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EJERCICIO 10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RotarMatriz 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System.out.print("Ingrese el tamaño de la matriz: ");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 = teclado.nextInt();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matriz = new int[n][n];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rotada = new int[n][n];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System.out.println("Ingrese los elementos de la matriz:");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System.out.print("Elemento [" + i + "][" + j + "]: ");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matriz[i][j] = teclado.nextInt();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System.out.println("Matriz original:");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System.out.print(matriz[i][j] + " 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Rotar 90 grados hacia la derecha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rotada[i][j] = matriz[n - 1 - j][i];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System.out.println("Matriz rotada 90 grados hacia la derecha:");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System.out.print(rotada[i][j] + " ");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9250" cy="539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34025" cy="155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