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EJERCICIO 14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com.mycompany.pendejadas;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java.util.Random;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Pendejadas {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System.out.print("Ingrese la cantidad de productos: ");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productos = sc.nextInt();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System.out.print("Ingrese la cantidad de sucursales: ");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sucursales = sc.nextInt();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int[][] inventario = new int[productos][sucursales];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Ingresar inventario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System.out.println("\Ingrese el stock de cada producto en cada sucursal:");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productos; i++) {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j = 0; j &lt; sucursales; j++) {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System.out.print("Producto " + (i + 1) + " - Sucursal " + (j + 1) + ": ");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inventario[i][j] = sc.nextInt();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Producto con mayor stock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mayorStock = 0;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productoMayor = 0;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productos; i++) {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suma = 0;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j = 0; j &lt; sucursales; j++) {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suma += inventario[i][j];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(suma &gt; mayorStock) {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mayorStock = suma;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productoMayor = i;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Sucursal con menos inventario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menorInventario = 100000000;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sucursalMenor = 0;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j = 0; j &lt; sucursales; j++) {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suma = 0;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i = 0; i &lt; productos; i++) {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suma += inventario[i][j];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(suma &lt; menorInventario) {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menorInventario = suma;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sucursalMenor = j;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Inventario total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total = 0;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productos; i++) {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j = 0; j &lt; sucursales; j++) {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total += inventario[i][j];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Mostrar resultados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System.out.println("RESULTADOS");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System.out.println("Producto con mayor stock: Producto " + (productoMayor + 1) +" (" + mayorStock + " unidades)");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System.out.println("Sucursal con menor inventario: Sucursal " + (sucursalMenor + 1) +  " (" + menorInventario + " unidades)");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System.out.println("Inventario total: " + total + " unidades");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System.out.println("Productos agotados:");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boolean hayAgotados = false;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productos; i++) {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boolean agotado = true;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j = 0; j &lt; sucursales; j++) {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(inventario[i][j] &gt; 0) {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agotado = false;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(agotado) {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System.out.println("Producto " + (i + 1));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hayAgotados = true;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(!hayAgotados) {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System.out.println("No hay productos agotados.");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356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06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81575" cy="33051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