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com.mycompany.arreglos3;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Arreglos3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mayor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contador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aux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vector[][] = new int[6][6];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System.out.println("Identificamos el numero que mas se repite en tu vector");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//Llenando la matriz con datos random del 1 al 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i = 0; i &lt; 6;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for (int j = 0; j &lt; 6; j++)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vector[i][j] = (int) (Math.random() * 10);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System.out.println("La matriz se veria: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//Como se ve la matriz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i = 0; i &lt; 6;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for (int j = 0; j &lt; 6; j++)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System.out.print(vector[i][j] + "\t");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//Haciendo que aux tenga el valor de vector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i = 0; i &lt; 6;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 (int j = 0; j &lt; 6; j++)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aux = vector[i][j];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//Comparamos aux y revisamos nuevamente si hay coincidencias en ese vector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(int x = 0; x &lt; 6; x++)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for (int y = 0; y &lt; 6; y++)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if (aux == vector[x][y])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contador++;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0; i &lt; 6;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for (int j = 0; j &lt; 6; j++)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if (mayor &lt; vector[i][j])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mayor = vector[i][j];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System.out.println("El numero mas repetido es " + mayor);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System.out.println("El numero se repite " + contador);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System.out.println("Las posiciones donde aparece son: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(int i = 0; i &lt; 6; i++)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for (int j = 0; j &lt; 6; j++)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if (aux == vector[i][j])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System.out.println("Posicion: [" + i + "][" + j + "]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434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435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