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5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com.mycompany.practica;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Practica {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barcos = 5;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vector[][] = new int[10][10];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System.out.println("---------------------------");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System.out.println("Batalla Naval");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System.out.println("Hay 5 barcos, ACIERTALES!!!!");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4; j++) 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vector[i][j] = (int) (Math.random() * 2) + 1;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(vector[i][j] == 0)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vector[i][j] = 1;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barcos++;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 {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fila;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columna;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System.out.print("Ingrese fila:");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fila = sc.nextInt();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System.out.print("Ingrese columna:");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columna = sc.nextInt();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(fila &lt; 0 || fila &gt; 9 || columna &lt; 0 || columna &gt; 9) {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System.out.println("Posicion invalida");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(vector[fila][columna] == 1) 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System.out.println("IMPACTO");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vector[fila][columna] = 3;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barcos--;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if (vector[fila][columna] == 0) 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System.out.println("FALLO");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vector[fila][columna] = 2;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if (vector[fila][columna] == 2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|| vector[fila][columna] == 3) {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System.out.println("Ya disparaste ahi");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System.out.println("Quedan " + barcos + " barcos");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while (barcos &gt; 0);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t xml:space="preserve">—-----------------------------------------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barcos = 5;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int[][] vector = new int[10][10];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System.out.println("---------------------------");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System.out.println("Batalla Naval");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System.out.println("Hay 5 barcos, ¡encuéntralos!");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Colocar exactamente 5 barcos en posiciones aleatorias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colocados = 0;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(colocados &lt; barcos) {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fila = (int) (Math.random() * 10);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columna = (int) (Math.random() * 10);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(vector[fila][columna] == 0) 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vector[fila][columna] = 1;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colocados++;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fila;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columna;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System.out.print("Ingrese fila (0-9): ");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fila = sc.nextInt();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System.out.print("Ingrese columna (0-9): ");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columna = sc.nextInt();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(fila &lt; 0 || fila &gt; 9 || columna &lt; 0 || columna &gt; 9) {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System.out.println("Posición inválida");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(vector[fila][columna] == 1) {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System.out.println("¡IMPACTO!");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vector[fila][columna] = 3;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barcos--;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if (vector[fila][columna] == 0) {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System.out.println("FALLO");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vector[fila][columna] = 2;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System.out.println("Ya disparaste ahí");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System.out.println("Quedan " + barcos + " barcos");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while (barcos &gt; 0);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System.out.println("¡FELICIDADES! Hundiste todos los barcos.");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sc.close();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91075" cy="3143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76775" cy="4276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