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EJERCICIO 7</w:t>
      </w:r>
      <w:r w:rsidDel="00000000" w:rsidR="00000000" w:rsidRPr="00000000">
        <w:rPr>
          <w:rtl w:val="0"/>
        </w:rPr>
        <w:br w:type="textWrapping"/>
        <w:t xml:space="preserve">        Scanner sc = new Scanner(System.in);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//Crear matrices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double[][] notas = new double[10][5];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for (int i = 0; i &lt; 10; i++)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System.out.println("Aprendiz " + (i + 1));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for (int j = 0; j &lt; 5; j++)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    System.out.print("Ingrese nota de la competencia 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            + (j + 1) + ": ");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  notas[i][j] = sc.nextDouble();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System.out.println("=== PROMEDIO POR APRENDIZ ===");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for (int i = 0; i &lt; 10; i++)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double suma = 0;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for (int j = 0; j &lt; 5; j++)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suma += notas[i][j];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double promedio = suma / 5;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System.out.println("Aprendiz 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   + (i + 1)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 + ": 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   + promedio);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System.out.println("=== PROMEDIO POR COMPETENCIA ===");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for (int j = 0; j &lt; 5; j++)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double suma = 0;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for (int i = 0; i &lt; 10; i++)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suma += notas[i][j];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double promedio = suma / 10;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System.out.println("Competencia 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+ (j + 1)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+ ": 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+ promedio);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double mayor =0;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double menor =0;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for (int i = 0; i &lt; 10; i++)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for (int j = 0; j &lt; 5; j++)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if (notas[i][j] &gt; mayor)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mayor = notas[i][j];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if (notas[i][j] &lt; menor)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menor = notas[i][j];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System.out.println("=== NOTAS EXTREMAS ===");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System.out.println("Nota más alta: " + mayor);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System.out.println("Nota más baja: " + menor);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System.out.println("=== APRENDICES EN RIESGO ===");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for (int i = 0; i &lt; 10; i++)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double suma = 0;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for (int j = 0; j &lt; 5; j++)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suma += notas[i][j];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double promedio = suma / 5;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if (promedio &lt; 3.0)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System.out.println("Aprendiz "+ (i + 1)+" en riesgo");     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4552950" cy="50387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503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91075" cy="54578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545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