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8</w:t>
        <w:br w:type="textWrapping"/>
        <w:t xml:space="preserve">ORDENAMIENTO DE FILAS</w:t>
        <w:br w:type="textWrapping"/>
        <w:t xml:space="preserve">int matriz [][]=new int [4][4];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System.out.println("===ORDENAMIENTO DE FILAS====");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for (int j = 0; j &lt; 4; j++)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matriz[i][j]=(int)(Math.random()*20);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System.out.println("LA MATRIZ SE VE ASI.");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for (int j = 0; j &lt; 4; j++)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System.out.print(matriz[i][j]+"\t");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System.out.println("");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System.out.println("LA MATRIZ ORDENADA SE VE ASI");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for (int pasada = 0; pasada &lt; 3; pasada++)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for (int j = 0; j &lt; 3; j++)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if(matriz[i][j]&gt;matriz[i][j+1]){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int aux=matriz[i][j];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matriz[i][j]=matriz[i][j+1];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matriz[i][j+1]=aux;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for (int j = 0; j &lt; 4; j++)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System.out.print(matriz[i][j]+"\t");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System.out.println("");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529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