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3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Algoritmo3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double rc,ri,rb,pf,prc,pri;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Scanner puntaje=new Scanner 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System.out.println("Por favor diganos sus respuestas correctas");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rc=puntaje.nextDouble();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System.out.println("Por favor diganos sus respuestas incorrectas");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ri=puntaje.nextDouble();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System.out.println("Por favor diganos sus respuestas en blanco");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rb=puntaje.nextDouble();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prc= (ri * 4);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pri= (ri -1);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pf= (prc+pri);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System.out.println("El promedio es "+pf);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