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1 ARREGLOS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com.mycompany.ejercicio;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Ejercicio {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Scanner sc=new Scanner (System.in);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System.out.println("-----------------------------------------------");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System.out.println("Ejercicio 1");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double[] vector_numeros = new double[10];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double cuadrado;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double cubo;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(int i = 0; i &lt; 10; i++) {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vector_numeros[i]=sc.nextInt();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System.out.println("El vector que ingreso es "+vector_numeros[i]);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cuadrado=Math.pow(vector_numeros[i],2);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cubo=Math.pow(vector_numeros[i],3);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System.out.println("Su vector "+vector_numeros[i]+" al cuadrado es "+cuadrado);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System.out.println("Su vector "+vector_numeros[i]+" al cubo es "+cubo);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                                                                 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