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3 ARREGLOS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com.mycompany.arreglos3;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java.util.Scanner;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class Arreglos3 {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Scanner sc=new Scanner (System.in);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double mayor=0;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double menor=5;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double promedio=0;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double []notas =new double [5];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System.out.println("Ingrese las notas del alumno");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for (int i = 0; i &lt; 5; i++) {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notas[i]=sc.nextInt();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if(mayor&lt;notas[i]){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mayor=notas[i];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if(menor&gt;notas[i]){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menor=notas[i];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promedio=(notas[0]+notas[1]+notas[2]+notas[3]+notas[4])/5;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System.out.println("La nota mas alta es "+mayor);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System.out.println("La nota mas baja es "+menor);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System.out.println("La nota promedio es "+promedio);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286375" cy="4819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81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