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D4C5" w14:textId="77777777" w:rsidR="006C4351" w:rsidRDefault="006C4351">
      <w:pPr>
        <w:rPr>
          <w:b/>
          <w:bCs/>
        </w:rPr>
      </w:pPr>
      <w:r>
        <w:rPr>
          <w:b/>
          <w:bCs/>
        </w:rPr>
        <w:t>TIPO DE LETRA:</w:t>
      </w:r>
    </w:p>
    <w:p w14:paraId="57A79CB3" w14:textId="0E668522" w:rsidR="006C4351" w:rsidRPr="006C4351" w:rsidRDefault="006C4351">
      <w:proofErr w:type="spellStart"/>
      <w:r w:rsidRPr="006C4351">
        <w:t>Popins</w:t>
      </w:r>
      <w:proofErr w:type="spellEnd"/>
      <w:r w:rsidRPr="006C4351">
        <w:t xml:space="preserve"> regular</w:t>
      </w:r>
      <w:r>
        <w:t xml:space="preserve"> (o cualquiera similar)</w:t>
      </w:r>
    </w:p>
    <w:p w14:paraId="18014E5E" w14:textId="3B7376F6" w:rsidR="006C4351" w:rsidRDefault="006C4351">
      <w:pPr>
        <w:rPr>
          <w:b/>
          <w:bCs/>
        </w:rPr>
      </w:pPr>
      <w:r>
        <w:rPr>
          <w:b/>
          <w:bCs/>
        </w:rPr>
        <w:t>COLORES:</w:t>
      </w:r>
    </w:p>
    <w:p w14:paraId="32F222C1" w14:textId="390FBA05" w:rsidR="006C4351" w:rsidRPr="006C4351" w:rsidRDefault="006C4351">
      <w:r w:rsidRPr="006C4351">
        <w:t>7b9bc4</w:t>
      </w:r>
    </w:p>
    <w:p w14:paraId="1F97EA53" w14:textId="0A9248D5" w:rsidR="006C4351" w:rsidRPr="006C4351" w:rsidRDefault="006C4351">
      <w:r w:rsidRPr="006C4351">
        <w:t>82addb</w:t>
      </w:r>
    </w:p>
    <w:p w14:paraId="73BE9BD7" w14:textId="252928C4" w:rsidR="006C4351" w:rsidRPr="006C4351" w:rsidRDefault="006C4351">
      <w:pPr>
        <w:rPr>
          <w:b/>
          <w:bCs/>
        </w:rPr>
      </w:pPr>
      <w:r w:rsidRPr="006C4351">
        <w:rPr>
          <w:b/>
          <w:bCs/>
        </w:rPr>
        <w:t>TEXTOS:</w:t>
      </w:r>
    </w:p>
    <w:p w14:paraId="7B4C0076" w14:textId="05283D26" w:rsidR="00C43287" w:rsidRDefault="0051603E">
      <w:r w:rsidRPr="0051603E">
        <w:t>Nosotros</w:t>
      </w:r>
    </w:p>
    <w:p w14:paraId="568722D0" w14:textId="57745C9B" w:rsidR="0051603E" w:rsidRDefault="0051603E">
      <w:r w:rsidRPr="0051603E">
        <w:t>Formación y Certificaciones</w:t>
      </w:r>
    </w:p>
    <w:p w14:paraId="0CB81214" w14:textId="4D6AED7B" w:rsidR="0051603E" w:rsidRDefault="0051603E">
      <w:r w:rsidRPr="0051603E">
        <w:t>Servicios</w:t>
      </w:r>
    </w:p>
    <w:p w14:paraId="25D37219" w14:textId="3A1011C4" w:rsidR="0051603E" w:rsidRDefault="0051603E">
      <w:r w:rsidRPr="0051603E">
        <w:t>Contacto</w:t>
      </w:r>
    </w:p>
    <w:p w14:paraId="0E085C20" w14:textId="77777777" w:rsidR="0051603E" w:rsidRDefault="0051603E"/>
    <w:p w14:paraId="5EF19215" w14:textId="499902AC" w:rsidR="0051603E" w:rsidRDefault="0051603E">
      <w:r w:rsidRPr="0051603E">
        <w:t>¿Qué es lo que hacemos?</w:t>
      </w:r>
    </w:p>
    <w:p w14:paraId="7E5C30C1" w14:textId="48785C2A" w:rsidR="0051603E" w:rsidRDefault="0051603E" w:rsidP="0051603E">
      <w:r>
        <w:t xml:space="preserve">Brindamos </w:t>
      </w:r>
      <w:r w:rsidRPr="0051603E">
        <w:rPr>
          <w:b/>
          <w:bCs/>
        </w:rPr>
        <w:t>atención pediátrica integral</w:t>
      </w:r>
      <w:r>
        <w:t xml:space="preserve"> </w:t>
      </w:r>
      <w:r w:rsidRPr="0051603E">
        <w:rPr>
          <w:b/>
          <w:bCs/>
        </w:rPr>
        <w:t>para recién nacidos, niños y adolescentes.</w:t>
      </w:r>
      <w:r>
        <w:t xml:space="preserve"> </w:t>
      </w:r>
    </w:p>
    <w:p w14:paraId="31C752E0" w14:textId="77777777" w:rsidR="0051603E" w:rsidRDefault="0051603E" w:rsidP="0051603E"/>
    <w:p w14:paraId="4C19B79D" w14:textId="40AB4186" w:rsidR="0051603E" w:rsidRDefault="0051603E" w:rsidP="0051603E">
      <w:r>
        <w:t>Ofrecemos control del niño sano, prevención, diagnóstico y tratamiento de enfermedades pediátricas, con un enfoque basado en evidencia científica y acompañamiento cercano.</w:t>
      </w:r>
    </w:p>
    <w:p w14:paraId="0F11D127" w14:textId="77777777" w:rsidR="0051603E" w:rsidRDefault="0051603E" w:rsidP="0051603E"/>
    <w:p w14:paraId="7664F850" w14:textId="77777777" w:rsidR="0051603E" w:rsidRPr="0051603E" w:rsidRDefault="0051603E" w:rsidP="0051603E">
      <w:pPr>
        <w:rPr>
          <w:b/>
          <w:bCs/>
        </w:rPr>
      </w:pPr>
      <w:r w:rsidRPr="0051603E">
        <w:rPr>
          <w:b/>
          <w:bCs/>
        </w:rPr>
        <w:t>Trabajamos bajo valores firmes:</w:t>
      </w:r>
    </w:p>
    <w:p w14:paraId="1A9715B8" w14:textId="77777777" w:rsidR="0051603E" w:rsidRDefault="0051603E" w:rsidP="0051603E">
      <w:pPr>
        <w:pStyle w:val="Prrafodelista"/>
        <w:numPr>
          <w:ilvl w:val="0"/>
          <w:numId w:val="1"/>
        </w:numPr>
      </w:pPr>
      <w:r>
        <w:t>Empatía y escucha</w:t>
      </w:r>
    </w:p>
    <w:p w14:paraId="3128E2AD" w14:textId="77777777" w:rsidR="0051603E" w:rsidRDefault="0051603E" w:rsidP="0051603E">
      <w:pPr>
        <w:pStyle w:val="Prrafodelista"/>
        <w:numPr>
          <w:ilvl w:val="0"/>
          <w:numId w:val="1"/>
        </w:numPr>
      </w:pPr>
      <w:r>
        <w:t>Medicina basada en evidencia</w:t>
      </w:r>
    </w:p>
    <w:p w14:paraId="088CCE7C" w14:textId="77777777" w:rsidR="0051603E" w:rsidRDefault="0051603E" w:rsidP="0051603E">
      <w:pPr>
        <w:pStyle w:val="Prrafodelista"/>
        <w:numPr>
          <w:ilvl w:val="0"/>
          <w:numId w:val="1"/>
        </w:numPr>
      </w:pPr>
      <w:r>
        <w:t>Prevención como prioridad</w:t>
      </w:r>
    </w:p>
    <w:p w14:paraId="1CDA110A" w14:textId="77777777" w:rsidR="0051603E" w:rsidRDefault="0051603E" w:rsidP="0051603E">
      <w:pPr>
        <w:pStyle w:val="Prrafodelista"/>
        <w:numPr>
          <w:ilvl w:val="0"/>
          <w:numId w:val="1"/>
        </w:numPr>
      </w:pPr>
      <w:r>
        <w:t>Respeto a la crianza consciente</w:t>
      </w:r>
    </w:p>
    <w:p w14:paraId="74CC63A1" w14:textId="77777777" w:rsidR="0051603E" w:rsidRDefault="0051603E" w:rsidP="0051603E">
      <w:pPr>
        <w:pStyle w:val="Prrafodelista"/>
        <w:numPr>
          <w:ilvl w:val="0"/>
          <w:numId w:val="1"/>
        </w:numPr>
      </w:pPr>
      <w:r>
        <w:t>Profesionalismo y actualización constante</w:t>
      </w:r>
    </w:p>
    <w:p w14:paraId="1FA562E5" w14:textId="6016FDC4" w:rsidR="0051603E" w:rsidRDefault="0051603E" w:rsidP="0051603E">
      <w:pPr>
        <w:pStyle w:val="Prrafodelista"/>
        <w:numPr>
          <w:ilvl w:val="0"/>
          <w:numId w:val="1"/>
        </w:numPr>
      </w:pPr>
      <w:r>
        <w:t>Claridad y honestidad en cada diagnóstico</w:t>
      </w:r>
    </w:p>
    <w:p w14:paraId="2CB3377E" w14:textId="77777777" w:rsidR="0051603E" w:rsidRDefault="0051603E" w:rsidP="0051603E"/>
    <w:p w14:paraId="145ACBD5" w14:textId="4B32BA63" w:rsidR="0051603E" w:rsidRDefault="0051603E" w:rsidP="0051603E">
      <w:r w:rsidRPr="0051603E">
        <w:t>Dr. Alejandro Palomares Saavedra</w:t>
      </w:r>
    </w:p>
    <w:p w14:paraId="76F560E7" w14:textId="62CC40A1" w:rsidR="0051603E" w:rsidRDefault="0051603E" w:rsidP="0051603E">
      <w:r w:rsidRPr="0051603E">
        <w:rPr>
          <w:b/>
          <w:bCs/>
        </w:rPr>
        <w:t>Especialidad en Pediatría</w:t>
      </w:r>
      <w:r>
        <w:t xml:space="preserve">, </w:t>
      </w:r>
      <w:proofErr w:type="spellStart"/>
      <w:r>
        <w:t>Céd</w:t>
      </w:r>
      <w:proofErr w:type="spellEnd"/>
      <w:r>
        <w:t>. Prof. 15071947. Reg SSA SSG7373. Hospital General de León |Universidad de Guanajuato.</w:t>
      </w:r>
    </w:p>
    <w:p w14:paraId="3E9376ED" w14:textId="77777777" w:rsidR="0051603E" w:rsidRDefault="0051603E" w:rsidP="0051603E"/>
    <w:p w14:paraId="3A46496D" w14:textId="77777777" w:rsidR="0051603E" w:rsidRDefault="0051603E" w:rsidP="0051603E">
      <w:r w:rsidRPr="0051603E">
        <w:rPr>
          <w:b/>
          <w:bCs/>
        </w:rPr>
        <w:t>Licenciatura en Médico Cirujano</w:t>
      </w:r>
      <w:r>
        <w:t xml:space="preserve">, </w:t>
      </w:r>
      <w:proofErr w:type="spellStart"/>
      <w:r>
        <w:t>Céd</w:t>
      </w:r>
      <w:proofErr w:type="spellEnd"/>
      <w:r>
        <w:t xml:space="preserve">. Prof. 12934219. </w:t>
      </w:r>
    </w:p>
    <w:p w14:paraId="57038EDB" w14:textId="357BA095" w:rsidR="0051603E" w:rsidRDefault="0051603E" w:rsidP="0051603E">
      <w:r>
        <w:t xml:space="preserve">Reg. SSA. SSG19329 </w:t>
      </w:r>
      <w:proofErr w:type="gramStart"/>
      <w:r>
        <w:t>|  Universidad</w:t>
      </w:r>
      <w:proofErr w:type="gramEnd"/>
      <w:r>
        <w:t xml:space="preserve"> de Guanajuato</w:t>
      </w:r>
    </w:p>
    <w:p w14:paraId="14E03C0F" w14:textId="77777777" w:rsidR="0051603E" w:rsidRDefault="0051603E" w:rsidP="0051603E"/>
    <w:p w14:paraId="6F80F419" w14:textId="77777777" w:rsidR="0051603E" w:rsidRPr="0051603E" w:rsidRDefault="0051603E" w:rsidP="0051603E">
      <w:pPr>
        <w:rPr>
          <w:b/>
          <w:bCs/>
        </w:rPr>
      </w:pPr>
      <w:r w:rsidRPr="0051603E">
        <w:rPr>
          <w:b/>
          <w:bCs/>
        </w:rPr>
        <w:t>CERTIFICACIONES:</w:t>
      </w:r>
    </w:p>
    <w:p w14:paraId="412151C0" w14:textId="77777777" w:rsidR="0051603E" w:rsidRDefault="0051603E" w:rsidP="0051603E">
      <w:r>
        <w:t xml:space="preserve">Certificado por el Consejo Mexicano de Pediatría </w:t>
      </w:r>
    </w:p>
    <w:p w14:paraId="364A1788" w14:textId="77777777" w:rsidR="0051603E" w:rsidRDefault="0051603E" w:rsidP="0051603E">
      <w:r>
        <w:t>Certificado por la Secretaría de Salud - Reanimación Cardiopulmonar Neonatal</w:t>
      </w:r>
    </w:p>
    <w:p w14:paraId="15703028" w14:textId="40BFFFE5" w:rsidR="0051603E" w:rsidRDefault="0051603E" w:rsidP="0051603E">
      <w:r>
        <w:t xml:space="preserve">Certificado por la American Heart </w:t>
      </w:r>
      <w:proofErr w:type="spellStart"/>
      <w:r>
        <w:t>Asociation</w:t>
      </w:r>
      <w:proofErr w:type="spellEnd"/>
      <w:r>
        <w:t xml:space="preserve"> - Reanimación Pediátrica Avanzada ID:</w:t>
      </w:r>
      <w:r>
        <w:t xml:space="preserve"> </w:t>
      </w:r>
      <w:r w:rsidRPr="0051603E">
        <w:t>265642612233.</w:t>
      </w:r>
    </w:p>
    <w:p w14:paraId="52BD18C4" w14:textId="77777777" w:rsidR="0051603E" w:rsidRDefault="0051603E" w:rsidP="0051603E"/>
    <w:p w14:paraId="73E81294" w14:textId="77777777" w:rsidR="0051603E" w:rsidRPr="0051603E" w:rsidRDefault="0051603E" w:rsidP="0051603E">
      <w:pPr>
        <w:rPr>
          <w:b/>
          <w:bCs/>
        </w:rPr>
      </w:pPr>
      <w:r w:rsidRPr="0051603E">
        <w:rPr>
          <w:b/>
          <w:bCs/>
        </w:rPr>
        <w:t>DIPLOMADOS:</w:t>
      </w:r>
    </w:p>
    <w:p w14:paraId="291DB8B8" w14:textId="77777777" w:rsidR="0051603E" w:rsidRDefault="0051603E" w:rsidP="0051603E">
      <w:r>
        <w:t>Nutrición Infantil - Universidad de Guadalajara</w:t>
      </w:r>
    </w:p>
    <w:p w14:paraId="7444358B" w14:textId="77777777" w:rsidR="0051603E" w:rsidRDefault="0051603E" w:rsidP="0051603E">
      <w:r>
        <w:t>Estimulación temprana, crecimiento y desarrollo - SEP</w:t>
      </w:r>
    </w:p>
    <w:p w14:paraId="311CA924" w14:textId="77C7195E" w:rsidR="0051603E" w:rsidRDefault="0051603E" w:rsidP="0051603E">
      <w:r>
        <w:t>Microbiota, probióticos y prebióticos - Universidad de Guadalajara</w:t>
      </w:r>
    </w:p>
    <w:p w14:paraId="39D3E499" w14:textId="77777777" w:rsidR="0051603E" w:rsidRDefault="0051603E" w:rsidP="0051603E"/>
    <w:p w14:paraId="2C202931" w14:textId="77777777" w:rsidR="0051603E" w:rsidRDefault="0051603E" w:rsidP="0051603E">
      <w:r w:rsidRPr="0051603E">
        <w:t>Ofrecemos atención especializada en:</w:t>
      </w:r>
    </w:p>
    <w:p w14:paraId="35983B1A" w14:textId="77777777" w:rsidR="0051603E" w:rsidRDefault="0051603E" w:rsidP="0051603E"/>
    <w:p w14:paraId="035F9D3A" w14:textId="56F6A46B" w:rsidR="006C4351" w:rsidRDefault="006C4351" w:rsidP="0051603E">
      <w:r w:rsidRPr="006C4351">
        <w:t>Nombre completo:</w:t>
      </w:r>
    </w:p>
    <w:p w14:paraId="77CD82B8" w14:textId="0C6CC5CF" w:rsidR="006C4351" w:rsidRDefault="006C4351" w:rsidP="0051603E">
      <w:r w:rsidRPr="006C4351">
        <w:t>Estado:</w:t>
      </w:r>
    </w:p>
    <w:p w14:paraId="04130249" w14:textId="7ECFFCC9" w:rsidR="006C4351" w:rsidRDefault="006C4351" w:rsidP="0051603E">
      <w:r w:rsidRPr="006C4351">
        <w:t xml:space="preserve">Número de </w:t>
      </w:r>
      <w:proofErr w:type="spellStart"/>
      <w:r w:rsidRPr="006C4351">
        <w:t>Télefono</w:t>
      </w:r>
      <w:proofErr w:type="spellEnd"/>
      <w:r w:rsidRPr="006C4351">
        <w:t>:</w:t>
      </w:r>
    </w:p>
    <w:p w14:paraId="04648801" w14:textId="6C18A7DF" w:rsidR="006C4351" w:rsidRDefault="006C4351" w:rsidP="0051603E">
      <w:r w:rsidRPr="006C4351">
        <w:t>Correo electrónico:</w:t>
      </w:r>
    </w:p>
    <w:p w14:paraId="0871C537" w14:textId="35C26F68" w:rsidR="006C4351" w:rsidRDefault="006C4351" w:rsidP="0051603E">
      <w:r w:rsidRPr="006C4351">
        <w:t>¿En qué podemos ayudarte?:</w:t>
      </w:r>
    </w:p>
    <w:p w14:paraId="3FA05EA8" w14:textId="77777777" w:rsidR="006C4351" w:rsidRDefault="006C4351" w:rsidP="0051603E"/>
    <w:p w14:paraId="1B2C21ED" w14:textId="45CEED3B" w:rsidR="006C4351" w:rsidRDefault="006C4351" w:rsidP="0051603E">
      <w:proofErr w:type="spellStart"/>
      <w:r w:rsidRPr="006C4351">
        <w:t>Blvd</w:t>
      </w:r>
      <w:proofErr w:type="spellEnd"/>
      <w:r w:rsidRPr="006C4351">
        <w:t xml:space="preserve">. Guanajuato #3528 Fraccionamiento Residencial Punta del Este. C.P. 37296. León, </w:t>
      </w:r>
      <w:proofErr w:type="spellStart"/>
      <w:r w:rsidRPr="006C4351">
        <w:t>Gto</w:t>
      </w:r>
      <w:proofErr w:type="spellEnd"/>
      <w:r w:rsidRPr="006C4351">
        <w:t>.</w:t>
      </w:r>
    </w:p>
    <w:p w14:paraId="0F87C9EF" w14:textId="77777777" w:rsidR="006C4351" w:rsidRDefault="006C4351" w:rsidP="0051603E"/>
    <w:p w14:paraId="1AD8B80A" w14:textId="3589D152" w:rsidR="006C4351" w:rsidRDefault="006C4351" w:rsidP="0051603E">
      <w:r w:rsidRPr="006C4351">
        <w:t>46 2328 6622</w:t>
      </w:r>
    </w:p>
    <w:p w14:paraId="63711F63" w14:textId="43B1627F" w:rsidR="006C4351" w:rsidRDefault="006C4351" w:rsidP="0051603E">
      <w:r w:rsidRPr="006C4351">
        <w:t>47 7103 2499</w:t>
      </w:r>
    </w:p>
    <w:p w14:paraId="68463497" w14:textId="0F7231E7" w:rsidR="006C4351" w:rsidRDefault="006C4351" w:rsidP="0051603E">
      <w:hyperlink r:id="rId5" w:history="1">
        <w:r w:rsidRPr="0023273B">
          <w:rPr>
            <w:rStyle w:val="Hipervnculo"/>
          </w:rPr>
          <w:t>alejandropalomares.pediatra@gmail.com</w:t>
        </w:r>
      </w:hyperlink>
    </w:p>
    <w:p w14:paraId="75D9D744" w14:textId="5BF1D0EF" w:rsidR="006C4351" w:rsidRDefault="006C4351" w:rsidP="0051603E">
      <w:r w:rsidRPr="006C4351">
        <w:t xml:space="preserve">Dr. Alejandro Palomares Saavedra </w:t>
      </w:r>
      <w:r>
        <w:t>–</w:t>
      </w:r>
      <w:r w:rsidRPr="006C4351">
        <w:t xml:space="preserve"> Pediatra</w:t>
      </w:r>
    </w:p>
    <w:p w14:paraId="005EF3C2" w14:textId="66E3849E" w:rsidR="006C4351" w:rsidRDefault="006C4351" w:rsidP="0051603E">
      <w:proofErr w:type="spellStart"/>
      <w:proofErr w:type="gramStart"/>
      <w:r w:rsidRPr="006C4351">
        <w:t>dralex.pedia</w:t>
      </w:r>
      <w:proofErr w:type="spellEnd"/>
      <w:proofErr w:type="gramEnd"/>
    </w:p>
    <w:p w14:paraId="226A0E97" w14:textId="77777777" w:rsidR="006C4351" w:rsidRDefault="006C4351" w:rsidP="0051603E"/>
    <w:p w14:paraId="7BF32EAA" w14:textId="28B70EA5" w:rsidR="006C4351" w:rsidRDefault="006C4351" w:rsidP="0051603E">
      <w:r w:rsidRPr="006C4351">
        <w:t xml:space="preserve">Diseñado por </w:t>
      </w:r>
      <w:proofErr w:type="spellStart"/>
      <w:r w:rsidRPr="006C4351">
        <w:t>Luminel</w:t>
      </w:r>
      <w:proofErr w:type="spellEnd"/>
      <w:r w:rsidRPr="006C4351">
        <w:t xml:space="preserve"> Agencia Creativa</w:t>
      </w:r>
    </w:p>
    <w:sectPr w:rsidR="006C43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83B"/>
    <w:multiLevelType w:val="hybridMultilevel"/>
    <w:tmpl w:val="B38EE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3E"/>
    <w:rsid w:val="00394796"/>
    <w:rsid w:val="0051603E"/>
    <w:rsid w:val="006C4351"/>
    <w:rsid w:val="007A26E6"/>
    <w:rsid w:val="0096222A"/>
    <w:rsid w:val="00C4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27C5"/>
  <w15:chartTrackingRefBased/>
  <w15:docId w15:val="{28D66277-165F-4EED-98EC-633DC96B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0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0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0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0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03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43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4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jandropalomares.pediat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2026-02-19T22:40:00Z</dcterms:created>
  <dcterms:modified xsi:type="dcterms:W3CDTF">2026-02-19T22:55:00Z</dcterms:modified>
</cp:coreProperties>
</file>