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BD73A1">
      <w:r>
        <w:t>Best time of year - radio</w:t>
      </w:r>
      <w:bookmarkStart w:id="0" w:name="_GoBack"/>
      <w:bookmarkEnd w:id="0"/>
    </w:p>
    <w:p w:rsidR="00BD73A1" w:rsidRDefault="00BD73A1">
      <w:r>
        <w:t>Country, Location –- Text</w:t>
      </w:r>
    </w:p>
    <w:p w:rsidR="00BD73A1" w:rsidRDefault="00BD73A1">
      <w:r>
        <w:t>Number of days – Type = number</w:t>
      </w:r>
    </w:p>
    <w:p w:rsidR="00BD73A1" w:rsidRDefault="00BD73A1">
      <w:r>
        <w:t>Good for – couples, solo, group activities – Type checkbox</w:t>
      </w:r>
    </w:p>
    <w:p w:rsidR="00BD73A1" w:rsidRDefault="00BD73A1">
      <w:r>
        <w:t xml:space="preserve">Photos of vacation URL – type </w:t>
      </w:r>
    </w:p>
    <w:sectPr w:rsidR="00BD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7E"/>
    <w:rsid w:val="002744CC"/>
    <w:rsid w:val="004E6621"/>
    <w:rsid w:val="0092641C"/>
    <w:rsid w:val="00AA517E"/>
    <w:rsid w:val="00BD73A1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dcterms:created xsi:type="dcterms:W3CDTF">2016-01-14T18:23:00Z</dcterms:created>
  <dcterms:modified xsi:type="dcterms:W3CDTF">2016-01-14T18:30:00Z</dcterms:modified>
</cp:coreProperties>
</file>