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 xml:space="preserve">We are using the “bottom up solution”, where we calculate smaller </w:t>
      </w:r>
      <w:proofErr w:type="spellStart"/>
      <w:r w:rsidRPr="00794DD2">
        <w:t>subproblems</w:t>
      </w:r>
      <w:proofErr w:type="spellEnd"/>
      <w:r w:rsidRPr="00794DD2">
        <w:t xml:space="preserve"> first and build them up to reach our final solution. This allows us to cache </w:t>
      </w:r>
      <w:proofErr w:type="spellStart"/>
      <w:r w:rsidRPr="00794DD2">
        <w:t>subproblem</w:t>
      </w:r>
      <w:proofErr w:type="spellEnd"/>
      <w:r w:rsidRPr="00794DD2">
        <w:t xml:space="preserve"> results in a table from left to right and check before we call a certain element if we can use an existing </w:t>
      </w:r>
      <w:r w:rsidR="005E5372" w:rsidRPr="00794DD2">
        <w:t>answer</w:t>
      </w:r>
      <w:r w:rsidRPr="00794DD2">
        <w:t xml:space="preserve">, so that we only have to perform calculations for a given element once.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w:t>
      </w:r>
      <w:proofErr w:type="spellStart"/>
      <w:r w:rsidRPr="00794DD2">
        <w:t>subproblems</w:t>
      </w:r>
      <w:proofErr w:type="spellEnd"/>
      <w:r w:rsidRPr="00794DD2">
        <w:t xml:space="preserve"> and we are only calculating each </w:t>
      </w:r>
      <w:proofErr w:type="spellStart"/>
      <w:r w:rsidRPr="00794DD2">
        <w:t>subproblem</w:t>
      </w:r>
      <w:proofErr w:type="spellEnd"/>
      <w:r w:rsidRPr="00794DD2">
        <w:t xml:space="preserve"> once and </w:t>
      </w:r>
      <w:proofErr w:type="spellStart"/>
      <w:r w:rsidRPr="00794DD2">
        <w:t>resusing</w:t>
      </w:r>
      <w:proofErr w:type="spellEnd"/>
      <w:r w:rsidRPr="00794DD2">
        <w:t xml:space="preserve"> those answers in our build up phase. This is the steps </w:t>
      </w:r>
      <w:proofErr w:type="spellStart"/>
      <w:r w:rsidRPr="00794DD2">
        <w:t>chan</w:t>
      </w:r>
      <w:bookmarkStart w:id="0" w:name="_GoBack"/>
      <w:bookmarkEnd w:id="0"/>
      <w:r w:rsidRPr="00794DD2">
        <w:t>gedp</w:t>
      </w:r>
      <w:proofErr w:type="spellEnd"/>
      <w:r w:rsidRPr="00794DD2">
        <w:t xml:space="preserve"> we will take to fill in the table:</w:t>
      </w:r>
    </w:p>
    <w:p w:rsidR="00C775A9" w:rsidRPr="00794DD2" w:rsidRDefault="00C775A9" w:rsidP="00C775A9">
      <w:pPr>
        <w:spacing w:line="360" w:lineRule="auto"/>
      </w:pPr>
      <w:r w:rsidRPr="00794DD2">
        <w:t xml:space="preserve">First create a vector to store minimum number of coins needed to sum to each change value </w:t>
      </w:r>
      <w:proofErr w:type="spellStart"/>
      <w:r w:rsidRPr="00794DD2">
        <w:t>i</w:t>
      </w:r>
      <w:proofErr w:type="spellEnd"/>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w:t>
      </w:r>
      <w:proofErr w:type="gramStart"/>
      <w:r w:rsidRPr="00794DD2">
        <w:rPr>
          <w:color w:val="FF0000"/>
        </w:rPr>
        <w:t>,0</w:t>
      </w:r>
      <w:proofErr w:type="gramEnd"/>
      <w:r w:rsidRPr="00794DD2">
        <w:rPr>
          <w:color w:val="FF0000"/>
        </w:rPr>
        <w:t xml:space="preserve">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r w:rsidR="0040308D" w:rsidRPr="00794DD2">
        <w:rPr>
          <w:rStyle w:val="pl-c"/>
        </w:rPr>
        <w:t xml:space="preserve">. </w:t>
      </w:r>
      <w:r w:rsidR="0040308D" w:rsidRPr="00794DD2">
        <w:rPr>
          <w:rStyle w:val="pl-c"/>
          <w:color w:val="FF0000"/>
        </w:rPr>
        <w:t xml:space="preserve">In our table, considering that the change value is greater than </w:t>
      </w:r>
      <w:proofErr w:type="gramStart"/>
      <w:r w:rsidR="0040308D" w:rsidRPr="00794DD2">
        <w:rPr>
          <w:rStyle w:val="pl-c"/>
          <w:color w:val="FF0000"/>
        </w:rPr>
        <w:t>coin</w:t>
      </w:r>
      <w:proofErr w:type="gramEnd"/>
      <w:r w:rsidR="0040308D" w:rsidRPr="00794DD2">
        <w:rPr>
          <w:rStyle w:val="pl-c"/>
          <w:color w:val="FF0000"/>
        </w:rPr>
        <w:t xml:space="preserve">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 xml:space="preserve">or replace existing coins in solution while adding that coin (the subtracting coin set value number of elements while adding 1 coin with coin set value </w:t>
      </w:r>
      <w:proofErr w:type="spellStart"/>
      <w:r w:rsidRPr="00794DD2">
        <w:rPr>
          <w:rStyle w:val="pl-c"/>
          <w:color w:val="FF0000"/>
        </w:rPr>
        <w:t>demoniation</w:t>
      </w:r>
      <w:proofErr w:type="spellEnd"/>
      <w:r w:rsidRPr="00794DD2">
        <w:rPr>
          <w:rStyle w:val="pl-c"/>
          <w:color w:val="FF0000"/>
        </w:rPr>
        <w:t>)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w:t>
      </w:r>
      <w:proofErr w:type="gramStart"/>
      <w:r w:rsidRPr="00794DD2">
        <w:t>C[</w:t>
      </w:r>
      <w:proofErr w:type="gramEnd"/>
      <w:r w:rsidRPr="00794DD2">
        <w:t xml:space="preserve">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 xml:space="preserve">Recursive helper function for finding mini-solutions for minimum </w:t>
      </w:r>
      <w:proofErr w:type="spellStart"/>
      <w:r w:rsidRPr="00794DD2">
        <w:rPr>
          <w:u w:val="single"/>
        </w:rPr>
        <w:t>numer</w:t>
      </w:r>
      <w:proofErr w:type="spellEnd"/>
      <w:r w:rsidRPr="00794DD2">
        <w:rPr>
          <w:u w:val="single"/>
        </w:rPr>
        <w:t xml:space="preserve"> of coins to make </w:t>
      </w:r>
      <w:proofErr w:type="spellStart"/>
      <w:r w:rsidRPr="00794DD2">
        <w:rPr>
          <w:u w:val="single"/>
        </w:rPr>
        <w:t>i</w:t>
      </w:r>
      <w:proofErr w:type="spellEnd"/>
      <w:r w:rsidRPr="00794DD2">
        <w:rPr>
          <w:u w:val="single"/>
        </w:rPr>
        <w:t xml:space="preserve"> change where </w:t>
      </w:r>
      <w:proofErr w:type="spellStart"/>
      <w:r w:rsidRPr="00794DD2">
        <w:rPr>
          <w:u w:val="single"/>
        </w:rPr>
        <w:t>i</w:t>
      </w:r>
      <w:proofErr w:type="spellEnd"/>
      <w:r w:rsidRPr="00794DD2">
        <w:rPr>
          <w:u w:val="single"/>
        </w:rPr>
        <w:t xml:space="preserve">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 xml:space="preserve">Constant comparison: If V &lt; </w:t>
      </w:r>
      <w:proofErr w:type="spellStart"/>
      <w:r w:rsidRPr="00794DD2">
        <w:t>i</w:t>
      </w:r>
      <w:proofErr w:type="spellEnd"/>
      <w:r w:rsidRPr="00794DD2">
        <w:t xml:space="preserve">, then </w:t>
      </w:r>
      <w:proofErr w:type="spellStart"/>
      <w:r w:rsidRPr="00794DD2">
        <w:t>i</w:t>
      </w:r>
      <w:proofErr w:type="spellEnd"/>
      <w:r w:rsidRPr="00794DD2">
        <w:t xml:space="preserve"> cannot be used</w:t>
      </w:r>
    </w:p>
    <w:p w:rsidR="00454FD8" w:rsidRPr="00794DD2" w:rsidRDefault="00454FD8" w:rsidP="00454FD8">
      <w:pPr>
        <w:spacing w:line="360" w:lineRule="auto"/>
      </w:pPr>
      <w:r w:rsidRPr="00794DD2">
        <w:t xml:space="preserve">Recursive case:  If V &gt;= </w:t>
      </w:r>
      <w:proofErr w:type="spellStart"/>
      <w:r w:rsidRPr="00794DD2">
        <w:t>i</w:t>
      </w:r>
      <w:proofErr w:type="spellEnd"/>
      <w:r w:rsidRPr="00794DD2">
        <w:t xml:space="preserve">, then </w:t>
      </w:r>
      <w:proofErr w:type="spellStart"/>
      <w:r w:rsidRPr="00794DD2">
        <w:t>i</w:t>
      </w:r>
      <w:proofErr w:type="spellEnd"/>
      <w:r w:rsidRPr="00794DD2">
        <w:t xml:space="preserve"> can possibly be used</w:t>
      </w:r>
    </w:p>
    <w:p w:rsidR="00454FD8" w:rsidRPr="00794DD2" w:rsidRDefault="00454FD8" w:rsidP="00454FD8">
      <w:pPr>
        <w:spacing w:line="360" w:lineRule="auto"/>
      </w:pPr>
      <w:r w:rsidRPr="00794DD2">
        <w:tab/>
        <w:t xml:space="preserve">Recursively find minimum number of coins needed to make V – </w:t>
      </w:r>
      <w:proofErr w:type="spellStart"/>
      <w:r w:rsidRPr="00794DD2">
        <w:t>i</w:t>
      </w:r>
      <w:proofErr w:type="spellEnd"/>
      <w:r w:rsidRPr="00794DD2">
        <w:t xml:space="preserve">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w:t>
      </w:r>
      <w:proofErr w:type="spellStart"/>
      <w:r w:rsidR="006479F0" w:rsidRPr="00794DD2">
        <w:t>subproblems</w:t>
      </w:r>
      <w:proofErr w:type="spellEnd"/>
      <w:r w:rsidR="006479F0" w:rsidRPr="00794DD2">
        <w:t xml:space="preserve"> first and build them up to reach our final solution. </w:t>
      </w:r>
      <w:r w:rsidR="000D2582" w:rsidRPr="00794DD2">
        <w:t xml:space="preserve">This allows us to </w:t>
      </w:r>
      <w:r w:rsidRPr="00794DD2">
        <w:t xml:space="preserve">cache </w:t>
      </w:r>
      <w:proofErr w:type="spellStart"/>
      <w:r w:rsidR="000D2582" w:rsidRPr="00794DD2">
        <w:t>subproblem</w:t>
      </w:r>
      <w:proofErr w:type="spellEnd"/>
      <w:r w:rsidR="000D2582" w:rsidRPr="00794DD2">
        <w:t xml:space="preserve"> </w:t>
      </w:r>
      <w:r w:rsidRPr="00794DD2">
        <w:t>results</w:t>
      </w:r>
      <w:r w:rsidR="000D2582" w:rsidRPr="00794DD2">
        <w:t xml:space="preserve"> in a table</w:t>
      </w:r>
      <w:r w:rsidRPr="00794DD2">
        <w:t xml:space="preserve"> and check before we call a certain element if we can use an existing </w:t>
      </w:r>
      <w:proofErr w:type="spellStart"/>
      <w:r w:rsidRPr="00794DD2">
        <w:t>ansser</w:t>
      </w:r>
      <w:proofErr w:type="spellEnd"/>
      <w:r w:rsidRPr="00794DD2">
        <w:t xml:space="preserve">, so that we only have to perform calculations for a given </w:t>
      </w:r>
      <w:r w:rsidR="000D2582" w:rsidRPr="00794DD2">
        <w:t>element once</w:t>
      </w:r>
      <w:r w:rsidRPr="00794DD2">
        <w:t xml:space="preserv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w:t>
      </w:r>
      <w:proofErr w:type="spellStart"/>
      <w:r w:rsidRPr="00794DD2">
        <w:t>subproblems</w:t>
      </w:r>
      <w:proofErr w:type="spellEnd"/>
      <w:r w:rsidR="000D2582" w:rsidRPr="00794DD2">
        <w:t xml:space="preserve"> and we are only calculating each </w:t>
      </w:r>
      <w:proofErr w:type="spellStart"/>
      <w:r w:rsidR="000D2582" w:rsidRPr="00794DD2">
        <w:t>subproblem</w:t>
      </w:r>
      <w:proofErr w:type="spellEnd"/>
      <w:r w:rsidR="000D2582" w:rsidRPr="00794DD2">
        <w:t xml:space="preserve"> once and </w:t>
      </w:r>
      <w:proofErr w:type="spellStart"/>
      <w:r w:rsidR="000D2582" w:rsidRPr="00794DD2">
        <w:t>resusing</w:t>
      </w:r>
      <w:proofErr w:type="spellEnd"/>
      <w:r w:rsidR="000D2582" w:rsidRPr="00794DD2">
        <w:t xml:space="preserve"> those answers in our build up phase</w:t>
      </w:r>
      <w:r w:rsidRPr="00794DD2">
        <w:t>.</w:t>
      </w:r>
    </w:p>
    <w:p w:rsidR="00121FB7" w:rsidRPr="00794DD2" w:rsidRDefault="00121FB7" w:rsidP="00121FB7">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Dynamic Programming Algorithm</w:t>
      </w:r>
    </w:p>
    <w:p w:rsidR="00671BE3" w:rsidRPr="00794DD2" w:rsidRDefault="00671BE3" w:rsidP="00FB225E">
      <w:pPr>
        <w:spacing w:line="360" w:lineRule="auto"/>
      </w:pPr>
      <w:r w:rsidRPr="00794DD2">
        <w:t xml:space="preserve">First create a vector to store minimum number of coins needed to sum to each change value </w:t>
      </w:r>
      <w:proofErr w:type="spellStart"/>
      <w:r w:rsidRPr="00794DD2">
        <w:t>i</w:t>
      </w:r>
      <w:proofErr w:type="spellEnd"/>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proofErr w:type="spellStart"/>
      <w:r w:rsidRPr="00794DD2">
        <w:t>Inititialize</w:t>
      </w:r>
      <w:proofErr w:type="spellEnd"/>
      <w:r w:rsidRPr="00794DD2">
        <w:t xml:space="preserve"> first vector element to 0, this is the case </w:t>
      </w:r>
      <w:proofErr w:type="spellStart"/>
      <w:r w:rsidRPr="00794DD2">
        <w:t>case</w:t>
      </w:r>
      <w:proofErr w:type="spellEnd"/>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proofErr w:type="spellStart"/>
      <w:r w:rsidRPr="00794DD2">
        <w:rPr>
          <w:rFonts w:asciiTheme="minorHAnsi" w:hAnsiTheme="minorHAnsi"/>
        </w:rPr>
        <w:lastRenderedPageBreak/>
        <w:t>Psuedocode</w:t>
      </w:r>
      <w:proofErr w:type="spellEnd"/>
      <w:r w:rsidRPr="00794DD2">
        <w:rPr>
          <w:rFonts w:asciiTheme="minorHAnsi" w:hAnsiTheme="minorHAnsi"/>
        </w:rPr>
        <w:t xml:space="preserv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tab/>
      </w:r>
      <w:r w:rsidRPr="00794DD2">
        <w:t>while the current change value is greater than 0 we can keep going</w:t>
      </w:r>
    </w:p>
    <w:p w:rsidR="003C0AE0" w:rsidRPr="00794DD2" w:rsidRDefault="003C0AE0" w:rsidP="003C0AE0">
      <w:pPr>
        <w:spacing w:line="360" w:lineRule="auto"/>
      </w:pPr>
      <w:r w:rsidRPr="00794DD2">
        <w:tab/>
        <w:t>for each element vector[</w:t>
      </w:r>
      <w:proofErr w:type="spellStart"/>
      <w:r w:rsidRPr="00794DD2">
        <w:t>i</w:t>
      </w:r>
      <w:proofErr w:type="spellEnd"/>
      <w:r w:rsidRPr="00794DD2">
        <w:t xml:space="preserve">]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r>
      <w:proofErr w:type="spellStart"/>
      <w:r w:rsidRPr="00794DD2">
        <w:t>Initalize</w:t>
      </w:r>
      <w:proofErr w:type="spellEnd"/>
      <w:r w:rsidRPr="00794DD2">
        <w:t xml:space="preserve"> coin count for that element vector[</w:t>
      </w:r>
      <w:proofErr w:type="spellStart"/>
      <w:r w:rsidRPr="00794DD2">
        <w:t>i</w:t>
      </w:r>
      <w:proofErr w:type="spellEnd"/>
      <w:r w:rsidRPr="00794DD2">
        <w:t>]</w:t>
      </w:r>
      <w:r w:rsidRPr="00794DD2">
        <w:tab/>
      </w:r>
    </w:p>
    <w:p w:rsidR="003C0AE0" w:rsidRPr="00794DD2" w:rsidRDefault="003C0AE0" w:rsidP="003C0AE0">
      <w:pPr>
        <w:spacing w:line="360" w:lineRule="auto"/>
        <w:ind w:left="720" w:firstLine="720"/>
      </w:pPr>
      <w:r w:rsidRPr="00794DD2">
        <w:t>For each element vector[</w:t>
      </w:r>
      <w:proofErr w:type="spellStart"/>
      <w:r w:rsidRPr="00794DD2">
        <w:t>i</w:t>
      </w:r>
      <w:proofErr w:type="spellEnd"/>
      <w:r w:rsidRPr="00794DD2">
        <w:t>], while current change value greater than or equal to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Increment coin count for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Subtract vector[</w:t>
      </w:r>
      <w:proofErr w:type="spellStart"/>
      <w:r w:rsidRPr="00794DD2">
        <w:t>i</w:t>
      </w:r>
      <w:proofErr w:type="spellEnd"/>
      <w:r w:rsidRPr="00794DD2">
        <w:t>] from current change value</w:t>
      </w:r>
    </w:p>
    <w:p w:rsidR="003C0AE0" w:rsidRPr="00794DD2" w:rsidRDefault="003C0AE0" w:rsidP="003C0AE0">
      <w:pPr>
        <w:spacing w:line="360" w:lineRule="auto"/>
      </w:pPr>
      <w:r w:rsidRPr="00794DD2">
        <w:tab/>
      </w:r>
      <w:r w:rsidRPr="00794DD2">
        <w:tab/>
        <w:t xml:space="preserve">Update </w:t>
      </w:r>
      <w:proofErr w:type="spellStart"/>
      <w:r w:rsidRPr="00794DD2">
        <w:t>i</w:t>
      </w:r>
      <w:proofErr w:type="spellEnd"/>
      <w:r w:rsidRPr="00794DD2">
        <w:t xml:space="preserve"> element of coin set object with coin count vector[</w:t>
      </w:r>
      <w:proofErr w:type="spellStart"/>
      <w:r w:rsidRPr="00794DD2">
        <w:t>i</w:t>
      </w:r>
      <w:proofErr w:type="spellEnd"/>
      <w:r w:rsidRPr="00794DD2">
        <w:t>]</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8093B" w:rsidRPr="00794DD2" w:rsidRDefault="00A8093B" w:rsidP="00A8093B">
      <w:pPr>
        <w:spacing w:line="360" w:lineRule="auto"/>
      </w:pPr>
      <w:r w:rsidRPr="00794DD2">
        <w:lastRenderedPageBreak/>
        <w:t xml:space="preserve">3. </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23560" cy="5966460"/>
                    </a:xfrm>
                    <a:prstGeom prst="rect">
                      <a:avLst/>
                    </a:prstGeom>
                  </pic:spPr>
                </pic:pic>
              </a:graphicData>
            </a:graphic>
          </wp:inline>
        </w:drawing>
      </w:r>
    </w:p>
    <w:p w:rsidR="00714FA1" w:rsidRPr="00794DD2" w:rsidRDefault="008B3C54" w:rsidP="00A8093B">
      <w:pPr>
        <w:spacing w:line="360" w:lineRule="auto"/>
        <w:rPr>
          <w:noProof/>
        </w:rPr>
      </w:pPr>
      <w:r w:rsidRPr="00794DD2">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lastRenderedPageBreak/>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The largest A completable in a reasonable amount of time for changeslow was 450 for V of [1, 5, 10, 25, 50]. For A of [50, 100, …, 450] and V equal to [1, 5, 10, 25, 50], changeslow, changegreedy and changedp 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lastRenderedPageBreak/>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w:t>
      </w:r>
      <w:proofErr w:type="spellStart"/>
      <w:r w:rsidRPr="00794DD2">
        <w:t>changeslow</w:t>
      </w:r>
      <w:proofErr w:type="spellEnd"/>
      <w:r w:rsidRPr="00794DD2">
        <w:t xml:space="preserve">,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lastRenderedPageBreak/>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lastRenderedPageBreak/>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w:t>
      </w:r>
      <w:proofErr w:type="spellStart"/>
      <w:r w:rsidRPr="00794DD2">
        <w:t>changeslow</w:t>
      </w:r>
      <w:proofErr w:type="spellEnd"/>
      <w:r w:rsidRPr="00794DD2">
        <w:t xml:space="preserve">,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p>
    <w:p w:rsidR="00916D84" w:rsidRPr="00794DD2" w:rsidRDefault="00916D84" w:rsidP="00916D84">
      <w:r w:rsidRPr="00794DD2">
        <w:t xml:space="preserve">The greedy algorithm is by far the most efficient being 11 orders of magnitude more efficient than the dynamic program, which is </w:t>
      </w:r>
      <w:proofErr w:type="gramStart"/>
      <w:r w:rsidRPr="00794DD2">
        <w:t>Θ(</w:t>
      </w:r>
      <w:proofErr w:type="gramEnd"/>
      <w:r w:rsidRPr="00794DD2">
        <w:t xml:space="preserve">AV). The greedy algorithm is supposed to </w:t>
      </w:r>
      <w:proofErr w:type="gramStart"/>
      <w:r w:rsidRPr="00794DD2">
        <w:t>be  Θ</w:t>
      </w:r>
      <w:proofErr w:type="gramEnd"/>
      <w:r w:rsidRPr="00794DD2">
        <w:t>(N)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 xml:space="preserve">The running times of the brute force algorithm depends highly upon the size of the </w:t>
      </w:r>
      <w:proofErr w:type="spellStart"/>
      <w:r w:rsidRPr="00794DD2">
        <w:t>coinset</w:t>
      </w:r>
      <w:proofErr w:type="spellEnd"/>
      <w:r w:rsidRPr="00794DD2">
        <w: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lastRenderedPageBreak/>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F6BB0" w:rsidRPr="00794DD2" w:rsidRDefault="006F6BB0" w:rsidP="00916D84">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F6BB0" w:rsidRPr="00794DD2" w:rsidRDefault="006F6BB0">
      <w:pPr>
        <w:rPr>
          <w:rFonts w:eastAsia="Times New Roman" w:cs="Times New Roman"/>
          <w:color w:val="000000"/>
        </w:rPr>
      </w:pPr>
      <w:r w:rsidRPr="00794DD2">
        <w:rPr>
          <w:rFonts w:eastAsia="Times New Roman" w:cs="Times New Roman"/>
          <w:color w:val="000000"/>
        </w:rPr>
        <w:lastRenderedPageBreak/>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w:t>
      </w:r>
      <w:proofErr w:type="gramStart"/>
      <w:r w:rsidRPr="00794DD2">
        <w:rPr>
          <w:rFonts w:eastAsia="Times New Roman" w:cs="Times New Roman"/>
          <w:color w:val="000000"/>
        </w:rPr>
        <w:t>=[</w:t>
      </w:r>
      <w:proofErr w:type="gramEnd"/>
      <w:r w:rsidRPr="00794DD2">
        <w:rPr>
          <w:rFonts w:eastAsia="Times New Roman" w:cs="Times New Roman"/>
          <w:color w:val="000000"/>
        </w:rPr>
        <w:t xml:space="preserve">1, 10, 25, 50] has four different denominations so n=4).  Does the size of </w:t>
      </w:r>
      <w:proofErr w:type="spellStart"/>
      <w:r w:rsidRPr="00794DD2">
        <w:rPr>
          <w:rFonts w:eastAsia="Times New Roman" w:cs="Times New Roman"/>
          <w:color w:val="000000"/>
        </w:rPr>
        <w:t>n</w:t>
      </w:r>
      <w:proofErr w:type="spellEnd"/>
      <w:r w:rsidRPr="00794DD2">
        <w:rPr>
          <w:rFonts w:eastAsia="Times New Roman" w:cs="Times New Roman"/>
          <w:color w:val="000000"/>
        </w:rPr>
        <w:t xml:space="preserve"> influence the running times of any of the algorithms?</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306EC0CE" wp14:editId="23E7706F">
            <wp:extent cx="5943600" cy="6400800"/>
            <wp:effectExtent l="0" t="0" r="0" b="0"/>
            <wp:docPr id="17" name="Picture 17" descr="https://lh6.googleusercontent.com/6hxUtswBB4H16nX9cRIBKDgML0hx24KzlcLxHKZM-47N03xAxYsa3xbotc3QbCp9HhXdaM_MkwI3a6ceL3i13qyI8k_cb3QdbOykXdW_iZ0NjN1q71pFqLccTdCTh3BjnAUjglpq5AFDwf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xUtswBB4H16nX9cRIBKDgML0hx24KzlcLxHKZM-47N03xAxYsa3xbotc3QbCp9HhXdaM_MkwI3a6ceL3i13qyI8k_cb3QdbOykXdW_iZ0NjN1q71pFqLccTdCTh3BjnAUjglpq5AFDwfZ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linearly with the size of the coin set size.   This makes sense because the greedy algorithm works by repeatedly iterating through the coin set and subtracting the largest value in the coin set that </w:t>
      </w:r>
      <w:r w:rsidRPr="00794DD2">
        <w:rPr>
          <w:rFonts w:eastAsia="Times New Roman" w:cs="Times New Roman"/>
          <w:color w:val="000000"/>
        </w:rPr>
        <w:lastRenderedPageBreak/>
        <w:t xml:space="preserve">is &lt;= to the remaining V from V.  So as the coin set grows the time to iterate through the set grows linearly.  This linear relationship is dependent on the situation when the </w:t>
      </w:r>
      <w:proofErr w:type="spellStart"/>
      <w:r w:rsidRPr="00794DD2">
        <w:rPr>
          <w:rFonts w:eastAsia="Times New Roman" w:cs="Times New Roman"/>
          <w:color w:val="000000"/>
        </w:rPr>
        <w:t>coinset</w:t>
      </w:r>
      <w:proofErr w:type="spellEnd"/>
      <w:r w:rsidRPr="00794DD2">
        <w:rPr>
          <w:rFonts w:eastAsia="Times New Roman" w:cs="Times New Roman"/>
          <w:color w:val="000000"/>
        </w:rPr>
        <w:t xml:space="preserve"> values get larger than the value V to make change for, the algorithm does not breaking out of the loop when it realizes V is less than the remaining coins in the coin set.</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0D124C0" wp14:editId="727B85BB">
            <wp:extent cx="5638800" cy="7076440"/>
            <wp:effectExtent l="0" t="0" r="0" b="0"/>
            <wp:docPr id="16" name="Picture 16" descr="https://lh5.googleusercontent.com/daZYvQ8e9ByfKqHGAEhEokstZg3YG-M_9TBEj0SnECHBkUKyeNsmbMMV8wARDbMMS0jC-tl9Q6RgLHLcVh_lCNjlQ01ke2uRknYTERtS0xZAoPtculmqIzPiWYhUrxhHq_fnNvCAVOKhL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aZYvQ8e9ByfKqHGAEhEokstZg3YG-M_9TBEj0SnECHBkUKyeNsmbMMV8wARDbMMS0jC-tl9Q6RgLHLcVh_lCNjlQ01ke2uRknYTERtS0xZAoPtculmqIzPiWYhUrxhHq_fnNvCAVOKhLiO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764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Dynamic Programming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w:t>
      </w:r>
      <w:proofErr w:type="spellStart"/>
      <w:r w:rsidRPr="00794DD2">
        <w:rPr>
          <w:rFonts w:eastAsia="Times New Roman" w:cs="Times New Roman"/>
          <w:color w:val="000000"/>
        </w:rPr>
        <w:t>quadratically</w:t>
      </w:r>
      <w:proofErr w:type="spellEnd"/>
      <w:r w:rsidRPr="00794DD2">
        <w:rPr>
          <w:rFonts w:eastAsia="Times New Roman" w:cs="Times New Roman"/>
          <w:color w:val="000000"/>
        </w:rPr>
        <w:t xml:space="preserve"> as the size of the coin set size increases.  </w:t>
      </w:r>
      <w:proofErr w:type="gramStart"/>
      <w:r w:rsidRPr="00794DD2">
        <w:rPr>
          <w:rFonts w:eastAsia="Times New Roman" w:cs="Times New Roman"/>
          <w:color w:val="000000"/>
        </w:rPr>
        <w:t>This also make</w:t>
      </w:r>
      <w:proofErr w:type="gramEnd"/>
      <w:r w:rsidRPr="00794DD2">
        <w:rPr>
          <w:rFonts w:eastAsia="Times New Roman" w:cs="Times New Roman"/>
          <w:color w:val="000000"/>
        </w:rPr>
        <w:t xml:space="preserve"> sense because the </w:t>
      </w:r>
      <w:proofErr w:type="spellStart"/>
      <w:r w:rsidRPr="00794DD2">
        <w:rPr>
          <w:rFonts w:eastAsia="Times New Roman" w:cs="Times New Roman"/>
          <w:color w:val="000000"/>
        </w:rPr>
        <w:t>changedp</w:t>
      </w:r>
      <w:proofErr w:type="spellEnd"/>
      <w:r w:rsidRPr="00794DD2">
        <w:rPr>
          <w:rFonts w:eastAsia="Times New Roman" w:cs="Times New Roman"/>
          <w:color w:val="000000"/>
        </w:rPr>
        <w:t xml:space="preserve"> algorithm works be iterating through the coin set once for every value of V (value to make change for).  If n is the total time to run the algorithm </w:t>
      </w:r>
      <w:proofErr w:type="gramStart"/>
      <w:r w:rsidRPr="00794DD2">
        <w:rPr>
          <w:rFonts w:eastAsia="Times New Roman" w:cs="Times New Roman"/>
          <w:color w:val="000000"/>
        </w:rPr>
        <w:t>then  n</w:t>
      </w:r>
      <w:proofErr w:type="gramEnd"/>
      <w:r w:rsidRPr="00794DD2">
        <w:rPr>
          <w:rFonts w:eastAsia="Times New Roman" w:cs="Times New Roman"/>
          <w:color w:val="000000"/>
        </w:rPr>
        <w:t xml:space="preserve">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7C648AE" wp14:editId="5CDEEFE2">
            <wp:extent cx="5638800" cy="5704840"/>
            <wp:effectExtent l="0" t="0" r="0" b="0"/>
            <wp:docPr id="15" name="Picture 15" descr="https://lh3.googleusercontent.com/7D16FDWS8IaN8kVZXc4qVGrluJgYpFYjSvBKSn479zcZEE9uiyxqcDQmuJQ6xnKg0Grwlz6LUpIpSPkmpQMW_dC_5tqSIQw-j8KW8MTdkJpDSzIRoAt2w0a5UDhzs3AQGS7mfmR63eTz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D16FDWS8IaN8kVZXc4qVGrluJgYpFYjSvBKSn479zcZEE9uiyxqcDQmuJQ6xnKg0Grwlz6LUpIpSPkmpQMW_dC_5tqSIQw-j8KW8MTdkJpDSzIRoAt2w0a5UDhzs3AQGS7mfmR63eTzFde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57048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lastRenderedPageBreak/>
        <w:br/>
      </w:r>
      <w:r w:rsidRPr="00794DD2">
        <w:rPr>
          <w:rFonts w:eastAsia="Times New Roman" w:cs="Times New Roman"/>
          <w:noProof/>
          <w:sz w:val="24"/>
          <w:szCs w:val="24"/>
        </w:rPr>
        <mc:AlternateContent>
          <mc:Choice Requires="wps">
            <w:drawing>
              <wp:inline distT="0" distB="0" distL="0" distR="0" wp14:anchorId="6FA5A58A" wp14:editId="40CC8350">
                <wp:extent cx="4676140" cy="789940"/>
                <wp:effectExtent l="0" t="0" r="0" b="0"/>
                <wp:docPr id="12" name="Rectangle 12" descr="https://docs.google.com/a/oregonstate.edu/drawings/d/s8MnZQS4TEjUyYKTVcNRivA/image?w=491&amp;h=8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76140"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docs.google.com/a/oregonstate.edu/drawings/d/s8MnZQS4TEjUyYKTVcNRivA/image?w=491&amp;h=83&amp;rev=1&amp;ac=1" style="width:368.2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" filled="f" stroked="f">
                <o:lock v:ext="edit" aspectratio="t"/>
                <w10:anchorlock/>
              </v:rect>
            </w:pict>
          </mc:Fallback>
        </mc:AlternateConten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Brute Force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w:t>
      </w:r>
      <w:proofErr w:type="gramStart"/>
      <w:r w:rsidRPr="00794DD2">
        <w:rPr>
          <w:rFonts w:eastAsia="Times New Roman" w:cs="Times New Roman"/>
          <w:color w:val="000000"/>
        </w:rPr>
        <w:t>T(</w:t>
      </w:r>
      <w:proofErr w:type="gramEnd"/>
      <w:r w:rsidRPr="00794DD2">
        <w:rPr>
          <w:rFonts w:eastAsia="Times New Roman" w:cs="Times New Roman"/>
          <w:color w:val="000000"/>
        </w:rPr>
        <w:t xml:space="preserve">n)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the algorithm since the number of recursive calls made is directly related to the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and the </w:t>
      </w:r>
      <w:proofErr w:type="spellStart"/>
      <w:r w:rsidRPr="00794DD2">
        <w:rPr>
          <w:rFonts w:eastAsia="Times New Roman" w:cs="Times New Roman"/>
          <w:color w:val="000000"/>
        </w:rPr>
        <w:t>coinValues</w:t>
      </w:r>
      <w:proofErr w:type="spellEnd"/>
      <w:r w:rsidRPr="00794DD2">
        <w:rPr>
          <w:rFonts w:eastAsia="Times New Roman" w:cs="Times New Roman"/>
          <w:color w:val="000000"/>
        </w:rPr>
        <w:t xml:space="preserve">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Since the values in the set share a greatest common factor, which is 3 and each higher value is a product of 3 * a lower value, then the greedy algorithm will give the correct min value to make change for any value of V.  The dynamic </w:t>
      </w:r>
      <w:proofErr w:type="gramStart"/>
      <w:r w:rsidRPr="00794DD2">
        <w:rPr>
          <w:rFonts w:eastAsia="Times New Roman" w:cs="Times New Roman"/>
          <w:color w:val="000000"/>
        </w:rPr>
        <w:t>programming  algorithm</w:t>
      </w:r>
      <w:proofErr w:type="gramEnd"/>
      <w:r w:rsidRPr="00794DD2">
        <w:rPr>
          <w:rFonts w:eastAsia="Times New Roman" w:cs="Times New Roman"/>
          <w:color w:val="000000"/>
        </w:rPr>
        <w:t xml:space="preserve"> will also always give the correct solution to the problem but will run much slower than the greedy 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794DD2">
      <w:pPr>
        <w:spacing w:after="80" w:line="240" w:lineRule="auto"/>
        <w:rPr>
          <w:rFonts w:eastAsia="Times New Roman" w:cs="Times New Roman"/>
          <w:sz w:val="24"/>
          <w:szCs w:val="24"/>
        </w:rPr>
      </w:pPr>
      <w:r w:rsidRPr="00794DD2">
        <w:rPr>
          <w:rFonts w:eastAsia="Times New Roman" w:cs="Times New Roman"/>
          <w:color w:val="000000"/>
        </w:rPr>
        <w:t>10.  Under what conditions does the greedy algorithm produce an optimal solution? Explain.</w:t>
      </w:r>
    </w:p>
    <w:p w:rsidR="00C07DF4" w:rsidRPr="00794DD2" w:rsidRDefault="00A6753E" w:rsidP="00794DD2">
      <w:pPr>
        <w:spacing w:line="240" w:lineRule="auto"/>
        <w:rPr>
          <w:rFonts w:eastAsia="Times New Roman" w:cs="Times New Roman"/>
          <w:color w:val="000000"/>
        </w:rPr>
      </w:pPr>
      <w:r w:rsidRPr="00794DD2">
        <w:rPr>
          <w:rFonts w:eastAsia="Times New Roman" w:cs="Times New Roman"/>
          <w:color w:val="000000"/>
        </w:rPr>
        <w:t xml:space="preserve">The greedy algorithm is the optima l solution to the coin change problem when the set of coins is such that the algorithm can produce the value V using the minimum number of coins.  One set that gives this situation is a coin set where any greater coin in the </w:t>
      </w:r>
      <w:proofErr w:type="gramStart"/>
      <w:r w:rsidRPr="00794DD2">
        <w:rPr>
          <w:rFonts w:eastAsia="Times New Roman" w:cs="Times New Roman"/>
          <w:color w:val="000000"/>
        </w:rPr>
        <w:t>set  can</w:t>
      </w:r>
      <w:proofErr w:type="gramEnd"/>
      <w:r w:rsidRPr="00794DD2">
        <w:rPr>
          <w:rFonts w:eastAsia="Times New Roman" w:cs="Times New Roman"/>
          <w:color w:val="000000"/>
        </w:rPr>
        <w:t xml:space="preserve"> be produced by some number x times a lower value coin .  For example the coin set {1, 5, 15, 30} 1 x 5 = 5, 1 x 15 = 15 1 x 30 = 30, 3 x 5 = </w:t>
      </w:r>
      <w:r w:rsidR="005C2D77">
        <w:rPr>
          <w:rFonts w:eastAsia="Times New Roman" w:cs="Times New Roman"/>
          <w:color w:val="000000"/>
        </w:rPr>
        <w:t>1</w:t>
      </w:r>
      <w:r w:rsidRPr="00794DD2">
        <w:rPr>
          <w:rFonts w:eastAsia="Times New Roman" w:cs="Times New Roman"/>
          <w:color w:val="000000"/>
        </w:rPr>
        <w:t>5, 6 x 5 = 30, 2 x 15 = 30.  There no quicker solution to make change for a value greater the 30 that d</w:t>
      </w:r>
      <w:r w:rsidRPr="00794DD2">
        <w:rPr>
          <w:rFonts w:eastAsia="Times New Roman" w:cs="Times New Roman"/>
          <w:color w:val="000000"/>
        </w:rPr>
        <w:t xml:space="preserve">oesn’t use the 30 cent piece.  </w:t>
      </w:r>
    </w:p>
    <w:p w:rsidR="00C07DF4" w:rsidRPr="00794DD2" w:rsidRDefault="00C07DF4" w:rsidP="00A8093B">
      <w:pPr>
        <w:spacing w:line="360" w:lineRule="auto"/>
      </w:pPr>
    </w:p>
    <w:p w:rsidR="003A4AD4" w:rsidRPr="00794DD2" w:rsidRDefault="003A4AD4" w:rsidP="0014650A"/>
    <w:sectPr w:rsidR="003A4AD4" w:rsidRPr="00794DD2">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A46" w:rsidRDefault="00FD3A46" w:rsidP="003D264E">
      <w:pPr>
        <w:spacing w:after="0" w:line="240" w:lineRule="auto"/>
      </w:pPr>
      <w:r>
        <w:separator/>
      </w:r>
    </w:p>
  </w:endnote>
  <w:endnote w:type="continuationSeparator" w:id="0">
    <w:p w:rsidR="00FD3A46" w:rsidRDefault="00FD3A46" w:rsidP="003D2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A46" w:rsidRDefault="00FD3A46" w:rsidP="003D264E">
      <w:pPr>
        <w:spacing w:after="0" w:line="240" w:lineRule="auto"/>
      </w:pPr>
      <w:r>
        <w:separator/>
      </w:r>
    </w:p>
  </w:footnote>
  <w:footnote w:type="continuationSeparator" w:id="0">
    <w:p w:rsidR="00FD3A46" w:rsidRDefault="00FD3A46" w:rsidP="003D26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64E" w:rsidRDefault="003D264E" w:rsidP="003D264E">
    <w:pPr>
      <w:pStyle w:val="Header"/>
      <w:jc w:val="right"/>
    </w:pPr>
    <w:r>
      <w:t>Dustin Dinh</w:t>
    </w:r>
  </w:p>
  <w:p w:rsidR="003D264E" w:rsidRDefault="003D264E" w:rsidP="003D264E">
    <w:pPr>
      <w:pStyle w:val="Header"/>
      <w:jc w:val="right"/>
    </w:pPr>
    <w:r>
      <w:t>Christina Nock</w:t>
    </w:r>
  </w:p>
  <w:p w:rsidR="003D264E" w:rsidRDefault="003D264E" w:rsidP="003D264E">
    <w:pPr>
      <w:pStyle w:val="Header"/>
      <w:jc w:val="right"/>
    </w:pPr>
    <w:r>
      <w:t>Benjamin Fisher</w:t>
    </w:r>
  </w:p>
  <w:p w:rsidR="003D264E" w:rsidRDefault="003D26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62DF"/>
    <w:rsid w:val="000974CB"/>
    <w:rsid w:val="000D2582"/>
    <w:rsid w:val="000E42B3"/>
    <w:rsid w:val="00105900"/>
    <w:rsid w:val="00121FB7"/>
    <w:rsid w:val="001264DC"/>
    <w:rsid w:val="0014650A"/>
    <w:rsid w:val="001606D3"/>
    <w:rsid w:val="00165BF6"/>
    <w:rsid w:val="001742D8"/>
    <w:rsid w:val="001A2CC8"/>
    <w:rsid w:val="001E7D0E"/>
    <w:rsid w:val="001F00E1"/>
    <w:rsid w:val="00233B9A"/>
    <w:rsid w:val="00265767"/>
    <w:rsid w:val="002C39D9"/>
    <w:rsid w:val="002D7576"/>
    <w:rsid w:val="00333571"/>
    <w:rsid w:val="0033700F"/>
    <w:rsid w:val="003A4AD4"/>
    <w:rsid w:val="003B7282"/>
    <w:rsid w:val="003C0AE0"/>
    <w:rsid w:val="003C2C19"/>
    <w:rsid w:val="003D264E"/>
    <w:rsid w:val="003E22D6"/>
    <w:rsid w:val="003E3EAB"/>
    <w:rsid w:val="0040308D"/>
    <w:rsid w:val="00415739"/>
    <w:rsid w:val="00451A67"/>
    <w:rsid w:val="00452F38"/>
    <w:rsid w:val="00454FD8"/>
    <w:rsid w:val="004B38E7"/>
    <w:rsid w:val="004E284C"/>
    <w:rsid w:val="004E38DD"/>
    <w:rsid w:val="004E71BB"/>
    <w:rsid w:val="005A3449"/>
    <w:rsid w:val="005C2D77"/>
    <w:rsid w:val="005D1EF7"/>
    <w:rsid w:val="005E5372"/>
    <w:rsid w:val="00603231"/>
    <w:rsid w:val="006479F0"/>
    <w:rsid w:val="00671BE3"/>
    <w:rsid w:val="00676B10"/>
    <w:rsid w:val="006A07C2"/>
    <w:rsid w:val="006F6BB0"/>
    <w:rsid w:val="00714FA1"/>
    <w:rsid w:val="00787677"/>
    <w:rsid w:val="00794DD2"/>
    <w:rsid w:val="008B3C54"/>
    <w:rsid w:val="00910091"/>
    <w:rsid w:val="00916D84"/>
    <w:rsid w:val="0093125D"/>
    <w:rsid w:val="00942F6F"/>
    <w:rsid w:val="00A40F63"/>
    <w:rsid w:val="00A6753E"/>
    <w:rsid w:val="00A8093B"/>
    <w:rsid w:val="00AB0ED2"/>
    <w:rsid w:val="00B01397"/>
    <w:rsid w:val="00B3272E"/>
    <w:rsid w:val="00B56D51"/>
    <w:rsid w:val="00B643DC"/>
    <w:rsid w:val="00C07DF4"/>
    <w:rsid w:val="00C35FA5"/>
    <w:rsid w:val="00C775A9"/>
    <w:rsid w:val="00D05A9E"/>
    <w:rsid w:val="00D22645"/>
    <w:rsid w:val="00D3541C"/>
    <w:rsid w:val="00D54C8D"/>
    <w:rsid w:val="00D665CC"/>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 w:val="00FD3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8.xml"/><Relationship Id="rId3" Type="http://schemas.microsoft.com/office/2007/relationships/stylesWithEffects" Target="stylesWithEffects.xml"/><Relationship Id="rId21" Type="http://schemas.openxmlformats.org/officeDocument/2006/relationships/chart" Target="charts/chart3.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7.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90693376"/>
        <c:axId val="197030656"/>
      </c:scatterChart>
      <c:valAx>
        <c:axId val="19069337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7030656"/>
        <c:crosses val="autoZero"/>
        <c:crossBetween val="midCat"/>
      </c:valAx>
      <c:valAx>
        <c:axId val="19703065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693376"/>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93698432"/>
        <c:axId val="194114304"/>
      </c:scatterChart>
      <c:valAx>
        <c:axId val="19369843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114304"/>
        <c:crosses val="autoZero"/>
        <c:crossBetween val="midCat"/>
      </c:valAx>
      <c:valAx>
        <c:axId val="1941143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698432"/>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94226048"/>
        <c:axId val="194236416"/>
      </c:scatterChart>
      <c:valAx>
        <c:axId val="19422604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236416"/>
        <c:crosses val="autoZero"/>
        <c:crossBetween val="midCat"/>
      </c:valAx>
      <c:valAx>
        <c:axId val="19423641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226048"/>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94740992"/>
        <c:axId val="194742912"/>
      </c:scatterChart>
      <c:valAx>
        <c:axId val="19474099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742912"/>
        <c:crosses val="autoZero"/>
        <c:crossBetween val="midCat"/>
      </c:valAx>
      <c:valAx>
        <c:axId val="19474291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74099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90887808"/>
        <c:axId val="191717376"/>
      </c:scatterChart>
      <c:valAx>
        <c:axId val="19088780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17376"/>
        <c:crosses val="autoZero"/>
        <c:crossBetween val="midCat"/>
      </c:valAx>
      <c:valAx>
        <c:axId val="19171737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887808"/>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91725568"/>
        <c:axId val="191727488"/>
      </c:scatterChart>
      <c:valAx>
        <c:axId val="19172556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27488"/>
        <c:crosses val="autoZero"/>
        <c:crossBetween val="midCat"/>
      </c:valAx>
      <c:valAx>
        <c:axId val="1917274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17255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1744640"/>
        <c:axId val="191750912"/>
      </c:scatterChart>
      <c:valAx>
        <c:axId val="19174464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50912"/>
        <c:crosses val="autoZero"/>
        <c:crossBetween val="midCat"/>
      </c:valAx>
      <c:valAx>
        <c:axId val="19175091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1744640"/>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92439808"/>
        <c:axId val="192441728"/>
      </c:scatterChart>
      <c:valAx>
        <c:axId val="19243980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441728"/>
        <c:crosses val="autoZero"/>
        <c:crossBetween val="midCat"/>
      </c:valAx>
      <c:valAx>
        <c:axId val="19244172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439808"/>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93331584"/>
        <c:axId val="193333504"/>
      </c:scatterChart>
      <c:valAx>
        <c:axId val="1933315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333504"/>
        <c:crosses val="autoZero"/>
        <c:crossBetween val="midCat"/>
      </c:valAx>
      <c:valAx>
        <c:axId val="1933335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33158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3469440"/>
        <c:axId val="193475712"/>
      </c:scatterChart>
      <c:valAx>
        <c:axId val="19346944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475712"/>
        <c:crosses val="autoZero"/>
        <c:crossBetween val="midCat"/>
      </c:valAx>
      <c:valAx>
        <c:axId val="19347571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469440"/>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93501056"/>
        <c:axId val="193507328"/>
      </c:scatterChart>
      <c:valAx>
        <c:axId val="19350105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507328"/>
        <c:crosses val="autoZero"/>
        <c:crossBetween val="midCat"/>
      </c:valAx>
      <c:valAx>
        <c:axId val="19350732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501056"/>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93654784"/>
        <c:axId val="193656704"/>
      </c:scatterChart>
      <c:valAx>
        <c:axId val="1936547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656704"/>
        <c:crosses val="autoZero"/>
        <c:crossBetween val="midCat"/>
      </c:valAx>
      <c:valAx>
        <c:axId val="1936567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65478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23</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Nock</dc:creator>
  <cp:lastModifiedBy>Dustin</cp:lastModifiedBy>
  <cp:revision>12</cp:revision>
  <cp:lastPrinted>2016-02-01T04:50:00Z</cp:lastPrinted>
  <dcterms:created xsi:type="dcterms:W3CDTF">2016-02-01T00:45:00Z</dcterms:created>
  <dcterms:modified xsi:type="dcterms:W3CDTF">2016-02-01T04:51:00Z</dcterms:modified>
</cp:coreProperties>
</file>