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1"/>
        <w:gridCol w:w="1362"/>
        <w:gridCol w:w="1346"/>
        <w:gridCol w:w="3311"/>
        <w:tblGridChange w:id="0">
          <w:tblGrid>
            <w:gridCol w:w="1631"/>
            <w:gridCol w:w="1362"/>
            <w:gridCol w:w="1346"/>
            <w:gridCol w:w="331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RNF001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Utilização do hash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22/02/2023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Renato sussumu Takahashi junior e  Diego Silva Cabral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hash será utilizado para fazer a criptografia do site para melhorar a segurança do site e dificultar a sua decodificação 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1"/>
        <w:gridCol w:w="1362"/>
        <w:gridCol w:w="1346"/>
        <w:gridCol w:w="3311"/>
        <w:tblGridChange w:id="0">
          <w:tblGrid>
            <w:gridCol w:w="1631"/>
            <w:gridCol w:w="1362"/>
            <w:gridCol w:w="1346"/>
            <w:gridCol w:w="331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RNF002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Armazenamento de informações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22/02/2023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Renato sussumu Takahashi junior e  Diego Silva Cabral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As informações pessoais do usuário não devem poder ser acessados por nenhuma pessoa somente o sistema pode ter acesso a essas informações.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1"/>
        <w:gridCol w:w="1362"/>
        <w:gridCol w:w="1346"/>
        <w:gridCol w:w="3311"/>
        <w:tblGridChange w:id="0">
          <w:tblGrid>
            <w:gridCol w:w="1631"/>
            <w:gridCol w:w="1362"/>
            <w:gridCol w:w="1346"/>
            <w:gridCol w:w="331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RNF003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Erro de entrada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Padrões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22/02/2023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Renato sussumu Takahashi junior e  Diego Silva Cabral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sistema deve impedir que pessoas que não inseriram a senha corretamente possam acessar a conta inserida.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1"/>
        <w:gridCol w:w="1362"/>
        <w:gridCol w:w="1346"/>
        <w:gridCol w:w="3311"/>
        <w:tblGridChange w:id="0">
          <w:tblGrid>
            <w:gridCol w:w="1631"/>
            <w:gridCol w:w="1362"/>
            <w:gridCol w:w="1346"/>
            <w:gridCol w:w="331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RNF004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Informações faltando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Padrões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22/02/2023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Renato sussumu Takahashi junior e  Diego Silva Cabral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sistema deve impedir que informações necessárias sejam vazias , mostrando uma mensagem de erro para o usuario.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6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1"/>
        <w:gridCol w:w="1362"/>
        <w:gridCol w:w="1346"/>
        <w:gridCol w:w="3311"/>
        <w:tblGridChange w:id="0">
          <w:tblGrid>
            <w:gridCol w:w="1631"/>
            <w:gridCol w:w="1362"/>
            <w:gridCol w:w="1346"/>
            <w:gridCol w:w="331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RNF005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Contato com o servidor 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Interoperabilidade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22/02/2023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Renato sussumu Takahashi junior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sistema deve se conectar com o banco de dados da para que consiga identificar quem são os usuários cadastrados .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6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1"/>
        <w:gridCol w:w="1362"/>
        <w:gridCol w:w="1346"/>
        <w:gridCol w:w="3311"/>
        <w:tblGridChange w:id="0">
          <w:tblGrid>
            <w:gridCol w:w="1631"/>
            <w:gridCol w:w="1362"/>
            <w:gridCol w:w="1346"/>
            <w:gridCol w:w="331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RNF006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Verificação de informações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Padrões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22/02/2023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Renato sussumu Takahashi junior e  Diego Silva Cabral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sistema verifica o email do usuário para confirmar sua validação e caso não for um email valido ele informara o usuário e não o deixará se cadastrar ou entrar no site .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6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1"/>
        <w:gridCol w:w="1362"/>
        <w:gridCol w:w="1346"/>
        <w:gridCol w:w="3311"/>
        <w:tblGridChange w:id="0">
          <w:tblGrid>
            <w:gridCol w:w="1631"/>
            <w:gridCol w:w="1362"/>
            <w:gridCol w:w="1346"/>
            <w:gridCol w:w="331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RNF007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Múltiplas plataformas 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Compatibilidade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22/02/2023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Renato sussumu Takahashi junior e  Diego Silva Cabral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Essencial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Por ser um sistema para todos ele deve ser compatível com aparelhos celulares, computadores , browsers como google, e também ao seu próprio aplicativo.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444A"/>
    <w:pPr>
      <w:spacing w:after="0" w:line="240" w:lineRule="auto"/>
    </w:pPr>
    <w:rPr>
      <w:rFonts w:ascii="Times New Roman" w:cs="Times New Roman" w:hAnsi="Times New Roman" w:eastAsiaTheme="minorEastAsia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Forte">
    <w:name w:val="Strong"/>
    <w:basedOn w:val="Fontepargpadro"/>
    <w:uiPriority w:val="22"/>
    <w:qFormat w:val="1"/>
    <w:rsid w:val="00B3444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We47OaT1udpKJCEDx3DIICazPg==">AMUW2mX/9DO6fTI271RcWfXdclhZ77HpOa7vPgtGnaKRNelaTn0hxceT50+A2zchXZS23Ef0oXQGMoZlp6KN6d8lYAt5SobbRtJSrfCzDp66RRNSQqAJ1OM=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2023-02-23T01:38:00Z</dcterms:created>
  <dc:creator>Renato</dc:creator>
</cp:coreProperties>
</file>