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E5AB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962E830" w14:textId="5CA8A30F" w:rsidR="00DE5AB0" w:rsidRPr="003B466F" w:rsidRDefault="00DE5AB0" w:rsidP="00DE5AB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manera que me gusta más el área de gestión que de desarrollo ya que siento que soy </w:t>
            </w:r>
            <w:r w:rsidR="00B136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capaz de realizar esos trabajos</w:t>
            </w:r>
          </w:p>
          <w:p w14:paraId="5C31E427" w14:textId="77777777" w:rsidR="00761B8A" w:rsidRPr="00B136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620505BC" w:rsidR="00761B8A" w:rsidRPr="00B13610" w:rsidRDefault="00B1361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manera que ya no me dan ganas de seguir desarrollando </w:t>
            </w:r>
            <w:r w:rsidR="00A51E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softwares o en lo menos posible prefiero dirigirme por otras áreas de mayor </w:t>
            </w:r>
            <w:proofErr w:type="spellStart"/>
            <w:r w:rsidR="00A51E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interes</w:t>
            </w:r>
            <w:proofErr w:type="spellEnd"/>
          </w:p>
          <w:p w14:paraId="38B515B4" w14:textId="4623E5EE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B13610" w14:paraId="2A9A1A1D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BDDE4AA" w14:textId="77777777" w:rsidR="00B13610" w:rsidRDefault="00B13610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51E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5B8A8CC" w14:textId="3796DF9E" w:rsidR="00A51E7B" w:rsidRDefault="00A51E7B" w:rsidP="00A51E7B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Fortalezas el área de gestión y todo lo que tenga que ver con documentación</w:t>
            </w:r>
          </w:p>
          <w:p w14:paraId="225E593C" w14:textId="0AD98904" w:rsidR="00A51E7B" w:rsidRPr="003B466F" w:rsidRDefault="00A51E7B" w:rsidP="00A51E7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debilidades </w:t>
            </w:r>
            <w:r w:rsidR="00570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ganas de programar disminuyeron</w:t>
            </w:r>
          </w:p>
          <w:p w14:paraId="409E2634" w14:textId="77777777" w:rsidR="00761B8A" w:rsidRPr="00570AE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CE2D8C8" w14:textId="352CE652" w:rsidR="00570AE3" w:rsidRPr="003B466F" w:rsidRDefault="00570AE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Seguir yéndome por áreas que me gusten y tenga mayor interés</w:t>
            </w:r>
          </w:p>
          <w:p w14:paraId="0E2C6A44" w14:textId="77777777" w:rsidR="00761B8A" w:rsidRPr="00570AE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6F5F995" w14:textId="4EB49C97" w:rsidR="00570AE3" w:rsidRPr="003B466F" w:rsidRDefault="0090021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mejor la metodología de trabajo para desarrollar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25D064C9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900210">
              <w:rPr>
                <w:rFonts w:eastAsiaTheme="majorEastAsia"/>
                <w:sz w:val="24"/>
                <w:szCs w:val="24"/>
              </w:rPr>
              <w:t xml:space="preserve"> De manera que no quiero seguir desarrollando en un grupo tan pequeño es mejor de mayor cantidad y también fijarme en otras áreas de la carrera</w:t>
            </w:r>
          </w:p>
          <w:p w14:paraId="5EC4C4BA" w14:textId="77777777" w:rsidR="00761B8A" w:rsidRPr="009002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E466589" w14:textId="3ADB690F" w:rsidR="00900210" w:rsidRPr="003B466F" w:rsidRDefault="008B70F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otras áreas no necesariamente desarrollo puede ser soporte, gestión, ciberseguridad etc.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B70F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3CA3473" w14:textId="0238C08A" w:rsidR="008B70F4" w:rsidRPr="003B466F" w:rsidRDefault="008B70F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Muy poca coordinación del trabajo y positivo que se logro llevar a cabo a pesar de las dificultades como el tiempo el haber integrado un grupo tarde</w:t>
            </w:r>
          </w:p>
          <w:p w14:paraId="051C8234" w14:textId="77777777" w:rsidR="00761B8A" w:rsidRPr="008B70F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0D09A23" w14:textId="74EB4265" w:rsidR="008B70F4" w:rsidRPr="00761B8A" w:rsidRDefault="008523B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habrá mayor coordinación y un tiempo mejor distribuido o usado para sacar provecho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245C5" w14:textId="77777777" w:rsidR="0015560A" w:rsidRDefault="0015560A" w:rsidP="00DF38AE">
      <w:pPr>
        <w:spacing w:after="0" w:line="240" w:lineRule="auto"/>
      </w:pPr>
      <w:r>
        <w:separator/>
      </w:r>
    </w:p>
  </w:endnote>
  <w:endnote w:type="continuationSeparator" w:id="0">
    <w:p w14:paraId="11ED9F46" w14:textId="77777777" w:rsidR="0015560A" w:rsidRDefault="0015560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D448E" w14:textId="77777777" w:rsidR="0015560A" w:rsidRDefault="0015560A" w:rsidP="00DF38AE">
      <w:pPr>
        <w:spacing w:after="0" w:line="240" w:lineRule="auto"/>
      </w:pPr>
      <w:r>
        <w:separator/>
      </w:r>
    </w:p>
  </w:footnote>
  <w:footnote w:type="continuationSeparator" w:id="0">
    <w:p w14:paraId="6CA68B42" w14:textId="77777777" w:rsidR="0015560A" w:rsidRDefault="0015560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566003">
    <w:abstractNumId w:val="3"/>
  </w:num>
  <w:num w:numId="2" w16cid:durableId="1434059698">
    <w:abstractNumId w:val="8"/>
  </w:num>
  <w:num w:numId="3" w16cid:durableId="885600994">
    <w:abstractNumId w:val="12"/>
  </w:num>
  <w:num w:numId="4" w16cid:durableId="344982262">
    <w:abstractNumId w:val="28"/>
  </w:num>
  <w:num w:numId="5" w16cid:durableId="369110238">
    <w:abstractNumId w:val="30"/>
  </w:num>
  <w:num w:numId="6" w16cid:durableId="1171139567">
    <w:abstractNumId w:val="4"/>
  </w:num>
  <w:num w:numId="7" w16cid:durableId="1253126218">
    <w:abstractNumId w:val="11"/>
  </w:num>
  <w:num w:numId="8" w16cid:durableId="61680639">
    <w:abstractNumId w:val="19"/>
  </w:num>
  <w:num w:numId="9" w16cid:durableId="508449031">
    <w:abstractNumId w:val="15"/>
  </w:num>
  <w:num w:numId="10" w16cid:durableId="2135442872">
    <w:abstractNumId w:val="9"/>
  </w:num>
  <w:num w:numId="11" w16cid:durableId="1868635546">
    <w:abstractNumId w:val="24"/>
  </w:num>
  <w:num w:numId="12" w16cid:durableId="25447165">
    <w:abstractNumId w:val="35"/>
  </w:num>
  <w:num w:numId="13" w16cid:durableId="1904944853">
    <w:abstractNumId w:val="29"/>
  </w:num>
  <w:num w:numId="14" w16cid:durableId="863909151">
    <w:abstractNumId w:val="1"/>
  </w:num>
  <w:num w:numId="15" w16cid:durableId="593369198">
    <w:abstractNumId w:val="36"/>
  </w:num>
  <w:num w:numId="16" w16cid:durableId="284771365">
    <w:abstractNumId w:val="21"/>
  </w:num>
  <w:num w:numId="17" w16cid:durableId="1974435796">
    <w:abstractNumId w:val="17"/>
  </w:num>
  <w:num w:numId="18" w16cid:durableId="1374690955">
    <w:abstractNumId w:val="31"/>
  </w:num>
  <w:num w:numId="19" w16cid:durableId="838424480">
    <w:abstractNumId w:val="10"/>
  </w:num>
  <w:num w:numId="20" w16cid:durableId="251938867">
    <w:abstractNumId w:val="39"/>
  </w:num>
  <w:num w:numId="21" w16cid:durableId="499780485">
    <w:abstractNumId w:val="34"/>
  </w:num>
  <w:num w:numId="22" w16cid:durableId="1896820109">
    <w:abstractNumId w:val="13"/>
  </w:num>
  <w:num w:numId="23" w16cid:durableId="1566455753">
    <w:abstractNumId w:val="14"/>
  </w:num>
  <w:num w:numId="24" w16cid:durableId="1523784850">
    <w:abstractNumId w:val="5"/>
  </w:num>
  <w:num w:numId="25" w16cid:durableId="336344060">
    <w:abstractNumId w:val="16"/>
  </w:num>
  <w:num w:numId="26" w16cid:durableId="826944069">
    <w:abstractNumId w:val="20"/>
  </w:num>
  <w:num w:numId="27" w16cid:durableId="2016374674">
    <w:abstractNumId w:val="23"/>
  </w:num>
  <w:num w:numId="28" w16cid:durableId="812454265">
    <w:abstractNumId w:val="0"/>
  </w:num>
  <w:num w:numId="29" w16cid:durableId="895704707">
    <w:abstractNumId w:val="18"/>
  </w:num>
  <w:num w:numId="30" w16cid:durableId="1481459824">
    <w:abstractNumId w:val="22"/>
  </w:num>
  <w:num w:numId="31" w16cid:durableId="1958371080">
    <w:abstractNumId w:val="2"/>
  </w:num>
  <w:num w:numId="32" w16cid:durableId="490678805">
    <w:abstractNumId w:val="7"/>
  </w:num>
  <w:num w:numId="33" w16cid:durableId="1945841302">
    <w:abstractNumId w:val="32"/>
  </w:num>
  <w:num w:numId="34" w16cid:durableId="113595086">
    <w:abstractNumId w:val="38"/>
  </w:num>
  <w:num w:numId="35" w16cid:durableId="461921889">
    <w:abstractNumId w:val="6"/>
  </w:num>
  <w:num w:numId="36" w16cid:durableId="731583805">
    <w:abstractNumId w:val="25"/>
  </w:num>
  <w:num w:numId="37" w16cid:durableId="857891105">
    <w:abstractNumId w:val="37"/>
  </w:num>
  <w:num w:numId="38" w16cid:durableId="223957081">
    <w:abstractNumId w:val="27"/>
  </w:num>
  <w:num w:numId="39" w16cid:durableId="1619599653">
    <w:abstractNumId w:val="26"/>
  </w:num>
  <w:num w:numId="40" w16cid:durableId="35554695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560A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5E5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0AE3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3BD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B70F4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210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1E7B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3610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67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5AB0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BRUCE . LARCO RIQUELME</cp:lastModifiedBy>
  <cp:revision>51</cp:revision>
  <cp:lastPrinted>2019-12-16T20:10:00Z</cp:lastPrinted>
  <dcterms:created xsi:type="dcterms:W3CDTF">2021-12-31T12:50:00Z</dcterms:created>
  <dcterms:modified xsi:type="dcterms:W3CDTF">2025-12-02T23:25:00Z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