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1FC1E" w14:textId="74FDB831" w:rsidR="00295311" w:rsidRDefault="00E42FD0">
      <w:r w:rsidRPr="00E42FD0">
        <w:rPr>
          <w:b/>
          <w:bCs/>
          <w:sz w:val="32"/>
          <w:szCs w:val="32"/>
        </w:rPr>
        <w:t>PART - I</w:t>
      </w:r>
      <w:r>
        <w:br/>
      </w:r>
      <w:r>
        <w:br/>
      </w:r>
      <w:r w:rsidRPr="00E42FD0">
        <w:drawing>
          <wp:inline distT="0" distB="0" distL="0" distR="0" wp14:anchorId="2095D5C4" wp14:editId="472A40DE">
            <wp:extent cx="5943600" cy="2514600"/>
            <wp:effectExtent l="0" t="0" r="0" b="0"/>
            <wp:docPr id="10138168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3816847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14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95311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4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42FD0"/>
    <w:rsid w:val="000A7E8D"/>
    <w:rsid w:val="00295311"/>
    <w:rsid w:val="00915DF5"/>
    <w:rsid w:val="00E42F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E250B6"/>
  <w15:chartTrackingRefBased/>
  <w15:docId w15:val="{F13C8C21-92FB-4256-85FD-C3632F6977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C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42FD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42FD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42FD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42FD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42FD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42FD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42FD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42FD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42FD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42FD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42FD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42FD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42FD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42FD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42FD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42FD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42FD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42FD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42FD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42FD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42FD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42FD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42FD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42FD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42FD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42FD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42FD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42FD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42FD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</Words>
  <Characters>11</Characters>
  <Application>Microsoft Office Word</Application>
  <DocSecurity>0</DocSecurity>
  <Lines>1</Lines>
  <Paragraphs>1</Paragraphs>
  <ScaleCrop>false</ScaleCrop>
  <Company/>
  <LinksUpToDate>false</LinksUpToDate>
  <CharactersWithSpaces>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Daljeet Singh-2</dc:creator>
  <cp:keywords/>
  <dc:description/>
  <cp:lastModifiedBy>Daljeet Singh-2</cp:lastModifiedBy>
  <cp:revision>1</cp:revision>
  <dcterms:created xsi:type="dcterms:W3CDTF">2026-03-24T01:02:00Z</dcterms:created>
  <dcterms:modified xsi:type="dcterms:W3CDTF">2026-03-24T01:04:00Z</dcterms:modified>
</cp:coreProperties>
</file>