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86D14" w14:textId="77777777" w:rsidR="00C46131" w:rsidRDefault="00C46131"/>
    <w:p w14:paraId="7FED7BB1" w14:textId="77777777" w:rsidR="00C46131" w:rsidRDefault="00C46131"/>
    <w:p w14:paraId="54AF36ED" w14:textId="77777777" w:rsidR="00C46131" w:rsidRDefault="00C46131"/>
    <w:p w14:paraId="60DB053A" w14:textId="77777777" w:rsidR="00C46131" w:rsidRDefault="00C46131" w:rsidP="00C46131">
      <w:pPr>
        <w:rPr>
          <w:rFonts w:cs="Arial"/>
          <w:sz w:val="16"/>
        </w:rPr>
      </w:pPr>
    </w:p>
    <w:p w14:paraId="4D6467D3" w14:textId="77777777" w:rsidR="00C46131" w:rsidRDefault="00C46131" w:rsidP="00C46131">
      <w:pPr>
        <w:rPr>
          <w:rFonts w:cs="Arial"/>
          <w:sz w:val="16"/>
        </w:rPr>
      </w:pPr>
    </w:p>
    <w:p w14:paraId="4F0E806E" w14:textId="73799E31" w:rsidR="00C46131" w:rsidRDefault="005573DE">
      <w:pPr>
        <w:rPr>
          <w:b/>
          <w:sz w:val="24"/>
        </w:rPr>
      </w:pPr>
      <w:r>
        <w:rPr>
          <w:rFonts w:cs="Arial"/>
          <w:b/>
        </w:rPr>
        <w:t>ACS-2814-050: Applications o</w:t>
      </w:r>
      <w:r w:rsidR="00C46131" w:rsidRPr="00C46131">
        <w:rPr>
          <w:rFonts w:cs="Arial"/>
          <w:b/>
        </w:rPr>
        <w:t>f Database Systems</w:t>
      </w:r>
      <w:r w:rsidR="00C81470">
        <w:rPr>
          <w:rFonts w:cs="Arial"/>
          <w:b/>
        </w:rPr>
        <w:br/>
      </w:r>
      <w:r w:rsidR="00EC1DC5">
        <w:rPr>
          <w:b/>
          <w:sz w:val="24"/>
        </w:rPr>
        <w:t>Assignment 3</w:t>
      </w:r>
    </w:p>
    <w:p w14:paraId="6F050307" w14:textId="77777777" w:rsidR="00735BC7" w:rsidRDefault="00735BC7">
      <w:pPr>
        <w:rPr>
          <w:b/>
          <w:sz w:val="24"/>
        </w:rPr>
      </w:pPr>
    </w:p>
    <w:p w14:paraId="2E521E94" w14:textId="097B0924" w:rsidR="00735BC7" w:rsidRPr="00735BC7" w:rsidRDefault="00F409AA">
      <w:pPr>
        <w:rPr>
          <w:sz w:val="24"/>
        </w:rPr>
      </w:pPr>
      <w:r>
        <w:rPr>
          <w:sz w:val="24"/>
        </w:rPr>
        <w:t>Sample Solution</w:t>
      </w:r>
    </w:p>
    <w:p w14:paraId="7A61DF63" w14:textId="77777777" w:rsidR="00C46131" w:rsidRPr="00735BC7" w:rsidRDefault="00C46131">
      <w:pPr>
        <w:rPr>
          <w:sz w:val="24"/>
        </w:rPr>
      </w:pPr>
    </w:p>
    <w:p w14:paraId="17C3DA98" w14:textId="77777777" w:rsidR="00C46131" w:rsidRDefault="00C46131">
      <w:pPr>
        <w:rPr>
          <w:b/>
          <w:sz w:val="24"/>
        </w:rPr>
      </w:pPr>
    </w:p>
    <w:p w14:paraId="4FA5B5FC" w14:textId="77777777" w:rsidR="00226ED0" w:rsidRPr="00226ED0" w:rsidRDefault="00C46131" w:rsidP="00226ED0">
      <w:pPr>
        <w:rPr>
          <w:i/>
          <w:color w:val="4F81BD"/>
          <w:sz w:val="18"/>
          <w:szCs w:val="18"/>
        </w:rPr>
      </w:pPr>
      <w:r w:rsidRPr="00C46131">
        <w:br w:type="column"/>
      </w:r>
      <w:r w:rsidR="00226ED0" w:rsidRPr="00226ED0">
        <w:rPr>
          <w:i/>
          <w:color w:val="4F81BD"/>
          <w:sz w:val="18"/>
          <w:szCs w:val="18"/>
        </w:rPr>
        <w:lastRenderedPageBreak/>
        <w:t xml:space="preserve"> </w:t>
      </w:r>
    </w:p>
    <w:p w14:paraId="23436A4D" w14:textId="77777777" w:rsidR="00C46131" w:rsidRPr="00C46131" w:rsidRDefault="00C46131"/>
    <w:p w14:paraId="34BD3799" w14:textId="023FEFEA" w:rsidR="009C19DE" w:rsidRDefault="009C19DE" w:rsidP="009C19DE">
      <w:pPr>
        <w:pStyle w:val="Heading1"/>
        <w:rPr>
          <w:sz w:val="24"/>
        </w:rPr>
      </w:pPr>
      <w:r>
        <w:rPr>
          <w:sz w:val="24"/>
        </w:rPr>
        <w:t xml:space="preserve">Part A: </w:t>
      </w:r>
      <w:r w:rsidR="00EC1DC5">
        <w:t>Application Definition and Conceptual Model</w:t>
      </w:r>
    </w:p>
    <w:p w14:paraId="5BE0DA17" w14:textId="77777777" w:rsidR="00EC1DC5" w:rsidRDefault="00EC1DC5" w:rsidP="00892A6F">
      <w:pPr>
        <w:rPr>
          <w:sz w:val="18"/>
        </w:rPr>
      </w:pPr>
    </w:p>
    <w:p w14:paraId="5C1B87C9" w14:textId="2CD5B27F" w:rsidR="00EC1DC5" w:rsidRPr="00EC1DC5" w:rsidRDefault="00EC1DC5" w:rsidP="00892A6F">
      <w:pPr>
        <w:rPr>
          <w:b/>
          <w:sz w:val="21"/>
        </w:rPr>
      </w:pPr>
      <w:r>
        <w:rPr>
          <w:b/>
          <w:sz w:val="21"/>
        </w:rPr>
        <w:t xml:space="preserve">A1. </w:t>
      </w:r>
      <w:r w:rsidRPr="00EC1DC5">
        <w:rPr>
          <w:b/>
          <w:sz w:val="21"/>
        </w:rPr>
        <w:t>Application Definition</w:t>
      </w:r>
      <w:r w:rsidR="004B7020">
        <w:rPr>
          <w:b/>
          <w:sz w:val="21"/>
        </w:rPr>
        <w:t xml:space="preserve"> [ 5 </w:t>
      </w:r>
      <w:proofErr w:type="gramStart"/>
      <w:r w:rsidR="004B7020">
        <w:rPr>
          <w:b/>
          <w:sz w:val="21"/>
        </w:rPr>
        <w:t>marks ]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7"/>
        <w:gridCol w:w="7199"/>
      </w:tblGrid>
      <w:tr w:rsidR="00EC1DC5" w:rsidRPr="00E85938" w14:paraId="73A2BE39" w14:textId="77777777" w:rsidTr="00372685">
        <w:tc>
          <w:tcPr>
            <w:tcW w:w="1241" w:type="pct"/>
            <w:shd w:val="clear" w:color="auto" w:fill="auto"/>
          </w:tcPr>
          <w:p w14:paraId="06F96BBE" w14:textId="77777777" w:rsidR="00EC1DC5" w:rsidRPr="00E85938" w:rsidRDefault="00EC1DC5" w:rsidP="00372685">
            <w:pPr>
              <w:rPr>
                <w:b/>
                <w:sz w:val="18"/>
                <w:szCs w:val="18"/>
              </w:rPr>
            </w:pPr>
            <w:r w:rsidRPr="00E85938">
              <w:rPr>
                <w:b/>
                <w:sz w:val="18"/>
                <w:szCs w:val="18"/>
              </w:rPr>
              <w:t>Industry/ Type of Application</w:t>
            </w:r>
          </w:p>
        </w:tc>
        <w:tc>
          <w:tcPr>
            <w:tcW w:w="3759" w:type="pct"/>
            <w:shd w:val="clear" w:color="auto" w:fill="auto"/>
          </w:tcPr>
          <w:p w14:paraId="0A4E29B5" w14:textId="5B5D3009" w:rsidR="00EC1DC5" w:rsidRPr="00F409AA" w:rsidRDefault="00F409AA" w:rsidP="00F409A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Small </w:t>
            </w:r>
            <w:proofErr w:type="gramStart"/>
            <w:r>
              <w:rPr>
                <w:b/>
                <w:sz w:val="18"/>
                <w:szCs w:val="18"/>
              </w:rPr>
              <w:t>Business</w:t>
            </w:r>
            <w:r w:rsidR="00EC1DC5" w:rsidRPr="00F409AA">
              <w:rPr>
                <w:b/>
                <w:sz w:val="18"/>
                <w:szCs w:val="18"/>
              </w:rPr>
              <w:t xml:space="preserve"> :</w:t>
            </w:r>
            <w:proofErr w:type="gramEnd"/>
            <w:r w:rsidR="00EC1DC5" w:rsidRPr="00F409AA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Parking Rental</w:t>
            </w:r>
          </w:p>
        </w:tc>
      </w:tr>
      <w:tr w:rsidR="00EC1DC5" w:rsidRPr="00E85938" w14:paraId="4693511B" w14:textId="77777777" w:rsidTr="00372685">
        <w:tc>
          <w:tcPr>
            <w:tcW w:w="1241" w:type="pct"/>
            <w:shd w:val="clear" w:color="auto" w:fill="auto"/>
          </w:tcPr>
          <w:p w14:paraId="456876C2" w14:textId="77777777" w:rsidR="00EC1DC5" w:rsidRPr="00E85938" w:rsidRDefault="00EC1DC5" w:rsidP="00372685">
            <w:pPr>
              <w:rPr>
                <w:b/>
                <w:sz w:val="18"/>
                <w:szCs w:val="18"/>
              </w:rPr>
            </w:pPr>
            <w:r w:rsidRPr="00E85938">
              <w:rPr>
                <w:b/>
                <w:sz w:val="18"/>
                <w:szCs w:val="18"/>
              </w:rPr>
              <w:t>Problem Statement / Overview</w:t>
            </w:r>
          </w:p>
        </w:tc>
        <w:tc>
          <w:tcPr>
            <w:tcW w:w="3759" w:type="pct"/>
            <w:shd w:val="clear" w:color="auto" w:fill="auto"/>
          </w:tcPr>
          <w:p w14:paraId="66DB9302" w14:textId="77777777" w:rsidR="00F409AA" w:rsidRDefault="00F409AA" w:rsidP="00372685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Many individuals within cities rent out spare parking spaces on their properties. This is particularly popular in downtown areas or surrounding hospitals, universities, where parking is limited.</w:t>
            </w:r>
          </w:p>
          <w:p w14:paraId="72AAC999" w14:textId="77777777" w:rsidR="00F409AA" w:rsidRDefault="00F409AA" w:rsidP="00372685">
            <w:pPr>
              <w:rPr>
                <w:i/>
                <w:sz w:val="18"/>
                <w:szCs w:val="18"/>
              </w:rPr>
            </w:pPr>
          </w:p>
          <w:p w14:paraId="1BFC952B" w14:textId="011DA8EA" w:rsidR="00EC1DC5" w:rsidRPr="00F409AA" w:rsidRDefault="00F409AA" w:rsidP="00372685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Most individuals don’t have any formal or efficient means of keeping track of rental activity or the associated tracking of payments, authorized vehicles, start and end dates.</w:t>
            </w:r>
            <w:r w:rsidR="00EC1DC5" w:rsidRPr="00F409AA">
              <w:rPr>
                <w:i/>
                <w:sz w:val="18"/>
                <w:szCs w:val="18"/>
              </w:rPr>
              <w:t xml:space="preserve">  </w:t>
            </w:r>
          </w:p>
          <w:p w14:paraId="43F3608C" w14:textId="77777777" w:rsidR="00EC1DC5" w:rsidRPr="00F409AA" w:rsidRDefault="00EC1DC5" w:rsidP="00372685">
            <w:pPr>
              <w:rPr>
                <w:i/>
                <w:sz w:val="18"/>
                <w:szCs w:val="18"/>
              </w:rPr>
            </w:pPr>
          </w:p>
          <w:p w14:paraId="3786B9D1" w14:textId="0936F7FB" w:rsidR="00EC1DC5" w:rsidRPr="00F409AA" w:rsidRDefault="00F409AA" w:rsidP="00372685"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 solution that eventually could be a web-based application available for anyone to use, would provide a simplified means to track and conduct private parking rental business.</w:t>
            </w:r>
          </w:p>
        </w:tc>
      </w:tr>
      <w:tr w:rsidR="00EC1DC5" w:rsidRPr="00E85938" w14:paraId="5270E8B3" w14:textId="77777777" w:rsidTr="00372685">
        <w:tc>
          <w:tcPr>
            <w:tcW w:w="1241" w:type="pct"/>
            <w:shd w:val="clear" w:color="auto" w:fill="auto"/>
          </w:tcPr>
          <w:p w14:paraId="1C9B4BE8" w14:textId="10A3B030" w:rsidR="00EC1DC5" w:rsidRPr="00E85938" w:rsidRDefault="00EC1DC5" w:rsidP="0037268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Major Entities </w:t>
            </w:r>
          </w:p>
        </w:tc>
        <w:tc>
          <w:tcPr>
            <w:tcW w:w="3759" w:type="pct"/>
            <w:shd w:val="clear" w:color="auto" w:fill="auto"/>
          </w:tcPr>
          <w:p w14:paraId="1AE5C50D" w14:textId="0DD38D4C" w:rsidR="00EC1DC5" w:rsidRPr="00F409AA" w:rsidRDefault="00F409AA" w:rsidP="00372685">
            <w:pPr>
              <w:rPr>
                <w:i/>
              </w:rPr>
            </w:pPr>
            <w:r>
              <w:rPr>
                <w:i/>
              </w:rPr>
              <w:t>Property Owner</w:t>
            </w:r>
            <w:r w:rsidR="00EC1DC5" w:rsidRPr="00F409AA">
              <w:rPr>
                <w:i/>
              </w:rPr>
              <w:t xml:space="preserve"> – </w:t>
            </w:r>
            <w:r>
              <w:rPr>
                <w:i/>
              </w:rPr>
              <w:t>An individual or business that wishes to rent one or more parking spaces.</w:t>
            </w:r>
          </w:p>
          <w:p w14:paraId="7BC55697" w14:textId="77777777" w:rsidR="00EC1DC5" w:rsidRPr="00F409AA" w:rsidRDefault="00EC1DC5" w:rsidP="00372685">
            <w:pPr>
              <w:numPr>
                <w:ilvl w:val="0"/>
                <w:numId w:val="9"/>
              </w:numPr>
              <w:rPr>
                <w:i/>
              </w:rPr>
            </w:pPr>
            <w:r w:rsidRPr="00F409AA">
              <w:rPr>
                <w:i/>
              </w:rPr>
              <w:t>Basic identifying and contact information.</w:t>
            </w:r>
          </w:p>
          <w:p w14:paraId="5C97DB03" w14:textId="77777777" w:rsidR="00EC1DC5" w:rsidRPr="00F409AA" w:rsidRDefault="00EC1DC5" w:rsidP="00372685">
            <w:pPr>
              <w:rPr>
                <w:i/>
              </w:rPr>
            </w:pPr>
          </w:p>
          <w:p w14:paraId="48B9DB2E" w14:textId="2B3F4280" w:rsidR="00EC1DC5" w:rsidRPr="00F409AA" w:rsidRDefault="00F409AA" w:rsidP="00372685">
            <w:pPr>
              <w:rPr>
                <w:i/>
              </w:rPr>
            </w:pPr>
            <w:r>
              <w:rPr>
                <w:i/>
              </w:rPr>
              <w:t>Renter</w:t>
            </w:r>
            <w:r w:rsidR="00EC1DC5" w:rsidRPr="00F409AA">
              <w:rPr>
                <w:i/>
              </w:rPr>
              <w:t xml:space="preserve"> – </w:t>
            </w:r>
            <w:r>
              <w:rPr>
                <w:i/>
              </w:rPr>
              <w:t>An individual wishing to engage in an agreement for rental of a parking spot</w:t>
            </w:r>
            <w:r w:rsidR="00EC1DC5" w:rsidRPr="00F409AA">
              <w:rPr>
                <w:i/>
              </w:rPr>
              <w:t>.</w:t>
            </w:r>
          </w:p>
          <w:p w14:paraId="1D1A4C6E" w14:textId="2E4781C4" w:rsidR="00EC1DC5" w:rsidRPr="00F409AA" w:rsidRDefault="00F409AA" w:rsidP="00372685">
            <w:pPr>
              <w:numPr>
                <w:ilvl w:val="0"/>
                <w:numId w:val="9"/>
              </w:numPr>
              <w:rPr>
                <w:i/>
              </w:rPr>
            </w:pPr>
            <w:r>
              <w:rPr>
                <w:i/>
              </w:rPr>
              <w:t>Basic identifying and contact information.</w:t>
            </w:r>
          </w:p>
          <w:p w14:paraId="14F2CDD6" w14:textId="77777777" w:rsidR="00EC1DC5" w:rsidRPr="00F409AA" w:rsidRDefault="00EC1DC5" w:rsidP="00372685">
            <w:pPr>
              <w:rPr>
                <w:i/>
              </w:rPr>
            </w:pPr>
          </w:p>
          <w:p w14:paraId="41CF5539" w14:textId="2C2E36C5" w:rsidR="00EC1DC5" w:rsidRDefault="00F409AA" w:rsidP="00372685">
            <w:pPr>
              <w:rPr>
                <w:i/>
              </w:rPr>
            </w:pPr>
            <w:r>
              <w:rPr>
                <w:i/>
              </w:rPr>
              <w:t>Rental Agreement</w:t>
            </w:r>
            <w:r w:rsidR="00EC1DC5" w:rsidRPr="00F409AA">
              <w:rPr>
                <w:i/>
              </w:rPr>
              <w:t xml:space="preserve"> – </w:t>
            </w:r>
            <w:r>
              <w:rPr>
                <w:i/>
              </w:rPr>
              <w:t>An agreement for the rental of a parking spot for a specific duration and times of day that is subject to an agreed upon monetary payment of fees from the renter to the property owner.</w:t>
            </w:r>
          </w:p>
          <w:p w14:paraId="2ABF7915" w14:textId="12D4202C" w:rsidR="00F409AA" w:rsidRDefault="00401FD3" w:rsidP="00F409AA">
            <w:pPr>
              <w:numPr>
                <w:ilvl w:val="0"/>
                <w:numId w:val="9"/>
              </w:numPr>
              <w:rPr>
                <w:i/>
              </w:rPr>
            </w:pPr>
            <w:r>
              <w:rPr>
                <w:i/>
              </w:rPr>
              <w:t>Start and end date</w:t>
            </w:r>
          </w:p>
          <w:p w14:paraId="6EE2FBCB" w14:textId="50D5B6B0" w:rsidR="00401FD3" w:rsidRDefault="00401FD3" w:rsidP="00F409AA">
            <w:pPr>
              <w:numPr>
                <w:ilvl w:val="0"/>
                <w:numId w:val="9"/>
              </w:numPr>
              <w:rPr>
                <w:i/>
              </w:rPr>
            </w:pPr>
            <w:r>
              <w:rPr>
                <w:i/>
              </w:rPr>
              <w:t xml:space="preserve">Daily start/end hours </w:t>
            </w:r>
            <w:r w:rsidR="0033193A">
              <w:rPr>
                <w:i/>
              </w:rPr>
              <w:t>the agreement covers.</w:t>
            </w:r>
          </w:p>
          <w:p w14:paraId="056A2161" w14:textId="39104E5E" w:rsidR="0033193A" w:rsidRDefault="0033193A" w:rsidP="00F409AA">
            <w:pPr>
              <w:numPr>
                <w:ilvl w:val="0"/>
                <w:numId w:val="9"/>
              </w:numPr>
              <w:rPr>
                <w:i/>
              </w:rPr>
            </w:pPr>
            <w:r>
              <w:rPr>
                <w:i/>
              </w:rPr>
              <w:t>Cancelation and Refund policy</w:t>
            </w:r>
          </w:p>
          <w:p w14:paraId="419B4683" w14:textId="7CECEBAC" w:rsidR="0033193A" w:rsidRDefault="0033193A" w:rsidP="00F409AA">
            <w:pPr>
              <w:numPr>
                <w:ilvl w:val="0"/>
                <w:numId w:val="9"/>
              </w:numPr>
              <w:rPr>
                <w:i/>
              </w:rPr>
            </w:pPr>
            <w:r>
              <w:rPr>
                <w:i/>
              </w:rPr>
              <w:t>Terms and Conditions</w:t>
            </w:r>
          </w:p>
          <w:p w14:paraId="74CFB48F" w14:textId="4F3AD5B4" w:rsidR="00F409AA" w:rsidRPr="0033193A" w:rsidRDefault="0033193A" w:rsidP="00372685">
            <w:pPr>
              <w:numPr>
                <w:ilvl w:val="0"/>
                <w:numId w:val="9"/>
              </w:numPr>
              <w:rPr>
                <w:i/>
              </w:rPr>
            </w:pPr>
            <w:r>
              <w:rPr>
                <w:i/>
              </w:rPr>
              <w:t>Total amount due</w:t>
            </w:r>
          </w:p>
          <w:p w14:paraId="03F7E6D2" w14:textId="77777777" w:rsidR="00F409AA" w:rsidRDefault="00F409AA" w:rsidP="00372685">
            <w:pPr>
              <w:rPr>
                <w:i/>
              </w:rPr>
            </w:pPr>
          </w:p>
          <w:p w14:paraId="424A957F" w14:textId="2D64776B" w:rsidR="00F409AA" w:rsidRDefault="00F409AA" w:rsidP="00372685">
            <w:pPr>
              <w:rPr>
                <w:i/>
              </w:rPr>
            </w:pPr>
            <w:r>
              <w:rPr>
                <w:i/>
              </w:rPr>
              <w:t>Payment/Refund – A record of the exchange of funds between a renter and owner relating to an agreement.</w:t>
            </w:r>
          </w:p>
          <w:p w14:paraId="264DE54E" w14:textId="3D9985F2" w:rsidR="0033193A" w:rsidRDefault="0033193A" w:rsidP="0033193A">
            <w:pPr>
              <w:numPr>
                <w:ilvl w:val="0"/>
                <w:numId w:val="9"/>
              </w:numPr>
              <w:rPr>
                <w:i/>
              </w:rPr>
            </w:pPr>
            <w:r>
              <w:rPr>
                <w:i/>
              </w:rPr>
              <w:t>Monetary amount</w:t>
            </w:r>
          </w:p>
          <w:p w14:paraId="45B45AF9" w14:textId="3312D5EE" w:rsidR="0033193A" w:rsidRDefault="0033193A" w:rsidP="0033193A">
            <w:pPr>
              <w:numPr>
                <w:ilvl w:val="0"/>
                <w:numId w:val="9"/>
              </w:numPr>
              <w:rPr>
                <w:i/>
              </w:rPr>
            </w:pPr>
            <w:r>
              <w:rPr>
                <w:i/>
              </w:rPr>
              <w:t>Payment or Refund indication.</w:t>
            </w:r>
          </w:p>
          <w:p w14:paraId="05753A62" w14:textId="77777777" w:rsidR="0033193A" w:rsidRDefault="0033193A" w:rsidP="0033193A">
            <w:pPr>
              <w:numPr>
                <w:ilvl w:val="0"/>
                <w:numId w:val="9"/>
              </w:numPr>
              <w:rPr>
                <w:i/>
              </w:rPr>
            </w:pPr>
            <w:r>
              <w:rPr>
                <w:i/>
              </w:rPr>
              <w:t xml:space="preserve">Payment/refund method (PayPal, </w:t>
            </w:r>
            <w:proofErr w:type="spellStart"/>
            <w:r>
              <w:rPr>
                <w:i/>
              </w:rPr>
              <w:t>Interac</w:t>
            </w:r>
            <w:proofErr w:type="spellEnd"/>
            <w:r>
              <w:rPr>
                <w:i/>
              </w:rPr>
              <w:t>, Cheque, Cash)</w:t>
            </w:r>
          </w:p>
          <w:p w14:paraId="21AA88C6" w14:textId="4243492D" w:rsidR="0033193A" w:rsidRDefault="0033193A" w:rsidP="0033193A">
            <w:pPr>
              <w:numPr>
                <w:ilvl w:val="0"/>
                <w:numId w:val="9"/>
              </w:numPr>
              <w:rPr>
                <w:i/>
              </w:rPr>
            </w:pPr>
            <w:r>
              <w:rPr>
                <w:i/>
              </w:rPr>
              <w:t>Payment/Refund date</w:t>
            </w:r>
          </w:p>
          <w:p w14:paraId="02461925" w14:textId="77777777" w:rsidR="00F409AA" w:rsidRDefault="00F409AA" w:rsidP="00372685">
            <w:pPr>
              <w:rPr>
                <w:i/>
              </w:rPr>
            </w:pPr>
          </w:p>
          <w:p w14:paraId="563F48AD" w14:textId="3E01D94F" w:rsidR="00F409AA" w:rsidRDefault="00F409AA" w:rsidP="00372685">
            <w:pPr>
              <w:rPr>
                <w:i/>
              </w:rPr>
            </w:pPr>
            <w:r>
              <w:rPr>
                <w:i/>
              </w:rPr>
              <w:t>Parking Space – Information that describes a physical space that can accommodate a vehicle.</w:t>
            </w:r>
          </w:p>
          <w:p w14:paraId="19391B72" w14:textId="77777777" w:rsidR="0033193A" w:rsidRDefault="0033193A" w:rsidP="0033193A">
            <w:pPr>
              <w:pStyle w:val="ListParagraph"/>
              <w:numPr>
                <w:ilvl w:val="0"/>
                <w:numId w:val="14"/>
              </w:numPr>
              <w:rPr>
                <w:i/>
              </w:rPr>
            </w:pPr>
            <w:r>
              <w:rPr>
                <w:i/>
              </w:rPr>
              <w:t>Address of the parking space.</w:t>
            </w:r>
          </w:p>
          <w:p w14:paraId="00DCA4CF" w14:textId="77777777" w:rsidR="0033193A" w:rsidRDefault="0033193A" w:rsidP="0033193A">
            <w:pPr>
              <w:pStyle w:val="ListParagraph"/>
              <w:numPr>
                <w:ilvl w:val="0"/>
                <w:numId w:val="14"/>
              </w:numPr>
              <w:rPr>
                <w:i/>
              </w:rPr>
            </w:pPr>
            <w:r>
              <w:rPr>
                <w:i/>
              </w:rPr>
              <w:t>Description of the space (number or other identifying details)</w:t>
            </w:r>
          </w:p>
          <w:p w14:paraId="67FA7EA5" w14:textId="6168ACA3" w:rsidR="00F409AA" w:rsidRDefault="0033193A" w:rsidP="0033193A">
            <w:pPr>
              <w:pStyle w:val="ListParagraph"/>
              <w:numPr>
                <w:ilvl w:val="0"/>
                <w:numId w:val="14"/>
              </w:numPr>
              <w:rPr>
                <w:i/>
              </w:rPr>
            </w:pPr>
            <w:r>
              <w:rPr>
                <w:i/>
              </w:rPr>
              <w:t>Indication of electrical plug (winter or electric vehicle charging is included)</w:t>
            </w:r>
          </w:p>
          <w:p w14:paraId="07B3D3FE" w14:textId="77777777" w:rsidR="0033193A" w:rsidRDefault="0033193A" w:rsidP="0033193A">
            <w:pPr>
              <w:pStyle w:val="ListParagraph"/>
              <w:rPr>
                <w:i/>
              </w:rPr>
            </w:pPr>
          </w:p>
          <w:p w14:paraId="20C63A49" w14:textId="6366E271" w:rsidR="00F409AA" w:rsidRDefault="00F409AA" w:rsidP="00372685">
            <w:pPr>
              <w:rPr>
                <w:i/>
              </w:rPr>
            </w:pPr>
            <w:r>
              <w:rPr>
                <w:i/>
              </w:rPr>
              <w:t>Vehicle – A motor vehicle that is used by the renter and authorized to use a parking space identified in an agreement.</w:t>
            </w:r>
          </w:p>
          <w:p w14:paraId="18D86488" w14:textId="1DF0C3D0" w:rsidR="0033193A" w:rsidRPr="0033193A" w:rsidRDefault="0033193A" w:rsidP="0033193A">
            <w:pPr>
              <w:pStyle w:val="ListParagraph"/>
              <w:numPr>
                <w:ilvl w:val="0"/>
                <w:numId w:val="15"/>
              </w:numPr>
              <w:rPr>
                <w:i/>
              </w:rPr>
            </w:pPr>
            <w:r>
              <w:rPr>
                <w:i/>
              </w:rPr>
              <w:t>Identifying information (color, year, make/model, license plate)</w:t>
            </w:r>
          </w:p>
          <w:p w14:paraId="7D0A0461" w14:textId="77777777" w:rsidR="00F409AA" w:rsidRPr="00F409AA" w:rsidRDefault="00F409AA" w:rsidP="00372685">
            <w:pPr>
              <w:rPr>
                <w:i/>
              </w:rPr>
            </w:pPr>
          </w:p>
          <w:p w14:paraId="648160F1" w14:textId="1828EB18" w:rsidR="00EC1DC5" w:rsidRPr="00F409AA" w:rsidRDefault="00EC1DC5" w:rsidP="00F409AA">
            <w:pPr>
              <w:ind w:left="720"/>
            </w:pPr>
          </w:p>
        </w:tc>
      </w:tr>
    </w:tbl>
    <w:p w14:paraId="7E99F551" w14:textId="0456FCB2" w:rsidR="00EC1DC5" w:rsidRDefault="00EC1DC5" w:rsidP="00892A6F">
      <w:pPr>
        <w:rPr>
          <w:sz w:val="18"/>
        </w:rPr>
      </w:pPr>
    </w:p>
    <w:p w14:paraId="27350549" w14:textId="77777777" w:rsidR="00EC1DC5" w:rsidRDefault="00EC1DC5" w:rsidP="00892A6F">
      <w:pPr>
        <w:rPr>
          <w:sz w:val="18"/>
        </w:rPr>
      </w:pPr>
    </w:p>
    <w:p w14:paraId="236277A4" w14:textId="4D563617" w:rsidR="00892A6F" w:rsidRPr="00081FFD" w:rsidRDefault="00B6766B" w:rsidP="00081FFD">
      <w:pPr>
        <w:rPr>
          <w:sz w:val="18"/>
        </w:rPr>
      </w:pPr>
      <w:r w:rsidRPr="00394997">
        <w:rPr>
          <w:b/>
        </w:rPr>
        <w:t xml:space="preserve"> </w:t>
      </w:r>
    </w:p>
    <w:sectPr w:rsidR="00892A6F" w:rsidRPr="00081FFD" w:rsidSect="000039C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A51C1" w14:textId="77777777" w:rsidR="0005703F" w:rsidRDefault="0005703F" w:rsidP="00AD0350">
      <w:r>
        <w:separator/>
      </w:r>
    </w:p>
  </w:endnote>
  <w:endnote w:type="continuationSeparator" w:id="0">
    <w:p w14:paraId="50907130" w14:textId="77777777" w:rsidR="0005703F" w:rsidRDefault="0005703F" w:rsidP="00AD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insideH w:val="single" w:sz="18" w:space="0" w:color="4F81BD"/>
        <w:insideV w:val="single" w:sz="18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8338"/>
      <w:gridCol w:w="1252"/>
    </w:tblGrid>
    <w:tr w:rsidR="009C19DE" w:rsidRPr="00AE47F0" w14:paraId="2D62A387" w14:textId="77777777" w:rsidTr="00AE47F0">
      <w:tc>
        <w:tcPr>
          <w:tcW w:w="4347" w:type="pct"/>
        </w:tcPr>
        <w:p w14:paraId="079DB207" w14:textId="4918D739" w:rsidR="009C19DE" w:rsidRPr="00AE47F0" w:rsidRDefault="009C19DE" w:rsidP="004B7020">
          <w:pPr>
            <w:pStyle w:val="Header"/>
            <w:jc w:val="right"/>
            <w:rPr>
              <w:rFonts w:cs="Arial"/>
              <w:sz w:val="16"/>
              <w:szCs w:val="18"/>
            </w:rPr>
          </w:pPr>
          <w:r>
            <w:rPr>
              <w:rFonts w:cs="Arial"/>
              <w:sz w:val="16"/>
              <w:szCs w:val="18"/>
            </w:rPr>
            <w:t xml:space="preserve">ACS 2814 - </w:t>
          </w:r>
          <w:r w:rsidR="004B7020">
            <w:rPr>
              <w:rFonts w:cs="Arial"/>
              <w:sz w:val="16"/>
              <w:szCs w:val="18"/>
            </w:rPr>
            <w:t>Assignment</w:t>
          </w:r>
          <w:r>
            <w:rPr>
              <w:rFonts w:cs="Arial"/>
              <w:sz w:val="16"/>
              <w:szCs w:val="18"/>
            </w:rPr>
            <w:t xml:space="preserve"> </w:t>
          </w:r>
          <w:r w:rsidR="004B7020">
            <w:rPr>
              <w:rFonts w:cs="Arial"/>
              <w:sz w:val="16"/>
              <w:szCs w:val="18"/>
            </w:rPr>
            <w:t>3</w:t>
          </w:r>
        </w:p>
      </w:tc>
      <w:tc>
        <w:tcPr>
          <w:tcW w:w="653" w:type="pct"/>
        </w:tcPr>
        <w:p w14:paraId="47C360BA" w14:textId="77777777" w:rsidR="009C19DE" w:rsidRPr="00AE47F0" w:rsidRDefault="009C19DE" w:rsidP="000039C4">
          <w:pPr>
            <w:pStyle w:val="Header"/>
            <w:jc w:val="right"/>
            <w:rPr>
              <w:rFonts w:eastAsia="MS Gothic"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>p</w:t>
          </w:r>
          <w:r w:rsidRPr="00AE47F0">
            <w:rPr>
              <w:rFonts w:eastAsia="MS Gothic" w:cs="Arial"/>
              <w:sz w:val="16"/>
              <w:szCs w:val="18"/>
            </w:rPr>
            <w:t xml:space="preserve">age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PAGE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3E6788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  <w:r w:rsidRPr="00AE47F0">
            <w:rPr>
              <w:rFonts w:eastAsia="MS Gothic" w:cs="Arial"/>
              <w:sz w:val="16"/>
              <w:szCs w:val="18"/>
            </w:rPr>
            <w:t xml:space="preserve"> of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NUMPAGES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3E6788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</w:p>
      </w:tc>
    </w:tr>
  </w:tbl>
  <w:p w14:paraId="3C28315C" w14:textId="77777777" w:rsidR="009C19DE" w:rsidRDefault="009C1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AA8D3" w14:textId="77777777" w:rsidR="0005703F" w:rsidRDefault="0005703F" w:rsidP="00AD0350">
      <w:r>
        <w:separator/>
      </w:r>
    </w:p>
  </w:footnote>
  <w:footnote w:type="continuationSeparator" w:id="0">
    <w:p w14:paraId="3E871CAF" w14:textId="77777777" w:rsidR="0005703F" w:rsidRDefault="0005703F" w:rsidP="00AD0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3CC26" w14:textId="77777777" w:rsidR="009C19DE" w:rsidRPr="00AE47F0" w:rsidRDefault="009C19DE" w:rsidP="00AD0350">
    <w:pPr>
      <w:rPr>
        <w:sz w:val="16"/>
      </w:rPr>
    </w:pPr>
    <w:r>
      <w:rPr>
        <w:noProof/>
        <w:sz w:val="16"/>
      </w:rPr>
      <w:drawing>
        <wp:anchor distT="0" distB="0" distL="114300" distR="114300" simplePos="0" relativeHeight="251657728" behindDoc="0" locked="0" layoutInCell="1" allowOverlap="1" wp14:anchorId="11FE5F50" wp14:editId="669B3F73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2171700" cy="241300"/>
          <wp:effectExtent l="0" t="0" r="12700" b="12700"/>
          <wp:wrapSquare wrapText="bothSides"/>
          <wp:docPr id="1" name="Picture 1" descr="Uof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of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47F0">
      <w:rPr>
        <w:sz w:val="16"/>
      </w:rPr>
      <w:t>Applied Computer Science</w:t>
    </w:r>
  </w:p>
  <w:p w14:paraId="3A3BB847" w14:textId="7F6D23B1" w:rsidR="009C19DE" w:rsidRPr="00AE47F0" w:rsidRDefault="009C19DE" w:rsidP="00AD0350">
    <w:pPr>
      <w:pBdr>
        <w:bottom w:val="single" w:sz="4" w:space="1" w:color="auto"/>
      </w:pBdr>
      <w:rPr>
        <w:rFonts w:cs="Arial"/>
        <w:sz w:val="16"/>
      </w:rPr>
    </w:pPr>
    <w:r w:rsidRPr="00AE47F0">
      <w:rPr>
        <w:rFonts w:cs="Arial"/>
        <w:sz w:val="16"/>
      </w:rPr>
      <w:t xml:space="preserve">ACS-2814: Applications </w:t>
    </w:r>
    <w:proofErr w:type="gramStart"/>
    <w:r w:rsidRPr="00AE47F0">
      <w:rPr>
        <w:rFonts w:cs="Arial"/>
        <w:sz w:val="16"/>
      </w:rPr>
      <w:t>Of</w:t>
    </w:r>
    <w:proofErr w:type="gramEnd"/>
    <w:r w:rsidRPr="00AE47F0">
      <w:rPr>
        <w:rFonts w:cs="Arial"/>
        <w:sz w:val="16"/>
      </w:rPr>
      <w:t xml:space="preserve"> Database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BE0E4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42DBF"/>
    <w:multiLevelType w:val="hybridMultilevel"/>
    <w:tmpl w:val="6BCCD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C236DA"/>
    <w:multiLevelType w:val="hybridMultilevel"/>
    <w:tmpl w:val="558C7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966511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14F7F"/>
    <w:multiLevelType w:val="hybridMultilevel"/>
    <w:tmpl w:val="12743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F708C"/>
    <w:multiLevelType w:val="hybridMultilevel"/>
    <w:tmpl w:val="C7047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B5654"/>
    <w:multiLevelType w:val="hybridMultilevel"/>
    <w:tmpl w:val="2E64F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456F1"/>
    <w:multiLevelType w:val="hybridMultilevel"/>
    <w:tmpl w:val="32C4FCE6"/>
    <w:lvl w:ilvl="0" w:tplc="62F6E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542FB"/>
    <w:multiLevelType w:val="hybridMultilevel"/>
    <w:tmpl w:val="A09C1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718B0"/>
    <w:multiLevelType w:val="hybridMultilevel"/>
    <w:tmpl w:val="ACE8E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658E7"/>
    <w:multiLevelType w:val="hybridMultilevel"/>
    <w:tmpl w:val="A5983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A78F6"/>
    <w:multiLevelType w:val="hybridMultilevel"/>
    <w:tmpl w:val="F64E9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029B2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27801"/>
    <w:multiLevelType w:val="hybridMultilevel"/>
    <w:tmpl w:val="D4846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01304D"/>
    <w:multiLevelType w:val="hybridMultilevel"/>
    <w:tmpl w:val="B0F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3"/>
  </w:num>
  <w:num w:numId="6">
    <w:abstractNumId w:val="4"/>
  </w:num>
  <w:num w:numId="7">
    <w:abstractNumId w:val="13"/>
  </w:num>
  <w:num w:numId="8">
    <w:abstractNumId w:val="12"/>
  </w:num>
  <w:num w:numId="9">
    <w:abstractNumId w:val="11"/>
  </w:num>
  <w:num w:numId="10">
    <w:abstractNumId w:val="6"/>
  </w:num>
  <w:num w:numId="11">
    <w:abstractNumId w:val="7"/>
  </w:num>
  <w:num w:numId="12">
    <w:abstractNumId w:val="5"/>
  </w:num>
  <w:num w:numId="13">
    <w:abstractNumId w:val="9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22A9"/>
    <w:rsid w:val="000039C4"/>
    <w:rsid w:val="00027771"/>
    <w:rsid w:val="00040791"/>
    <w:rsid w:val="000465B0"/>
    <w:rsid w:val="000506DC"/>
    <w:rsid w:val="0005703F"/>
    <w:rsid w:val="000711BD"/>
    <w:rsid w:val="00081FFD"/>
    <w:rsid w:val="000E0583"/>
    <w:rsid w:val="001538AF"/>
    <w:rsid w:val="00164786"/>
    <w:rsid w:val="001B41BF"/>
    <w:rsid w:val="001B7360"/>
    <w:rsid w:val="001B7DC0"/>
    <w:rsid w:val="00202116"/>
    <w:rsid w:val="002221E2"/>
    <w:rsid w:val="00226ED0"/>
    <w:rsid w:val="00254CBE"/>
    <w:rsid w:val="002560D5"/>
    <w:rsid w:val="00277BE4"/>
    <w:rsid w:val="00290B36"/>
    <w:rsid w:val="002C121A"/>
    <w:rsid w:val="00304DA0"/>
    <w:rsid w:val="0033193A"/>
    <w:rsid w:val="00350B60"/>
    <w:rsid w:val="00385F7A"/>
    <w:rsid w:val="00394997"/>
    <w:rsid w:val="003A3AFF"/>
    <w:rsid w:val="003C511F"/>
    <w:rsid w:val="003C5F12"/>
    <w:rsid w:val="003D5C0F"/>
    <w:rsid w:val="003E6788"/>
    <w:rsid w:val="003F12A0"/>
    <w:rsid w:val="0040192C"/>
    <w:rsid w:val="00401FD3"/>
    <w:rsid w:val="004317D2"/>
    <w:rsid w:val="00466104"/>
    <w:rsid w:val="00473A4A"/>
    <w:rsid w:val="004B7020"/>
    <w:rsid w:val="004D3885"/>
    <w:rsid w:val="00541F9A"/>
    <w:rsid w:val="00542ED9"/>
    <w:rsid w:val="00545ECF"/>
    <w:rsid w:val="005573DE"/>
    <w:rsid w:val="00594110"/>
    <w:rsid w:val="00597B93"/>
    <w:rsid w:val="005A1B98"/>
    <w:rsid w:val="005A6C81"/>
    <w:rsid w:val="005D0325"/>
    <w:rsid w:val="005F0E9C"/>
    <w:rsid w:val="006253B8"/>
    <w:rsid w:val="006B22A2"/>
    <w:rsid w:val="006F5C9D"/>
    <w:rsid w:val="00723D5D"/>
    <w:rsid w:val="007273E2"/>
    <w:rsid w:val="00735BC7"/>
    <w:rsid w:val="00740B48"/>
    <w:rsid w:val="007451F7"/>
    <w:rsid w:val="007E1EA5"/>
    <w:rsid w:val="008111AA"/>
    <w:rsid w:val="00864190"/>
    <w:rsid w:val="00872789"/>
    <w:rsid w:val="00884B8B"/>
    <w:rsid w:val="00892A6F"/>
    <w:rsid w:val="008A422B"/>
    <w:rsid w:val="008D7D76"/>
    <w:rsid w:val="00937901"/>
    <w:rsid w:val="009C19DE"/>
    <w:rsid w:val="009E4642"/>
    <w:rsid w:val="009E48B3"/>
    <w:rsid w:val="00A241AE"/>
    <w:rsid w:val="00AD0350"/>
    <w:rsid w:val="00AE47F0"/>
    <w:rsid w:val="00B153F7"/>
    <w:rsid w:val="00B30332"/>
    <w:rsid w:val="00B3392F"/>
    <w:rsid w:val="00B35EBA"/>
    <w:rsid w:val="00B375F6"/>
    <w:rsid w:val="00B6766B"/>
    <w:rsid w:val="00B94D08"/>
    <w:rsid w:val="00BA2A3A"/>
    <w:rsid w:val="00BA388B"/>
    <w:rsid w:val="00BD6AAD"/>
    <w:rsid w:val="00BD7BB3"/>
    <w:rsid w:val="00BE366D"/>
    <w:rsid w:val="00C46131"/>
    <w:rsid w:val="00C636E9"/>
    <w:rsid w:val="00C81470"/>
    <w:rsid w:val="00C9041D"/>
    <w:rsid w:val="00CD22A9"/>
    <w:rsid w:val="00D51113"/>
    <w:rsid w:val="00D73DC7"/>
    <w:rsid w:val="00D746D0"/>
    <w:rsid w:val="00D76553"/>
    <w:rsid w:val="00D92E13"/>
    <w:rsid w:val="00D959A6"/>
    <w:rsid w:val="00DE70C1"/>
    <w:rsid w:val="00E12A7B"/>
    <w:rsid w:val="00E77F00"/>
    <w:rsid w:val="00E85938"/>
    <w:rsid w:val="00EC1DC5"/>
    <w:rsid w:val="00ED284B"/>
    <w:rsid w:val="00EE4F7E"/>
    <w:rsid w:val="00EF053D"/>
    <w:rsid w:val="00F14CFC"/>
    <w:rsid w:val="00F409AA"/>
    <w:rsid w:val="00F845C9"/>
    <w:rsid w:val="00F846CD"/>
    <w:rsid w:val="00F963E5"/>
    <w:rsid w:val="00FA56F2"/>
    <w:rsid w:val="00FB2DF8"/>
    <w:rsid w:val="00F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6EAAD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33193A"/>
    <w:rPr>
      <w:rFonts w:ascii="Arial" w:hAnsi="Arial"/>
      <w:szCs w:val="24"/>
      <w:lang w:val="en-US"/>
    </w:rPr>
  </w:style>
  <w:style w:type="paragraph" w:styleId="Heading1">
    <w:name w:val="heading 1"/>
    <w:basedOn w:val="Normal"/>
    <w:next w:val="Normal"/>
    <w:qFormat/>
    <w:rsid w:val="00BA2A3A"/>
    <w:pPr>
      <w:pBdr>
        <w:bottom w:val="single" w:sz="4" w:space="1" w:color="auto"/>
      </w:pBdr>
      <w:autoSpaceDE w:val="0"/>
      <w:autoSpaceDN w:val="0"/>
      <w:adjustRightInd w:val="0"/>
      <w:outlineLvl w:val="0"/>
    </w:pPr>
    <w:rPr>
      <w:rFonts w:cs="Times"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AE47F0"/>
    <w:pPr>
      <w:keepNext/>
      <w:spacing w:before="240" w:after="60"/>
      <w:outlineLvl w:val="1"/>
    </w:pPr>
    <w:rPr>
      <w:rFonts w:eastAsia="MS Gothic" w:cs="Arial"/>
      <w:b/>
      <w:bCs/>
      <w:iCs/>
      <w:szCs w:val="20"/>
    </w:rPr>
  </w:style>
  <w:style w:type="paragraph" w:styleId="Heading3">
    <w:name w:val="heading 3"/>
    <w:basedOn w:val="Normal"/>
    <w:next w:val="Normal"/>
    <w:qFormat/>
    <w:rsid w:val="00CD22A9"/>
    <w:pPr>
      <w:autoSpaceDE w:val="0"/>
      <w:autoSpaceDN w:val="0"/>
      <w:adjustRightInd w:val="0"/>
      <w:jc w:val="both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bllt">
    <w:name w:val="pbllt·"/>
    <w:rsid w:val="00CD22A9"/>
    <w:rPr>
      <w:rFonts w:ascii="Symbol" w:hAnsi="Symbol"/>
    </w:rPr>
  </w:style>
  <w:style w:type="character" w:styleId="Hyperlink">
    <w:name w:val="Hyperlink"/>
    <w:rsid w:val="003F12A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661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610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F1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035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D0350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AD035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D0350"/>
    <w:rPr>
      <w:sz w:val="24"/>
      <w:szCs w:val="24"/>
      <w:lang w:val="en-US"/>
    </w:rPr>
  </w:style>
  <w:style w:type="character" w:styleId="Emphasis">
    <w:name w:val="Emphasis"/>
    <w:qFormat/>
    <w:rsid w:val="00BA2A3A"/>
    <w:rPr>
      <w:i/>
      <w:iCs/>
    </w:rPr>
  </w:style>
  <w:style w:type="character" w:styleId="PageNumber">
    <w:name w:val="page number"/>
    <w:rsid w:val="000039C4"/>
  </w:style>
  <w:style w:type="character" w:customStyle="1" w:styleId="Heading2Char">
    <w:name w:val="Heading 2 Char"/>
    <w:link w:val="Heading2"/>
    <w:rsid w:val="00AE47F0"/>
    <w:rPr>
      <w:rFonts w:ascii="Arial" w:eastAsia="MS Gothic" w:hAnsi="Arial" w:cs="Arial"/>
      <w:b/>
      <w:bCs/>
      <w:iCs/>
      <w:lang w:val="en-US"/>
    </w:rPr>
  </w:style>
  <w:style w:type="paragraph" w:styleId="ListParagraph">
    <w:name w:val="List Paragraph"/>
    <w:basedOn w:val="Normal"/>
    <w:uiPriority w:val="72"/>
    <w:rsid w:val="00BE3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4686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Part A: Application Definition and Conceptual Model</vt:lpstr>
    </vt:vector>
  </TitlesOfParts>
  <Manager/>
  <Company/>
  <LinksUpToDate>false</LinksUpToDate>
  <CharactersWithSpaces>2120</CharactersWithSpaces>
  <SharedDoc>false</SharedDoc>
  <HyperlinkBase/>
  <HLinks>
    <vt:vector size="6" baseType="variant">
      <vt:variant>
        <vt:i4>1572883</vt:i4>
      </vt:variant>
      <vt:variant>
        <vt:i4>-1</vt:i4>
      </vt:variant>
      <vt:variant>
        <vt:i4>2049</vt:i4>
      </vt:variant>
      <vt:variant>
        <vt:i4>1</vt:i4>
      </vt:variant>
      <vt:variant>
        <vt:lpwstr>UofW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ACS-2814-050: Applications of Databases</dc:subject>
  <dc:creator>C. Sousa</dc:creator>
  <cp:keywords/>
  <dc:description/>
  <cp:lastModifiedBy>Claudio Sousa</cp:lastModifiedBy>
  <cp:revision>6</cp:revision>
  <cp:lastPrinted>2012-06-13T20:27:00Z</cp:lastPrinted>
  <dcterms:created xsi:type="dcterms:W3CDTF">2017-09-26T23:31:00Z</dcterms:created>
  <dcterms:modified xsi:type="dcterms:W3CDTF">2021-10-15T22:15:00Z</dcterms:modified>
  <cp:category/>
</cp:coreProperties>
</file>