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86D14" w14:textId="77777777" w:rsidR="00C46131" w:rsidRDefault="00C46131"/>
    <w:p w14:paraId="7FED7BB1" w14:textId="77777777" w:rsidR="00C46131" w:rsidRDefault="00C46131"/>
    <w:p w14:paraId="54AF36ED" w14:textId="77777777" w:rsidR="00C46131" w:rsidRDefault="00C46131"/>
    <w:p w14:paraId="60DB053A" w14:textId="77777777" w:rsidR="00C46131" w:rsidRDefault="00C46131" w:rsidP="00C46131">
      <w:pPr>
        <w:rPr>
          <w:rFonts w:cs="Arial"/>
          <w:sz w:val="16"/>
        </w:rPr>
      </w:pPr>
    </w:p>
    <w:p w14:paraId="4D6467D3" w14:textId="77777777" w:rsidR="00C46131" w:rsidRDefault="00C46131" w:rsidP="00C46131">
      <w:pPr>
        <w:rPr>
          <w:rFonts w:cs="Arial"/>
          <w:sz w:val="16"/>
        </w:rPr>
      </w:pPr>
    </w:p>
    <w:p w14:paraId="4F0E806E" w14:textId="16EFB09F" w:rsidR="00C46131" w:rsidRDefault="005573DE">
      <w:pPr>
        <w:rPr>
          <w:b/>
          <w:sz w:val="24"/>
        </w:rPr>
      </w:pPr>
      <w:r>
        <w:rPr>
          <w:rFonts w:cs="Arial"/>
          <w:b/>
        </w:rPr>
        <w:t>ACS-2814: Applications o</w:t>
      </w:r>
      <w:r w:rsidR="00C46131" w:rsidRPr="00C46131">
        <w:rPr>
          <w:rFonts w:cs="Arial"/>
          <w:b/>
        </w:rPr>
        <w:t>f Database Systems</w:t>
      </w:r>
      <w:r w:rsidR="00C81470">
        <w:rPr>
          <w:rFonts w:cs="Arial"/>
          <w:b/>
        </w:rPr>
        <w:br/>
      </w:r>
      <w:r w:rsidR="00EC1DC5">
        <w:rPr>
          <w:b/>
          <w:sz w:val="24"/>
        </w:rPr>
        <w:t>Assignment 3</w:t>
      </w:r>
    </w:p>
    <w:p w14:paraId="6F050307" w14:textId="77777777" w:rsidR="00735BC7" w:rsidRDefault="00735BC7">
      <w:pPr>
        <w:rPr>
          <w:b/>
          <w:sz w:val="24"/>
        </w:rPr>
      </w:pPr>
    </w:p>
    <w:p w14:paraId="2E521E94" w14:textId="59323B52" w:rsidR="00735BC7" w:rsidRPr="00735BC7" w:rsidRDefault="00166391">
      <w:pPr>
        <w:rPr>
          <w:sz w:val="24"/>
        </w:rPr>
      </w:pPr>
      <w:r>
        <w:rPr>
          <w:sz w:val="24"/>
        </w:rPr>
        <w:t xml:space="preserve">Daljeet Singh, </w:t>
      </w:r>
      <w:r w:rsidR="00C919BD">
        <w:rPr>
          <w:sz w:val="24"/>
        </w:rPr>
        <w:t>3169763</w:t>
      </w:r>
    </w:p>
    <w:p w14:paraId="7A61DF63" w14:textId="77777777" w:rsidR="00C46131" w:rsidRPr="00735BC7" w:rsidRDefault="00C46131">
      <w:pPr>
        <w:rPr>
          <w:sz w:val="24"/>
        </w:rPr>
      </w:pPr>
    </w:p>
    <w:p w14:paraId="17C3DA98" w14:textId="77777777" w:rsidR="00C46131" w:rsidRDefault="00C46131">
      <w:pPr>
        <w:rPr>
          <w:b/>
          <w:sz w:val="24"/>
        </w:rPr>
      </w:pPr>
    </w:p>
    <w:p w14:paraId="4FA5B5FC" w14:textId="77777777" w:rsidR="00226ED0" w:rsidRPr="00226ED0" w:rsidRDefault="00C46131" w:rsidP="00226ED0">
      <w:pPr>
        <w:rPr>
          <w:i/>
          <w:color w:val="4F81BD"/>
          <w:sz w:val="18"/>
          <w:szCs w:val="18"/>
        </w:rPr>
      </w:pPr>
      <w:r w:rsidRPr="00C46131">
        <w:br w:type="column"/>
      </w:r>
      <w:r w:rsidR="00226ED0" w:rsidRPr="00226ED0">
        <w:rPr>
          <w:i/>
          <w:color w:val="4F81BD"/>
          <w:sz w:val="18"/>
          <w:szCs w:val="18"/>
        </w:rPr>
        <w:lastRenderedPageBreak/>
        <w:t xml:space="preserve"> </w:t>
      </w:r>
    </w:p>
    <w:p w14:paraId="23436A4D" w14:textId="77777777" w:rsidR="00C46131" w:rsidRPr="00C46131" w:rsidRDefault="00C46131"/>
    <w:p w14:paraId="34BD3799" w14:textId="023FEFEA" w:rsidR="009C19DE" w:rsidRDefault="009C19DE" w:rsidP="009C19DE">
      <w:pPr>
        <w:pStyle w:val="Heading1"/>
        <w:rPr>
          <w:sz w:val="24"/>
        </w:rPr>
      </w:pPr>
      <w:r>
        <w:rPr>
          <w:sz w:val="24"/>
        </w:rPr>
        <w:t xml:space="preserve">Part A: </w:t>
      </w:r>
      <w:r w:rsidR="00EC1DC5">
        <w:t>Application Definition and Conceptual Model</w:t>
      </w:r>
    </w:p>
    <w:p w14:paraId="69E39BE7" w14:textId="77777777" w:rsidR="00EC1DC5" w:rsidRDefault="00EC1DC5" w:rsidP="00892A6F">
      <w:pPr>
        <w:rPr>
          <w:sz w:val="18"/>
        </w:rPr>
      </w:pPr>
    </w:p>
    <w:p w14:paraId="2FA73A87" w14:textId="6D166211" w:rsidR="00EC1DC5" w:rsidRDefault="00EC1DC5" w:rsidP="00892A6F">
      <w:pPr>
        <w:rPr>
          <w:sz w:val="18"/>
        </w:rPr>
      </w:pPr>
      <w:r w:rsidRPr="00EC1DC5">
        <w:rPr>
          <w:sz w:val="18"/>
          <w:highlight w:val="yellow"/>
        </w:rPr>
        <w:t>Complete the application definition using the template below. You may remove the blue text which is ser</w:t>
      </w:r>
      <w:r>
        <w:rPr>
          <w:sz w:val="18"/>
          <w:highlight w:val="yellow"/>
        </w:rPr>
        <w:t>ving as guidance and an example. You may also remove this highlighted note from your final submission.</w:t>
      </w:r>
    </w:p>
    <w:p w14:paraId="5BE0DA17" w14:textId="77777777" w:rsidR="00EC1DC5" w:rsidRDefault="00EC1DC5" w:rsidP="00892A6F">
      <w:pPr>
        <w:rPr>
          <w:sz w:val="18"/>
        </w:rPr>
      </w:pPr>
    </w:p>
    <w:p w14:paraId="5C1B87C9" w14:textId="2CD5B27F" w:rsidR="00EC1DC5" w:rsidRPr="00EC1DC5" w:rsidRDefault="00EC1DC5" w:rsidP="00892A6F">
      <w:pPr>
        <w:rPr>
          <w:b/>
          <w:sz w:val="21"/>
        </w:rPr>
      </w:pPr>
      <w:r>
        <w:rPr>
          <w:b/>
          <w:sz w:val="21"/>
        </w:rPr>
        <w:t xml:space="preserve">A1. </w:t>
      </w:r>
      <w:r w:rsidRPr="00EC1DC5">
        <w:rPr>
          <w:b/>
          <w:sz w:val="21"/>
        </w:rPr>
        <w:t>Application Definition</w:t>
      </w:r>
      <w:r w:rsidR="004B7020">
        <w:rPr>
          <w:b/>
          <w:sz w:val="21"/>
        </w:rPr>
        <w:t xml:space="preserve"> [ 5 marks 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7199"/>
      </w:tblGrid>
      <w:tr w:rsidR="00EC1DC5" w:rsidRPr="00E85938" w14:paraId="73A2BE39" w14:textId="77777777" w:rsidTr="00372685">
        <w:tc>
          <w:tcPr>
            <w:tcW w:w="1241" w:type="pct"/>
            <w:shd w:val="clear" w:color="auto" w:fill="auto"/>
          </w:tcPr>
          <w:p w14:paraId="06F96BBE" w14:textId="77777777" w:rsidR="00EC1DC5" w:rsidRPr="00E85938" w:rsidRDefault="00EC1DC5" w:rsidP="00372685">
            <w:pPr>
              <w:rPr>
                <w:b/>
                <w:sz w:val="18"/>
                <w:szCs w:val="18"/>
              </w:rPr>
            </w:pPr>
            <w:r w:rsidRPr="00E85938">
              <w:rPr>
                <w:b/>
                <w:sz w:val="18"/>
                <w:szCs w:val="18"/>
              </w:rPr>
              <w:t>Industry/ Type of Application</w:t>
            </w:r>
          </w:p>
        </w:tc>
        <w:tc>
          <w:tcPr>
            <w:tcW w:w="3759" w:type="pct"/>
            <w:shd w:val="clear" w:color="auto" w:fill="auto"/>
          </w:tcPr>
          <w:p w14:paraId="0A4E29B5" w14:textId="26768604" w:rsidR="00EC1DC5" w:rsidRPr="00C10222" w:rsidRDefault="00C10222" w:rsidP="00372685">
            <w:pPr>
              <w:rPr>
                <w:b/>
                <w:sz w:val="18"/>
                <w:szCs w:val="18"/>
              </w:rPr>
            </w:pPr>
            <w:r w:rsidRPr="00C10222">
              <w:rPr>
                <w:i/>
                <w:sz w:val="18"/>
                <w:szCs w:val="18"/>
              </w:rPr>
              <w:t>Big business: Bodyguard Provider Service</w:t>
            </w:r>
          </w:p>
        </w:tc>
      </w:tr>
      <w:tr w:rsidR="00EC1DC5" w:rsidRPr="00E85938" w14:paraId="4693511B" w14:textId="77777777" w:rsidTr="00372685">
        <w:tc>
          <w:tcPr>
            <w:tcW w:w="1241" w:type="pct"/>
            <w:shd w:val="clear" w:color="auto" w:fill="auto"/>
          </w:tcPr>
          <w:p w14:paraId="456876C2" w14:textId="77777777" w:rsidR="00EC1DC5" w:rsidRPr="00E85938" w:rsidRDefault="00EC1DC5" w:rsidP="00372685">
            <w:pPr>
              <w:rPr>
                <w:b/>
                <w:sz w:val="18"/>
                <w:szCs w:val="18"/>
              </w:rPr>
            </w:pPr>
            <w:r w:rsidRPr="00E85938">
              <w:rPr>
                <w:b/>
                <w:sz w:val="18"/>
                <w:szCs w:val="18"/>
              </w:rPr>
              <w:t>Problem Statement / Overview</w:t>
            </w:r>
          </w:p>
        </w:tc>
        <w:tc>
          <w:tcPr>
            <w:tcW w:w="3759" w:type="pct"/>
            <w:shd w:val="clear" w:color="auto" w:fill="auto"/>
          </w:tcPr>
          <w:p w14:paraId="5BB0D461" w14:textId="77777777" w:rsidR="00C10222" w:rsidRPr="00C10222" w:rsidRDefault="00C10222" w:rsidP="00C10222">
            <w:pPr>
              <w:rPr>
                <w:i/>
                <w:sz w:val="18"/>
                <w:szCs w:val="18"/>
                <w:lang w:val="en-CA"/>
              </w:rPr>
            </w:pPr>
            <w:r w:rsidRPr="00C10222">
              <w:rPr>
                <w:i/>
                <w:sz w:val="18"/>
                <w:szCs w:val="18"/>
                <w:lang w:val="en-CA"/>
              </w:rPr>
              <w:t xml:space="preserve">People hire bodyguards for personal safety, asset protection, and secure event handling.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Celebrities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and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public figures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often need protection from fans and paparazzi, while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executives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require security to avoid threats or corporate espionage.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Wealthy individuals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hire bodyguards to prevent robberies or kidnappings, and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events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like weddings or corporate gatherings use them to control access and protect high-profile guests.</w:t>
            </w:r>
          </w:p>
          <w:p w14:paraId="3786B9D1" w14:textId="3742C8EF" w:rsidR="00EC1DC5" w:rsidRPr="00C10222" w:rsidRDefault="00C10222" w:rsidP="00372685">
            <w:pPr>
              <w:rPr>
                <w:i/>
                <w:color w:val="4F81BD"/>
                <w:sz w:val="18"/>
                <w:szCs w:val="18"/>
                <w:lang w:val="en-CA"/>
              </w:rPr>
            </w:pP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Witnesses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in legal cases may need security against intimidation, and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journalists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reporting in conflict zones often require protection. High-risk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travelers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going to unstable regions rely on bodyguards for safety. Those facing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stalking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or </w:t>
            </w:r>
            <w:r w:rsidRPr="00C10222">
              <w:rPr>
                <w:b/>
                <w:bCs/>
                <w:i/>
                <w:sz w:val="18"/>
                <w:szCs w:val="18"/>
                <w:lang w:val="en-CA"/>
              </w:rPr>
              <w:t>domestic violence</w:t>
            </w:r>
            <w:r w:rsidRPr="00C10222">
              <w:rPr>
                <w:i/>
                <w:sz w:val="18"/>
                <w:szCs w:val="18"/>
                <w:lang w:val="en-CA"/>
              </w:rPr>
              <w:t xml:space="preserve"> may hire bodyguards temporarily for daily routines to prevent attacks.</w:t>
            </w:r>
          </w:p>
        </w:tc>
      </w:tr>
      <w:tr w:rsidR="00EC1DC5" w:rsidRPr="00E85938" w14:paraId="5270E8B3" w14:textId="77777777" w:rsidTr="00372685">
        <w:tc>
          <w:tcPr>
            <w:tcW w:w="1241" w:type="pct"/>
            <w:shd w:val="clear" w:color="auto" w:fill="auto"/>
          </w:tcPr>
          <w:p w14:paraId="1C9B4BE8" w14:textId="4BEFEF64" w:rsidR="00EC1DC5" w:rsidRPr="00E85938" w:rsidRDefault="00EC1DC5" w:rsidP="0037268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Major Entities </w:t>
            </w:r>
          </w:p>
        </w:tc>
        <w:tc>
          <w:tcPr>
            <w:tcW w:w="3759" w:type="pct"/>
            <w:shd w:val="clear" w:color="auto" w:fill="auto"/>
          </w:tcPr>
          <w:p w14:paraId="748567F9" w14:textId="77777777" w:rsidR="00EC1DC5" w:rsidRDefault="00C10222" w:rsidP="00C10222">
            <w:r w:rsidRPr="00C10222">
              <w:rPr>
                <w:u w:val="single"/>
              </w:rPr>
              <w:t>User</w:t>
            </w:r>
            <w:r>
              <w:t>: Person that hires the bodyguard</w:t>
            </w:r>
          </w:p>
          <w:p w14:paraId="6A65604E" w14:textId="701A7E78" w:rsidR="00C10222" w:rsidRDefault="00C10222" w:rsidP="00C10222">
            <w:pPr>
              <w:pStyle w:val="ListParagraph"/>
              <w:numPr>
                <w:ilvl w:val="0"/>
                <w:numId w:val="14"/>
              </w:numPr>
            </w:pPr>
            <w:r>
              <w:t>Contains the information about the user.</w:t>
            </w:r>
          </w:p>
          <w:p w14:paraId="20B7F999" w14:textId="77777777" w:rsidR="00C10222" w:rsidRDefault="00C10222" w:rsidP="00C10222"/>
          <w:p w14:paraId="5D9E5F68" w14:textId="77777777" w:rsidR="00C10222" w:rsidRDefault="00C10222" w:rsidP="00C10222">
            <w:r w:rsidRPr="00C10222">
              <w:rPr>
                <w:u w:val="single"/>
              </w:rPr>
              <w:t>Payment</w:t>
            </w:r>
            <w:r>
              <w:t>: User provides payments.</w:t>
            </w:r>
          </w:p>
          <w:p w14:paraId="20908E2D" w14:textId="6A48F22D" w:rsidR="00C10222" w:rsidRDefault="00C10222" w:rsidP="00C10222">
            <w:pPr>
              <w:pStyle w:val="ListParagraph"/>
              <w:numPr>
                <w:ilvl w:val="0"/>
                <w:numId w:val="14"/>
              </w:numPr>
            </w:pPr>
            <w:r>
              <w:t>Payment Number</w:t>
            </w:r>
          </w:p>
          <w:p w14:paraId="3AB4436E" w14:textId="1C175F89" w:rsidR="00C10222" w:rsidRDefault="00C10222" w:rsidP="00C10222">
            <w:pPr>
              <w:pStyle w:val="ListParagraph"/>
              <w:numPr>
                <w:ilvl w:val="0"/>
                <w:numId w:val="14"/>
              </w:numPr>
            </w:pPr>
            <w:r>
              <w:t>Credit card Number</w:t>
            </w:r>
          </w:p>
          <w:p w14:paraId="10C1D9F4" w14:textId="77777777" w:rsidR="00C10222" w:rsidRDefault="00C10222" w:rsidP="00C10222"/>
          <w:p w14:paraId="586355FD" w14:textId="77777777" w:rsidR="00C10222" w:rsidRDefault="00C10222" w:rsidP="00C10222">
            <w:r w:rsidRPr="00C10222">
              <w:rPr>
                <w:u w:val="single"/>
              </w:rPr>
              <w:t>Account</w:t>
            </w:r>
            <w:r>
              <w:t>: User owns the account</w:t>
            </w:r>
          </w:p>
          <w:p w14:paraId="16D17844" w14:textId="509DF8BB" w:rsidR="00C10222" w:rsidRDefault="00C10222" w:rsidP="00C10222">
            <w:pPr>
              <w:pStyle w:val="ListParagraph"/>
              <w:numPr>
                <w:ilvl w:val="0"/>
                <w:numId w:val="15"/>
              </w:numPr>
            </w:pPr>
            <w:r>
              <w:t>Account Number</w:t>
            </w:r>
          </w:p>
          <w:p w14:paraId="7E9374B8" w14:textId="7862D9AD" w:rsidR="00C10222" w:rsidRDefault="00C10222" w:rsidP="00C10222">
            <w:pPr>
              <w:pStyle w:val="ListParagraph"/>
              <w:numPr>
                <w:ilvl w:val="0"/>
                <w:numId w:val="15"/>
              </w:numPr>
            </w:pPr>
            <w:r>
              <w:t>UserID</w:t>
            </w:r>
          </w:p>
          <w:p w14:paraId="5747CD26" w14:textId="77777777" w:rsidR="00C10222" w:rsidRDefault="00C10222" w:rsidP="00C10222"/>
          <w:p w14:paraId="5966667D" w14:textId="77777777" w:rsidR="00C10222" w:rsidRDefault="00C10222" w:rsidP="00C10222">
            <w:r w:rsidRPr="00C10222">
              <w:rPr>
                <w:u w:val="single"/>
              </w:rPr>
              <w:t>Location</w:t>
            </w:r>
            <w:r>
              <w:t xml:space="preserve"> : Address where bodyguards works.</w:t>
            </w:r>
          </w:p>
          <w:p w14:paraId="24BC8F49" w14:textId="1CACBBBA" w:rsidR="00C10222" w:rsidRDefault="00C10222" w:rsidP="00C10222">
            <w:pPr>
              <w:pStyle w:val="ListParagraph"/>
              <w:numPr>
                <w:ilvl w:val="0"/>
                <w:numId w:val="16"/>
              </w:numPr>
            </w:pPr>
            <w:r>
              <w:t xml:space="preserve">State </w:t>
            </w:r>
          </w:p>
          <w:p w14:paraId="120041D9" w14:textId="345ECDFC" w:rsidR="00C10222" w:rsidRDefault="00C10222" w:rsidP="00C10222">
            <w:pPr>
              <w:pStyle w:val="ListParagraph"/>
              <w:numPr>
                <w:ilvl w:val="0"/>
                <w:numId w:val="16"/>
              </w:numPr>
            </w:pPr>
            <w:r>
              <w:t xml:space="preserve">Country </w:t>
            </w:r>
          </w:p>
          <w:p w14:paraId="0A44D74D" w14:textId="242125C1" w:rsidR="00C10222" w:rsidRDefault="00C10222" w:rsidP="00C10222">
            <w:pPr>
              <w:pStyle w:val="ListParagraph"/>
              <w:numPr>
                <w:ilvl w:val="0"/>
                <w:numId w:val="16"/>
              </w:numPr>
            </w:pPr>
            <w:r>
              <w:t>Postal Code</w:t>
            </w:r>
          </w:p>
          <w:p w14:paraId="7CC07D4A" w14:textId="77777777" w:rsidR="00C10222" w:rsidRDefault="00C10222" w:rsidP="00C10222"/>
          <w:p w14:paraId="14FBD288" w14:textId="77777777" w:rsidR="00C10222" w:rsidRDefault="00C10222" w:rsidP="00C10222">
            <w:r w:rsidRPr="00C10222">
              <w:rPr>
                <w:u w:val="single"/>
              </w:rPr>
              <w:t>Schedule</w:t>
            </w:r>
            <w:r>
              <w:t xml:space="preserve"> : Provides the details about the shifts.</w:t>
            </w:r>
          </w:p>
          <w:p w14:paraId="1DC50262" w14:textId="7B7371B3" w:rsidR="00C10222" w:rsidRDefault="00C10222" w:rsidP="00C10222">
            <w:pPr>
              <w:pStyle w:val="ListParagraph"/>
              <w:numPr>
                <w:ilvl w:val="0"/>
                <w:numId w:val="17"/>
              </w:numPr>
            </w:pPr>
            <w:r>
              <w:t xml:space="preserve">Start and end time </w:t>
            </w:r>
          </w:p>
          <w:p w14:paraId="029D7631" w14:textId="77777777" w:rsidR="00C10222" w:rsidRDefault="00C10222" w:rsidP="00C10222"/>
          <w:p w14:paraId="5DC0663F" w14:textId="77777777" w:rsidR="00C10222" w:rsidRDefault="00C10222" w:rsidP="00C10222">
            <w:r w:rsidRPr="00C10222">
              <w:rPr>
                <w:u w:val="single"/>
              </w:rPr>
              <w:t>Service</w:t>
            </w:r>
            <w:r>
              <w:t>: Represents the information about the service.</w:t>
            </w:r>
          </w:p>
          <w:p w14:paraId="579FB863" w14:textId="47DEADF3" w:rsidR="00C10222" w:rsidRDefault="00C10222" w:rsidP="00C10222">
            <w:pPr>
              <w:pStyle w:val="ListParagraph"/>
              <w:numPr>
                <w:ilvl w:val="0"/>
                <w:numId w:val="17"/>
              </w:numPr>
            </w:pPr>
            <w:r>
              <w:t>Service type</w:t>
            </w:r>
          </w:p>
          <w:p w14:paraId="32EB7614" w14:textId="32F71514" w:rsidR="00C10222" w:rsidRDefault="00C10222" w:rsidP="00C10222">
            <w:pPr>
              <w:pStyle w:val="ListParagraph"/>
              <w:numPr>
                <w:ilvl w:val="0"/>
                <w:numId w:val="17"/>
              </w:numPr>
            </w:pPr>
            <w:r>
              <w:t>Descriptoin</w:t>
            </w:r>
          </w:p>
          <w:p w14:paraId="06789B19" w14:textId="77777777" w:rsidR="00C10222" w:rsidRDefault="00C10222" w:rsidP="00C10222"/>
          <w:p w14:paraId="48C6D8B4" w14:textId="77777777" w:rsidR="00C10222" w:rsidRDefault="00C10222" w:rsidP="00C10222">
            <w:r w:rsidRPr="00C10222">
              <w:rPr>
                <w:u w:val="single"/>
              </w:rPr>
              <w:t>Bodyguard</w:t>
            </w:r>
            <w:r>
              <w:t>: People hire bodyguards.</w:t>
            </w:r>
          </w:p>
          <w:p w14:paraId="26474BCA" w14:textId="77777777" w:rsidR="00C10222" w:rsidRDefault="00C10222" w:rsidP="00C10222">
            <w:pPr>
              <w:pStyle w:val="ListParagraph"/>
              <w:numPr>
                <w:ilvl w:val="0"/>
                <w:numId w:val="18"/>
              </w:numPr>
            </w:pPr>
            <w:r>
              <w:t>First and last name</w:t>
            </w:r>
          </w:p>
          <w:p w14:paraId="70A51728" w14:textId="77777777" w:rsidR="00C10222" w:rsidRDefault="00C10222" w:rsidP="00C10222">
            <w:pPr>
              <w:pStyle w:val="ListParagraph"/>
              <w:numPr>
                <w:ilvl w:val="0"/>
                <w:numId w:val="18"/>
              </w:numPr>
            </w:pPr>
            <w:r>
              <w:t>BodyguardID</w:t>
            </w:r>
          </w:p>
          <w:p w14:paraId="3FEEEB72" w14:textId="77777777" w:rsidR="00C10222" w:rsidRDefault="00C10222" w:rsidP="00C10222">
            <w:pPr>
              <w:pStyle w:val="ListParagraph"/>
              <w:numPr>
                <w:ilvl w:val="0"/>
                <w:numId w:val="18"/>
              </w:numPr>
            </w:pPr>
            <w:r>
              <w:t>Base Rate</w:t>
            </w:r>
          </w:p>
          <w:p w14:paraId="648160F1" w14:textId="59E705C4" w:rsidR="00C10222" w:rsidRPr="00B94D08" w:rsidRDefault="00C10222" w:rsidP="00C10222"/>
        </w:tc>
      </w:tr>
    </w:tbl>
    <w:p w14:paraId="7E99F551" w14:textId="77777777" w:rsidR="00EC1DC5" w:rsidRDefault="00EC1DC5" w:rsidP="00892A6F">
      <w:pPr>
        <w:rPr>
          <w:sz w:val="18"/>
        </w:rPr>
      </w:pPr>
    </w:p>
    <w:p w14:paraId="27350549" w14:textId="77777777" w:rsidR="00EC1DC5" w:rsidRDefault="00EC1DC5" w:rsidP="00892A6F">
      <w:pPr>
        <w:rPr>
          <w:sz w:val="18"/>
        </w:rPr>
      </w:pPr>
    </w:p>
    <w:p w14:paraId="1EABDC88" w14:textId="3BAC57AC" w:rsidR="00EC1DC5" w:rsidRDefault="00EC1DC5" w:rsidP="00892A6F">
      <w:pPr>
        <w:rPr>
          <w:sz w:val="18"/>
        </w:rPr>
      </w:pPr>
      <w:r>
        <w:rPr>
          <w:sz w:val="18"/>
        </w:rPr>
        <w:br w:type="column"/>
      </w:r>
    </w:p>
    <w:p w14:paraId="05209AE9" w14:textId="7B7326CD" w:rsidR="00EC1DC5" w:rsidRPr="00EC1DC5" w:rsidRDefault="00EC1DC5" w:rsidP="00EC1DC5">
      <w:pPr>
        <w:rPr>
          <w:b/>
          <w:sz w:val="21"/>
        </w:rPr>
      </w:pPr>
      <w:r>
        <w:rPr>
          <w:b/>
          <w:sz w:val="21"/>
        </w:rPr>
        <w:t xml:space="preserve">A2. </w:t>
      </w:r>
      <w:r w:rsidR="001B41BF">
        <w:rPr>
          <w:b/>
          <w:sz w:val="21"/>
        </w:rPr>
        <w:t>Logical</w:t>
      </w:r>
      <w:r>
        <w:rPr>
          <w:b/>
          <w:sz w:val="21"/>
        </w:rPr>
        <w:t xml:space="preserve"> Data Model</w:t>
      </w:r>
      <w:r w:rsidR="004B7020">
        <w:rPr>
          <w:b/>
          <w:sz w:val="21"/>
        </w:rPr>
        <w:t xml:space="preserve"> [ 10 marks ]</w:t>
      </w:r>
    </w:p>
    <w:p w14:paraId="423822C0" w14:textId="77777777" w:rsidR="00EC1DC5" w:rsidRDefault="00EC1DC5" w:rsidP="00892A6F"/>
    <w:p w14:paraId="01A82234" w14:textId="0457869A" w:rsidR="00541F9A" w:rsidRDefault="00541F9A" w:rsidP="00892A6F">
      <w:r>
        <w:t xml:space="preserve">Paste or insert an image of your LucidChart logical data model below.  </w:t>
      </w:r>
    </w:p>
    <w:p w14:paraId="59058EC1" w14:textId="77777777" w:rsidR="004B7020" w:rsidRDefault="004B7020" w:rsidP="00892A6F"/>
    <w:p w14:paraId="45427547" w14:textId="219A059A" w:rsidR="004B7020" w:rsidRDefault="004B7020" w:rsidP="00892A6F">
      <w:r>
        <w:t>&lt;&lt; insert image of logical data model here &gt;&gt;</w:t>
      </w:r>
    </w:p>
    <w:p w14:paraId="0559FEF8" w14:textId="387B6EEA" w:rsidR="00D21932" w:rsidRDefault="00D21932" w:rsidP="00892A6F">
      <w:r w:rsidRPr="00D21932">
        <w:rPr>
          <w:noProof/>
        </w:rPr>
        <w:drawing>
          <wp:inline distT="0" distB="0" distL="0" distR="0" wp14:anchorId="725ADC46" wp14:editId="1CCF5B63">
            <wp:extent cx="5943600" cy="4044950"/>
            <wp:effectExtent l="0" t="0" r="0" b="0"/>
            <wp:docPr id="543352619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2619" name="Picture 1" descr="A diagram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BA97" w14:textId="77777777" w:rsidR="00541F9A" w:rsidRPr="00892A6F" w:rsidRDefault="00541F9A" w:rsidP="00892A6F"/>
    <w:p w14:paraId="2E4B8630" w14:textId="422E9C46" w:rsidR="004B7020" w:rsidRPr="004A3809" w:rsidRDefault="004B7020" w:rsidP="004B7020">
      <w:pPr>
        <w:rPr>
          <w:b/>
        </w:rPr>
      </w:pPr>
      <w:r>
        <w:rPr>
          <w:rFonts w:ascii="Times" w:hAnsi="Times" w:cs="Times"/>
          <w:bCs/>
          <w:sz w:val="28"/>
          <w:szCs w:val="28"/>
          <w:u w:val="single"/>
        </w:rPr>
        <w:br w:type="column"/>
      </w:r>
      <w:r w:rsidRPr="004A3809">
        <w:rPr>
          <w:b/>
        </w:rPr>
        <w:lastRenderedPageBreak/>
        <w:t xml:space="preserve">B1.  Define all the Tables and Relationships [ </w:t>
      </w:r>
      <w:r>
        <w:rPr>
          <w:b/>
        </w:rPr>
        <w:t>5</w:t>
      </w:r>
      <w:r w:rsidRPr="004A3809">
        <w:rPr>
          <w:b/>
        </w:rPr>
        <w:t xml:space="preserve"> marks ]</w:t>
      </w:r>
    </w:p>
    <w:p w14:paraId="6E50381B" w14:textId="77777777" w:rsidR="004B7020" w:rsidRDefault="004B7020" w:rsidP="004B7020"/>
    <w:p w14:paraId="323C8EDD" w14:textId="6297DA18" w:rsidR="004B7020" w:rsidRPr="004B7020" w:rsidRDefault="004B7020" w:rsidP="004B7020">
      <w:pPr>
        <w:rPr>
          <w:b/>
          <w:sz w:val="16"/>
        </w:rPr>
      </w:pPr>
      <w:r w:rsidRPr="004B7020">
        <w:rPr>
          <w:b/>
          <w:sz w:val="16"/>
        </w:rPr>
        <w:t>Screenshot 1: Include an image of your completed Database Relationship Diagram from MS Access</w:t>
      </w:r>
    </w:p>
    <w:p w14:paraId="584177A5" w14:textId="6A6FB0A8" w:rsidR="004B7020" w:rsidRDefault="004B7020" w:rsidP="004B7020">
      <w:pPr>
        <w:rPr>
          <w:sz w:val="16"/>
        </w:rPr>
      </w:pPr>
      <w:r w:rsidRPr="004B7020">
        <w:rPr>
          <w:sz w:val="16"/>
        </w:rPr>
        <w:t>&lt;&lt; insert screenshot here&gt;&gt;</w:t>
      </w:r>
    </w:p>
    <w:p w14:paraId="2BFF48A8" w14:textId="3E44F64F" w:rsidR="00D21932" w:rsidRPr="004B7020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76AA19C6" wp14:editId="15657B19">
            <wp:extent cx="5943600" cy="4104005"/>
            <wp:effectExtent l="0" t="0" r="0" b="0"/>
            <wp:docPr id="537251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19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ACCC" w14:textId="77777777" w:rsidR="004B7020" w:rsidRDefault="004B7020" w:rsidP="004B7020"/>
    <w:p w14:paraId="0D700566" w14:textId="79B87918" w:rsidR="004B7020" w:rsidRDefault="004B7020" w:rsidP="004B7020">
      <w:pPr>
        <w:rPr>
          <w:i/>
          <w:sz w:val="16"/>
        </w:rPr>
      </w:pPr>
      <w:r w:rsidRPr="004B7020">
        <w:rPr>
          <w:b/>
          <w:sz w:val="16"/>
        </w:rPr>
        <w:t xml:space="preserve">Screenshot 2: Include a screenshot of your Table Design highlighting/showing the </w:t>
      </w:r>
      <w:r w:rsidR="00AD51D6">
        <w:rPr>
          <w:b/>
          <w:sz w:val="16"/>
        </w:rPr>
        <w:t>implementation</w:t>
      </w:r>
      <w:r w:rsidRPr="004B7020">
        <w:rPr>
          <w:b/>
          <w:sz w:val="16"/>
        </w:rPr>
        <w:t xml:space="preserve"> of the alternate key.</w:t>
      </w:r>
      <w:r>
        <w:rPr>
          <w:b/>
          <w:sz w:val="16"/>
        </w:rPr>
        <w:t xml:space="preserve"> </w:t>
      </w:r>
      <w:r w:rsidRPr="004B7020">
        <w:rPr>
          <w:i/>
          <w:sz w:val="16"/>
        </w:rPr>
        <w:t>This can be a screenshot of either the table design editor (showing the column implemented as the AK) or the indexes window with the alternate key selected.</w:t>
      </w:r>
    </w:p>
    <w:p w14:paraId="0C2D822C" w14:textId="77777777" w:rsidR="004B7020" w:rsidRPr="004B7020" w:rsidRDefault="004B7020" w:rsidP="004B7020">
      <w:pPr>
        <w:rPr>
          <w:b/>
          <w:sz w:val="16"/>
        </w:rPr>
      </w:pPr>
    </w:p>
    <w:p w14:paraId="75A2E23D" w14:textId="77777777" w:rsidR="004B7020" w:rsidRDefault="004B7020" w:rsidP="004B7020">
      <w:pPr>
        <w:rPr>
          <w:sz w:val="16"/>
        </w:rPr>
      </w:pPr>
      <w:r w:rsidRPr="004B7020">
        <w:rPr>
          <w:sz w:val="16"/>
        </w:rPr>
        <w:t>&lt;&lt; insert screenshot here&gt;&gt;</w:t>
      </w:r>
    </w:p>
    <w:p w14:paraId="5E1141CB" w14:textId="7843B17C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lastRenderedPageBreak/>
        <w:drawing>
          <wp:inline distT="0" distB="0" distL="0" distR="0" wp14:anchorId="57FCD25D" wp14:editId="21D042A9">
            <wp:extent cx="5943600" cy="3656330"/>
            <wp:effectExtent l="0" t="0" r="0" b="1270"/>
            <wp:docPr id="1632217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71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6E76" w14:textId="77777777" w:rsidR="00D21932" w:rsidRDefault="00D21932" w:rsidP="004B7020">
      <w:pPr>
        <w:rPr>
          <w:sz w:val="16"/>
        </w:rPr>
      </w:pPr>
    </w:p>
    <w:p w14:paraId="4174EE43" w14:textId="0ECE29FF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162DC5AD" wp14:editId="00205838">
            <wp:extent cx="5943600" cy="3667125"/>
            <wp:effectExtent l="0" t="0" r="0" b="9525"/>
            <wp:docPr id="1911001064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1064" name="Picture 1" descr="A screenshot of a docume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0824" w14:textId="77777777" w:rsidR="00D21932" w:rsidRDefault="00D21932" w:rsidP="004B7020">
      <w:pPr>
        <w:rPr>
          <w:sz w:val="16"/>
        </w:rPr>
      </w:pPr>
    </w:p>
    <w:p w14:paraId="1D9BE156" w14:textId="77777777" w:rsidR="00D21932" w:rsidRDefault="00D21932" w:rsidP="004B7020">
      <w:pPr>
        <w:rPr>
          <w:sz w:val="16"/>
        </w:rPr>
      </w:pPr>
    </w:p>
    <w:p w14:paraId="33CDF1C9" w14:textId="1A4DF193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lastRenderedPageBreak/>
        <w:drawing>
          <wp:inline distT="0" distB="0" distL="0" distR="0" wp14:anchorId="3B394615" wp14:editId="18C4D9AA">
            <wp:extent cx="5058410" cy="8229600"/>
            <wp:effectExtent l="0" t="0" r="8890" b="0"/>
            <wp:docPr id="2528983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831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E621" w14:textId="77777777" w:rsidR="00D21932" w:rsidRDefault="00D21932" w:rsidP="004B7020">
      <w:pPr>
        <w:rPr>
          <w:sz w:val="16"/>
        </w:rPr>
      </w:pPr>
    </w:p>
    <w:p w14:paraId="7484768C" w14:textId="7BCA0CAE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11556B4C" wp14:editId="7F1CE3A3">
            <wp:extent cx="5943600" cy="3646170"/>
            <wp:effectExtent l="0" t="0" r="0" b="0"/>
            <wp:docPr id="2034597760" name="Picture 1" descr="A screenshot of a data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97760" name="Picture 1" descr="A screenshot of a data for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58A1" w14:textId="77777777" w:rsidR="00D21932" w:rsidRDefault="00D21932" w:rsidP="004B7020">
      <w:pPr>
        <w:rPr>
          <w:sz w:val="16"/>
        </w:rPr>
      </w:pPr>
    </w:p>
    <w:p w14:paraId="264C4363" w14:textId="77777777" w:rsidR="00D21932" w:rsidRPr="004B7020" w:rsidRDefault="00D21932" w:rsidP="004B7020">
      <w:pPr>
        <w:rPr>
          <w:sz w:val="16"/>
        </w:rPr>
      </w:pPr>
    </w:p>
    <w:p w14:paraId="4C8D7934" w14:textId="77777777" w:rsidR="004B7020" w:rsidRDefault="004B7020" w:rsidP="004B7020"/>
    <w:p w14:paraId="1685534E" w14:textId="77777777" w:rsidR="004B7020" w:rsidRDefault="004B7020" w:rsidP="004B7020"/>
    <w:p w14:paraId="13D9959B" w14:textId="77777777" w:rsidR="004B7020" w:rsidRPr="004A3809" w:rsidRDefault="004B7020" w:rsidP="004B7020">
      <w:pPr>
        <w:rPr>
          <w:b/>
        </w:rPr>
      </w:pPr>
      <w:r w:rsidRPr="004A3809">
        <w:rPr>
          <w:b/>
        </w:rPr>
        <w:t>B2. Create Sample Data in Each of the Tables You’ve Defined [ 2 marks ]</w:t>
      </w:r>
    </w:p>
    <w:p w14:paraId="46296C76" w14:textId="77777777" w:rsidR="004B7020" w:rsidRPr="004B7020" w:rsidRDefault="004B7020" w:rsidP="004B7020">
      <w:pPr>
        <w:rPr>
          <w:b/>
          <w:sz w:val="16"/>
        </w:rPr>
      </w:pPr>
    </w:p>
    <w:p w14:paraId="07871BEF" w14:textId="77777777" w:rsidR="004B7020" w:rsidRDefault="004B7020" w:rsidP="004B7020">
      <w:pPr>
        <w:rPr>
          <w:b/>
          <w:sz w:val="16"/>
        </w:rPr>
      </w:pPr>
    </w:p>
    <w:p w14:paraId="756C7C6D" w14:textId="0DE052E4" w:rsidR="004B7020" w:rsidRDefault="004B7020" w:rsidP="004B7020">
      <w:pPr>
        <w:rPr>
          <w:b/>
          <w:sz w:val="16"/>
        </w:rPr>
      </w:pPr>
      <w:r>
        <w:rPr>
          <w:b/>
          <w:sz w:val="16"/>
        </w:rPr>
        <w:t>Data Samples Screenshots</w:t>
      </w:r>
      <w:r w:rsidRPr="004B7020">
        <w:rPr>
          <w:b/>
          <w:sz w:val="16"/>
        </w:rPr>
        <w:t xml:space="preserve">: Include </w:t>
      </w:r>
      <w:r>
        <w:rPr>
          <w:b/>
          <w:sz w:val="16"/>
        </w:rPr>
        <w:t>a Screenshot of Sample Data for Each of Your Tables in MS Access Below. Partial screenshots (showing some but not necessarily all of the columns) are acceptable).</w:t>
      </w:r>
    </w:p>
    <w:p w14:paraId="0D62118A" w14:textId="06478C37" w:rsidR="004B7020" w:rsidRDefault="004B7020" w:rsidP="004B7020">
      <w:pPr>
        <w:rPr>
          <w:sz w:val="16"/>
        </w:rPr>
      </w:pPr>
      <w:r w:rsidRPr="004B7020">
        <w:rPr>
          <w:sz w:val="16"/>
        </w:rPr>
        <w:t>&lt;&lt; insert screenshot</w:t>
      </w:r>
      <w:r>
        <w:rPr>
          <w:sz w:val="16"/>
        </w:rPr>
        <w:t>s</w:t>
      </w:r>
      <w:r w:rsidRPr="004B7020">
        <w:rPr>
          <w:sz w:val="16"/>
        </w:rPr>
        <w:t xml:space="preserve"> here&gt;&gt;</w:t>
      </w:r>
    </w:p>
    <w:p w14:paraId="0539C269" w14:textId="77777777" w:rsidR="00D21932" w:rsidRDefault="00D21932" w:rsidP="004B7020">
      <w:pPr>
        <w:rPr>
          <w:sz w:val="16"/>
        </w:rPr>
      </w:pPr>
    </w:p>
    <w:p w14:paraId="2A5DE0BC" w14:textId="2F969A48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3FA98C68" wp14:editId="445CD5E1">
            <wp:extent cx="5268060" cy="1571844"/>
            <wp:effectExtent l="0" t="0" r="8890" b="9525"/>
            <wp:docPr id="539250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5034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47A1" w14:textId="77777777" w:rsidR="00D21932" w:rsidRDefault="00D21932" w:rsidP="004B7020">
      <w:pPr>
        <w:rPr>
          <w:sz w:val="16"/>
        </w:rPr>
      </w:pPr>
    </w:p>
    <w:p w14:paraId="56B3A20E" w14:textId="77777777" w:rsidR="00D21932" w:rsidRDefault="00D21932" w:rsidP="004B7020">
      <w:pPr>
        <w:rPr>
          <w:sz w:val="16"/>
        </w:rPr>
      </w:pPr>
    </w:p>
    <w:p w14:paraId="05AF49D4" w14:textId="33564184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0F1C3A99" wp14:editId="346C94F5">
            <wp:extent cx="5943600" cy="1032510"/>
            <wp:effectExtent l="0" t="0" r="0" b="0"/>
            <wp:docPr id="2096126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2646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2570" w14:textId="77777777" w:rsidR="00D21932" w:rsidRDefault="00D21932" w:rsidP="004B7020">
      <w:pPr>
        <w:rPr>
          <w:sz w:val="16"/>
        </w:rPr>
      </w:pPr>
    </w:p>
    <w:p w14:paraId="685C3510" w14:textId="69D871CA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lastRenderedPageBreak/>
        <w:drawing>
          <wp:inline distT="0" distB="0" distL="0" distR="0" wp14:anchorId="2F9252D0" wp14:editId="7CB59773">
            <wp:extent cx="5943600" cy="1440815"/>
            <wp:effectExtent l="0" t="0" r="0" b="6985"/>
            <wp:docPr id="983608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875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447C" w14:textId="77777777" w:rsidR="00D21932" w:rsidRDefault="00D21932" w:rsidP="004B7020">
      <w:pPr>
        <w:rPr>
          <w:sz w:val="16"/>
        </w:rPr>
      </w:pPr>
    </w:p>
    <w:p w14:paraId="181F1D59" w14:textId="77777777" w:rsidR="00D21932" w:rsidRDefault="00D21932" w:rsidP="004B7020">
      <w:pPr>
        <w:rPr>
          <w:sz w:val="16"/>
        </w:rPr>
      </w:pPr>
    </w:p>
    <w:p w14:paraId="164649A0" w14:textId="3208A9F1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116C47B6" wp14:editId="6D0DD442">
            <wp:extent cx="5943600" cy="1103630"/>
            <wp:effectExtent l="0" t="0" r="0" b="1270"/>
            <wp:docPr id="520730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053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4415" w14:textId="77777777" w:rsidR="00D21932" w:rsidRDefault="00D21932" w:rsidP="004B7020">
      <w:pPr>
        <w:rPr>
          <w:sz w:val="16"/>
        </w:rPr>
      </w:pPr>
    </w:p>
    <w:p w14:paraId="55605E48" w14:textId="144F4F9D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41ADFBF9" wp14:editId="0118D3E8">
            <wp:extent cx="5943600" cy="1249680"/>
            <wp:effectExtent l="0" t="0" r="0" b="7620"/>
            <wp:docPr id="1418815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514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542F" w14:textId="77777777" w:rsidR="00D21932" w:rsidRDefault="00D21932" w:rsidP="004B7020">
      <w:pPr>
        <w:rPr>
          <w:sz w:val="16"/>
        </w:rPr>
      </w:pPr>
    </w:p>
    <w:p w14:paraId="12F94D58" w14:textId="02EC3D8A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3C019A0B" wp14:editId="03306C06">
            <wp:extent cx="5943600" cy="1098550"/>
            <wp:effectExtent l="0" t="0" r="0" b="6350"/>
            <wp:docPr id="676574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7447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12A4" w14:textId="77777777" w:rsidR="00D21932" w:rsidRDefault="00D21932" w:rsidP="004B7020">
      <w:pPr>
        <w:rPr>
          <w:sz w:val="16"/>
        </w:rPr>
      </w:pPr>
    </w:p>
    <w:p w14:paraId="698A8C2C" w14:textId="2434AFDE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144BA92C" wp14:editId="4DBDFDCB">
            <wp:extent cx="5943600" cy="791845"/>
            <wp:effectExtent l="0" t="0" r="0" b="8255"/>
            <wp:docPr id="637638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863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3512" w14:textId="77777777" w:rsidR="00D21932" w:rsidRDefault="00D21932" w:rsidP="004B7020">
      <w:pPr>
        <w:rPr>
          <w:sz w:val="16"/>
        </w:rPr>
      </w:pPr>
    </w:p>
    <w:p w14:paraId="1293DE25" w14:textId="2C6F3B26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423CFE77" wp14:editId="6848DA3C">
            <wp:extent cx="5943600" cy="1291590"/>
            <wp:effectExtent l="0" t="0" r="0" b="3810"/>
            <wp:docPr id="9418405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055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65E3" w14:textId="77777777" w:rsidR="00D21932" w:rsidRDefault="00D21932" w:rsidP="004B7020">
      <w:pPr>
        <w:rPr>
          <w:sz w:val="16"/>
        </w:rPr>
      </w:pPr>
    </w:p>
    <w:p w14:paraId="7DC372D3" w14:textId="368AD8C0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lastRenderedPageBreak/>
        <w:drawing>
          <wp:inline distT="0" distB="0" distL="0" distR="0" wp14:anchorId="07A9FF64" wp14:editId="72A9FFC9">
            <wp:extent cx="5943600" cy="1134110"/>
            <wp:effectExtent l="0" t="0" r="0" b="8890"/>
            <wp:docPr id="58986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05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87A1" w14:textId="77777777" w:rsidR="00D21932" w:rsidRDefault="00D21932" w:rsidP="004B7020">
      <w:pPr>
        <w:rPr>
          <w:sz w:val="16"/>
        </w:rPr>
      </w:pPr>
    </w:p>
    <w:p w14:paraId="7F9783D8" w14:textId="1A57A3AF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2F2F24A7" wp14:editId="62843337">
            <wp:extent cx="5943600" cy="1089025"/>
            <wp:effectExtent l="0" t="0" r="0" b="0"/>
            <wp:docPr id="98380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301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CDC" w14:textId="77777777" w:rsidR="00D21932" w:rsidRDefault="00D21932" w:rsidP="004B7020">
      <w:pPr>
        <w:rPr>
          <w:sz w:val="16"/>
        </w:rPr>
      </w:pPr>
    </w:p>
    <w:p w14:paraId="4FB80AD3" w14:textId="083D6054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35A52B57" wp14:editId="601FB0A3">
            <wp:extent cx="5943600" cy="1121410"/>
            <wp:effectExtent l="0" t="0" r="0" b="2540"/>
            <wp:docPr id="238076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7664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CA57" w14:textId="77777777" w:rsidR="00D21932" w:rsidRDefault="00D21932" w:rsidP="004B7020">
      <w:pPr>
        <w:rPr>
          <w:sz w:val="16"/>
        </w:rPr>
      </w:pPr>
    </w:p>
    <w:p w14:paraId="4FA3F5F6" w14:textId="24E60191" w:rsidR="00D21932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26D6D86A" wp14:editId="1259E739">
            <wp:extent cx="5943600" cy="1176655"/>
            <wp:effectExtent l="0" t="0" r="0" b="4445"/>
            <wp:docPr id="860931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3180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09F5" w14:textId="77777777" w:rsidR="00D21932" w:rsidRDefault="00D21932" w:rsidP="004B7020">
      <w:pPr>
        <w:rPr>
          <w:sz w:val="16"/>
        </w:rPr>
      </w:pPr>
    </w:p>
    <w:p w14:paraId="11D7796C" w14:textId="11695F29" w:rsidR="00D21932" w:rsidRPr="004B7020" w:rsidRDefault="00D21932" w:rsidP="004B7020">
      <w:pPr>
        <w:rPr>
          <w:sz w:val="16"/>
        </w:rPr>
      </w:pPr>
      <w:r w:rsidRPr="00D21932">
        <w:rPr>
          <w:noProof/>
          <w:sz w:val="16"/>
        </w:rPr>
        <w:drawing>
          <wp:inline distT="0" distB="0" distL="0" distR="0" wp14:anchorId="12745647" wp14:editId="7E47F9E3">
            <wp:extent cx="5943600" cy="982980"/>
            <wp:effectExtent l="0" t="0" r="0" b="7620"/>
            <wp:docPr id="1779194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9476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23A5" w14:textId="77777777" w:rsidR="004B7020" w:rsidRPr="004B7020" w:rsidRDefault="004B7020" w:rsidP="004B7020">
      <w:pPr>
        <w:rPr>
          <w:b/>
          <w:sz w:val="16"/>
        </w:rPr>
      </w:pPr>
    </w:p>
    <w:p w14:paraId="36506477" w14:textId="788C0292" w:rsidR="00B153F7" w:rsidRDefault="00B153F7" w:rsidP="004B702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</w:pPr>
    </w:p>
    <w:p w14:paraId="236277A4" w14:textId="6EBDF432" w:rsidR="00892A6F" w:rsidRDefault="00B6766B" w:rsidP="00B6766B">
      <w:pPr>
        <w:tabs>
          <w:tab w:val="num" w:pos="2160"/>
        </w:tabs>
        <w:rPr>
          <w:b/>
        </w:rPr>
      </w:pPr>
      <w:r w:rsidRPr="00394997">
        <w:rPr>
          <w:b/>
        </w:rPr>
        <w:t xml:space="preserve"> </w:t>
      </w:r>
    </w:p>
    <w:sectPr w:rsidR="00892A6F" w:rsidSect="000039C4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9F6BC" w14:textId="77777777" w:rsidR="00CF7E9B" w:rsidRDefault="00CF7E9B" w:rsidP="00AD0350">
      <w:r>
        <w:separator/>
      </w:r>
    </w:p>
  </w:endnote>
  <w:endnote w:type="continuationSeparator" w:id="0">
    <w:p w14:paraId="3AAE3C0A" w14:textId="77777777" w:rsidR="00CF7E9B" w:rsidRDefault="00CF7E9B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338"/>
      <w:gridCol w:w="1252"/>
    </w:tblGrid>
    <w:tr w:rsidR="009C19DE" w:rsidRPr="00AE47F0" w14:paraId="2D62A387" w14:textId="77777777" w:rsidTr="00AE47F0">
      <w:tc>
        <w:tcPr>
          <w:tcW w:w="4347" w:type="pct"/>
        </w:tcPr>
        <w:p w14:paraId="079DB207" w14:textId="4918D739" w:rsidR="009C19DE" w:rsidRPr="00AE47F0" w:rsidRDefault="009C19DE" w:rsidP="004B7020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cs="Arial"/>
              <w:sz w:val="16"/>
              <w:szCs w:val="18"/>
            </w:rPr>
            <w:t xml:space="preserve">ACS 2814 - </w:t>
          </w:r>
          <w:r w:rsidR="004B7020">
            <w:rPr>
              <w:rFonts w:cs="Arial"/>
              <w:sz w:val="16"/>
              <w:szCs w:val="18"/>
            </w:rPr>
            <w:t>Assignment</w:t>
          </w:r>
          <w:r>
            <w:rPr>
              <w:rFonts w:cs="Arial"/>
              <w:sz w:val="16"/>
              <w:szCs w:val="18"/>
            </w:rPr>
            <w:t xml:space="preserve"> </w:t>
          </w:r>
          <w:r w:rsidR="004B7020">
            <w:rPr>
              <w:rFonts w:cs="Arial"/>
              <w:sz w:val="16"/>
              <w:szCs w:val="18"/>
            </w:rPr>
            <w:t>3</w:t>
          </w:r>
        </w:p>
      </w:tc>
      <w:tc>
        <w:tcPr>
          <w:tcW w:w="653" w:type="pct"/>
        </w:tcPr>
        <w:p w14:paraId="47C360BA" w14:textId="77777777" w:rsidR="009C19DE" w:rsidRPr="00AE47F0" w:rsidRDefault="009C19DE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5A1B98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5A1B98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3C28315C" w14:textId="77777777" w:rsidR="009C19DE" w:rsidRDefault="009C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6BB08" w14:textId="77777777" w:rsidR="00CF7E9B" w:rsidRDefault="00CF7E9B" w:rsidP="00AD0350">
      <w:r>
        <w:separator/>
      </w:r>
    </w:p>
  </w:footnote>
  <w:footnote w:type="continuationSeparator" w:id="0">
    <w:p w14:paraId="17A8E7AD" w14:textId="77777777" w:rsidR="00CF7E9B" w:rsidRDefault="00CF7E9B" w:rsidP="00AD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3CC26" w14:textId="77777777" w:rsidR="009C19DE" w:rsidRPr="00AE47F0" w:rsidRDefault="009C19DE" w:rsidP="00AD0350">
    <w:pPr>
      <w:rPr>
        <w:sz w:val="16"/>
      </w:rPr>
    </w:pPr>
    <w:r>
      <w:rPr>
        <w:noProof/>
        <w:sz w:val="16"/>
      </w:rPr>
      <w:drawing>
        <wp:anchor distT="0" distB="0" distL="114300" distR="114300" simplePos="0" relativeHeight="251657728" behindDoc="0" locked="0" layoutInCell="1" allowOverlap="1" wp14:anchorId="11FE5F50" wp14:editId="669B3F73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2171700" cy="241300"/>
          <wp:effectExtent l="0" t="0" r="12700" b="12700"/>
          <wp:wrapSquare wrapText="bothSides"/>
          <wp:docPr id="1" name="Picture 1" descr="Uof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f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47F0">
      <w:rPr>
        <w:sz w:val="16"/>
      </w:rPr>
      <w:t>Applied Computer Science</w:t>
    </w:r>
  </w:p>
  <w:p w14:paraId="3A3BB847" w14:textId="23C15BFA" w:rsidR="009C19DE" w:rsidRPr="00AE47F0" w:rsidRDefault="009C19DE" w:rsidP="00AD0350">
    <w:pPr>
      <w:pBdr>
        <w:bottom w:val="single" w:sz="4" w:space="1" w:color="auto"/>
      </w:pBdr>
      <w:rPr>
        <w:rFonts w:cs="Arial"/>
        <w:sz w:val="16"/>
      </w:rPr>
    </w:pPr>
    <w:r w:rsidRPr="00AE47F0">
      <w:rPr>
        <w:rFonts w:cs="Arial"/>
        <w:sz w:val="16"/>
      </w:rPr>
      <w:t>ACS-2814: Applications Of Database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BE0E4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E32B2"/>
    <w:multiLevelType w:val="hybridMultilevel"/>
    <w:tmpl w:val="AD2CE3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42DBF"/>
    <w:multiLevelType w:val="hybridMultilevel"/>
    <w:tmpl w:val="6BCC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C236DA"/>
    <w:multiLevelType w:val="hybridMultilevel"/>
    <w:tmpl w:val="558C7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966511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14F7F"/>
    <w:multiLevelType w:val="hybridMultilevel"/>
    <w:tmpl w:val="1274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338E4"/>
    <w:multiLevelType w:val="hybridMultilevel"/>
    <w:tmpl w:val="7D9EBC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F708C"/>
    <w:multiLevelType w:val="hybridMultilevel"/>
    <w:tmpl w:val="C7047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B5654"/>
    <w:multiLevelType w:val="hybridMultilevel"/>
    <w:tmpl w:val="2E64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456F1"/>
    <w:multiLevelType w:val="hybridMultilevel"/>
    <w:tmpl w:val="32C4FCE6"/>
    <w:lvl w:ilvl="0" w:tplc="62F6E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718B0"/>
    <w:multiLevelType w:val="hybridMultilevel"/>
    <w:tmpl w:val="ACE8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A78F6"/>
    <w:multiLevelType w:val="hybridMultilevel"/>
    <w:tmpl w:val="F64E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46FC5"/>
    <w:multiLevelType w:val="hybridMultilevel"/>
    <w:tmpl w:val="4C7A67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233B3"/>
    <w:multiLevelType w:val="hybridMultilevel"/>
    <w:tmpl w:val="2564BE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16952"/>
    <w:multiLevelType w:val="hybridMultilevel"/>
    <w:tmpl w:val="68C240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029B2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27801"/>
    <w:multiLevelType w:val="hybridMultilevel"/>
    <w:tmpl w:val="D4846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1304D"/>
    <w:multiLevelType w:val="hybridMultilevel"/>
    <w:tmpl w:val="B0F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868564">
    <w:abstractNumId w:val="0"/>
  </w:num>
  <w:num w:numId="2" w16cid:durableId="1833837754">
    <w:abstractNumId w:val="2"/>
  </w:num>
  <w:num w:numId="3" w16cid:durableId="1783378056">
    <w:abstractNumId w:val="3"/>
  </w:num>
  <w:num w:numId="4" w16cid:durableId="733243007">
    <w:abstractNumId w:val="17"/>
  </w:num>
  <w:num w:numId="5" w16cid:durableId="2088066952">
    <w:abstractNumId w:val="4"/>
  </w:num>
  <w:num w:numId="6" w16cid:durableId="2116947374">
    <w:abstractNumId w:val="5"/>
  </w:num>
  <w:num w:numId="7" w16cid:durableId="2102602182">
    <w:abstractNumId w:val="16"/>
  </w:num>
  <w:num w:numId="8" w16cid:durableId="95028407">
    <w:abstractNumId w:val="15"/>
  </w:num>
  <w:num w:numId="9" w16cid:durableId="1936866214">
    <w:abstractNumId w:val="11"/>
  </w:num>
  <w:num w:numId="10" w16cid:durableId="1572347800">
    <w:abstractNumId w:val="8"/>
  </w:num>
  <w:num w:numId="11" w16cid:durableId="581649618">
    <w:abstractNumId w:val="9"/>
  </w:num>
  <w:num w:numId="12" w16cid:durableId="1214198610">
    <w:abstractNumId w:val="7"/>
  </w:num>
  <w:num w:numId="13" w16cid:durableId="1505362516">
    <w:abstractNumId w:val="10"/>
  </w:num>
  <w:num w:numId="14" w16cid:durableId="2014723374">
    <w:abstractNumId w:val="12"/>
  </w:num>
  <w:num w:numId="15" w16cid:durableId="2081711375">
    <w:abstractNumId w:val="6"/>
  </w:num>
  <w:num w:numId="16" w16cid:durableId="1203132317">
    <w:abstractNumId w:val="13"/>
  </w:num>
  <w:num w:numId="17" w16cid:durableId="1742868200">
    <w:abstractNumId w:val="1"/>
  </w:num>
  <w:num w:numId="18" w16cid:durableId="372653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2A9"/>
    <w:rsid w:val="000039C4"/>
    <w:rsid w:val="00027771"/>
    <w:rsid w:val="00040791"/>
    <w:rsid w:val="000465B0"/>
    <w:rsid w:val="000506DC"/>
    <w:rsid w:val="000711BD"/>
    <w:rsid w:val="000E0583"/>
    <w:rsid w:val="001538AF"/>
    <w:rsid w:val="00164786"/>
    <w:rsid w:val="00166391"/>
    <w:rsid w:val="001B41BF"/>
    <w:rsid w:val="001B7360"/>
    <w:rsid w:val="001B7DC0"/>
    <w:rsid w:val="001D5710"/>
    <w:rsid w:val="00202116"/>
    <w:rsid w:val="002221E2"/>
    <w:rsid w:val="00226ED0"/>
    <w:rsid w:val="00254CBE"/>
    <w:rsid w:val="002560D5"/>
    <w:rsid w:val="00277BE4"/>
    <w:rsid w:val="00290B36"/>
    <w:rsid w:val="002B293D"/>
    <w:rsid w:val="002C121A"/>
    <w:rsid w:val="002F1527"/>
    <w:rsid w:val="00304DA0"/>
    <w:rsid w:val="00343156"/>
    <w:rsid w:val="00350B60"/>
    <w:rsid w:val="00385F7A"/>
    <w:rsid w:val="00394997"/>
    <w:rsid w:val="003A3AFF"/>
    <w:rsid w:val="003C511F"/>
    <w:rsid w:val="003C5F12"/>
    <w:rsid w:val="003D5C0F"/>
    <w:rsid w:val="003F12A0"/>
    <w:rsid w:val="0040192C"/>
    <w:rsid w:val="004317D2"/>
    <w:rsid w:val="00466104"/>
    <w:rsid w:val="00473A4A"/>
    <w:rsid w:val="004A3147"/>
    <w:rsid w:val="004B7020"/>
    <w:rsid w:val="004D3885"/>
    <w:rsid w:val="00541F9A"/>
    <w:rsid w:val="00542ED9"/>
    <w:rsid w:val="00545ECF"/>
    <w:rsid w:val="005573DE"/>
    <w:rsid w:val="00594110"/>
    <w:rsid w:val="00597B93"/>
    <w:rsid w:val="005A1B98"/>
    <w:rsid w:val="005A6C81"/>
    <w:rsid w:val="005D0325"/>
    <w:rsid w:val="005F0E9C"/>
    <w:rsid w:val="006253B8"/>
    <w:rsid w:val="006B22A2"/>
    <w:rsid w:val="006F50F4"/>
    <w:rsid w:val="006F5C9D"/>
    <w:rsid w:val="00723D5D"/>
    <w:rsid w:val="007273E2"/>
    <w:rsid w:val="00735BC7"/>
    <w:rsid w:val="00740B48"/>
    <w:rsid w:val="007451F7"/>
    <w:rsid w:val="00761FF1"/>
    <w:rsid w:val="007E1EA5"/>
    <w:rsid w:val="00864190"/>
    <w:rsid w:val="00872789"/>
    <w:rsid w:val="00884B8B"/>
    <w:rsid w:val="00892A6F"/>
    <w:rsid w:val="008A40F6"/>
    <w:rsid w:val="008A422B"/>
    <w:rsid w:val="008D7D76"/>
    <w:rsid w:val="00937901"/>
    <w:rsid w:val="009C19DE"/>
    <w:rsid w:val="009E4642"/>
    <w:rsid w:val="009E48B3"/>
    <w:rsid w:val="00A241AE"/>
    <w:rsid w:val="00AD0350"/>
    <w:rsid w:val="00AD51D6"/>
    <w:rsid w:val="00AE47F0"/>
    <w:rsid w:val="00B153F7"/>
    <w:rsid w:val="00B30332"/>
    <w:rsid w:val="00B3392F"/>
    <w:rsid w:val="00B35EBA"/>
    <w:rsid w:val="00B375F6"/>
    <w:rsid w:val="00B6766B"/>
    <w:rsid w:val="00B94D08"/>
    <w:rsid w:val="00BA2A3A"/>
    <w:rsid w:val="00BA388B"/>
    <w:rsid w:val="00BD6AAD"/>
    <w:rsid w:val="00BD7BB3"/>
    <w:rsid w:val="00BE366D"/>
    <w:rsid w:val="00C10222"/>
    <w:rsid w:val="00C46131"/>
    <w:rsid w:val="00C636E9"/>
    <w:rsid w:val="00C81470"/>
    <w:rsid w:val="00C9041D"/>
    <w:rsid w:val="00C919BD"/>
    <w:rsid w:val="00CD22A9"/>
    <w:rsid w:val="00CF7E9B"/>
    <w:rsid w:val="00D21932"/>
    <w:rsid w:val="00D51113"/>
    <w:rsid w:val="00D73DC7"/>
    <w:rsid w:val="00D746D0"/>
    <w:rsid w:val="00D76553"/>
    <w:rsid w:val="00D92E13"/>
    <w:rsid w:val="00D959A6"/>
    <w:rsid w:val="00DE70C1"/>
    <w:rsid w:val="00E12A7B"/>
    <w:rsid w:val="00E77F00"/>
    <w:rsid w:val="00E85938"/>
    <w:rsid w:val="00EC1DC5"/>
    <w:rsid w:val="00EC427A"/>
    <w:rsid w:val="00ED284B"/>
    <w:rsid w:val="00EE4F7E"/>
    <w:rsid w:val="00EF053D"/>
    <w:rsid w:val="00F14CFC"/>
    <w:rsid w:val="00F845C9"/>
    <w:rsid w:val="00F846CD"/>
    <w:rsid w:val="00F963E5"/>
    <w:rsid w:val="00FA56F2"/>
    <w:rsid w:val="00FB2DF8"/>
    <w:rsid w:val="00FF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6EAAD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AD0350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E47F0"/>
    <w:pPr>
      <w:keepNext/>
      <w:spacing w:before="240" w:after="60"/>
      <w:outlineLvl w:val="1"/>
    </w:pPr>
    <w:rPr>
      <w:rFonts w:eastAsia="MS Gothic" w:cs="Arial"/>
      <w:b/>
      <w:bCs/>
      <w:iCs/>
      <w:szCs w:val="20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AE47F0"/>
    <w:rPr>
      <w:rFonts w:ascii="Arial" w:eastAsia="MS Gothic" w:hAnsi="Arial" w:cs="Arial"/>
      <w:b/>
      <w:bCs/>
      <w:iCs/>
      <w:lang w:val="en-US"/>
    </w:rPr>
  </w:style>
  <w:style w:type="paragraph" w:styleId="ListParagraph">
    <w:name w:val="List Paragraph"/>
    <w:basedOn w:val="Normal"/>
    <w:uiPriority w:val="72"/>
    <w:rsid w:val="00BE3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9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4685</TotalTime>
  <Pages>9</Pages>
  <Words>414</Words>
  <Characters>2361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Part A: Application Definition and Conceptual Model</vt:lpstr>
      <vt:lpstr>Part B</vt:lpstr>
    </vt:vector>
  </TitlesOfParts>
  <Manager/>
  <Company/>
  <LinksUpToDate>false</LinksUpToDate>
  <CharactersWithSpaces>2770</CharactersWithSpaces>
  <SharedDoc>false</SharedDoc>
  <HyperlinkBase/>
  <HLinks>
    <vt:vector size="6" baseType="variant"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Daljeet Singh</cp:lastModifiedBy>
  <cp:revision>8</cp:revision>
  <cp:lastPrinted>2012-06-13T20:27:00Z</cp:lastPrinted>
  <dcterms:created xsi:type="dcterms:W3CDTF">2017-09-26T23:31:00Z</dcterms:created>
  <dcterms:modified xsi:type="dcterms:W3CDTF">2024-11-04T05:51:00Z</dcterms:modified>
  <cp:category/>
</cp:coreProperties>
</file>