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86D14" w14:textId="77777777" w:rsidR="00C46131" w:rsidRDefault="00C46131"/>
    <w:p w14:paraId="7FED7BB1" w14:textId="77777777" w:rsidR="00C46131" w:rsidRDefault="00C46131"/>
    <w:p w14:paraId="54AF36ED" w14:textId="77777777" w:rsidR="00C46131" w:rsidRDefault="00C46131"/>
    <w:p w14:paraId="60DB053A" w14:textId="77777777" w:rsidR="00C46131" w:rsidRDefault="00C46131" w:rsidP="00C46131">
      <w:pPr>
        <w:rPr>
          <w:rFonts w:cs="Arial"/>
          <w:sz w:val="16"/>
        </w:rPr>
      </w:pPr>
    </w:p>
    <w:p w14:paraId="4D6467D3" w14:textId="77777777" w:rsidR="00C46131" w:rsidRDefault="00C46131" w:rsidP="00C46131">
      <w:pPr>
        <w:rPr>
          <w:rFonts w:cs="Arial"/>
          <w:sz w:val="16"/>
        </w:rPr>
      </w:pPr>
    </w:p>
    <w:p w14:paraId="4F0E806E" w14:textId="2102EAA4" w:rsidR="00C46131" w:rsidRDefault="00C46131">
      <w:pPr>
        <w:rPr>
          <w:b/>
          <w:sz w:val="24"/>
        </w:rPr>
      </w:pPr>
      <w:r w:rsidRPr="00C46131">
        <w:rPr>
          <w:rFonts w:cs="Arial"/>
          <w:b/>
        </w:rPr>
        <w:t>ACS-2814-05</w:t>
      </w:r>
      <w:r w:rsidR="00D10BAB">
        <w:rPr>
          <w:rFonts w:cs="Arial"/>
          <w:b/>
        </w:rPr>
        <w:t>2</w:t>
      </w:r>
      <w:r w:rsidRPr="00C46131">
        <w:rPr>
          <w:rFonts w:cs="Arial"/>
          <w:b/>
        </w:rPr>
        <w:t>: Applications Of Database Systems</w:t>
      </w:r>
      <w:r w:rsidR="00C81470">
        <w:rPr>
          <w:rFonts w:cs="Arial"/>
          <w:b/>
        </w:rPr>
        <w:br/>
      </w:r>
      <w:r w:rsidR="00B153F7">
        <w:rPr>
          <w:b/>
          <w:sz w:val="24"/>
        </w:rPr>
        <w:t xml:space="preserve">Lab </w:t>
      </w:r>
      <w:r w:rsidR="00735BC7">
        <w:rPr>
          <w:b/>
          <w:sz w:val="24"/>
        </w:rPr>
        <w:t>2</w:t>
      </w:r>
    </w:p>
    <w:p w14:paraId="6F050307" w14:textId="77777777" w:rsidR="00735BC7" w:rsidRDefault="00735BC7">
      <w:pPr>
        <w:rPr>
          <w:b/>
          <w:sz w:val="24"/>
        </w:rPr>
      </w:pPr>
    </w:p>
    <w:p w14:paraId="2E521E94" w14:textId="127E9602" w:rsidR="00735BC7" w:rsidRPr="00735BC7" w:rsidRDefault="00644CAC">
      <w:pPr>
        <w:rPr>
          <w:sz w:val="24"/>
        </w:rPr>
      </w:pPr>
      <w:r>
        <w:rPr>
          <w:sz w:val="24"/>
        </w:rPr>
        <w:t>Daljeet Singh, 3169763</w:t>
      </w:r>
    </w:p>
    <w:p w14:paraId="23436A4D" w14:textId="6A54A6AE" w:rsidR="00C46131" w:rsidRPr="00C46131" w:rsidRDefault="00B9121C">
      <w:r>
        <w:rPr>
          <w:sz w:val="24"/>
        </w:rPr>
        <w:br/>
      </w:r>
    </w:p>
    <w:p w14:paraId="34BD3799" w14:textId="317766B8" w:rsidR="009C19DE" w:rsidRDefault="009C19DE" w:rsidP="009C19DE">
      <w:pPr>
        <w:pStyle w:val="Heading1"/>
        <w:rPr>
          <w:sz w:val="24"/>
        </w:rPr>
      </w:pPr>
      <w:r>
        <w:rPr>
          <w:sz w:val="24"/>
        </w:rPr>
        <w:t xml:space="preserve">Part A: </w:t>
      </w:r>
      <w:r>
        <w:t>Filtering in Access</w:t>
      </w:r>
    </w:p>
    <w:p w14:paraId="12E148EF" w14:textId="3063A323" w:rsidR="009C19DE" w:rsidRDefault="009C19DE" w:rsidP="009C19DE">
      <w:pPr>
        <w:rPr>
          <w:sz w:val="18"/>
        </w:rPr>
      </w:pPr>
      <w:r w:rsidRPr="009C19DE">
        <w:rPr>
          <w:sz w:val="18"/>
        </w:rPr>
        <w:t xml:space="preserve">Place </w:t>
      </w:r>
      <w:r>
        <w:rPr>
          <w:sz w:val="18"/>
        </w:rPr>
        <w:t>s</w:t>
      </w:r>
      <w:r w:rsidRPr="009C19DE">
        <w:rPr>
          <w:sz w:val="18"/>
        </w:rPr>
        <w:t xml:space="preserve">creenshots </w:t>
      </w:r>
      <w:r>
        <w:rPr>
          <w:sz w:val="18"/>
        </w:rPr>
        <w:t>of the key steps in the table below</w:t>
      </w:r>
    </w:p>
    <w:p w14:paraId="01B486AE" w14:textId="77777777" w:rsidR="00892A6F" w:rsidRPr="00892A6F" w:rsidRDefault="00892A6F" w:rsidP="00892A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7199"/>
      </w:tblGrid>
      <w:tr w:rsidR="00BE366D" w:rsidRPr="00E85938" w14:paraId="4C24E9D9" w14:textId="77777777" w:rsidTr="00892A6F">
        <w:tc>
          <w:tcPr>
            <w:tcW w:w="1241" w:type="pct"/>
            <w:shd w:val="clear" w:color="auto" w:fill="auto"/>
          </w:tcPr>
          <w:p w14:paraId="57ED0A41" w14:textId="15B5793F" w:rsidR="00BE366D" w:rsidRPr="00BE366D" w:rsidRDefault="00BE366D" w:rsidP="00892A6F">
            <w:pPr>
              <w:rPr>
                <w:b/>
              </w:rPr>
            </w:pPr>
            <w:r w:rsidRPr="00BE366D">
              <w:rPr>
                <w:b/>
              </w:rPr>
              <w:t>Question</w:t>
            </w:r>
          </w:p>
        </w:tc>
        <w:tc>
          <w:tcPr>
            <w:tcW w:w="3759" w:type="pct"/>
            <w:shd w:val="clear" w:color="auto" w:fill="auto"/>
          </w:tcPr>
          <w:p w14:paraId="3BAF38DA" w14:textId="3F2BFDD4" w:rsidR="00BE366D" w:rsidRPr="00E85938" w:rsidRDefault="00BE366D" w:rsidP="00BE366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Screenshot (paste below, adjacent to each question)</w:t>
            </w:r>
          </w:p>
        </w:tc>
      </w:tr>
      <w:tr w:rsidR="00C46131" w:rsidRPr="00E85938" w14:paraId="01F39C22" w14:textId="77777777" w:rsidTr="00892A6F">
        <w:tc>
          <w:tcPr>
            <w:tcW w:w="1241" w:type="pct"/>
            <w:shd w:val="clear" w:color="auto" w:fill="auto"/>
          </w:tcPr>
          <w:p w14:paraId="7B045981" w14:textId="6DF333CA" w:rsidR="00892A6F" w:rsidRDefault="00BE366D" w:rsidP="00892A6F">
            <w:r>
              <w:t>6a</w:t>
            </w:r>
            <w:r w:rsidR="00892A6F">
              <w:t>. How many days in the year was there significant (10mm or more) of precipitation?</w:t>
            </w:r>
          </w:p>
          <w:p w14:paraId="3DD898C8" w14:textId="5F9D1AD1" w:rsidR="00C46131" w:rsidRPr="00E85938" w:rsidRDefault="00C46131" w:rsidP="00BA2A3A">
            <w:pPr>
              <w:rPr>
                <w:b/>
                <w:sz w:val="18"/>
                <w:szCs w:val="18"/>
              </w:rPr>
            </w:pPr>
          </w:p>
        </w:tc>
        <w:tc>
          <w:tcPr>
            <w:tcW w:w="3759" w:type="pct"/>
            <w:shd w:val="clear" w:color="auto" w:fill="auto"/>
          </w:tcPr>
          <w:p w14:paraId="6637B3A5" w14:textId="67403919" w:rsidR="00B153F7" w:rsidRPr="00E85938" w:rsidRDefault="004E55C3" w:rsidP="00C46131">
            <w:pPr>
              <w:rPr>
                <w:b/>
                <w:sz w:val="18"/>
                <w:szCs w:val="18"/>
              </w:rPr>
            </w:pPr>
            <w:r w:rsidRPr="004E55C3">
              <w:rPr>
                <w:b/>
                <w:sz w:val="18"/>
                <w:szCs w:val="18"/>
              </w:rPr>
              <w:drawing>
                <wp:inline distT="0" distB="0" distL="0" distR="0" wp14:anchorId="25DB53D8" wp14:editId="6A2C3E30">
                  <wp:extent cx="4434205" cy="1121410"/>
                  <wp:effectExtent l="0" t="0" r="4445" b="2540"/>
                  <wp:docPr id="1569678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6785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2A3A" w:rsidRPr="00E85938" w14:paraId="37786CE3" w14:textId="77777777" w:rsidTr="00892A6F">
        <w:tc>
          <w:tcPr>
            <w:tcW w:w="1241" w:type="pct"/>
            <w:shd w:val="clear" w:color="auto" w:fill="auto"/>
          </w:tcPr>
          <w:p w14:paraId="5D7BBDED" w14:textId="51A953A9" w:rsidR="00892A6F" w:rsidRDefault="00BE366D" w:rsidP="00892A6F">
            <w:r>
              <w:t>6b</w:t>
            </w:r>
            <w:r w:rsidR="00892A6F">
              <w:t>. How many days in which there was significant (more than 10mm) precipitation was there also windy conditions (40 km/hr or higher gusts)?</w:t>
            </w:r>
          </w:p>
          <w:p w14:paraId="79B979FF" w14:textId="291AB538" w:rsidR="00BA2A3A" w:rsidRPr="00E85938" w:rsidRDefault="00BA2A3A" w:rsidP="00BA2A3A">
            <w:pPr>
              <w:rPr>
                <w:b/>
                <w:sz w:val="18"/>
                <w:szCs w:val="18"/>
              </w:rPr>
            </w:pPr>
          </w:p>
        </w:tc>
        <w:tc>
          <w:tcPr>
            <w:tcW w:w="3759" w:type="pct"/>
            <w:shd w:val="clear" w:color="auto" w:fill="auto"/>
          </w:tcPr>
          <w:p w14:paraId="7A1FF7F5" w14:textId="1F85BC32" w:rsidR="00B153F7" w:rsidRPr="00E85938" w:rsidRDefault="004E55C3" w:rsidP="00C46131">
            <w:pPr>
              <w:rPr>
                <w:sz w:val="18"/>
                <w:szCs w:val="18"/>
              </w:rPr>
            </w:pPr>
            <w:r w:rsidRPr="004E55C3">
              <w:rPr>
                <w:sz w:val="18"/>
                <w:szCs w:val="18"/>
              </w:rPr>
              <w:drawing>
                <wp:inline distT="0" distB="0" distL="0" distR="0" wp14:anchorId="68919265" wp14:editId="33AA0A6E">
                  <wp:extent cx="4434205" cy="621665"/>
                  <wp:effectExtent l="0" t="0" r="4445" b="6985"/>
                  <wp:docPr id="1226628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6288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2A3A" w:rsidRPr="00E85938" w14:paraId="6758B1CC" w14:textId="77777777" w:rsidTr="00892A6F">
        <w:tc>
          <w:tcPr>
            <w:tcW w:w="1241" w:type="pct"/>
            <w:shd w:val="clear" w:color="auto" w:fill="auto"/>
          </w:tcPr>
          <w:p w14:paraId="511E30AB" w14:textId="32DAD0F1" w:rsidR="00892A6F" w:rsidRDefault="00BE366D" w:rsidP="00892A6F">
            <w:r>
              <w:t>6c</w:t>
            </w:r>
            <w:r w:rsidR="00892A6F">
              <w:t xml:space="preserve">. Produce a list of the dates in where it was -20 or colder in December. Sort the dates by coldest to warmest. </w:t>
            </w:r>
          </w:p>
          <w:p w14:paraId="21F6161C" w14:textId="71291BD8" w:rsidR="00BA2A3A" w:rsidRPr="00E85938" w:rsidRDefault="00BA2A3A" w:rsidP="00BA2A3A">
            <w:pPr>
              <w:rPr>
                <w:b/>
                <w:sz w:val="18"/>
                <w:szCs w:val="18"/>
              </w:rPr>
            </w:pPr>
          </w:p>
        </w:tc>
        <w:tc>
          <w:tcPr>
            <w:tcW w:w="3759" w:type="pct"/>
            <w:shd w:val="clear" w:color="auto" w:fill="auto"/>
          </w:tcPr>
          <w:p w14:paraId="707F8686" w14:textId="2B0C2622" w:rsidR="00B153F7" w:rsidRPr="00B94D08" w:rsidRDefault="00A81C6E" w:rsidP="00B153F7">
            <w:r w:rsidRPr="00A81C6E">
              <w:drawing>
                <wp:inline distT="0" distB="0" distL="0" distR="0" wp14:anchorId="0C1FAF56" wp14:editId="36962692">
                  <wp:extent cx="4434205" cy="1176020"/>
                  <wp:effectExtent l="0" t="0" r="4445" b="5080"/>
                  <wp:docPr id="453151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1514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A6F" w:rsidRPr="00E85938" w14:paraId="2D5CB8BD" w14:textId="77777777" w:rsidTr="00892A6F">
        <w:tc>
          <w:tcPr>
            <w:tcW w:w="1241" w:type="pct"/>
            <w:shd w:val="clear" w:color="auto" w:fill="auto"/>
          </w:tcPr>
          <w:p w14:paraId="6C5615CB" w14:textId="65F066E9" w:rsidR="00892A6F" w:rsidRDefault="00BE366D" w:rsidP="00892A6F">
            <w:r>
              <w:t>6d</w:t>
            </w:r>
            <w:r w:rsidR="00892A6F">
              <w:t>. On which days did the weather station fail to record an average temperature during the winter months (Nov, Dec, Jan, Feb, March)?</w:t>
            </w:r>
          </w:p>
          <w:p w14:paraId="266971F6" w14:textId="77777777" w:rsidR="00892A6F" w:rsidRDefault="00892A6F" w:rsidP="00892A6F">
            <w:pPr>
              <w:ind w:left="709" w:hanging="709"/>
            </w:pPr>
          </w:p>
        </w:tc>
        <w:tc>
          <w:tcPr>
            <w:tcW w:w="3759" w:type="pct"/>
            <w:shd w:val="clear" w:color="auto" w:fill="auto"/>
          </w:tcPr>
          <w:p w14:paraId="3645C328" w14:textId="5D2DE1DA" w:rsidR="00892A6F" w:rsidRDefault="00F45686" w:rsidP="00B153F7">
            <w:r w:rsidRPr="00F45686">
              <w:drawing>
                <wp:inline distT="0" distB="0" distL="0" distR="0" wp14:anchorId="443E45EE" wp14:editId="240D9E38">
                  <wp:extent cx="4434205" cy="573405"/>
                  <wp:effectExtent l="0" t="0" r="4445" b="0"/>
                  <wp:docPr id="1357602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020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57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9C755" w14:textId="77777777" w:rsidR="00B153F7" w:rsidRPr="00B153F7" w:rsidRDefault="00B153F7" w:rsidP="00B153F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rFonts w:ascii="Times" w:hAnsi="Times" w:cs="Times"/>
          <w:bCs/>
          <w:sz w:val="28"/>
          <w:szCs w:val="28"/>
          <w:u w:val="single"/>
        </w:rPr>
      </w:pPr>
    </w:p>
    <w:p w14:paraId="36506477" w14:textId="77777777" w:rsidR="00B153F7" w:rsidRDefault="00B153F7" w:rsidP="000465B0">
      <w:pPr>
        <w:tabs>
          <w:tab w:val="num" w:pos="2160"/>
        </w:tabs>
      </w:pPr>
    </w:p>
    <w:p w14:paraId="236277A4" w14:textId="6EBDF432" w:rsidR="00892A6F" w:rsidRDefault="00B6766B" w:rsidP="00B6766B">
      <w:pPr>
        <w:tabs>
          <w:tab w:val="num" w:pos="2160"/>
        </w:tabs>
        <w:rPr>
          <w:b/>
        </w:rPr>
      </w:pPr>
      <w:r w:rsidRPr="00394997">
        <w:rPr>
          <w:b/>
        </w:rPr>
        <w:t xml:space="preserve"> </w:t>
      </w:r>
    </w:p>
    <w:p w14:paraId="1D30A887" w14:textId="0A6B3E26" w:rsidR="00394997" w:rsidRDefault="00892A6F" w:rsidP="00892A6F">
      <w:pPr>
        <w:pStyle w:val="Heading1"/>
      </w:pPr>
      <w:r>
        <w:br w:type="column"/>
      </w:r>
      <w:r>
        <w:lastRenderedPageBreak/>
        <w:t xml:space="preserve">Part </w:t>
      </w:r>
      <w:r w:rsidR="00BE366D">
        <w:t>B</w:t>
      </w:r>
    </w:p>
    <w:p w14:paraId="0642D621" w14:textId="77777777" w:rsidR="00735BC7" w:rsidRDefault="00735BC7" w:rsidP="00735B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8380"/>
      </w:tblGrid>
      <w:tr w:rsidR="00735BC7" w14:paraId="72D535A1" w14:textId="77777777" w:rsidTr="00735BC7">
        <w:tc>
          <w:tcPr>
            <w:tcW w:w="2660" w:type="dxa"/>
          </w:tcPr>
          <w:p w14:paraId="3864B583" w14:textId="7BE91590" w:rsidR="00735BC7" w:rsidRDefault="00BE366D" w:rsidP="00BE366D">
            <w:pPr>
              <w:ind w:left="392" w:hanging="392"/>
            </w:pPr>
            <w:r>
              <w:rPr>
                <w:b/>
              </w:rPr>
              <w:t xml:space="preserve">8. </w:t>
            </w:r>
            <w:r>
              <w:rPr>
                <w:noProof/>
              </w:rPr>
              <w:drawing>
                <wp:inline distT="0" distB="0" distL="0" distR="0" wp14:anchorId="05177251" wp14:editId="6F8938BB">
                  <wp:extent cx="146685" cy="146685"/>
                  <wp:effectExtent l="0" t="0" r="5715" b="5715"/>
                  <wp:docPr id="5" name="Picture 5" descr="Image-Edition-Tools-Screenshot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-Edition-Tools-Screenshot-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  <w:r>
              <w:t>Take a screenshot of your relationship window after completing all the relationships</w:t>
            </w:r>
          </w:p>
        </w:tc>
        <w:tc>
          <w:tcPr>
            <w:tcW w:w="6916" w:type="dxa"/>
          </w:tcPr>
          <w:p w14:paraId="0A943580" w14:textId="2559B787" w:rsidR="00735BC7" w:rsidRDefault="009A14D0" w:rsidP="00735BC7">
            <w:r w:rsidRPr="009A14D0">
              <w:drawing>
                <wp:inline distT="0" distB="0" distL="0" distR="0" wp14:anchorId="7DE27235" wp14:editId="734455FC">
                  <wp:extent cx="5943600" cy="3092450"/>
                  <wp:effectExtent l="0" t="0" r="0" b="0"/>
                  <wp:docPr id="3248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87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BC7" w14:paraId="58F51CEB" w14:textId="77777777" w:rsidTr="00735BC7">
        <w:tc>
          <w:tcPr>
            <w:tcW w:w="2660" w:type="dxa"/>
          </w:tcPr>
          <w:p w14:paraId="5504B8DC" w14:textId="7378ABD6" w:rsidR="00BE366D" w:rsidRDefault="00BE366D" w:rsidP="00BE366D">
            <w:pPr>
              <w:ind w:left="392" w:hanging="392"/>
            </w:pPr>
            <w:r>
              <w:rPr>
                <w:b/>
              </w:rPr>
              <w:t>9.</w:t>
            </w:r>
            <w:r w:rsidR="00735BC7" w:rsidRPr="00735BC7">
              <w:rPr>
                <w:b/>
              </w:rPr>
              <w:t xml:space="preserve"> </w:t>
            </w:r>
            <w:r w:rsidR="00735BC7">
              <w:rPr>
                <w:b/>
              </w:rPr>
              <w:tab/>
            </w:r>
            <w:r>
              <w:rPr>
                <w:noProof/>
              </w:rPr>
              <w:drawing>
                <wp:inline distT="0" distB="0" distL="0" distR="0" wp14:anchorId="3134C33D" wp14:editId="5032C38A">
                  <wp:extent cx="146685" cy="146685"/>
                  <wp:effectExtent l="0" t="0" r="5715" b="5715"/>
                  <wp:docPr id="38" name="Picture 38" descr="Image-Edition-Tools-Screenshot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-Edition-Tools-Screenshot-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Take a screenshot of your relationship window showing the added column.</w:t>
            </w:r>
          </w:p>
          <w:p w14:paraId="78776249" w14:textId="44B453EE" w:rsidR="00735BC7" w:rsidRDefault="00735BC7" w:rsidP="00BE366D">
            <w:pPr>
              <w:ind w:left="392" w:hanging="392"/>
            </w:pPr>
          </w:p>
        </w:tc>
        <w:tc>
          <w:tcPr>
            <w:tcW w:w="6916" w:type="dxa"/>
          </w:tcPr>
          <w:p w14:paraId="17029404" w14:textId="355C3CD5" w:rsidR="00735BC7" w:rsidRDefault="009A14D0" w:rsidP="00735BC7">
            <w:r w:rsidRPr="009A14D0">
              <w:drawing>
                <wp:inline distT="0" distB="0" distL="0" distR="0" wp14:anchorId="2E9693C4" wp14:editId="61AF9E9E">
                  <wp:extent cx="3391373" cy="3181794"/>
                  <wp:effectExtent l="0" t="0" r="0" b="0"/>
                  <wp:docPr id="2135784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7842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66D" w14:paraId="4C924353" w14:textId="77777777" w:rsidTr="00735BC7">
        <w:tc>
          <w:tcPr>
            <w:tcW w:w="2660" w:type="dxa"/>
          </w:tcPr>
          <w:p w14:paraId="46F5A9A1" w14:textId="308A8AC0" w:rsidR="00BE366D" w:rsidRDefault="00BE366D" w:rsidP="00BE366D">
            <w:pPr>
              <w:ind w:left="392" w:hanging="392"/>
            </w:pPr>
            <w:r>
              <w:rPr>
                <w:b/>
              </w:rPr>
              <w:lastRenderedPageBreak/>
              <w:t>10.</w:t>
            </w:r>
            <w:r w:rsidRPr="00735BC7"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noProof/>
              </w:rPr>
              <w:drawing>
                <wp:inline distT="0" distB="0" distL="0" distR="0" wp14:anchorId="59796937" wp14:editId="21C65A1E">
                  <wp:extent cx="146685" cy="146685"/>
                  <wp:effectExtent l="0" t="0" r="5715" b="5715"/>
                  <wp:docPr id="2" name="Picture 2" descr="Image-Edition-Tools-Screenshot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-Edition-Tools-Screenshot-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Take a screenshot of your relationship window showing the added column and change in relationship between shippers and orders</w:t>
            </w:r>
            <w:r w:rsidR="007273E2">
              <w:t>.</w:t>
            </w:r>
          </w:p>
          <w:p w14:paraId="51C440CE" w14:textId="77777777" w:rsidR="00BE366D" w:rsidRDefault="00BE366D" w:rsidP="00BE366D">
            <w:pPr>
              <w:ind w:left="392" w:hanging="392"/>
              <w:rPr>
                <w:b/>
              </w:rPr>
            </w:pPr>
          </w:p>
        </w:tc>
        <w:tc>
          <w:tcPr>
            <w:tcW w:w="6916" w:type="dxa"/>
          </w:tcPr>
          <w:p w14:paraId="70F6F141" w14:textId="7F4E5B73" w:rsidR="00BE366D" w:rsidRDefault="000B5747" w:rsidP="00735BC7">
            <w:r w:rsidRPr="000B5747">
              <w:drawing>
                <wp:inline distT="0" distB="0" distL="0" distR="0" wp14:anchorId="7C174E20" wp14:editId="251D0B80">
                  <wp:extent cx="5943600" cy="6069965"/>
                  <wp:effectExtent l="0" t="0" r="0" b="6985"/>
                  <wp:docPr id="803612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6124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6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D5C1F" w14:textId="625A92C3" w:rsidR="00D73DC7" w:rsidRDefault="00D73DC7" w:rsidP="00735BC7"/>
    <w:sectPr w:rsidR="00D73DC7" w:rsidSect="000039C4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D58BC8" w14:textId="77777777" w:rsidR="00871DD7" w:rsidRDefault="00871DD7" w:rsidP="00AD0350">
      <w:r>
        <w:separator/>
      </w:r>
    </w:p>
  </w:endnote>
  <w:endnote w:type="continuationSeparator" w:id="0">
    <w:p w14:paraId="3A676A28" w14:textId="77777777" w:rsidR="00871DD7" w:rsidRDefault="00871DD7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338"/>
      <w:gridCol w:w="1252"/>
    </w:tblGrid>
    <w:tr w:rsidR="009C19DE" w:rsidRPr="00AE47F0" w14:paraId="2D62A387" w14:textId="77777777" w:rsidTr="00AE47F0">
      <w:tc>
        <w:tcPr>
          <w:tcW w:w="4347" w:type="pct"/>
        </w:tcPr>
        <w:p w14:paraId="079DB207" w14:textId="4D1A9EBB" w:rsidR="009C19DE" w:rsidRPr="00AE47F0" w:rsidRDefault="009C19DE" w:rsidP="00892A6F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cs="Arial"/>
              <w:sz w:val="16"/>
              <w:szCs w:val="18"/>
            </w:rPr>
            <w:t>ACS 2814 - Lab 2</w:t>
          </w:r>
        </w:p>
      </w:tc>
      <w:tc>
        <w:tcPr>
          <w:tcW w:w="653" w:type="pct"/>
        </w:tcPr>
        <w:p w14:paraId="47C360BA" w14:textId="77777777" w:rsidR="009C19DE" w:rsidRPr="00AE47F0" w:rsidRDefault="009C19DE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3C28315C" w14:textId="77777777" w:rsidR="009C19DE" w:rsidRDefault="009C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70A1CB" w14:textId="77777777" w:rsidR="00871DD7" w:rsidRDefault="00871DD7" w:rsidP="00AD0350">
      <w:r>
        <w:separator/>
      </w:r>
    </w:p>
  </w:footnote>
  <w:footnote w:type="continuationSeparator" w:id="0">
    <w:p w14:paraId="08AF2BDC" w14:textId="77777777" w:rsidR="00871DD7" w:rsidRDefault="00871DD7" w:rsidP="00AD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3CC26" w14:textId="77777777" w:rsidR="009C19DE" w:rsidRPr="00AE47F0" w:rsidRDefault="009C19DE" w:rsidP="00AD0350">
    <w:pPr>
      <w:rPr>
        <w:sz w:val="16"/>
      </w:rPr>
    </w:pPr>
    <w:r>
      <w:rPr>
        <w:noProof/>
        <w:sz w:val="16"/>
      </w:rPr>
      <w:drawing>
        <wp:anchor distT="0" distB="0" distL="114300" distR="114300" simplePos="0" relativeHeight="251657728" behindDoc="0" locked="0" layoutInCell="1" allowOverlap="1" wp14:anchorId="11FE5F50" wp14:editId="669B3F73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2171700" cy="241300"/>
          <wp:effectExtent l="0" t="0" r="12700" b="12700"/>
          <wp:wrapSquare wrapText="bothSides"/>
          <wp:docPr id="1" name="Picture 1" descr="Uof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f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47F0">
      <w:rPr>
        <w:sz w:val="16"/>
      </w:rPr>
      <w:t>Applied Computer Science</w:t>
    </w:r>
  </w:p>
  <w:p w14:paraId="3A3BB847" w14:textId="75672096" w:rsidR="009C19DE" w:rsidRPr="00AE47F0" w:rsidRDefault="009C19DE" w:rsidP="00AD0350">
    <w:pPr>
      <w:pBdr>
        <w:bottom w:val="single" w:sz="4" w:space="1" w:color="auto"/>
      </w:pBdr>
      <w:rPr>
        <w:rFonts w:cs="Arial"/>
        <w:sz w:val="16"/>
      </w:rPr>
    </w:pPr>
    <w:r w:rsidRPr="00AE47F0">
      <w:rPr>
        <w:rFonts w:cs="Arial"/>
        <w:sz w:val="16"/>
      </w:rPr>
      <w:t>ACS-2814-05</w:t>
    </w:r>
    <w:r w:rsidR="00032427">
      <w:rPr>
        <w:rFonts w:cs="Arial"/>
        <w:sz w:val="16"/>
      </w:rPr>
      <w:t>2</w:t>
    </w:r>
    <w:r w:rsidRPr="00AE47F0">
      <w:rPr>
        <w:rFonts w:cs="Arial"/>
        <w:sz w:val="16"/>
      </w:rPr>
      <w:t>: Applications Of Database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BE0E4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42DBF"/>
    <w:multiLevelType w:val="hybridMultilevel"/>
    <w:tmpl w:val="6BCC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236DA"/>
    <w:multiLevelType w:val="hybridMultilevel"/>
    <w:tmpl w:val="558C7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966511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14F7F"/>
    <w:multiLevelType w:val="hybridMultilevel"/>
    <w:tmpl w:val="1274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B5654"/>
    <w:multiLevelType w:val="hybridMultilevel"/>
    <w:tmpl w:val="2E64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456F1"/>
    <w:multiLevelType w:val="hybridMultilevel"/>
    <w:tmpl w:val="32C4FCE6"/>
    <w:lvl w:ilvl="0" w:tplc="62F6E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A78F6"/>
    <w:multiLevelType w:val="hybridMultilevel"/>
    <w:tmpl w:val="F64E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029B2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27801"/>
    <w:multiLevelType w:val="hybridMultilevel"/>
    <w:tmpl w:val="D4846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1304D"/>
    <w:multiLevelType w:val="hybridMultilevel"/>
    <w:tmpl w:val="B0F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790988">
    <w:abstractNumId w:val="0"/>
  </w:num>
  <w:num w:numId="2" w16cid:durableId="1285035842">
    <w:abstractNumId w:val="1"/>
  </w:num>
  <w:num w:numId="3" w16cid:durableId="1593588951">
    <w:abstractNumId w:val="2"/>
  </w:num>
  <w:num w:numId="4" w16cid:durableId="1317804726">
    <w:abstractNumId w:val="10"/>
  </w:num>
  <w:num w:numId="5" w16cid:durableId="1278946199">
    <w:abstractNumId w:val="3"/>
  </w:num>
  <w:num w:numId="6" w16cid:durableId="469901092">
    <w:abstractNumId w:val="4"/>
  </w:num>
  <w:num w:numId="7" w16cid:durableId="1248416557">
    <w:abstractNumId w:val="9"/>
  </w:num>
  <w:num w:numId="8" w16cid:durableId="1883983744">
    <w:abstractNumId w:val="8"/>
  </w:num>
  <w:num w:numId="9" w16cid:durableId="1535803009">
    <w:abstractNumId w:val="7"/>
  </w:num>
  <w:num w:numId="10" w16cid:durableId="320697345">
    <w:abstractNumId w:val="5"/>
  </w:num>
  <w:num w:numId="11" w16cid:durableId="1381174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2A9"/>
    <w:rsid w:val="000039C4"/>
    <w:rsid w:val="0001057A"/>
    <w:rsid w:val="00027771"/>
    <w:rsid w:val="00032427"/>
    <w:rsid w:val="00040791"/>
    <w:rsid w:val="000465B0"/>
    <w:rsid w:val="000506DC"/>
    <w:rsid w:val="000577FE"/>
    <w:rsid w:val="000711BD"/>
    <w:rsid w:val="0009128A"/>
    <w:rsid w:val="000B5747"/>
    <w:rsid w:val="001538AF"/>
    <w:rsid w:val="00164786"/>
    <w:rsid w:val="001B7360"/>
    <w:rsid w:val="001B7DC0"/>
    <w:rsid w:val="00202116"/>
    <w:rsid w:val="002221E2"/>
    <w:rsid w:val="00226ED0"/>
    <w:rsid w:val="002560D5"/>
    <w:rsid w:val="00260EE3"/>
    <w:rsid w:val="00277BE4"/>
    <w:rsid w:val="00290B36"/>
    <w:rsid w:val="002C121A"/>
    <w:rsid w:val="00304DA0"/>
    <w:rsid w:val="00350B60"/>
    <w:rsid w:val="00385F7A"/>
    <w:rsid w:val="00394997"/>
    <w:rsid w:val="003A3AFF"/>
    <w:rsid w:val="003C511F"/>
    <w:rsid w:val="003C5F12"/>
    <w:rsid w:val="003D5C0F"/>
    <w:rsid w:val="003F12A0"/>
    <w:rsid w:val="0040192C"/>
    <w:rsid w:val="004317D2"/>
    <w:rsid w:val="00466104"/>
    <w:rsid w:val="00473A4A"/>
    <w:rsid w:val="004D3885"/>
    <w:rsid w:val="004E55C3"/>
    <w:rsid w:val="00542ED9"/>
    <w:rsid w:val="00545ECF"/>
    <w:rsid w:val="00597B93"/>
    <w:rsid w:val="005A260B"/>
    <w:rsid w:val="005A6C81"/>
    <w:rsid w:val="005F0E9C"/>
    <w:rsid w:val="006253B8"/>
    <w:rsid w:val="00644CAC"/>
    <w:rsid w:val="006513A5"/>
    <w:rsid w:val="006B22A2"/>
    <w:rsid w:val="006F5C9D"/>
    <w:rsid w:val="00723D5D"/>
    <w:rsid w:val="007273E2"/>
    <w:rsid w:val="00735BC7"/>
    <w:rsid w:val="00740B48"/>
    <w:rsid w:val="007451F7"/>
    <w:rsid w:val="007E1EA5"/>
    <w:rsid w:val="00864190"/>
    <w:rsid w:val="00871DD7"/>
    <w:rsid w:val="00872789"/>
    <w:rsid w:val="00884B8B"/>
    <w:rsid w:val="00892A6F"/>
    <w:rsid w:val="008A422B"/>
    <w:rsid w:val="008D7D76"/>
    <w:rsid w:val="00937901"/>
    <w:rsid w:val="009A14D0"/>
    <w:rsid w:val="009C19DE"/>
    <w:rsid w:val="009E4642"/>
    <w:rsid w:val="009E48B3"/>
    <w:rsid w:val="00A241AE"/>
    <w:rsid w:val="00A81C6E"/>
    <w:rsid w:val="00AD0350"/>
    <w:rsid w:val="00AE47F0"/>
    <w:rsid w:val="00B153F7"/>
    <w:rsid w:val="00B30332"/>
    <w:rsid w:val="00B3392F"/>
    <w:rsid w:val="00B35EBA"/>
    <w:rsid w:val="00B375F6"/>
    <w:rsid w:val="00B6766B"/>
    <w:rsid w:val="00B9121C"/>
    <w:rsid w:val="00B94D08"/>
    <w:rsid w:val="00BA2A3A"/>
    <w:rsid w:val="00BA388B"/>
    <w:rsid w:val="00BD6AAD"/>
    <w:rsid w:val="00BD7BB3"/>
    <w:rsid w:val="00BE366D"/>
    <w:rsid w:val="00C46131"/>
    <w:rsid w:val="00C636E9"/>
    <w:rsid w:val="00C81470"/>
    <w:rsid w:val="00C9041D"/>
    <w:rsid w:val="00CD22A9"/>
    <w:rsid w:val="00D10BAB"/>
    <w:rsid w:val="00D51113"/>
    <w:rsid w:val="00D73DC7"/>
    <w:rsid w:val="00D746D0"/>
    <w:rsid w:val="00D76553"/>
    <w:rsid w:val="00D92E13"/>
    <w:rsid w:val="00D959A6"/>
    <w:rsid w:val="00DA20B5"/>
    <w:rsid w:val="00DE70C1"/>
    <w:rsid w:val="00E12A7B"/>
    <w:rsid w:val="00E77F00"/>
    <w:rsid w:val="00E85938"/>
    <w:rsid w:val="00ED284B"/>
    <w:rsid w:val="00EE4F7E"/>
    <w:rsid w:val="00EF053D"/>
    <w:rsid w:val="00F14CFC"/>
    <w:rsid w:val="00F45686"/>
    <w:rsid w:val="00F845C9"/>
    <w:rsid w:val="00F846CD"/>
    <w:rsid w:val="00F963E5"/>
    <w:rsid w:val="00FA56F2"/>
    <w:rsid w:val="00FB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6EAAD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AD0350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E47F0"/>
    <w:pPr>
      <w:keepNext/>
      <w:spacing w:before="240" w:after="60"/>
      <w:outlineLvl w:val="1"/>
    </w:pPr>
    <w:rPr>
      <w:rFonts w:eastAsia="MS Gothic" w:cs="Arial"/>
      <w:b/>
      <w:bCs/>
      <w:iCs/>
      <w:szCs w:val="20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AE47F0"/>
    <w:rPr>
      <w:rFonts w:ascii="Arial" w:eastAsia="MS Gothic" w:hAnsi="Arial" w:cs="Arial"/>
      <w:b/>
      <w:bCs/>
      <w:iCs/>
      <w:lang w:val="en-US"/>
    </w:rPr>
  </w:style>
  <w:style w:type="paragraph" w:styleId="ListParagraph">
    <w:name w:val="List Paragraph"/>
    <w:basedOn w:val="Normal"/>
    <w:uiPriority w:val="72"/>
    <w:rsid w:val="00BE3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</CharactersWithSpaces>
  <SharedDoc>false</SharedDoc>
  <HyperlinkBase/>
  <HLinks>
    <vt:vector size="6" baseType="variant"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Daljeet Singh-2</cp:lastModifiedBy>
  <cp:revision>21</cp:revision>
  <cp:lastPrinted>2012-06-13T20:27:00Z</cp:lastPrinted>
  <dcterms:created xsi:type="dcterms:W3CDTF">2014-09-15T03:23:00Z</dcterms:created>
  <dcterms:modified xsi:type="dcterms:W3CDTF">2024-09-21T22:01:00Z</dcterms:modified>
  <cp:category/>
</cp:coreProperties>
</file>