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57ED" w14:textId="77777777" w:rsidR="00B07DEC" w:rsidRDefault="0016663F">
      <w:pPr>
        <w:pStyle w:val="a7"/>
      </w:pPr>
      <w:r>
        <w:rPr>
          <w:rFonts w:hint="eastAsia"/>
        </w:rPr>
        <w:t>注册界面</w:t>
      </w:r>
    </w:p>
    <w:p w14:paraId="63B3A7EA" w14:textId="1CF7E881" w:rsidR="00A50CF1" w:rsidRDefault="0016663F">
      <w:r>
        <w:rPr>
          <w:rFonts w:hint="eastAsia"/>
        </w:rPr>
        <w:t>注意要求：1.全局依靠主色F3</w:t>
      </w:r>
      <w:r>
        <w:t>A</w:t>
      </w:r>
      <w:r>
        <w:rPr>
          <w:rFonts w:hint="eastAsia"/>
        </w:rPr>
        <w:t>033布局</w:t>
      </w:r>
    </w:p>
    <w:p w14:paraId="6D9F64B8" w14:textId="361E127E" w:rsidR="00A50CF1" w:rsidRDefault="00A50CF1" w:rsidP="00A50CF1">
      <w:pPr>
        <w:ind w:leftChars="500" w:left="1260" w:hangingChars="100" w:hanging="210"/>
      </w:pPr>
      <w:r>
        <w:rPr>
          <w:rFonts w:hint="eastAsia"/>
        </w:rPr>
        <w:t>2.第一个注册界面要求输入框和按钮整体偏下，中间内容布局自己设计，简洁美观大方即可。</w:t>
      </w:r>
    </w:p>
    <w:p w14:paraId="25B9F9B1" w14:textId="191E77BC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3</w:t>
      </w:r>
      <w:r>
        <w:rPr>
          <w:rFonts w:hint="eastAsia"/>
        </w:rPr>
        <w:t>.第一次点击注册后，需要判断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已经阅读并同意服务协议“是否勾选，</w:t>
      </w:r>
      <w:r w:rsidR="00A50CF1">
        <w:rPr>
          <w:rFonts w:hint="eastAsia"/>
        </w:rPr>
        <w:t>没勾选提示请同意用户协议，</w:t>
      </w:r>
      <w:r>
        <w:rPr>
          <w:rFonts w:hint="eastAsia"/>
        </w:rPr>
        <w:t>勾选后才可以</w:t>
      </w:r>
      <w:r w:rsidR="00A50CF1">
        <w:rPr>
          <w:rFonts w:hint="eastAsia"/>
        </w:rPr>
        <w:t>点击下一步</w:t>
      </w:r>
      <w:r>
        <w:rPr>
          <w:rFonts w:hint="eastAsia"/>
        </w:rPr>
        <w:t>实现页面跳转。</w:t>
      </w:r>
    </w:p>
    <w:p w14:paraId="6AACC64D" w14:textId="2ECA1E4E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4</w:t>
      </w:r>
      <w:r>
        <w:rPr>
          <w:rFonts w:hint="eastAsia"/>
        </w:rPr>
        <w:t>.第二次提交信息使用form表单提交，需要判断输入的姓名、身份证号以及</w:t>
      </w:r>
      <w:r w:rsidR="00982F08">
        <w:rPr>
          <w:rFonts w:hint="eastAsia"/>
        </w:rPr>
        <w:t>学</w:t>
      </w:r>
      <w:r>
        <w:rPr>
          <w:rFonts w:hint="eastAsia"/>
        </w:rPr>
        <w:t>号是否和json数组里存放的数据一致，一致才可以提交表单，否则弹框提示。（数组采用json形式，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中提前定义好几个用户数据可供测试）</w:t>
      </w:r>
    </w:p>
    <w:p w14:paraId="0140715C" w14:textId="25722144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5</w:t>
      </w:r>
      <w:r>
        <w:rPr>
          <w:rFonts w:hint="eastAsia"/>
        </w:rPr>
        <w:t>.按钮大小适中，颜色参照主色调自由搭配，采用圆角按钮，样式自行设计以美</w:t>
      </w:r>
      <w:bookmarkStart w:id="0" w:name="_GoBack"/>
      <w:bookmarkEnd w:id="0"/>
      <w:r>
        <w:rPr>
          <w:rFonts w:hint="eastAsia"/>
        </w:rPr>
        <w:t>观简洁为主。</w:t>
      </w:r>
    </w:p>
    <w:p w14:paraId="59A5D84E" w14:textId="37A70829" w:rsidR="00A50CF1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6</w:t>
      </w:r>
      <w:r>
        <w:rPr>
          <w:rFonts w:hint="eastAsia"/>
        </w:rPr>
        <w:t>.</w:t>
      </w:r>
      <w:r w:rsidR="00A50CF1">
        <w:rPr>
          <w:rFonts w:hint="eastAsia"/>
        </w:rPr>
        <w:t>第二页注册</w:t>
      </w:r>
      <w:proofErr w:type="gramStart"/>
      <w:r>
        <w:rPr>
          <w:rFonts w:hint="eastAsia"/>
        </w:rPr>
        <w:t>输入框置中</w:t>
      </w:r>
      <w:proofErr w:type="gramEnd"/>
      <w:r>
        <w:rPr>
          <w:rFonts w:hint="eastAsia"/>
        </w:rPr>
        <w:t>偏</w:t>
      </w:r>
      <w:r w:rsidR="00A50CF1">
        <w:rPr>
          <w:rFonts w:hint="eastAsia"/>
        </w:rPr>
        <w:t>上</w:t>
      </w:r>
      <w:r>
        <w:rPr>
          <w:rFonts w:hint="eastAsia"/>
        </w:rPr>
        <w:t>，并且有返回上一级的按钮</w:t>
      </w:r>
    </w:p>
    <w:p w14:paraId="204993CA" w14:textId="5ED9CCB9" w:rsidR="00B07DEC" w:rsidRDefault="00565644" w:rsidP="00A50CF1">
      <w:pPr>
        <w:ind w:leftChars="500" w:left="1260" w:hangingChars="100" w:hanging="210"/>
      </w:pPr>
      <w:r>
        <w:rPr>
          <w:rFonts w:hint="eastAsia"/>
        </w:rPr>
        <w:t>7</w:t>
      </w:r>
      <w:r w:rsidR="00A50CF1">
        <w:rPr>
          <w:rFonts w:hint="eastAsia"/>
        </w:rPr>
        <w:t>.</w:t>
      </w:r>
      <w:r>
        <w:rPr>
          <w:rFonts w:hint="eastAsia"/>
        </w:rPr>
        <w:t>第二个</w:t>
      </w:r>
      <w:r w:rsidR="00A50CF1">
        <w:rPr>
          <w:rFonts w:hint="eastAsia"/>
        </w:rPr>
        <w:t>页面</w:t>
      </w:r>
      <w:r>
        <w:rPr>
          <w:rFonts w:hint="eastAsia"/>
        </w:rPr>
        <w:t>表单全部</w:t>
      </w:r>
      <w:r w:rsidR="00A50CF1">
        <w:rPr>
          <w:rFonts w:hint="eastAsia"/>
        </w:rPr>
        <w:t>填写完毕</w:t>
      </w:r>
      <w:r>
        <w:rPr>
          <w:rFonts w:hint="eastAsia"/>
        </w:rPr>
        <w:t>才可以点击按钮注册，所以需要用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判断表单是否填写完毕，若没有全部填写按钮为禁用状态，即不可点击提交。（禁用状态实在做不出来可以不做）</w:t>
      </w:r>
    </w:p>
    <w:p w14:paraId="41B77D28" w14:textId="4A52C955" w:rsidR="00B07DEC" w:rsidRDefault="0016663F">
      <w:pPr>
        <w:ind w:left="1260" w:hangingChars="600" w:hanging="1260"/>
        <w:rPr>
          <w:b/>
          <w:bCs/>
          <w:color w:val="2F5496" w:themeColor="accent1" w:themeShade="BF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C26854" wp14:editId="292952A8">
                <wp:simplePos x="0" y="0"/>
                <wp:positionH relativeFrom="margin">
                  <wp:posOffset>1165860</wp:posOffset>
                </wp:positionH>
                <wp:positionV relativeFrom="paragraph">
                  <wp:posOffset>533400</wp:posOffset>
                </wp:positionV>
                <wp:extent cx="3329940" cy="3154680"/>
                <wp:effectExtent l="0" t="0" r="22860" b="2667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940" cy="3154680"/>
                          <a:chOff x="0" y="-480060"/>
                          <a:chExt cx="3329940" cy="3154680"/>
                        </a:xfrm>
                      </wpg:grpSpPr>
                      <wps:wsp>
                        <wps:cNvPr id="1" name="流程图: 过程 1"/>
                        <wps:cNvSpPr/>
                        <wps:spPr>
                          <a:xfrm>
                            <a:off x="30480" y="-480060"/>
                            <a:ext cx="2766060" cy="1043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7B169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手机号：（一个输入框）</w:t>
                              </w:r>
                            </w:p>
                            <w:p w14:paraId="3B5DEF59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下面一个较大的注册按钮</w:t>
                              </w:r>
                            </w:p>
                            <w:p w14:paraId="1DB3F9E2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下面需要有一行小字采用圆形选择按钮，内容为“已经阅读并同意服务协议”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525780"/>
                            <a:ext cx="3329940" cy="2148840"/>
                            <a:chOff x="0" y="0"/>
                            <a:chExt cx="3329940" cy="2148840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1409700" y="0"/>
                              <a:ext cx="7620" cy="8686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流程图: 过程 3"/>
                          <wps:cNvSpPr/>
                          <wps:spPr>
                            <a:xfrm>
                              <a:off x="0" y="914400"/>
                              <a:ext cx="2857500" cy="12344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B3BFA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学号：（</w:t>
                                </w:r>
                                <w:r>
                                  <w:rPr>
                                    <w:rFonts w:hint="eastAsia"/>
                                  </w:rPr>
                                  <w:t>一个输入框）</w:t>
                                </w:r>
                              </w:p>
                              <w:p w14:paraId="2178D252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身份证号：（一个输入框）</w:t>
                                </w:r>
                              </w:p>
                              <w:p w14:paraId="332947DE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姓名：（一个输入框）</w:t>
                                </w:r>
                              </w:p>
                              <w:p w14:paraId="51B6CC57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性别：（圆形选择框）</w:t>
                                </w:r>
                              </w:p>
                              <w:p w14:paraId="6CCA0463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下面一个大的按钮为“提交信息”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双括号 4"/>
                          <wps:cNvSpPr/>
                          <wps:spPr>
                            <a:xfrm>
                              <a:off x="1531620" y="213360"/>
                              <a:ext cx="1798320" cy="51816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03A942B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点击注册按钮后跳转</w:t>
                                </w:r>
                              </w:p>
                              <w:p w14:paraId="0252F637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进入具体注册界面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C26854" id="组合 7" o:spid="_x0000_s1026" style="position:absolute;left:0;text-align:left;margin-left:91.8pt;margin-top:42pt;width:262.2pt;height:248.4pt;z-index:251662336;mso-position-horizontal-relative:margin" coordorigin=",-4800" coordsize="33299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" o:spid="_x0000_s1027" type="#_x0000_t109" style="position:absolute;left:304;top:-4800;width:27661;height:10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AF7B169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手机号：（一个输入框）</w:t>
                        </w:r>
                      </w:p>
                      <w:p w14:paraId="3B5DEF59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下面一个较大的注册按钮</w:t>
                        </w:r>
                      </w:p>
                      <w:p w14:paraId="1DB3F9E2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下面需要有一行小字采用圆形选择按钮，内容为“已经阅读并同意服务协议”</w:t>
                        </w:r>
                      </w:p>
                    </w:txbxContent>
                  </v:textbox>
                </v:shape>
                <v:group id="组合 6" o:spid="_x0000_s1028" style="position:absolute;top:5257;width:33299;height:21489" coordsize="33299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9" type="#_x0000_t32" style="position:absolute;left:14097;width:76;height:8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<v:stroke endarrow="block" joinstyle="miter"/>
                  </v:shape>
                  <v:shape id="流程图: 过程 3" o:spid="_x0000_s1030" type="#_x0000_t109" style="position:absolute;top:9144;width:28575;height:1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5E3B3BFA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学号：（</w:t>
                          </w:r>
                          <w:r>
                            <w:rPr>
                              <w:rFonts w:hint="eastAsia"/>
                            </w:rPr>
                            <w:t>一个输入框）</w:t>
                          </w:r>
                        </w:p>
                        <w:p w14:paraId="2178D252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身份证号：（一个输入框）</w:t>
                          </w:r>
                        </w:p>
                        <w:p w14:paraId="332947DE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姓名：（一个输入框）</w:t>
                          </w:r>
                        </w:p>
                        <w:p w14:paraId="51B6CC57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性别：（圆形选择框）</w:t>
                          </w:r>
                        </w:p>
                        <w:p w14:paraId="6CCA0463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下面一个大的按钮为“提交信息”</w:t>
                          </w:r>
                        </w:p>
                      </w:txbxContent>
                    </v:textbox>
                  </v:shape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双括号 4" o:spid="_x0000_s1031" type="#_x0000_t185" style="position:absolute;left:15316;top:2133;width:17983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" strokecolor="#4472c4 [3204]" strokeweight=".5pt">
                    <v:stroke joinstyle="miter"/>
                    <v:textbox>
                      <w:txbxContent>
                        <w:p w14:paraId="203A942B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点击注册按钮后跳转</w:t>
                          </w:r>
                        </w:p>
                        <w:p w14:paraId="0252F637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进入具体注册界面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  <w:b/>
          <w:bCs/>
          <w:color w:val="2F5496" w:themeColor="accent1" w:themeShade="BF"/>
          <w:szCs w:val="21"/>
        </w:rPr>
        <w:t>8</w:t>
      </w:r>
      <w:r>
        <w:rPr>
          <w:rFonts w:hint="eastAsia"/>
          <w:b/>
          <w:bCs/>
          <w:color w:val="2F5496" w:themeColor="accent1" w:themeShade="BF"/>
          <w:szCs w:val="21"/>
        </w:rPr>
        <w:t>主要需要在所有手机型号上全部适配，即手机型号改变时，整体布局不变，美观大方。</w:t>
      </w:r>
    </w:p>
    <w:p w14:paraId="37494588" w14:textId="77777777" w:rsidR="00B07DEC" w:rsidRDefault="00B07DEC">
      <w:pPr>
        <w:ind w:left="1260" w:hangingChars="600" w:hanging="1260"/>
        <w:rPr>
          <w:b/>
          <w:bCs/>
          <w:color w:val="2F5496" w:themeColor="accent1" w:themeShade="BF"/>
          <w:szCs w:val="21"/>
        </w:rPr>
      </w:pPr>
    </w:p>
    <w:p w14:paraId="10FD340C" w14:textId="59402408" w:rsidR="00B07DEC" w:rsidRDefault="0016663F">
      <w:pPr>
        <w:ind w:left="1260" w:hangingChars="600" w:hanging="12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样式示例图片：</w:t>
      </w:r>
    </w:p>
    <w:p w14:paraId="3D1604CA" w14:textId="5090A86A" w:rsidR="00565644" w:rsidRPr="00565644" w:rsidRDefault="00565644" w:rsidP="00565644">
      <w:pPr>
        <w:ind w:left="1260" w:hangingChars="600" w:hanging="12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3154BF57" wp14:editId="1A86FB7F">
            <wp:simplePos x="0" y="0"/>
            <wp:positionH relativeFrom="column">
              <wp:posOffset>-335280</wp:posOffset>
            </wp:positionH>
            <wp:positionV relativeFrom="paragraph">
              <wp:posOffset>1600200</wp:posOffset>
            </wp:positionV>
            <wp:extent cx="2548890" cy="5097780"/>
            <wp:effectExtent l="0" t="0" r="1143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</w:rPr>
        <w:t>（</w:t>
      </w:r>
      <w:r w:rsidRPr="00565644">
        <w:rPr>
          <w:b/>
          <w:bCs/>
          <w:color w:val="2E74B5" w:themeColor="accent5" w:themeShade="BF"/>
          <w:sz w:val="24"/>
          <w:szCs w:val="24"/>
        </w:rPr>
        <w:t>P</w:t>
      </w:r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s：，具体样式参考下文给图，以及支付宝、</w:t>
      </w:r>
      <w:proofErr w:type="gramStart"/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微信等</w:t>
      </w:r>
      <w:proofErr w:type="gramEnd"/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平台的注册页面。同时这些图片样式只为大家提供参考 ，希望具体样式和风格可以自由设计，自由发挥，只要简洁、美观大方即可）</w:t>
      </w:r>
    </w:p>
    <w:p w14:paraId="7C2D254E" w14:textId="0CB33102" w:rsidR="00565644" w:rsidRPr="00565644" w:rsidRDefault="00565644">
      <w:pPr>
        <w:ind w:left="60" w:hangingChars="600" w:hanging="60"/>
        <w:rPr>
          <w:b/>
          <w:bCs/>
          <w:szCs w:val="21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  <w:drawing>
          <wp:anchor distT="0" distB="0" distL="114300" distR="114300" simplePos="0" relativeHeight="251666432" behindDoc="0" locked="0" layoutInCell="1" allowOverlap="1" wp14:anchorId="14A5648D" wp14:editId="0B04F423">
            <wp:simplePos x="0" y="0"/>
            <wp:positionH relativeFrom="column">
              <wp:posOffset>2682240</wp:posOffset>
            </wp:positionH>
            <wp:positionV relativeFrom="paragraph">
              <wp:posOffset>441960</wp:posOffset>
            </wp:positionV>
            <wp:extent cx="2453640" cy="4970780"/>
            <wp:effectExtent l="0" t="0" r="381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5644" w:rsidRPr="0056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53"/>
    <w:rsid w:val="0016663F"/>
    <w:rsid w:val="001C7653"/>
    <w:rsid w:val="00216028"/>
    <w:rsid w:val="00306A44"/>
    <w:rsid w:val="00565644"/>
    <w:rsid w:val="00982F08"/>
    <w:rsid w:val="00A50CF1"/>
    <w:rsid w:val="00A659D4"/>
    <w:rsid w:val="00B07DEC"/>
    <w:rsid w:val="00B272A7"/>
    <w:rsid w:val="00C6516F"/>
    <w:rsid w:val="00EB6E95"/>
    <w:rsid w:val="088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D35CFA"/>
  <w15:docId w15:val="{C2F7B9C7-23DC-4704-BAB7-1631BF39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 向凯</dc:creator>
  <cp:lastModifiedBy>郝 向凯</cp:lastModifiedBy>
  <cp:revision>10</cp:revision>
  <dcterms:created xsi:type="dcterms:W3CDTF">2019-08-25T03:32:00Z</dcterms:created>
  <dcterms:modified xsi:type="dcterms:W3CDTF">2019-11-24T14:37:00Z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