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Block Text"/>
        <w:sectPr>
          <w:type w:val="continuous"/>
        </w:sectPr>
      </w:pPr>
    </w:p>
    <w:p>
      <w:pPr>
        <w:pStyle w:val="Normal"/>
      </w:pPr>
      <w:r>
        <w:rPr/>
        <w:t xml:space="preserve">Dwight A Spencer</w:t>
      </w:r>
    </w:p>
    <w:p>
      <w:pPr>
        <w:pStyle w:val="Normal"/>
      </w:pPr>
      <w:r>
        <w:rPr/>
        <w:t xml:space="preserve">3800 Pebble Creek #912 Plano,Tx 75023 </w:t>
      </w:r>
    </w:p>
    <w:p>
      <w:pPr>
        <w:pStyle w:val="Normal"/>
      </w:pPr>
      <w:r>
        <w:rPr/>
        <w:t xml:space="preserve">Hello Jayrd,</w:t>
      </w:r>
    </w:p>
    <w:p>
      <w:pPr>
        <w:pStyle w:val="Normal"/>
      </w:pPr>
      <w:r>
        <w:rPr/>
        <w:t xml:space="preserve">I am very much interested in the LAMP Developer you are presenting to me here on linkedin.com. Given my related experience and excellent capabilities I would appreciate your consideration for this opportunity. My skills are an ideal match for this position.</w:t>
      </w:r>
    </w:p>
    <w:p>
      <w:pPr>
        <w:pStyle w:val="Normal"/>
      </w:pPr>
      <w:r>
        <w:rPr/>
        <w:t xml:space="preserve">While at CompuTEK Industries. I initially started the firm preforming LAMP hosting and development. Then pioneering several programs to expand into, SEO/SME, Ruby on Rails, Node.js and Mobile application development. Along side programs to automate the hosting and development environments work with Puppet, VMware and git. I also introduced agile development methodologies within the workforce which was originally geared towards a Six Sigma project management style.</w:t>
      </w:r>
    </w:p>
    <w:p>
      <w:pPr>
        <w:pStyle w:val="Normal"/>
      </w:pPr>
      <w:r>
        <w:rPr/>
        <w:t xml:space="preserve">At Lockheed martin, I was hired on a contract basis to preform system migration and service delivery. Doing my time there I developed an automation system that increased the migration process and utilities from the initial projected nine months down to five weeks.</w:t>
      </w:r>
    </w:p>
    <w:p>
      <w:pPr>
        <w:pStyle w:val="Normal"/>
      </w:pPr>
      <w:r>
        <w:rPr/>
        <w:t xml:space="preserve">Between the time I was employed at HostGator and I began development of a unit testing framework for system engineering that later was completed at and adopted by Firehost to deploy their advance security monitoring offering. I also began development on a web spidering application that would monitor social media outlets for potential trends that could pose harm towards Firehost clients.</w:t>
      </w:r>
    </w:p>
    <w:p>
      <w:pPr>
        <w:pStyle w:val="Normal"/>
      </w:pPr>
      <w:r>
        <w:rPr/>
        <w:t xml:space="preserve">Gathering from my experience it would show that I have more of a passion for System engineering however I would say that with my development background I am able to understand more about the entire system, network, and application at any given state more than anyone else thus placing me within more of a security consciences DevOps roll than any System Engineer roll. This is based on that when one developed an application they need to truly understand the needs of the end user and be able to balance those needs with the capabilities that the system can provide and the tools available.</w:t>
      </w:r>
    </w:p>
    <w:p>
      <w:pPr>
        <w:pStyle w:val="Normal"/>
      </w:pPr>
      <w:r>
        <w:rPr/>
        <w:t xml:space="preserve">I do apologies if this letter is a little long; however I'm the kind of guy that is not not either sitting at home playing video games or watching sports but the kind that is always tinkering and inventing creative solutions for problems found in everyday life.</w:t>
      </w:r>
    </w:p>
    <w:p>
      <w:pPr>
        <w:pStyle w:val="Normal"/>
      </w:pPr>
      <w:r>
        <w:rPr/>
        <w:t xml:space="preserve">I have attached my resume and a list of references can be viewed on my linkedin page. Thank you for your consideration. I look forward to hearing from you soon.</w:t>
      </w:r>
    </w:p>
    <w:p>
      <w:pPr>
        <w:pStyle w:val="Normal"/>
      </w:pPr>
      <w:r>
        <w:rPr/>
        <w:t xml:space="preserve">
Best Regards, 
</w:t>
      </w:r>
    </w:p>
    <w:p>
      <w:pPr>
        <w:pStyle w:val="Normal"/>
      </w:pPr>
      <w:r>
        <w:rPr/>
        <w:t xml:space="preserve">
</w:t>
      </w:r>
    </w:p>
    <w:p>
      <w:pPr>
        <w:pStyle w:val="Normal"/>
      </w:pPr>
      <w:r>
        <w:rPr/>
        <w:t xml:space="preserve">
</w:t>
      </w:r>
    </w:p>
    <w:p>
      <w:pPr>
        <w:pStyle w:val="Normal"/>
      </w:pPr>
      <w:r>
        <w:rPr/>
        <w:t xml:space="preserve">
Dwight Spencer, RHCE, VCP3, Ruby Cert. Developer Silver</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