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4C43" w14:textId="7D402131" w:rsidR="00AF0ADC" w:rsidRDefault="00873E63">
      <w:r>
        <w:t>UML for front end u/x</w:t>
      </w:r>
    </w:p>
    <w:p w14:paraId="204645F2" w14:textId="42F6132E" w:rsidR="00524E47" w:rsidRDefault="00524E47"/>
    <w:p w14:paraId="754AA360" w14:textId="493748DF" w:rsidR="00524E47" w:rsidRDefault="00524E47" w:rsidP="00524E47">
      <w:pPr>
        <w:ind w:left="2880"/>
      </w:pPr>
      <w:r>
        <w:t xml:space="preserve">Over View Of the application </w:t>
      </w:r>
    </w:p>
    <w:p w14:paraId="19E1AA52" w14:textId="6CBC961D" w:rsidR="00524E47" w:rsidRDefault="00524E47" w:rsidP="00524E47">
      <w:r>
        <w:t>* Full stack web application</w:t>
      </w:r>
    </w:p>
    <w:p w14:paraId="480A57A8" w14:textId="13895BE4" w:rsidR="00524E47" w:rsidRDefault="00524E47" w:rsidP="00524E47">
      <w:r>
        <w:t>*Node, Express, Mongo DB</w:t>
      </w:r>
    </w:p>
    <w:p w14:paraId="52CDEAE6" w14:textId="7CEA8523" w:rsidR="00524E47" w:rsidRDefault="00524E47" w:rsidP="00524E47">
      <w:r>
        <w:t>*User Authentication with Passport  JS</w:t>
      </w:r>
    </w:p>
    <w:p w14:paraId="11EE71D0" w14:textId="34DDB52A" w:rsidR="00524E47" w:rsidRDefault="00524E47" w:rsidP="00524E47">
      <w:r>
        <w:t>*Admin page for registered users</w:t>
      </w:r>
    </w:p>
    <w:p w14:paraId="44B2F5E3" w14:textId="19AD1DE8" w:rsidR="00524E47" w:rsidRDefault="00524E47" w:rsidP="00524E47">
      <w:r>
        <w:t>*Sample store where users can save items for later purchases (i.e. a “cart”)</w:t>
      </w:r>
    </w:p>
    <w:p w14:paraId="5ADF4C1E" w14:textId="32A8FB54" w:rsidR="00873E63" w:rsidRDefault="00873E63"/>
    <w:p w14:paraId="17BE97B7" w14:textId="05CF04ED" w:rsidR="009F4D56" w:rsidRDefault="009F4D56"/>
    <w:p w14:paraId="71FCA979" w14:textId="425083E7" w:rsidR="009F4D56" w:rsidRDefault="009F4D56" w:rsidP="009F4D56">
      <w:pPr>
        <w:ind w:left="2160" w:firstLine="720"/>
      </w:pPr>
      <w:r>
        <w:t xml:space="preserve">Setting up the environment </w:t>
      </w:r>
    </w:p>
    <w:p w14:paraId="5342A1EF" w14:textId="77777777" w:rsidR="009F4D56" w:rsidRPr="009F4D56" w:rsidRDefault="009F4D56" w:rsidP="009F4D56">
      <w:pPr>
        <w:shd w:val="clear" w:color="auto" w:fill="FFFFFF"/>
        <w:spacing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091016"/>
          <w:kern w:val="0"/>
          <w:sz w:val="27"/>
          <w:szCs w:val="27"/>
          <w14:ligatures w14:val="none"/>
        </w:rPr>
      </w:pPr>
      <w:r w:rsidRPr="009F4D56">
        <w:rPr>
          <w:rFonts w:ascii="PT Sans" w:eastAsia="Times New Roman" w:hAnsi="PT Sans" w:cs="Times New Roman"/>
          <w:b/>
          <w:bCs/>
          <w:color w:val="091016"/>
          <w:kern w:val="0"/>
          <w:sz w:val="27"/>
          <w:szCs w:val="27"/>
          <w14:ligatures w14:val="none"/>
        </w:rPr>
        <w:t>Install Chocolatey for Individual Use:</w:t>
      </w:r>
    </w:p>
    <w:p w14:paraId="7027D7F6" w14:textId="367AF739" w:rsidR="00873E63" w:rsidRDefault="009F4D56" w:rsidP="009F4D56">
      <w:pPr>
        <w:pStyle w:val="mb-3"/>
        <w:numPr>
          <w:ilvl w:val="0"/>
          <w:numId w:val="1"/>
        </w:numPr>
        <w:shd w:val="clear" w:color="auto" w:fill="FFFFFF"/>
        <w:rPr>
          <w:rFonts w:ascii="PT Sans" w:hAnsi="PT Sans"/>
          <w:color w:val="091016"/>
        </w:rPr>
      </w:pPr>
      <w:r>
        <w:rPr>
          <w:rFonts w:ascii="PT Sans" w:hAnsi="PT Sans"/>
          <w:color w:val="091016"/>
        </w:rPr>
        <w:t>First, ensure that you are using an </w:t>
      </w:r>
      <w:hyperlink r:id="rId5" w:history="1">
        <w:r>
          <w:rPr>
            <w:rStyle w:val="Hyperlink"/>
            <w:rFonts w:ascii="PT Sans" w:hAnsi="PT Sans"/>
            <w:b/>
            <w:bCs/>
            <w:i/>
            <w:iCs/>
          </w:rPr>
          <w:t>administrative shell</w:t>
        </w:r>
      </w:hyperlink>
      <w:r>
        <w:rPr>
          <w:rFonts w:ascii="PT Sans" w:hAnsi="PT Sans"/>
          <w:color w:val="091016"/>
        </w:rPr>
        <w:t> - you can also install as a non-admin, check out </w:t>
      </w:r>
      <w:hyperlink r:id="rId6" w:anchor="non-administrative-install" w:history="1">
        <w:r>
          <w:rPr>
            <w:rStyle w:val="Hyperlink"/>
            <w:rFonts w:ascii="PT Sans" w:hAnsi="PT Sans"/>
          </w:rPr>
          <w:t>Non-Administrative Installation</w:t>
        </w:r>
      </w:hyperlink>
      <w:r>
        <w:rPr>
          <w:rFonts w:ascii="PT Sans" w:hAnsi="PT Sans"/>
          <w:color w:val="091016"/>
        </w:rPr>
        <w:t>.</w:t>
      </w:r>
    </w:p>
    <w:p w14:paraId="2D3F2460" w14:textId="77777777" w:rsidR="009F4D56" w:rsidRDefault="009F4D56" w:rsidP="009F4D56">
      <w:pPr>
        <w:pStyle w:val="NormalWeb"/>
        <w:shd w:val="clear" w:color="auto" w:fill="FFFFFF"/>
        <w:spacing w:before="0" w:beforeAutospacing="0"/>
        <w:rPr>
          <w:rFonts w:ascii="PT Sans" w:hAnsi="PT Sans"/>
          <w:color w:val="091016"/>
        </w:rPr>
      </w:pPr>
      <w:r>
        <w:rPr>
          <w:rFonts w:ascii="PT Sans" w:hAnsi="PT Sans"/>
          <w:color w:val="091016"/>
        </w:rPr>
        <w:t>Install with powershell.exe</w:t>
      </w:r>
    </w:p>
    <w:p w14:paraId="6A633942" w14:textId="77777777" w:rsidR="009F4D56" w:rsidRDefault="009F4D56" w:rsidP="009F4D56">
      <w:pPr>
        <w:pStyle w:val="lead"/>
        <w:spacing w:before="0" w:beforeAutospacing="0" w:after="0" w:afterAutospacing="0"/>
        <w:rPr>
          <w:rFonts w:ascii="PT Sans" w:hAnsi="PT Sans"/>
          <w:vanish/>
          <w:color w:val="091016"/>
        </w:rPr>
      </w:pPr>
      <w:r>
        <w:rPr>
          <w:rStyle w:val="Strong"/>
          <w:rFonts w:ascii="PT Sans" w:hAnsi="PT Sans"/>
          <w:vanish/>
          <w:color w:val="091016"/>
        </w:rPr>
        <w:t>NOTE</w:t>
      </w:r>
    </w:p>
    <w:p w14:paraId="709B829A" w14:textId="6D0D7B0B" w:rsidR="009F4D56" w:rsidRDefault="009F4D56" w:rsidP="009F4D56">
      <w:pPr>
        <w:pStyle w:val="NormalWeb"/>
        <w:shd w:val="clear" w:color="auto" w:fill="FFFFFF"/>
        <w:spacing w:before="0" w:beforeAutospacing="0"/>
        <w:rPr>
          <w:rFonts w:ascii="PT Sans" w:hAnsi="PT Sans"/>
          <w:color w:val="091016"/>
        </w:rPr>
      </w:pPr>
      <w:r>
        <w:rPr>
          <w:rFonts w:ascii="PT Sans" w:hAnsi="PT Sans"/>
          <w:color w:val="091016"/>
        </w:rPr>
        <w:t>Now run the following command</w:t>
      </w:r>
      <w:r>
        <w:rPr>
          <w:rFonts w:ascii="PT Sans" w:hAnsi="PT Sans"/>
          <w:color w:val="091016"/>
        </w:rPr>
        <w:t xml:space="preserve"> in powerShell</w:t>
      </w:r>
      <w:r>
        <w:rPr>
          <w:rFonts w:ascii="PT Sans" w:hAnsi="PT Sans"/>
          <w:color w:val="091016"/>
        </w:rPr>
        <w:t>:</w:t>
      </w:r>
    </w:p>
    <w:p w14:paraId="266B2218" w14:textId="299CDB75" w:rsidR="009F4D56" w:rsidRDefault="009F4D56" w:rsidP="009F4D56">
      <w:pPr>
        <w:pStyle w:val="mb-3"/>
        <w:shd w:val="clear" w:color="auto" w:fill="FFFFFF"/>
        <w:rPr>
          <w:rFonts w:ascii="PT Sans" w:hAnsi="PT Sans"/>
          <w:color w:val="091016"/>
        </w:rPr>
      </w:pPr>
      <w:r w:rsidRPr="009F4D56">
        <w:rPr>
          <w:rFonts w:ascii="PT Sans" w:hAnsi="PT Sans"/>
          <w:color w:val="091016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019BF026" w14:textId="5F1F62D6" w:rsidR="004D2D51" w:rsidRDefault="004D2D51" w:rsidP="009F4D56">
      <w:pPr>
        <w:pStyle w:val="mb-3"/>
        <w:shd w:val="clear" w:color="auto" w:fill="FFFFFF"/>
        <w:rPr>
          <w:rFonts w:ascii="PT Sans" w:hAnsi="PT Sans"/>
          <w:color w:val="091016"/>
        </w:rPr>
      </w:pPr>
      <w:r>
        <w:rPr>
          <w:rFonts w:ascii="PT Sans" w:hAnsi="PT Sans"/>
          <w:color w:val="091016"/>
        </w:rPr>
        <w:t>choco install express</w:t>
      </w:r>
    </w:p>
    <w:p w14:paraId="646696DE" w14:textId="667BF4D3" w:rsidR="004D2D51" w:rsidRDefault="004D2D51" w:rsidP="004D2D51">
      <w:pPr>
        <w:pStyle w:val="mb-3"/>
        <w:shd w:val="clear" w:color="auto" w:fill="FFFFFF"/>
        <w:rPr>
          <w:rFonts w:ascii="PT Sans" w:hAnsi="PT Sans"/>
          <w:color w:val="091016"/>
        </w:rPr>
      </w:pPr>
      <w:r>
        <w:rPr>
          <w:rFonts w:ascii="PT Sans" w:hAnsi="PT Sans"/>
          <w:color w:val="091016"/>
        </w:rPr>
        <w:t xml:space="preserve">choco install </w:t>
      </w:r>
      <w:r>
        <w:rPr>
          <w:rFonts w:ascii="PT Sans" w:hAnsi="PT Sans"/>
          <w:color w:val="091016"/>
        </w:rPr>
        <w:t>mongodb</w:t>
      </w:r>
    </w:p>
    <w:p w14:paraId="4EB6BF67" w14:textId="3AB92C65" w:rsidR="004D2D51" w:rsidRDefault="004D2D51" w:rsidP="004D2D51">
      <w:pPr>
        <w:pStyle w:val="mb-3"/>
        <w:shd w:val="clear" w:color="auto" w:fill="FFFFFF"/>
        <w:rPr>
          <w:rFonts w:ascii="PT Sans" w:hAnsi="PT Sans"/>
          <w:color w:val="091016"/>
        </w:rPr>
      </w:pPr>
      <w:r>
        <w:rPr>
          <w:rFonts w:ascii="PT Sans" w:hAnsi="PT Sans"/>
          <w:color w:val="091016"/>
        </w:rPr>
        <w:t xml:space="preserve">choco install </w:t>
      </w:r>
      <w:r>
        <w:rPr>
          <w:rFonts w:ascii="PT Sans" w:hAnsi="PT Sans"/>
          <w:color w:val="091016"/>
        </w:rPr>
        <w:t>nodejs</w:t>
      </w:r>
    </w:p>
    <w:p w14:paraId="45F7D982" w14:textId="6B422A88" w:rsidR="004D2D51" w:rsidRPr="009F4D56" w:rsidRDefault="004D2D51" w:rsidP="009F4D56">
      <w:pPr>
        <w:pStyle w:val="mb-3"/>
        <w:shd w:val="clear" w:color="auto" w:fill="FFFFFF"/>
        <w:rPr>
          <w:rFonts w:ascii="PT Sans" w:hAnsi="PT Sans"/>
          <w:color w:val="091016"/>
        </w:rPr>
      </w:pPr>
    </w:p>
    <w:sectPr w:rsidR="004D2D51" w:rsidRPr="009F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047"/>
    <w:multiLevelType w:val="multilevel"/>
    <w:tmpl w:val="ADD6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6476B"/>
    <w:multiLevelType w:val="multilevel"/>
    <w:tmpl w:val="508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677063">
    <w:abstractNumId w:val="0"/>
  </w:num>
  <w:num w:numId="2" w16cid:durableId="119106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91"/>
    <w:rsid w:val="003B2274"/>
    <w:rsid w:val="003F3991"/>
    <w:rsid w:val="004D2D51"/>
    <w:rsid w:val="00524E47"/>
    <w:rsid w:val="00873E63"/>
    <w:rsid w:val="009F4D56"/>
    <w:rsid w:val="00AF0ADC"/>
    <w:rsid w:val="00C84826"/>
    <w:rsid w:val="00EF648E"/>
    <w:rsid w:val="00FF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3A53"/>
  <w15:chartTrackingRefBased/>
  <w15:docId w15:val="{790F8C6B-33F0-4D9E-95DA-9F14814D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4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D5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b-3">
    <w:name w:val="mb-3"/>
    <w:basedOn w:val="Normal"/>
    <w:rsid w:val="009F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F4D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F4D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ead">
    <w:name w:val="lead"/>
    <w:basedOn w:val="Normal"/>
    <w:rsid w:val="009F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4D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4D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hocolatey.org/en-us/choco/setup" TargetMode="External"/><Relationship Id="rId5" Type="http://schemas.openxmlformats.org/officeDocument/2006/relationships/hyperlink" Target="https://www.howtogeek.com/194041/how-to-open-the-command-prompt-as-administrator-in-windows-8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Bostick, Luka</dc:creator>
  <cp:keywords/>
  <dc:description/>
  <cp:lastModifiedBy>Bostick, Luka</cp:lastModifiedBy>
  <cp:revision>4</cp:revision>
  <dcterms:created xsi:type="dcterms:W3CDTF">2023-03-31T04:55:00Z</dcterms:created>
  <dcterms:modified xsi:type="dcterms:W3CDTF">2023-03-31T05:29:00Z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3e07ee3a50538abf5044f838eb97a41d8773905dd432935dabb5dac5ee64dd61</vt:lpwstr>
  </property>
</Properties>
</file>