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80" w:before="480" w:line="240" w:lineRule="auto"/>
        <w:ind w:left="0" w:right="0" w:firstLine="0"/>
        <w:jc w:val="left"/>
        <w:rPr>
          <w:rFonts w:ascii="EB Garamond" w:cs="EB Garamond" w:eastAsia="EB Garamond" w:hAnsi="EB Garamond"/>
          <w:b w:val="1"/>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8"/>
          <w:szCs w:val="28"/>
          <w:u w:val="none"/>
          <w:shd w:fill="auto" w:val="clear"/>
          <w:vertAlign w:val="baseline"/>
          <w:rtl w:val="0"/>
        </w:rPr>
        <w:t xml:space="preserve">Dallas Giles</w:t>
      </w:r>
    </w:p>
    <w:tbl>
      <w:tblPr>
        <w:tblStyle w:val="Table1"/>
        <w:tblW w:w="9360.0" w:type="dxa"/>
        <w:jc w:val="left"/>
        <w:tblLayout w:type="fixed"/>
        <w:tblLook w:val="0400"/>
      </w:tblPr>
      <w:tblGrid>
        <w:gridCol w:w="3680"/>
        <w:gridCol w:w="5680"/>
        <w:tblGridChange w:id="0">
          <w:tblGrid>
            <w:gridCol w:w="3680"/>
            <w:gridCol w:w="568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2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Murray, Utah 84107</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385-321-0854 </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dallascgiles@gmail.com </w:t>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EB Garamond" w:cs="EB Garamond" w:eastAsia="EB Garamond" w:hAnsi="EB Garamond"/>
                <w:b w:val="0"/>
                <w:i w:val="0"/>
                <w:smallCaps w:val="0"/>
                <w:strike w:val="0"/>
                <w:color w:val="000000"/>
                <w:sz w:val="22"/>
                <w:szCs w:val="22"/>
                <w:u w:val="none"/>
                <w:shd w:fill="auto" w:val="clear"/>
                <w:vertAlign w:val="baseline"/>
              </w:rPr>
            </w:pPr>
            <w:hyperlink r:id="rId7">
              <w:r w:rsidDel="00000000" w:rsidR="00000000" w:rsidRPr="00000000">
                <w:rPr>
                  <w:rFonts w:ascii="EB Garamond" w:cs="EB Garamond" w:eastAsia="EB Garamond" w:hAnsi="EB Garamond"/>
                  <w:b w:val="0"/>
                  <w:i w:val="0"/>
                  <w:smallCaps w:val="0"/>
                  <w:strike w:val="0"/>
                  <w:color w:val="0000ee"/>
                  <w:sz w:val="22"/>
                  <w:szCs w:val="22"/>
                  <w:u w:val="single"/>
                  <w:shd w:fill="auto" w:val="clear"/>
                  <w:vertAlign w:val="baseline"/>
                  <w:rtl w:val="0"/>
                </w:rPr>
                <w:t xml:space="preserve">Bold Profile</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EB Garamond" w:cs="EB Garamond" w:eastAsia="EB Garamond" w:hAnsi="EB Garamond"/>
                <w:b w:val="0"/>
                <w:i w:val="0"/>
                <w:smallCaps w:val="0"/>
                <w:strike w:val="0"/>
                <w:color w:val="000000"/>
                <w:sz w:val="22"/>
                <w:szCs w:val="22"/>
                <w:u w:val="none"/>
                <w:shd w:fill="auto" w:val="clear"/>
                <w:vertAlign w:val="baseline"/>
              </w:rPr>
            </w:pPr>
            <w:hyperlink r:id="rId8">
              <w:r w:rsidDel="00000000" w:rsidR="00000000" w:rsidRPr="00000000">
                <w:rPr>
                  <w:rFonts w:ascii="EB Garamond" w:cs="EB Garamond" w:eastAsia="EB Garamond" w:hAnsi="EB Garamond"/>
                  <w:color w:val="1155cc"/>
                  <w:sz w:val="22"/>
                  <w:szCs w:val="22"/>
                  <w:u w:val="single"/>
                  <w:rtl w:val="0"/>
                </w:rPr>
                <w:t xml:space="preserve">LinkedIn</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right"/>
              <w:rPr>
                <w:rFonts w:ascii="EB Garamond" w:cs="EB Garamond" w:eastAsia="EB Garamond" w:hAnsi="EB Garamond"/>
                <w:b w:val="0"/>
                <w:i w:val="0"/>
                <w:smallCaps w:val="0"/>
                <w:strike w:val="0"/>
                <w:color w:val="000000"/>
                <w:sz w:val="22"/>
                <w:szCs w:val="22"/>
                <w:u w:val="none"/>
                <w:shd w:fill="auto" w:val="clear"/>
                <w:vertAlign w:val="baseline"/>
              </w:rPr>
            </w:pPr>
            <w:hyperlink r:id="rId9">
              <w:r w:rsidDel="00000000" w:rsidR="00000000" w:rsidRPr="00000000">
                <w:rPr>
                  <w:rFonts w:ascii="EB Garamond" w:cs="EB Garamond" w:eastAsia="EB Garamond" w:hAnsi="EB Garamond"/>
                  <w:color w:val="1155cc"/>
                  <w:sz w:val="22"/>
                  <w:szCs w:val="22"/>
                  <w:u w:val="single"/>
                  <w:rtl w:val="0"/>
                </w:rPr>
                <w:t xml:space="preserve">Github</w:t>
              </w:r>
            </w:hyperlink>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color="000000" w:space="12" w:sz="0" w:val="none"/>
          <w:left w:color="000000" w:space="0" w:sz="0" w:val="none"/>
          <w:bottom w:color="000000" w:space="11"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Full-stack developer passionate about creating impactful applications, with experience in web development, charity-focused projects, and collaborative platforms. Skilled in the full development cycle from frontend to backend, with a commitment to agile practices and community-driven solutions.</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8" w:val="single"/>
          <w:right w:color="000000" w:space="0" w:sz="0" w:val="none"/>
          <w:between w:space="0" w:sz="0" w:val="nil"/>
        </w:pBdr>
        <w:shd w:fill="auto" w:val="clear"/>
        <w:spacing w:after="240" w:before="480" w:line="240" w:lineRule="auto"/>
        <w:ind w:left="0" w:right="0" w:firstLine="0"/>
        <w:jc w:val="left"/>
        <w:rPr>
          <w:rFonts w:ascii="EB Garamond" w:cs="EB Garamond" w:eastAsia="EB Garamond" w:hAnsi="EB Garamond"/>
          <w:b w:val="1"/>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8"/>
          <w:szCs w:val="2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00C">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HTML </w:t>
      </w:r>
    </w:p>
    <w:p w:rsidR="00000000" w:rsidDel="00000000" w:rsidP="00000000" w:rsidRDefault="00000000" w:rsidRPr="00000000" w14:paraId="0000000D">
      <w:pPr>
        <w:keepNext w:val="0"/>
        <w:keepLines w:val="0"/>
        <w:pageBreakBefore w:val="0"/>
        <w:widowControl w:val="1"/>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CSS </w:t>
      </w:r>
    </w:p>
    <w:p w:rsidR="00000000" w:rsidDel="00000000" w:rsidP="00000000" w:rsidRDefault="00000000" w:rsidRPr="00000000" w14:paraId="0000000E">
      <w:pPr>
        <w:keepNext w:val="0"/>
        <w:keepLines w:val="0"/>
        <w:pageBreakBefore w:val="0"/>
        <w:widowControl w:val="1"/>
        <w:numPr>
          <w:ilvl w:val="0"/>
          <w:numId w:val="18"/>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JavaScript </w:t>
      </w:r>
    </w:p>
    <w:p w:rsidR="00000000" w:rsidDel="00000000" w:rsidP="00000000" w:rsidRDefault="00000000" w:rsidRPr="00000000" w14:paraId="0000000F">
      <w:pPr>
        <w:keepNext w:val="0"/>
        <w:keepLines w:val="0"/>
        <w:pageBreakBefore w:val="0"/>
        <w:widowControl w:val="1"/>
        <w:numPr>
          <w:ilvl w:val="0"/>
          <w:numId w:val="19"/>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SQL </w:t>
      </w:r>
    </w:p>
    <w:p w:rsidR="00000000" w:rsidDel="00000000" w:rsidP="00000000" w:rsidRDefault="00000000" w:rsidRPr="00000000" w14:paraId="00000010">
      <w:pPr>
        <w:keepNext w:val="0"/>
        <w:keepLines w:val="0"/>
        <w:pageBreakBefore w:val="0"/>
        <w:widowControl w:val="1"/>
        <w:numPr>
          <w:ilvl w:val="0"/>
          <w:numId w:val="20"/>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Node.js </w:t>
      </w:r>
    </w:p>
    <w:p w:rsidR="00000000" w:rsidDel="00000000" w:rsidP="00000000" w:rsidRDefault="00000000" w:rsidRPr="00000000" w14:paraId="00000011">
      <w:pPr>
        <w:keepNext w:val="0"/>
        <w:keepLines w:val="0"/>
        <w:pageBreakBefore w:val="0"/>
        <w:widowControl w:val="1"/>
        <w:numPr>
          <w:ilvl w:val="0"/>
          <w:numId w:val="21"/>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Express </w:t>
      </w:r>
    </w:p>
    <w:p w:rsidR="00000000" w:rsidDel="00000000" w:rsidP="00000000" w:rsidRDefault="00000000" w:rsidRPr="00000000" w14:paraId="00000012">
      <w:pPr>
        <w:keepNext w:val="0"/>
        <w:keepLines w:val="0"/>
        <w:pageBreakBefore w:val="0"/>
        <w:widowControl w:val="1"/>
        <w:numPr>
          <w:ilvl w:val="0"/>
          <w:numId w:val="22"/>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React </w:t>
      </w:r>
    </w:p>
    <w:p w:rsidR="00000000" w:rsidDel="00000000" w:rsidP="00000000" w:rsidRDefault="00000000" w:rsidRPr="00000000" w14:paraId="00000013">
      <w:pPr>
        <w:keepNext w:val="0"/>
        <w:keepLines w:val="0"/>
        <w:pageBreakBefore w:val="0"/>
        <w:widowControl w:val="1"/>
        <w:numPr>
          <w:ilvl w:val="0"/>
          <w:numId w:val="23"/>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Sequelize </w:t>
      </w:r>
    </w:p>
    <w:p w:rsidR="00000000" w:rsidDel="00000000" w:rsidP="00000000" w:rsidRDefault="00000000" w:rsidRPr="00000000" w14:paraId="00000014">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MERN Stack </w:t>
      </w:r>
    </w:p>
    <w:p w:rsidR="00000000" w:rsidDel="00000000" w:rsidP="00000000" w:rsidRDefault="00000000" w:rsidRPr="00000000" w14:paraId="0000001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MongoDB </w:t>
      </w:r>
    </w:p>
    <w:p w:rsidR="00000000" w:rsidDel="00000000" w:rsidP="00000000" w:rsidRDefault="00000000" w:rsidRPr="00000000" w14:paraId="00000016">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Google Firestore </w:t>
      </w:r>
    </w:p>
    <w:p w:rsidR="00000000" w:rsidDel="00000000" w:rsidP="00000000" w:rsidRDefault="00000000" w:rsidRPr="00000000" w14:paraId="00000017">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Git </w:t>
      </w:r>
    </w:p>
    <w:p w:rsidR="00000000" w:rsidDel="00000000" w:rsidP="00000000" w:rsidRDefault="00000000" w:rsidRPr="00000000" w14:paraId="00000018">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VS Code </w:t>
      </w:r>
    </w:p>
    <w:p w:rsidR="00000000" w:rsidDel="00000000" w:rsidP="00000000" w:rsidRDefault="00000000" w:rsidRPr="00000000" w14:paraId="00000019">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Firebase Hosting </w:t>
      </w:r>
    </w:p>
    <w:p w:rsidR="00000000" w:rsidDel="00000000" w:rsidP="00000000" w:rsidRDefault="00000000" w:rsidRPr="00000000" w14:paraId="0000001A">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Stripe </w:t>
      </w:r>
    </w:p>
    <w:p w:rsidR="00000000" w:rsidDel="00000000" w:rsidP="00000000" w:rsidRDefault="00000000" w:rsidRPr="00000000" w14:paraId="0000001B">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AWS </w:t>
      </w:r>
    </w:p>
    <w:p w:rsidR="00000000" w:rsidDel="00000000" w:rsidP="00000000" w:rsidRDefault="00000000" w:rsidRPr="00000000" w14:paraId="0000001C">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Agile Development </w:t>
      </w:r>
    </w:p>
    <w:p w:rsidR="00000000" w:rsidDel="00000000" w:rsidP="00000000" w:rsidRDefault="00000000" w:rsidRPr="00000000" w14:paraId="0000001D">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Unit and Integration Testing </w:t>
      </w:r>
    </w:p>
    <w:p w:rsidR="00000000" w:rsidDel="00000000" w:rsidP="00000000" w:rsidRDefault="00000000" w:rsidRPr="00000000" w14:paraId="0000001E">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Market analysis </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2" w:sz="8" w:val="single"/>
          <w:right w:color="000000" w:space="0" w:sz="0" w:val="none"/>
          <w:between w:space="0" w:sz="0" w:val="nil"/>
        </w:pBdr>
        <w:shd w:fill="auto" w:val="clear"/>
        <w:spacing w:after="240" w:before="480" w:line="240" w:lineRule="auto"/>
        <w:ind w:left="0" w:right="0" w:firstLine="0"/>
        <w:jc w:val="left"/>
        <w:rPr>
          <w:rFonts w:ascii="EB Garamond" w:cs="EB Garamond" w:eastAsia="EB Garamond" w:hAnsi="EB Garamond"/>
          <w:b w:val="1"/>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8"/>
          <w:szCs w:val="28"/>
          <w:u w:val="none"/>
          <w:shd w:fill="auto" w:val="clear"/>
          <w:vertAlign w:val="baseline"/>
          <w:rtl w:val="0"/>
        </w:rPr>
        <w:t xml:space="preserve">Work History</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Co-Founder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tbl>
      <w:tblPr>
        <w:tblStyle w:val="Table2"/>
        <w:tblW w:w="9360.0" w:type="dxa"/>
        <w:jc w:val="left"/>
        <w:tblLayout w:type="fixed"/>
        <w:tblLook w:val="0400"/>
      </w:tblPr>
      <w:tblGrid>
        <w:gridCol w:w="5080"/>
        <w:gridCol w:w="4280"/>
        <w:tblGridChange w:id="0">
          <w:tblGrid>
            <w:gridCol w:w="5080"/>
            <w:gridCol w:w="4280"/>
          </w:tblGrid>
        </w:tblGridChange>
      </w:tblGrid>
      <w:tr>
        <w:trPr>
          <w:cantSplit w:val="0"/>
          <w:tblHeader w:val="0"/>
        </w:trPr>
        <w:tc>
          <w:tcPr>
            <w:tcMar>
              <w:top w:w="0.0" w:type="dxa"/>
              <w:left w:w="0.0" w:type="dxa"/>
              <w:bottom w:w="0.0" w:type="dxa"/>
              <w:right w:w="600.0" w:type="dxa"/>
            </w:tcMar>
            <w:vAlign w:val="top"/>
          </w:tcPr>
          <w:p w:rsidR="00000000" w:rsidDel="00000000" w:rsidP="00000000" w:rsidRDefault="00000000" w:rsidRPr="00000000" w14:paraId="00000021">
            <w:pPr>
              <w:ind w:left="0" w:right="0" w:firstLine="0"/>
              <w:rPr>
                <w:rFonts w:ascii="EB Garamond" w:cs="EB Garamond" w:eastAsia="EB Garamond" w:hAnsi="EB Garamond"/>
                <w:color w:val="000000"/>
                <w:sz w:val="22"/>
                <w:szCs w:val="22"/>
              </w:rPr>
            </w:pPr>
            <w:r w:rsidDel="00000000" w:rsidR="00000000" w:rsidRPr="00000000">
              <w:rPr>
                <w:rFonts w:ascii="EB Garamond" w:cs="EB Garamond" w:eastAsia="EB Garamond" w:hAnsi="EB Garamond"/>
                <w:i w:val="1"/>
                <w:color w:val="000000"/>
                <w:sz w:val="22"/>
                <w:szCs w:val="22"/>
                <w:vertAlign w:val="baseline"/>
                <w:rtl w:val="0"/>
              </w:rPr>
              <w:t xml:space="preserve">Print-A-Smile Foundation, Murray, Utah</w:t>
            </w:r>
            <w:r w:rsidDel="00000000" w:rsidR="00000000" w:rsidRPr="00000000">
              <w:rPr>
                <w:rtl w:val="0"/>
              </w:rPr>
            </w:r>
          </w:p>
        </w:tc>
        <w:tc>
          <w:tcPr>
            <w:tcMar>
              <w:top w:w="0.0" w:type="dxa"/>
              <w:left w:w="600.0" w:type="dxa"/>
              <w:bottom w:w="0.0" w:type="dxa"/>
              <w:right w:w="0.0" w:type="dxa"/>
            </w:tcMar>
            <w:vAlign w:val="top"/>
          </w:tcPr>
          <w:p w:rsidR="00000000" w:rsidDel="00000000" w:rsidP="00000000" w:rsidRDefault="00000000" w:rsidRPr="00000000" w14:paraId="00000022">
            <w:pPr>
              <w:ind w:left="0" w:right="20" w:firstLine="0"/>
              <w:jc w:val="right"/>
              <w:rPr>
                <w:rFonts w:ascii="EB Garamond" w:cs="EB Garamond" w:eastAsia="EB Garamond" w:hAnsi="EB Garamond"/>
                <w:i w:val="1"/>
                <w:color w:val="000000"/>
                <w:sz w:val="22"/>
                <w:szCs w:val="22"/>
                <w:vertAlign w:val="baseline"/>
              </w:rPr>
            </w:pPr>
            <w:r w:rsidDel="00000000" w:rsidR="00000000" w:rsidRPr="00000000">
              <w:rPr>
                <w:rFonts w:ascii="EB Garamond" w:cs="EB Garamond" w:eastAsia="EB Garamond" w:hAnsi="EB Garamond"/>
                <w:i w:val="1"/>
                <w:color w:val="000000"/>
                <w:sz w:val="22"/>
                <w:szCs w:val="22"/>
                <w:vertAlign w:val="baseline"/>
                <w:rtl w:val="0"/>
              </w:rPr>
              <w:t xml:space="preserve">October 2024 - Current</w:t>
            </w:r>
          </w:p>
        </w:tc>
      </w:tr>
    </w:tbl>
    <w:p w:rsidR="00000000" w:rsidDel="00000000" w:rsidP="00000000" w:rsidRDefault="00000000" w:rsidRPr="00000000" w14:paraId="00000023">
      <w:pPr>
        <w:keepNext w:val="0"/>
        <w:keepLines w:val="0"/>
        <w:pageBreakBefore w:val="0"/>
        <w:widowControl w:val="1"/>
        <w:numPr>
          <w:ilvl w:val="0"/>
          <w:numId w:val="14"/>
        </w:numPr>
        <w:pBdr>
          <w:top w:color="000000" w:space="0" w:sz="0" w:val="none"/>
          <w:left w:color="000000" w:space="6"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Developed a charity platform that enables secure donations through Stripe, supporting a 3D printing initiative that provides toys to children during the holidays.</w:t>
      </w:r>
    </w:p>
    <w:p w:rsidR="00000000" w:rsidDel="00000000" w:rsidP="00000000" w:rsidRDefault="00000000" w:rsidRPr="00000000" w14:paraId="00000024">
      <w:pPr>
        <w:keepNext w:val="0"/>
        <w:keepLines w:val="0"/>
        <w:pageBreakBefore w:val="0"/>
        <w:widowControl w:val="1"/>
        <w:numPr>
          <w:ilvl w:val="0"/>
          <w:numId w:val="14"/>
        </w:numPr>
        <w:pBdr>
          <w:top w:color="000000" w:space="0" w:sz="0" w:val="none"/>
          <w:left w:color="000000" w:space="6" w:sz="0" w:val="none"/>
          <w:bottom w:color="000000" w:space="0" w:sz="0" w:val="none"/>
          <w:right w:color="000000" w:space="0" w:sz="0" w:val="none"/>
          <w:between w:space="0" w:sz="0" w:val="nil"/>
        </w:pBdr>
        <w:shd w:fill="auto" w:val="clear"/>
        <w:spacing w:after="120" w:before="0" w:line="240" w:lineRule="auto"/>
        <w:ind w:left="320" w:right="0" w:hanging="321"/>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Established a charity focused on 3D printing toys for children during the holidays, with long-term plans to expand community-driven toy donations.</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Sales Associate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tbl>
      <w:tblPr>
        <w:tblStyle w:val="Table3"/>
        <w:tblW w:w="9360.0" w:type="dxa"/>
        <w:jc w:val="left"/>
        <w:tblLayout w:type="fixed"/>
        <w:tblLook w:val="0400"/>
      </w:tblPr>
      <w:tblGrid>
        <w:gridCol w:w="5080"/>
        <w:gridCol w:w="4280"/>
        <w:tblGridChange w:id="0">
          <w:tblGrid>
            <w:gridCol w:w="5080"/>
            <w:gridCol w:w="4280"/>
          </w:tblGrid>
        </w:tblGridChange>
      </w:tblGrid>
      <w:tr>
        <w:trPr>
          <w:cantSplit w:val="0"/>
          <w:tblHeader w:val="0"/>
        </w:trPr>
        <w:tc>
          <w:tcPr>
            <w:tcMar>
              <w:top w:w="0.0" w:type="dxa"/>
              <w:left w:w="0.0" w:type="dxa"/>
              <w:bottom w:w="0.0" w:type="dxa"/>
              <w:right w:w="600.0" w:type="dxa"/>
            </w:tcMar>
            <w:vAlign w:val="top"/>
          </w:tcPr>
          <w:p w:rsidR="00000000" w:rsidDel="00000000" w:rsidP="00000000" w:rsidRDefault="00000000" w:rsidRPr="00000000" w14:paraId="00000026">
            <w:pPr>
              <w:ind w:left="0" w:right="0" w:firstLine="0"/>
              <w:rPr>
                <w:rFonts w:ascii="EB Garamond" w:cs="EB Garamond" w:eastAsia="EB Garamond" w:hAnsi="EB Garamond"/>
                <w:color w:val="000000"/>
                <w:sz w:val="22"/>
                <w:szCs w:val="22"/>
              </w:rPr>
            </w:pPr>
            <w:r w:rsidDel="00000000" w:rsidR="00000000" w:rsidRPr="00000000">
              <w:rPr>
                <w:rFonts w:ascii="EB Garamond" w:cs="EB Garamond" w:eastAsia="EB Garamond" w:hAnsi="EB Garamond"/>
                <w:i w:val="1"/>
                <w:color w:val="000000"/>
                <w:sz w:val="22"/>
                <w:szCs w:val="22"/>
                <w:vertAlign w:val="baseline"/>
                <w:rtl w:val="0"/>
              </w:rPr>
              <w:t xml:space="preserve">Sun and Ski Sports, Park CIty, Utah</w:t>
            </w:r>
            <w:r w:rsidDel="00000000" w:rsidR="00000000" w:rsidRPr="00000000">
              <w:rPr>
                <w:rtl w:val="0"/>
              </w:rPr>
            </w:r>
          </w:p>
        </w:tc>
        <w:tc>
          <w:tcPr>
            <w:tcMar>
              <w:top w:w="0.0" w:type="dxa"/>
              <w:left w:w="600.0" w:type="dxa"/>
              <w:bottom w:w="0.0" w:type="dxa"/>
              <w:right w:w="0.0" w:type="dxa"/>
            </w:tcMar>
            <w:vAlign w:val="top"/>
          </w:tcPr>
          <w:p w:rsidR="00000000" w:rsidDel="00000000" w:rsidP="00000000" w:rsidRDefault="00000000" w:rsidRPr="00000000" w14:paraId="00000027">
            <w:pPr>
              <w:ind w:left="0" w:right="20" w:firstLine="0"/>
              <w:jc w:val="right"/>
              <w:rPr>
                <w:rFonts w:ascii="EB Garamond" w:cs="EB Garamond" w:eastAsia="EB Garamond" w:hAnsi="EB Garamond"/>
                <w:i w:val="1"/>
                <w:color w:val="000000"/>
                <w:sz w:val="22"/>
                <w:szCs w:val="22"/>
                <w:vertAlign w:val="baseline"/>
              </w:rPr>
            </w:pPr>
            <w:r w:rsidDel="00000000" w:rsidR="00000000" w:rsidRPr="00000000">
              <w:rPr>
                <w:rFonts w:ascii="EB Garamond" w:cs="EB Garamond" w:eastAsia="EB Garamond" w:hAnsi="EB Garamond"/>
                <w:i w:val="1"/>
                <w:color w:val="000000"/>
                <w:sz w:val="22"/>
                <w:szCs w:val="22"/>
                <w:vertAlign w:val="baseline"/>
                <w:rtl w:val="0"/>
              </w:rPr>
              <w:t xml:space="preserve">January 2024 - Current</w:t>
            </w:r>
          </w:p>
        </w:tc>
      </w:tr>
    </w:tbl>
    <w:p w:rsidR="00000000" w:rsidDel="00000000" w:rsidP="00000000" w:rsidRDefault="00000000" w:rsidRPr="00000000" w14:paraId="00000028">
      <w:pPr>
        <w:keepNext w:val="0"/>
        <w:keepLines w:val="0"/>
        <w:pageBreakBefore w:val="0"/>
        <w:widowControl w:val="1"/>
        <w:numPr>
          <w:ilvl w:val="0"/>
          <w:numId w:val="15"/>
        </w:numPr>
        <w:pBdr>
          <w:top w:color="000000" w:space="0" w:sz="0" w:val="none"/>
          <w:left w:color="000000" w:space="6"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Pivoted to new challenge as the company needed it. Helped customers find the correct product in timely manner.</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24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Shipping and Receiving</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tbl>
      <w:tblPr>
        <w:tblStyle w:val="Table4"/>
        <w:tblW w:w="9360.0" w:type="dxa"/>
        <w:jc w:val="left"/>
        <w:tblLayout w:type="fixed"/>
        <w:tblLook w:val="0400"/>
      </w:tblPr>
      <w:tblGrid>
        <w:gridCol w:w="5080"/>
        <w:gridCol w:w="4280"/>
        <w:tblGridChange w:id="0">
          <w:tblGrid>
            <w:gridCol w:w="5080"/>
            <w:gridCol w:w="4280"/>
          </w:tblGrid>
        </w:tblGridChange>
      </w:tblGrid>
      <w:tr>
        <w:trPr>
          <w:cantSplit w:val="0"/>
          <w:tblHeader w:val="0"/>
        </w:trPr>
        <w:tc>
          <w:tcPr>
            <w:tcMar>
              <w:top w:w="0.0" w:type="dxa"/>
              <w:left w:w="0.0" w:type="dxa"/>
              <w:bottom w:w="0.0" w:type="dxa"/>
              <w:right w:w="600.0" w:type="dxa"/>
            </w:tcMar>
            <w:vAlign w:val="top"/>
          </w:tcPr>
          <w:p w:rsidR="00000000" w:rsidDel="00000000" w:rsidP="00000000" w:rsidRDefault="00000000" w:rsidRPr="00000000" w14:paraId="0000002A">
            <w:pPr>
              <w:ind w:left="0" w:right="0" w:firstLine="0"/>
              <w:rPr>
                <w:rFonts w:ascii="EB Garamond" w:cs="EB Garamond" w:eastAsia="EB Garamond" w:hAnsi="EB Garamond"/>
                <w:color w:val="000000"/>
                <w:sz w:val="22"/>
                <w:szCs w:val="22"/>
              </w:rPr>
            </w:pPr>
            <w:r w:rsidDel="00000000" w:rsidR="00000000" w:rsidRPr="00000000">
              <w:rPr>
                <w:rFonts w:ascii="EB Garamond" w:cs="EB Garamond" w:eastAsia="EB Garamond" w:hAnsi="EB Garamond"/>
                <w:i w:val="1"/>
                <w:color w:val="000000"/>
                <w:sz w:val="22"/>
                <w:szCs w:val="22"/>
                <w:vertAlign w:val="baseline"/>
                <w:rtl w:val="0"/>
              </w:rPr>
              <w:t xml:space="preserve">Sun and Ski Sports, Murray, Utah</w:t>
            </w:r>
            <w:r w:rsidDel="00000000" w:rsidR="00000000" w:rsidRPr="00000000">
              <w:rPr>
                <w:rtl w:val="0"/>
              </w:rPr>
            </w:r>
          </w:p>
        </w:tc>
        <w:tc>
          <w:tcPr>
            <w:tcMar>
              <w:top w:w="0.0" w:type="dxa"/>
              <w:left w:w="600.0" w:type="dxa"/>
              <w:bottom w:w="0.0" w:type="dxa"/>
              <w:right w:w="0.0" w:type="dxa"/>
            </w:tcMar>
            <w:vAlign w:val="top"/>
          </w:tcPr>
          <w:p w:rsidR="00000000" w:rsidDel="00000000" w:rsidP="00000000" w:rsidRDefault="00000000" w:rsidRPr="00000000" w14:paraId="0000002B">
            <w:pPr>
              <w:ind w:left="0" w:right="20" w:firstLine="0"/>
              <w:jc w:val="right"/>
              <w:rPr>
                <w:rFonts w:ascii="EB Garamond" w:cs="EB Garamond" w:eastAsia="EB Garamond" w:hAnsi="EB Garamond"/>
                <w:i w:val="1"/>
                <w:color w:val="000000"/>
                <w:sz w:val="22"/>
                <w:szCs w:val="22"/>
                <w:vertAlign w:val="baseline"/>
              </w:rPr>
            </w:pPr>
            <w:r w:rsidDel="00000000" w:rsidR="00000000" w:rsidRPr="00000000">
              <w:rPr>
                <w:rFonts w:ascii="EB Garamond" w:cs="EB Garamond" w:eastAsia="EB Garamond" w:hAnsi="EB Garamond"/>
                <w:i w:val="1"/>
                <w:color w:val="000000"/>
                <w:sz w:val="22"/>
                <w:szCs w:val="22"/>
                <w:vertAlign w:val="baseline"/>
                <w:rtl w:val="0"/>
              </w:rPr>
              <w:t xml:space="preserve">March 2023 - January 2024</w:t>
            </w:r>
          </w:p>
        </w:tc>
      </w:tr>
    </w:tbl>
    <w:p w:rsidR="00000000" w:rsidDel="00000000" w:rsidP="00000000" w:rsidRDefault="00000000" w:rsidRPr="00000000" w14:paraId="0000002C">
      <w:pPr>
        <w:keepNext w:val="0"/>
        <w:keepLines w:val="0"/>
        <w:pageBreakBefore w:val="0"/>
        <w:widowControl w:val="1"/>
        <w:numPr>
          <w:ilvl w:val="0"/>
          <w:numId w:val="16"/>
        </w:numPr>
        <w:pBdr>
          <w:top w:color="000000" w:space="0" w:sz="0" w:val="none"/>
          <w:left w:color="000000" w:space="6" w:sz="0" w:val="none"/>
          <w:bottom w:color="000000" w:space="0" w:sz="0" w:val="none"/>
          <w:right w:color="000000" w:space="0" w:sz="0" w:val="none"/>
          <w:between w:space="0" w:sz="0" w:val="nil"/>
        </w:pBdr>
        <w:shd w:fill="auto" w:val="clear"/>
        <w:spacing w:after="120" w:before="120" w:line="240" w:lineRule="auto"/>
        <w:ind w:left="320" w:right="0" w:hanging="321"/>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Managed inventory operations and customer service in high-traffic retail environments, with approximately 40 orders daily. Exceeding performance goals and enhancing team workflow through improved logistics</w:t>
      </w:r>
    </w:p>
    <w:p w:rsidR="00000000" w:rsidDel="00000000" w:rsidP="00000000" w:rsidRDefault="00000000" w:rsidRPr="00000000" w14:paraId="0000002D">
      <w:pPr>
        <w:keepNext w:val="0"/>
        <w:keepLines w:val="0"/>
        <w:pageBreakBefore w:val="0"/>
        <w:widowControl w:val="1"/>
        <w:numPr>
          <w:ilvl w:val="0"/>
          <w:numId w:val="16"/>
        </w:numPr>
        <w:pBdr>
          <w:top w:color="000000" w:space="0" w:sz="0" w:val="none"/>
          <w:left w:color="000000" w:space="6" w:sz="0" w:val="none"/>
          <w:bottom w:color="000000" w:space="0" w:sz="0" w:val="none"/>
          <w:right w:color="000000" w:space="0" w:sz="0" w:val="none"/>
          <w:between w:space="0" w:sz="0" w:val="nil"/>
        </w:pBdr>
        <w:shd w:fill="auto" w:val="clear"/>
        <w:spacing w:after="120" w:before="0" w:line="240" w:lineRule="auto"/>
        <w:ind w:left="320" w:right="0" w:hanging="321"/>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Maintained documentation of shipping and receiving packages using Kibo.</w:t>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2" w:sz="8" w:val="single"/>
          <w:right w:color="000000" w:space="0" w:sz="0" w:val="none"/>
          <w:between w:space="0" w:sz="0" w:val="nil"/>
        </w:pBdr>
        <w:shd w:fill="auto" w:val="clear"/>
        <w:spacing w:after="240" w:before="480" w:line="240" w:lineRule="auto"/>
        <w:ind w:left="0" w:right="0" w:firstLine="0"/>
        <w:jc w:val="left"/>
        <w:rPr>
          <w:rFonts w:ascii="EB Garamond" w:cs="EB Garamond" w:eastAsia="EB Garamond" w:hAnsi="EB Garamond"/>
          <w:b w:val="1"/>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Web Development Bootcamp in HTML, CSS, Bootstrap, JavaScript, APIs, jQuery, AJAX, JSON, Progressive Web Apps (PWA), Node.js, Express, React, MERN Stack, SQL, NoSQL, Sequelize, MVC architecture, Agile methodologies, testing (unit, integration), and core CS concepts. August 2023 </w:t>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University of Utah at Salt Lake City, Utah </w:t>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2" w:sz="8" w:val="single"/>
          <w:right w:color="000000" w:space="0" w:sz="0" w:val="none"/>
          <w:between w:space="0" w:sz="0" w:val="nil"/>
        </w:pBdr>
        <w:shd w:fill="auto" w:val="clear"/>
        <w:spacing w:after="240" w:before="480" w:line="240" w:lineRule="auto"/>
        <w:ind w:left="0" w:right="0" w:firstLine="0"/>
        <w:jc w:val="left"/>
        <w:rPr>
          <w:rFonts w:ascii="EB Garamond" w:cs="EB Garamond" w:eastAsia="EB Garamond" w:hAnsi="EB Garamond"/>
          <w:b w:val="1"/>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8"/>
          <w:szCs w:val="28"/>
          <w:u w:val="none"/>
          <w:shd w:fill="auto" w:val="clear"/>
          <w:vertAlign w:val="baseline"/>
          <w:rtl w:val="0"/>
        </w:rPr>
        <w:t xml:space="preserve">Projects</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Personal Website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Designed and developed a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responsive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front-end portfolio website using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React.js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HTML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JavaScript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showcase professional projects and skills. Styled with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CSS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TailwindCSS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enhance user experience and ensure mobile responsiveness. Deployed and hosted on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GitHub Pages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for easy accessibility.</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Shape Detection Using Convolutional Neural Networks (CNN)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Engineered a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Python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-based application to classify geometric shapes (circles, squares, triangles) using a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Convolutional Neural Network</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(CNN) built with TensorFlow and Keras. Created a synthetic dataset with OpenCV and applied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data augmentation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techniques to improve model generalization. Optimized model training with hyperparameter tuning and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dropout regularization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achieving </w:t>
      </w: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96%</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test accuracy.</w:t>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2" w:sz="8" w:val="single"/>
          <w:right w:color="000000" w:space="0" w:sz="0" w:val="none"/>
          <w:between w:space="0" w:sz="0" w:val="nil"/>
        </w:pBdr>
        <w:shd w:fill="auto" w:val="clear"/>
        <w:spacing w:after="240" w:before="480" w:line="240" w:lineRule="auto"/>
        <w:ind w:left="0" w:right="0" w:firstLine="0"/>
        <w:jc w:val="left"/>
        <w:rPr>
          <w:rFonts w:ascii="EB Garamond" w:cs="EB Garamond" w:eastAsia="EB Garamond" w:hAnsi="EB Garamond"/>
          <w:b w:val="1"/>
          <w:i w:val="0"/>
          <w:smallCaps w:val="0"/>
          <w:strike w:val="0"/>
          <w:color w:val="000000"/>
          <w:sz w:val="28"/>
          <w:szCs w:val="28"/>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8"/>
          <w:szCs w:val="28"/>
          <w:u w:val="none"/>
          <w:shd w:fill="auto" w:val="clear"/>
          <w:vertAlign w:val="baseline"/>
          <w:rtl w:val="0"/>
        </w:rPr>
        <w:t xml:space="preserve">Extracurricular Activities</w:t>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Co-Founder, Print-A-Smile Foundation, Established a charity focused on 3D printing toys for children during the holidays, with long-term plans to expand community-driven toy donations.</w:t>
      </w:r>
    </w:p>
    <w:sectPr>
      <w:pgSz w:h="15840" w:w="12240" w:orient="portrait"/>
      <w:pgMar w:bottom="4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48"/>
      <w:szCs w:val="48"/>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36"/>
      <w:szCs w:val="36"/>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8"/>
      <w:szCs w:val="28"/>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0"/>
      <w:szCs w:val="20"/>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16"/>
      <w:szCs w:val="1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pBdr>
        <w:top w:color="auto" w:space="0" w:sz="0" w:val="none"/>
        <w:left w:color="auto" w:space="0" w:sz="0" w:val="none"/>
        <w:bottom w:color="auto" w:space="0" w:sz="0" w:val="none"/>
        <w:right w:color="auto" w:space="0" w:sz="0" w:val="none"/>
      </w:pBdr>
      <w:textAlignment w:val="baseline"/>
    </w:pPr>
    <w:rPr>
      <w:sz w:val="24"/>
      <w:szCs w:val="24"/>
      <w:bdr w:color="auto" w:space="0" w:sz="0" w:val="none"/>
      <w:vertAlign w:val="baseline"/>
    </w:rPr>
  </w:style>
  <w:style w:type="paragraph" w:styleId="Heading1">
    <w:name w:val="heading 1"/>
    <w:basedOn w:val="Normal"/>
    <w:next w:val="Normal"/>
    <w:link w:val="Heading1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240"/>
      <w:textAlignment w:val="baseline"/>
      <w:outlineLvl w:val="0"/>
    </w:pPr>
    <w:rPr>
      <w:rFonts w:ascii="Times New Roman" w:cs="Times New Roman" w:eastAsia="Times New Roman" w:hAnsi="Times New Roman"/>
      <w:b w:val="1"/>
      <w:bCs w:val="1"/>
      <w:i w:val="0"/>
      <w:color w:val="2f5496" w:themeShade="0000BF"/>
      <w:kern w:val="36"/>
      <w:sz w:val="48"/>
      <w:szCs w:val="48"/>
      <w:bdr w:color="auto" w:space="0" w:sz="0" w:val="none"/>
      <w:vertAlign w:val="baseline"/>
    </w:rPr>
  </w:style>
  <w:style w:type="paragraph" w:styleId="Heading2">
    <w:name w:val="heading 2"/>
    <w:basedOn w:val="Normal"/>
    <w:next w:val="Normal"/>
    <w:link w:val="Heading2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1"/>
    </w:pPr>
    <w:rPr>
      <w:rFonts w:ascii="Times New Roman" w:cs="Times New Roman" w:eastAsia="Times New Roman" w:hAnsi="Times New Roman"/>
      <w:b w:val="1"/>
      <w:bCs w:val="1"/>
      <w:i w:val="0"/>
      <w:color w:val="2f5496" w:themeShade="0000BF"/>
      <w:sz w:val="36"/>
      <w:szCs w:val="36"/>
      <w:bdr w:color="auto" w:space="0" w:sz="0" w:val="none"/>
      <w:vertAlign w:val="baseline"/>
    </w:rPr>
  </w:style>
  <w:style w:type="paragraph" w:styleId="Heading3">
    <w:name w:val="heading 3"/>
    <w:basedOn w:val="Normal"/>
    <w:next w:val="Normal"/>
    <w:link w:val="Heading3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2"/>
    </w:pPr>
    <w:rPr>
      <w:rFonts w:ascii="Times New Roman" w:cs="Times New Roman" w:eastAsia="Times New Roman" w:hAnsi="Times New Roman"/>
      <w:b w:val="1"/>
      <w:bCs w:val="1"/>
      <w:i w:val="0"/>
      <w:color w:val="1f3763" w:themeShade="00007F"/>
      <w:sz w:val="28"/>
      <w:szCs w:val="28"/>
      <w:bdr w:color="auto" w:space="0" w:sz="0" w:val="none"/>
      <w:vertAlign w:val="baseline"/>
    </w:rPr>
  </w:style>
  <w:style w:type="paragraph" w:styleId="Heading4">
    <w:name w:val="heading 4"/>
    <w:basedOn w:val="Normal"/>
    <w:next w:val="Normal"/>
    <w:link w:val="Heading4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3"/>
    </w:pPr>
    <w:rPr>
      <w:rFonts w:ascii="Times New Roman" w:cs="Times New Roman" w:eastAsia="Times New Roman" w:hAnsi="Times New Roman"/>
      <w:b w:val="1"/>
      <w:bCs w:val="1"/>
      <w:i w:val="0"/>
      <w:iCs w:val="1"/>
      <w:color w:val="2f5496" w:themeShade="0000BF"/>
      <w:sz w:val="24"/>
      <w:szCs w:val="24"/>
      <w:bdr w:color="auto" w:space="0" w:sz="0" w:val="none"/>
      <w:vertAlign w:val="baseline"/>
    </w:rPr>
  </w:style>
  <w:style w:type="paragraph" w:styleId="Heading5">
    <w:name w:val="heading 5"/>
    <w:basedOn w:val="Normal"/>
    <w:next w:val="Normal"/>
    <w:link w:val="Heading5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4"/>
    </w:pPr>
    <w:rPr>
      <w:rFonts w:ascii="Times New Roman" w:cs="Times New Roman" w:eastAsia="Times New Roman" w:hAnsi="Times New Roman"/>
      <w:b w:val="1"/>
      <w:bCs w:val="1"/>
      <w:i w:val="0"/>
      <w:color w:val="2f5496" w:themeShade="0000BF"/>
      <w:sz w:val="20"/>
      <w:szCs w:val="20"/>
      <w:bdr w:color="auto" w:space="0" w:sz="0" w:val="none"/>
      <w:vertAlign w:val="baseline"/>
    </w:rPr>
  </w:style>
  <w:style w:type="paragraph" w:styleId="Heading6">
    <w:name w:val="heading 6"/>
    <w:basedOn w:val="Normal"/>
    <w:next w:val="Normal"/>
    <w:link w:val="Heading6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5"/>
    </w:pPr>
    <w:rPr>
      <w:rFonts w:ascii="Times New Roman" w:cs="Times New Roman" w:eastAsia="Times New Roman" w:hAnsi="Times New Roman"/>
      <w:b w:val="1"/>
      <w:bCs w:val="1"/>
      <w:i w:val="0"/>
      <w:color w:val="1f3763" w:themeShade="00007F"/>
      <w:sz w:val="16"/>
      <w:szCs w:val="16"/>
      <w:bdr w:color="auto" w:space="0" w:sz="0" w:val="none"/>
      <w:vertAlign w:val="baseline"/>
    </w:rPr>
  </w:style>
  <w:style w:type="character" w:styleId="DefaultParagraphFont" w:default="1">
    <w:name w:val="Default Paragraph Font"/>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themeShade="0000BF"/>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themeShade="0000BF"/>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themeShade="00007F"/>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themeShade="0000BF"/>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themeShade="0000BF"/>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themeShade="00007F"/>
    </w:rPr>
  </w:style>
  <w:style w:type="paragraph" w:styleId="skn-m003" w:customStyle="1">
    <w:name w:val="skn-m003"/>
    <w:basedOn w:val="Normal"/>
    <w:pPr>
      <w:spacing w:line="220" w:lineRule="atLeast"/>
    </w:pPr>
    <w:rPr>
      <w:rFonts w:ascii="EB Garamond" w:cs="EB Garamond" w:eastAsia="EB Garamond" w:hAnsi="EB Garamond"/>
      <w:color w:val="000000"/>
      <w:sz w:val="22"/>
      <w:szCs w:val="22"/>
    </w:rPr>
  </w:style>
  <w:style w:type="paragraph" w:styleId="div" w:customStyle="1">
    <w:name w:val="div"/>
    <w:basedOn w:val="Normal"/>
    <w:pPr>
      <w:pBdr>
        <w:top w:color="auto" w:space="0" w:sz="0" w:val="none"/>
        <w:left w:color="auto" w:space="0" w:sz="0" w:val="none"/>
        <w:bottom w:color="auto" w:space="0" w:sz="0" w:val="none"/>
        <w:right w:color="auto" w:space="0" w:sz="0" w:val="none"/>
      </w:pBdr>
      <w:textAlignment w:val="baseline"/>
    </w:pPr>
    <w:rPr>
      <w:bdr w:color="auto" w:space="0" w:sz="0" w:val="none"/>
      <w:vertAlign w:val="baseline"/>
    </w:rPr>
  </w:style>
  <w:style w:type="paragraph" w:styleId="skn-m003section" w:customStyle="1">
    <w:name w:val="skn-m003_section"/>
    <w:basedOn w:val="Normal"/>
  </w:style>
  <w:style w:type="paragraph" w:styleId="skn-m003paragraph" w:customStyle="1">
    <w:name w:val="skn-m003_paragraph"/>
    <w:basedOn w:val="Normal"/>
  </w:style>
  <w:style w:type="paragraph" w:styleId="skn-m003mrgb-4" w:customStyle="1">
    <w:name w:val="skn-m003_mrgb-4"/>
    <w:basedOn w:val="Normal"/>
  </w:style>
  <w:style w:type="character" w:styleId="span" w:customStyle="1">
    <w:name w:val="span"/>
    <w:basedOn w:val="DefaultParagraphFont"/>
    <w:rPr>
      <w:bdr w:color="auto" w:space="0" w:sz="0" w:val="none"/>
      <w:vertAlign w:val="baseline"/>
    </w:rPr>
  </w:style>
  <w:style w:type="paragraph" w:styleId="skn-m003sectioncntc-section" w:customStyle="1">
    <w:name w:val="skn-m003_section_cntc-section"/>
    <w:basedOn w:val="Normal"/>
  </w:style>
  <w:style w:type="character" w:styleId="skn-m003address-left-box" w:customStyle="1">
    <w:name w:val="skn-m003_address-left-box"/>
    <w:basedOn w:val="DefaultParagraphFont"/>
  </w:style>
  <w:style w:type="paragraph" w:styleId="skn-m003mrgb-6" w:customStyle="1">
    <w:name w:val="skn-m003_mrgb-6"/>
    <w:basedOn w:val="Normal"/>
  </w:style>
  <w:style w:type="character" w:styleId="skn-m003dsp-block" w:customStyle="1">
    <w:name w:val="skn-m003_dsp-block"/>
    <w:basedOn w:val="DefaultParagraphFont"/>
  </w:style>
  <w:style w:type="paragraph" w:styleId="skn-m003address-left-boxParagraph" w:customStyle="1">
    <w:name w:val="skn-m003_address-left-box Paragraph"/>
    <w:basedOn w:val="Normal"/>
    <w:pPr>
      <w:jc w:val="left"/>
      <w:textAlignment w:val="top"/>
    </w:pPr>
  </w:style>
  <w:style w:type="character" w:styleId="skn-m003address-right-box" w:customStyle="1">
    <w:name w:val="skn-m003_address-right-box"/>
    <w:basedOn w:val="DefaultParagraphFont"/>
  </w:style>
  <w:style w:type="character" w:styleId="a" w:customStyle="1">
    <w:name w:val="a"/>
    <w:basedOn w:val="DefaultParagraphFont"/>
    <w:rPr>
      <w:bdr w:color="auto" w:space="0" w:sz="0" w:val="none"/>
      <w:vertAlign w:val="baseline"/>
    </w:rPr>
  </w:style>
  <w:style w:type="table" w:styleId="skn-m003address" w:customStyle="1">
    <w:name w:val="skn-m003_address"/>
    <w:basedOn w:val="TableNormal"/>
    <w:tblPr/>
  </w:style>
  <w:style w:type="paragraph" w:styleId="skn-m003sum-secsinglecolumn" w:customStyle="1">
    <w:name w:val="skn-m003_sum-sec_singlecolumn"/>
    <w:basedOn w:val="Normal"/>
  </w:style>
  <w:style w:type="paragraph" w:styleId="p" w:customStyle="1">
    <w:name w:val="p"/>
    <w:basedOn w:val="Normal"/>
    <w:pPr>
      <w:pBdr>
        <w:top w:color="auto" w:space="0" w:sz="0" w:val="none"/>
        <w:left w:color="auto" w:space="0" w:sz="0" w:val="none"/>
        <w:bottom w:color="auto" w:space="0" w:sz="0" w:val="none"/>
        <w:right w:color="auto" w:space="0" w:sz="0" w:val="none"/>
      </w:pBdr>
      <w:textAlignment w:val="baseline"/>
    </w:pPr>
    <w:rPr>
      <w:bdr w:color="auto" w:space="0" w:sz="0" w:val="none"/>
      <w:vertAlign w:val="baseline"/>
    </w:rPr>
  </w:style>
  <w:style w:type="paragraph" w:styleId="skn-m003heading" w:customStyle="1">
    <w:name w:val="skn-m003_heading"/>
    <w:basedOn w:val="Normal"/>
    <w:pPr>
      <w:pBdr>
        <w:bottom w:color="000000" w:space="2" w:sz="8" w:val="single"/>
      </w:pBdr>
      <w:spacing w:line="280" w:lineRule="atLeast"/>
    </w:pPr>
    <w:rPr>
      <w:b w:val="1"/>
      <w:bCs w:val="1"/>
      <w:color w:val="000000"/>
      <w:sz w:val="28"/>
      <w:szCs w:val="28"/>
    </w:rPr>
  </w:style>
  <w:style w:type="paragraph" w:styleId="skn-m003graph-secparagraph" w:customStyle="1">
    <w:name w:val="skn-m003_graph-sec_paragraph"/>
    <w:basedOn w:val="Normal"/>
  </w:style>
  <w:style w:type="paragraph" w:styleId="skn-m003singlecolumn" w:customStyle="1">
    <w:name w:val="skn-m003_singlecolumn"/>
    <w:basedOn w:val="Normal"/>
  </w:style>
  <w:style w:type="paragraph" w:styleId="skn-m003txt-bold" w:customStyle="1">
    <w:name w:val="skn-m003_txt-bold"/>
    <w:basedOn w:val="Normal"/>
    <w:rPr>
      <w:b w:val="1"/>
      <w:bCs w:val="1"/>
    </w:rPr>
  </w:style>
  <w:style w:type="paragraph" w:styleId="skn-m003graph-secskli-secsinglecolumnp" w:customStyle="1">
    <w:name w:val="skn-m003_graph-sec_skli-sec_singlecolumn_p"/>
    <w:basedOn w:val="Normal"/>
  </w:style>
  <w:style w:type="paragraph" w:styleId="skn-m003ullinth-last-child1" w:customStyle="1">
    <w:name w:val="skn-m003_ul_li_nth-last-child(1)"/>
    <w:basedOn w:val="Normal"/>
    <w:pPr>
      <w:pBdr>
        <w:bottom w:color="auto" w:space="0" w:sz="0" w:val="none"/>
      </w:pBdr>
    </w:pPr>
  </w:style>
  <w:style w:type="character" w:styleId="skn-m003txt-boldCharacter" w:customStyle="1">
    <w:name w:val="skn-m003_txt-bold Character"/>
    <w:basedOn w:val="DefaultParagraphFont"/>
    <w:rPr>
      <w:b w:val="1"/>
      <w:bCs w:val="1"/>
    </w:rPr>
  </w:style>
  <w:style w:type="character" w:styleId="skn-m003job-details" w:customStyle="1">
    <w:name w:val="skn-m003_job-details"/>
    <w:basedOn w:val="DefaultParagraphFont"/>
  </w:style>
  <w:style w:type="character" w:styleId="skn-m003job-date" w:customStyle="1">
    <w:name w:val="skn-m003_job-date"/>
    <w:basedOn w:val="DefaultParagraphFont"/>
  </w:style>
  <w:style w:type="table" w:styleId="skn-m003txt-itl" w:customStyle="1">
    <w:name w:val="skn-m003_txt-itl"/>
    <w:basedOn w:val="TableNormal"/>
    <w:tblPr/>
  </w:style>
  <w:style w:type="paragraph" w:styleId="skn-m003ulli" w:customStyle="1">
    <w:name w:val="skn-m003_ul_li"/>
    <w:basedOn w:val="Normal"/>
    <w:pPr>
      <w:pBdr>
        <w:left w:color="auto" w:space="6" w:sz="0" w:val="none"/>
      </w:pBdr>
    </w:pPr>
  </w:style>
  <w:style w:type="character" w:styleId="strong" w:customStyle="1">
    <w:name w:val="strong"/>
    <w:basedOn w:val="DefaultParagraphFont"/>
    <w:rPr>
      <w:bdr w:color="auto" w:space="0" w:sz="0" w:val="none"/>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DallasGi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ld.pro/my/dallasgiles/409r" TargetMode="External"/><Relationship Id="rId8" Type="http://schemas.openxmlformats.org/officeDocument/2006/relationships/hyperlink" Target="http://linkedin.com/DallasG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ZW/dwZdYVzBRAoRaEAP7XX9sog==">CgMxLjA4AHIhMU03dGZCejNhS0V5bXVUbTAxT3BOdnZrZ0hfVkpxY05u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x1ye=0">
    <vt:lpwstr>YH4AAB+LCAAAAAAABAAUm7V241AURT9IhZhKMTOrE0sWM3z9ZKp4OY393r3n7B07NInhIoRQKCr+/YQFGCUpBuE5gRUQjuaIAYptPsNNaRfyjPBNNCCaSEEtgpF+CedP39efvbPXEcD0xGHi48xLPSpHi/h6yci06R7fKypOi+2NUpYTquuNbWpNAii44nbgip2xzttms5+XYZ1fIqs1sJRYnRLXklGqPgPzokB3Ryg0o9CTAHGjlisNgZ7V8JE</vt:lpwstr>
  </property>
  <property fmtid="{D5CDD505-2E9C-101B-9397-08002B2CF9AE}" pid="3" name="x1ye=1">
    <vt:lpwstr>Ec2V5CJzKfKZ7TS8Mar/SFjUgenCg5ZY5TYj5F3A4SKxfgG06rfnzb0MJA4TUlxNstF/u1dGVvhD0+eN8dKb6nQK0nkDUkh2PMmfH2juaMtl+VMVFRplShPk9+HzjpmPnf/xwaZNVQQ80w7tKo3R6EaIjvVOgHMse4X3bI1UiQwNoyW7d6qiS0Meq3v4PsWw5020DnB400iYTDswdcZgPyCFw8/V7eVTsmGj3SmoDFQHE4gQ+YjSGUXEiIL8VUp</vt:lpwstr>
  </property>
  <property fmtid="{D5CDD505-2E9C-101B-9397-08002B2CF9AE}" pid="4" name="x1ye=10">
    <vt:lpwstr>XoYxmZyvDshtL5DJaVnBbNifwNYaPLF4efFrENDGvvK0GeRkhYslVBJb9H8VDl5rNfUuFR2yFuOzsMdrOUanxd15chML26BHbii/t645lyKL/CQmbpVJv4YxU6a1vDH4etKUwJoJoS1c/dbS/ZMoAp3+Ht44H2SgOgyRQfGncxgbe/mENO3e9lax+fD5ZLvEtJHaW50jMwGNG9noUWMR3XFbmOnPYkLHB+0AklczRqtsNRnlqyyLN51oEuDcjek</vt:lpwstr>
  </property>
  <property fmtid="{D5CDD505-2E9C-101B-9397-08002B2CF9AE}" pid="5" name="x1ye=100">
    <vt:lpwstr>yOGHTyLFUvQgqH8QUXKzNmDRMz6NkQXe+a8RebQ7MJSFNJ5hCBCQ8kr2B4qWM1Aqb++sscMznCJP+5im742L3VT/JTUEcoj9NUcnSNXgKyqSJxlvoMJ2KBssyDgFHH6Cu8WY0Jy/tiwg96tX/l52gegwN1oUy6XJrsdWvz5sRBYFGcWorbvP3wEbD8bqzoQAs92mwHRzjpv9WcS+nC2aPuAXmW5ndSuqKzlPVnlBclAU7lvdbih1TmIioTTG9zO</vt:lpwstr>
  </property>
  <property fmtid="{D5CDD505-2E9C-101B-9397-08002B2CF9AE}" pid="6" name="x1ye=101">
    <vt:lpwstr>iGBMcWURqszPy6MdXJ9nnWsX97b6wzciHLn3zBZiRI3Y5ZHs3BFoIGOkmLJdhwZuSdgD6CtT4Y3MgjjGt+BAWCTUg1mlkHI1Zn0xEXoDVkzX2KTzX1WLKKBpfvaylEnLSJbN9w7mQX/ftK29+8FM7BCk309E0UNUxTJXdVBhVGo10eEw2xrL5gB4fhuTwwY+bLD6sRpyaPLcDkJTxmmBcPPoZK3JP+/a4UHzl8x1OZg99YDD1Z61I0gZBz1WvSF</vt:lpwstr>
  </property>
  <property fmtid="{D5CDD505-2E9C-101B-9397-08002B2CF9AE}" pid="7" name="x1ye=102">
    <vt:lpwstr>0YD9prwj6laQTWSAmxeI0o/ai+JAsvpKkrdAgiEVtufmwkXSWrfVMN+fwYnGXpARbK0GawN6dPLVG/b/NxlbMWn078THdT5pCc/fh+TzpLfUjS4uBeDpk+hlxAzASAaOMOu+hHMm18V4D5/uoFTPySi5qCHZTTC0W3YZdhMUw6/dJIYABk4Nit+zVMm+HiwsuzaFGAYHpGOf3Fvzpe0HZk8soWGviIWp+3O9Bt+vnckYmGsdd4qJb5fiJJzXYMU</vt:lpwstr>
  </property>
  <property fmtid="{D5CDD505-2E9C-101B-9397-08002B2CF9AE}" pid="8" name="x1ye=103">
    <vt:lpwstr>C8Nr1d4XQSOwk+JUCbTPqbKhWVqNBoS18jmleWs6bxIv2Vm/V2hMfGp2Lkjng20Du6WaJCfmHDKehVVQMa8YRxeuoFL62vzHvhVxCWi185cfXjIrM6uPkY5mkNS1BixPLst/Ar5ykZ28T/e5qo5U3AX9VvCREw1gCxLqslbx6AKVy6R7yI7ojgDv/CNKf4B1m9D1dg7JOTXhLYIU3nnOVnv1zB7nGfwei3RiC+hLylLKfuoRPAeUY8RPSWFYP1S</vt:lpwstr>
  </property>
  <property fmtid="{D5CDD505-2E9C-101B-9397-08002B2CF9AE}" pid="9" name="x1ye=104">
    <vt:lpwstr>J5vvH4veTn/BAiuF+Ey+21kOfn1VJ0wcpF68/GgqabIQGw7MYPoQXnCNUg/x0wkKSZB+8hCH0DSf42OaHE8io9/5DYLKEK8q3cQZpsdKMz27m7a1+nSDmUYB2mwDWQge3tf7MwbvBYjMfi+LOrc7vr4WI4IqCMOEA5qUN5/ZFF+CkwndAkgDEGQg1stM1BwufqDHxUXoW0tRxMYdUlaQmr/QeLr3rq1U2Eom46Z1qrqJiLPtl6Gwek0j7PRmdMa</vt:lpwstr>
  </property>
  <property fmtid="{D5CDD505-2E9C-101B-9397-08002B2CF9AE}" pid="10" name="x1ye=105">
    <vt:lpwstr>Sq34RC3x6Wag8UILqj9qddvODT1DzuqY7qUKUZlpxsFxB2z6FeJzAYL6noMHbEfWdZpNu5zqvIBkXytrnquPhrclp6b4aPMHC1bnlm6SDM4UicpB1onqRAsu/bdAWpZSy02dhzFvITG9NfHcynnuV09LOEM2z3fl+CAcRaMFzBzan5/2xK0ZM6O3lBIWANOXEv9m7eQCTTbicRRHTzqkaWb9iLFddyexrC9AtNIK5xYH21cfOuDibGgmb/OV8Tn</vt:lpwstr>
  </property>
  <property fmtid="{D5CDD505-2E9C-101B-9397-08002B2CF9AE}" pid="11" name="x1ye=106">
    <vt:lpwstr>o/MZJZ+PvuxaU5JMtqLMXy2rBf443t8fUFtfngyN7INQC+dRTxwu9PTFKMqfgN1ClHZhWUUPWXhTf33fsGSMC8f7I5YJcl53cySjQbj66PIWnUJUhuZYrSB+IdTu1tzVqhIVPMxQ9hyrfPcotryG4KwDT9fTMLtZ3I81Ggrr9tKt/xaeutTLyPujROARi1pq4SCwiBy2iF+v65o/JSHdYNP5QJo4VM8Bsgslrk7wtu7KWKeRmKuXRyzH6zSv8CP</vt:lpwstr>
  </property>
  <property fmtid="{D5CDD505-2E9C-101B-9397-08002B2CF9AE}" pid="12" name="x1ye=107">
    <vt:lpwstr>H2YKOsbMkFBNTgui4MBr9joAzShTkD6DD2HfVUcoe69sE10643OZ3CJH7Z2wnoPfxw+3+/b+JDmwC6gIDiT7LBnmcp2OnWyNes99goWA3TDxUKf5PCudlUuunBXhyNQ7BC2Vqhy5tqUL7D6Cnkc066EQpbZ4T1+rKC6ggvsmxrTk73yEaz1gfQwfzHWVj4FBB1Aqm7ZY1vIaAOoiehx+KVZUlm6B69X8XCL2eJvxasMxhx1T3LCSEBd0obY1t5M</vt:lpwstr>
  </property>
  <property fmtid="{D5CDD505-2E9C-101B-9397-08002B2CF9AE}" pid="13" name="x1ye=108">
    <vt:lpwstr>NwFXbIEiEmXy449Gl1bNN7ml2rUEvtoJokmJ1Ovm5zvkU7FYVhTN7xYNWWATSOYdSr5CJVt+M0Ncc9YA7tA6RJzJVkqYY3bJS9765IMN8DtKhkgFxnmL/sbKAox6WRjbuBCqG8GBLvpp98K154sMQxBAxECRBvTi7tPKaC2QVL76TH2/Z+BtZiY+ombdLnXkFaXl7LNrLaGDIpEf6cr/SshXqnqPzkrZglCiMWKAzA32EXBgd0tnZuSXdB+B8UH</vt:lpwstr>
  </property>
  <property fmtid="{D5CDD505-2E9C-101B-9397-08002B2CF9AE}" pid="14" name="x1ye=109">
    <vt:lpwstr>j8cF66RxPT7nnEdK6klPGCDcQ+zyhYbDxSnXvOLnb8v2xS9gCj+km7fsX+FcVefo53twEHG3i5HlcefJj0xBJ1osvobg52sqBhYAWvT3lWtNtTOVkVwKHotApjQG6k0vHHruzoS1L7QAujP0Iy6lXwlqkrqzpAtxHaDPx+sLeoUnuEjwrZh/nAYYWVpHSL/iUn5U3nq8HnTWw5JNzCYCcF9Mvd2Jh+RFfPytkaQtBau8emO6sl6WgUTqdD5GlTD</vt:lpwstr>
  </property>
  <property fmtid="{D5CDD505-2E9C-101B-9397-08002B2CF9AE}" pid="15" name="x1ye=11">
    <vt:lpwstr>rqxUoCIP16zo5tTad18gVE/blKY92UsPVto71rXt68nbQ9VCowP8aG+XtiuuIW4BEpPe92c+zheUJRaSZxkbT7oWOHzHr2Q9o0GQnvmE15LesRwZCezwMBIqDh4+paycSJTUfj4eWwhFQUw7WHikk52FQJ6vzviatPfrU89GvOySTbjMlOtAEoIEeyG/0h/dZ3ollAN1bYa9fId0QUkCaQPpEtaAslByIszm87oANlNta1QLgyk1/V2TedHAgBe</vt:lpwstr>
  </property>
  <property fmtid="{D5CDD505-2E9C-101B-9397-08002B2CF9AE}" pid="16" name="x1ye=110">
    <vt:lpwstr>PTq6dplvAJeaIy1F1xAWWlFBhrptNtGQVVpaR6kYybjzXftSY88sOMD4HbBPKHFcvWIMoF8/VaqvFGei4TuRiPhVLLYypQcjUVafNdkrE8//QEP3y3YmhIjgYkWxFNJTWbcvPhWrZC6Z0MsEwaSRStHsqP+RHKttAZyJmrHhzbSFTkHvuEe590jkQHGi41ufeJ5+bDIQyvcKmUEOW7bOTpzufkNoZo8WjtSoVIu57x3lmIOgUUwrEfDO5gkKjv0</vt:lpwstr>
  </property>
  <property fmtid="{D5CDD505-2E9C-101B-9397-08002B2CF9AE}" pid="17" name="x1ye=111">
    <vt:lpwstr>u9M+bF41hG3J9wE31Z60KWEk2qVwRkdq33i8+/0JtzF1TAP+ssl2TjTIBzBPyquu14t3wfgrM2EwuCXMVV5V4Jih1NUKvCCTZBnPM1zkS0SjMuR/BL9g9vVab+DmmiTg3wBrzrm2wjLej9ttlgj9E3cd+i67iS+Omluh8dbWdJdxkYx5+RGnmVoWkTabCojpBo8nSQ4HXHuelVhoqXNv/4kSeScG1pd7Bl8Rm47FUy51G43JgMqAfik5iNyXq8m</vt:lpwstr>
  </property>
  <property fmtid="{D5CDD505-2E9C-101B-9397-08002B2CF9AE}" pid="18" name="x1ye=112">
    <vt:lpwstr>TJYwnDa+A7mArpAxlr5i2xBZBJMPNuwn9yy3+NgnTcQBnqn43R0JBjqbk7+NsRNQIyfMaHrur8c/sOrx8NRgHPq6AHZdzQZy/LdVa5rdPsrFcdapeDWu27DFkqeKMbWbHchPgZiKKoLnzvhIEHCv9XsseQLNe0a3nwVkFRXTaxWKAmWp+Eje+guwRdf55ptBVVaMqI+o+vWNokO06t5VnEzPgWqCQUEl1JUmwrTLgP4SF++YkQt1hB8G1FxUhMA</vt:lpwstr>
  </property>
  <property fmtid="{D5CDD505-2E9C-101B-9397-08002B2CF9AE}" pid="19" name="x1ye=113">
    <vt:lpwstr>7ibWGs08b4ZIGlwjNlPJfJDjDRB8fiQORy50877MErdzzjdFqYoa2pxBftDknQs8ke92+YFpLQQZzrdmzs2bS7vJkdSdNWJB92qB3dnL0UMZXTJA6j3m0SqZA3jUaMmdG9q8oUrJ/dpPiw2QjoApxzWkWYkZn4wCDdrsNP2ymcHHaEi5cmVrjhR9GaPai/ijUd5qB/MBNpTBJ1KW6+TfsUa9Di1HvOQ7nHGMxQ5Tsv6XJEpSu1ugVCmJ6ax1SHj</vt:lpwstr>
  </property>
  <property fmtid="{D5CDD505-2E9C-101B-9397-08002B2CF9AE}" pid="20" name="x1ye=114">
    <vt:lpwstr>v3KudsKETqNtiOb5j/PNOLDw4GyIQUe6HX6fnFmJ84QZRsAIBapEGa8dUNQDpw7lNhuPxrM2UdK4NF/9VHqQtCa6pZ8qnX+N05E4kiU9LZfoeOl1f2v3epsDvDS3E9UaK1nU/RYog+I0pLrQG7GvzUPOEGudzBkDsUpgCFTRDplAtnHe5XyeQvZU2cQwPk5V2Z8CIWjo4E21ryTM/WZT2hLromtSvPulx1xoPJiuFgMIK7ysgY75t5r6e+WBJ8P</vt:lpwstr>
  </property>
  <property fmtid="{D5CDD505-2E9C-101B-9397-08002B2CF9AE}" pid="21" name="x1ye=115">
    <vt:lpwstr>ji2XI7PMX2ztiYxoDV/S9rzewc4Mr4sKSR9UVDf7pzIlDqZHmLpDj9ann4FSDEv/UxeYjZIPs3rCQqcuJRwcaEJE6Mq33oA4Zx3CsNNKMENMh0hU+JeTZ+dkiVLEOE3+92JkmoZ75FN/Gy+Mga9ZdglnF2UPhBzwzwXsLFsnbvzG4NRqEJphnwngzreqJMHTkRJLgcn6xnYql1rEOm9oDWzYiN/iY4XJWcMaViRHkJjongiaWvjxDm3B/TNTEcj</vt:lpwstr>
  </property>
  <property fmtid="{D5CDD505-2E9C-101B-9397-08002B2CF9AE}" pid="22" name="x1ye=116">
    <vt:lpwstr>27oTuJLuxFuQle1hxZcSMicruYc+l9IZV7S5UPBlEUsBJo+XRL2nOB7aUISAzZhsW/AqZBBMhyoAs0/Y77fshLChGu7XCiS7NEEeUCWZDX7tgwdcFalvSMoGwe++L5/5497tV3H0BlIQbXmnehbn7hSsrbbvrmnhytboBZn+Hakihj05cJHVK6lZMpFoiRa73CK8V0femfylf8xCYcJEgNOcTDr+Cwet9QGoop/30BGN3s+B0Xj5JTNvN2+IvYa</vt:lpwstr>
  </property>
  <property fmtid="{D5CDD505-2E9C-101B-9397-08002B2CF9AE}" pid="23" name="x1ye=117">
    <vt:lpwstr>LllbqxUirzOuEjUD1IVt7jRCQIFq97Be/VKmCr5gfve5Bd0Yz2SVN9zDi5g5hAySaRXVBnSLiCT7pEAb2hqWKwGp1uJq731p/9qkt8bntRUXSyGMZZBIoWDEL4mCQAuoezAH02jqKNRoAUdvlQ4CSuaMCeqJyjMomG172doAk1WJMhVWKuFmNxMTCMgrvbMU79qZfxkeGazCmk9Av0GffrOyeHrecRuRc2Ji5C9mIWTKk6gMrDPRdKNYxLaziRn</vt:lpwstr>
  </property>
  <property fmtid="{D5CDD505-2E9C-101B-9397-08002B2CF9AE}" pid="24" name="x1ye=118">
    <vt:lpwstr>sAXyiyDgcuY2DvFcWT2C1MwzWFYA2FvJPR8Z/ak5ZATZRS32+uE1hQrHLV1J4PAB+iAo/fhxUiLx6yX+5SiKWLC8JMLxYS/cFRYyHsgh2wRZ/9qhGdRXiLY+MnOsyk/9mV49r034NS4TJiMqvq+2kCGFAi0Ig8rX6lpXwSRDucM1WekEs77RQigMu3GCeVwueM0+sBzYom3L0c99hqKuvOLXDWgeD+LFoghb8ovNmB+WLXlnYgkSB0m4InR4iz8</vt:lpwstr>
  </property>
  <property fmtid="{D5CDD505-2E9C-101B-9397-08002B2CF9AE}" pid="25" name="x1ye=119">
    <vt:lpwstr>7Pe+oanDkFJlAc6obMoOQed3gmZ31mdFZWPPfD2u5e0pjF6jscob0J27vJzKZowvc/MsMFNoVuMlBLFJXir21lvsuBljFRl/B1nK59lte8R7RfHWEb6bzCbB6rKz2vsk7c0xFczfOATt9+fBeYDw7n9Xceebtj8I1BcHlDyV0TXBPag3R+xmvIJQvyGCPo5kEj7zSIzfvaVgUIaMekHyBQ+w/SOyTCNd6wHr7/laoBlMg/9UKyaWV6P0j35FiRF</vt:lpwstr>
  </property>
  <property fmtid="{D5CDD505-2E9C-101B-9397-08002B2CF9AE}" pid="26" name="x1ye=12">
    <vt:lpwstr>T1D8ambpJb9Y4IQozlMcA7q2LRJuVCUfcT58LplnXLI5mXqwE67rmNwjZq6Wu/XIuLnYXjrWeKH71MFzc6neEIPSKxjLtBaRyJG8ioKpX4jEdnxDXtZkAvY6+pOsiujvGT/5LbDzvplqKDLyKxBbLdY69TPkpQBrcLtSg1TTKldtFJVdiTw6YflshsCUCcHV9L6KEZhhG+Tk/lwZAEpHJLw8rli/18lpAh5ofQ3TGCwhryiAV3bBGqiE0GDjj4N</vt:lpwstr>
  </property>
  <property fmtid="{D5CDD505-2E9C-101B-9397-08002B2CF9AE}" pid="27" name="x1ye=120">
    <vt:lpwstr>9uLA1mE9uaQWwh7FVItiV/rsUY6Hy3wH3OvRQIcEwJH2kQsyeUMPdpC4MGOFxOzoUkWmUt7On2tqG9hX2D7QsL3avDIzoGNaUHkwggkX9K20bPAaUUYiP4l1o4yfC3Vq2G/0C7ihl9NveZDgHNykvShSAQcCp33YMLHbLoAgIwRqf2mmVg56VOXIhIaj7e6mVA5wUM1GlfUjawWcg9w2WexJFILrTkfUc9Bwq9MD/oa64IQkOAg0bNUB9tfn/oR</vt:lpwstr>
  </property>
  <property fmtid="{D5CDD505-2E9C-101B-9397-08002B2CF9AE}" pid="28" name="x1ye=121">
    <vt:lpwstr>yCXB30jv55NGWfAL5Gu4pujqIFLhF1MqHjNVcC1vk512UaToYnGhg6PB0QGJCUZECauZawSv8i0dN0vODF4UuRu0eBca6iySay7T2I/aATRlfhonvRhjX+y0oFq3Px1Vymz617UFxf3U+oPBOXPmqqkAyG3yVKBelPsvWsnPtMd8mBE0K5yKnGxQxIrai+0SUZNOmbBw9l571eb/BSNbntPLZFNYzAxuujTmWL2mdmtOUrivvj+qo9m4SeFdUKl</vt:lpwstr>
  </property>
  <property fmtid="{D5CDD505-2E9C-101B-9397-08002B2CF9AE}" pid="29" name="x1ye=122">
    <vt:lpwstr>dIkSfu5oxVY870dWe4r7d+Pt1XExqc9A/NeLaATsYQ3+MTNPKs+siwnER3ce9voKkn7izQAlGozEfG/rxeGOuC9hPtcl2Hkt/wxTQO9AEH7epq40eudK0VVDAMaayHcyV8aLxKzC/7RXus2xLpl4yNbZ8f9IdWvxoNzt9YA72pPT8Cdz0dkY7UPDMQUGn1hVXi0UMdQHZoumgVnFNxNkwX/eSkLx23VJQ2VZOufpDLkQy1Z1yQZHf4ZblSXiiNa</vt:lpwstr>
  </property>
  <property fmtid="{D5CDD505-2E9C-101B-9397-08002B2CF9AE}" pid="30" name="x1ye=123">
    <vt:lpwstr>ISuCp5sjZQI0LCAZz01bvxMcczcCZEcSMaNvOgwR8OvpkIsSFVFzhyifFgEYfuJwdCfX1W59nuiVuvV2DON5gLGaVwH2kPr68/q6zKn3dfW3xS8eTo4fKAZCiMVOgb9gythhK7aT687QmoEo+qSFlooCtNKIcHPDwGChyrmp+KMA+z2qV0PpHYLm83GZXohCV/hb5PoEWvSOXmTtRZvARpRG3hQ1BX/nT6GiMQNW0H7qv7efMw9pSHmJmC0RW+b</vt:lpwstr>
  </property>
  <property fmtid="{D5CDD505-2E9C-101B-9397-08002B2CF9AE}" pid="31" name="x1ye=124">
    <vt:lpwstr>UYQfnBCHr79lYxO2NPStVMQFZxNWHdw22YE4ldxGsA7DrrvCxfvqQfBpH2sj/Zt2phz1MzHLDxgt0ivLllcUz+CXdJpLH0l2zDS8ewyhQ9gRPS0H7Biv0TOxoUOtK76w8VZIIP+XS/065rv/97Awa37TYDrK89WqAZfDj8nBqGiqopjSE0GqL+P+pnkgXVqLj30kcBN4PvH2bu18qgmH8VcXnXm0ykZEkW3B30vV6bxbFhHj0r+vcZgN/7OoE7z</vt:lpwstr>
  </property>
  <property fmtid="{D5CDD505-2E9C-101B-9397-08002B2CF9AE}" pid="32" name="x1ye=125">
    <vt:lpwstr>LUMRI9lhiGO4OclLxMsfzieiqOGWnv9Ox6KXb3Z6QlS5Ivl17RJKwClKm652Hqqe8m57ugkKlk2w9ALr2GerKOOdHrI0Iio7vrb8rXN/6OunqJnSNU5AJjoq8jZUE6UszAZuKgKJwmMcx/K27+pNrVZG/e/u6dbTaViKtQDwYH7nvcEo7GJh3tRWSZ1I7tKwy/etsunKJhgqpkdFLbB3jZsGp66G9HFleQtLGU2hpRy76uq9Yri/ltU6ucm8bFQ</vt:lpwstr>
  </property>
  <property fmtid="{D5CDD505-2E9C-101B-9397-08002B2CF9AE}" pid="33" name="x1ye=126">
    <vt:lpwstr>4D2pO6G0Vr8s9EoLc5+Ww7h36WAx3rWNoRjD6tkf6PITIOIV8cwEyzbCyiGV/WjArpKgZbPDUYu9HV+OxuY/BEAd/Y226Xi/IY3UsrU/mQtEIbzwXyrgW0+wEDIJpoCGy4I+ImWcWspvEhNL7QvdeGdvxFwy8L0n2Gy+FUoTljRoevHKr0ZegzBA/wCdGkOKyxod99dP04pn0G0GUjrJx82xUqPX2cy8yz1zD861oSd51HDf2mRFNfemED2V0tK</vt:lpwstr>
  </property>
  <property fmtid="{D5CDD505-2E9C-101B-9397-08002B2CF9AE}" pid="34" name="x1ye=127">
    <vt:lpwstr>VOXpnbfBaRx/NsK5UeYnJoGmttSIul9p+GGj05ooywHVQYYl5SPa4yPJRQ7pcQhrr5rfRsvekOC+5R6ETMUyS3O55HUHCl+5zWGLLLI6T7nutQ2JoK0fdc7doq+FQ5uR6K3ZB7c990vSO0ZyL31H87E9vmkQrribgYXHxAVdlih4fqG83RBk4qZSRJATXa7V+JntSSrPm6iXQImAdngPGIJvi6tiXhgzV7fOT0ACvWm2JmXh5KD/0rBjuc6qXux</vt:lpwstr>
  </property>
  <property fmtid="{D5CDD505-2E9C-101B-9397-08002B2CF9AE}" pid="35" name="x1ye=128">
    <vt:lpwstr>SVIQ14dxhIfV5NYxUl2OcVH2CYfunNTB+Afa3Gt4YH4AAA==</vt:lpwstr>
  </property>
  <property fmtid="{D5CDD505-2E9C-101B-9397-08002B2CF9AE}" pid="36" name="x1ye=13">
    <vt:lpwstr>NYc460srptSt/QjQefj+yjAgkQ0vPhDQm7I5rgRJqolWOBjzFNOFQGC91a1rashrZwpVlPjHvPRatoNRTCPAposBNeFT5WaDXdwaayaCZFhyTVCz+avPJU8r/4/b5L+QUvUaDL/tsYLKr/5ipGrfdYxX/U2Riy9yapui7NF8UWPprMMEU+DLSGZVy/N0JeBodO7u2OLH+RwnLc7Ad3ipXv7nLBPwhnjHCywH9BYI4sJ2fRtpP/qHALsn+/seiNg</vt:lpwstr>
  </property>
  <property fmtid="{D5CDD505-2E9C-101B-9397-08002B2CF9AE}" pid="37" name="x1ye=14">
    <vt:lpwstr>f1J4yN3fdepvsTpL+0APZfXxoI0Ma+Z310NI1i0qTS0IvbY12g06NzKgzL3+MC0UEa+ySBD22w63VY+SthUKv6tyFfQwlcX7Z/DoY97hrxN3Wln91/ZX1EpuXKB17sTI1BGkY3jgxHPCUHa95E5jTdEPSH+L7lRXKxaTy1/N5CODmZciNgaz6vGtzxBif99Tcgn92dpgRcpGz2b9EmAFVZY+Uqif1zMrTSQ+Ld9EZqOwmsq+fAEOYPPzF5D6Hf+</vt:lpwstr>
  </property>
  <property fmtid="{D5CDD505-2E9C-101B-9397-08002B2CF9AE}" pid="38" name="x1ye=15">
    <vt:lpwstr>fCeOwAT4jSx7NmpVK44qtlt71OMSJkvZjpoBp2hULGN0SSC7BLK+RyKxZGYzr7gH/GtyMK+p6gqaQoIiLCmLAO97q4TBVOkf7Wea6EbJdJvOUWW4sfuivb2xd92l4gu3PvJP7SvMxcaHTbonhumaSdn0fzJT/ReUUnGe7NSuOIyFTbryAEK1Z3fFfmE+tJ0QQBq1vy0k69BReNvtoI512/ySV+1OqH/GkecBv2bvShyuHIwDrsSF3Lylat8aj7r</vt:lpwstr>
  </property>
  <property fmtid="{D5CDD505-2E9C-101B-9397-08002B2CF9AE}" pid="39" name="x1ye=16">
    <vt:lpwstr>boaOSRvFZBwQymMumI0XQbKqrBHkdS/SQL/uUB2vtuFqXubOuMWtHl/0d8BRlPcmeK1mhBDvYIQ1DO5oBKfgi80mBqo9WpzVo0w46rVzunJOa6ywByF/tnTG8nls/TSZhoGPLndg4eFQ3mPO71nDBViftlO6zSdtCJnv7vSEFWvWvTnkgO5PAYvZ1MXEUeNQNJgqsE3VNgvl5wFCqM9xGbluMP6Z7Nc1WGu5TJ4Z4fwxDU1i7ifogColLoDIy17</vt:lpwstr>
  </property>
  <property fmtid="{D5CDD505-2E9C-101B-9397-08002B2CF9AE}" pid="40" name="x1ye=17">
    <vt:lpwstr>Ncw/KRwgxvze6Q+mO+8cVmXVp1n6rAhGG1VOpcBsgv2SMx1seERse7TOnGp7sP3Ev6fyPHbE6/V7L7uOX+gBK7hUqS6y4EwaO/DTb+s7pXdf+T8K7ukHS9cp/ZPwXgQe22fY9nUpU0Fm5GJ77vW0lIubCyJrrnTS3V2+JhP7uwqwBV+4D8E1NwefovE9RNrsiwZ2fL7FSyCXPnDGGVOM1WeN3Op1Qc2Jj7YCrSMOdAOvr23+dg3pkac+FAhEr3w</vt:lpwstr>
  </property>
  <property fmtid="{D5CDD505-2E9C-101B-9397-08002B2CF9AE}" pid="41" name="x1ye=18">
    <vt:lpwstr>Cn8LJGE7J/0hkImYtwDO7snNVL2HZEgvyDEeBNU/BoOpF2lL8zOwmoF+njZQl0WbLF9jCKdLQmcOEXkEeUlOGNDUTdlcWbtDVprrRUPa5zi1gUH58wKteWtCmEsFe3sQ7ba6rJqG0Sp6M5j2YOU9bdsXiKAFL2G5xA7LpaZd2LIT27ybmHGJ0UPyLmIDYzsqveXH7UGKJEHcrKT1ChCFNihwnov/gmzF0U20TTVToQyVW+a37+g6COGrV8KJS2K</vt:lpwstr>
  </property>
  <property fmtid="{D5CDD505-2E9C-101B-9397-08002B2CF9AE}" pid="42" name="x1ye=19">
    <vt:lpwstr>Zc5L+hnKZkJMVy392mKYhm/dDCfjUuaEHB6/vxXCtksoyft48trQbtiqpusut/q4HJBj7P/+kDdfe+0kMqX0GVXWrnh9mcodyl5KVLaHsK9fGct8UoAxHCx45ImEI0e4q7i1Sdz1/iIXxQor2JoySOhHg3N4uoGf0TxkT+aSR/YKVRgD0gumF5NAFU4nR59MJB1m/4qbtSH4Qtdmg/UU2jUG3W4V9f+XPnscg4Fvgjqi1Urw1Qy3ZkAODs/lFL6</vt:lpwstr>
  </property>
  <property fmtid="{D5CDD505-2E9C-101B-9397-08002B2CF9AE}" pid="43" name="x1ye=2">
    <vt:lpwstr>TVNM9WCktX9H/kReIfKL2VjWwD579K5Qy/76YU15KnHsFAzEzAEvduJYpPhMkQPOaiPCetwyNccVa+wLJB3qI6g5C+Snq76JAIuf3BFU4D3i2h3Dz98kKyhVJOvAp+bqBNCrE+lLsHIM7uakGZ8ODITPKO2ulDxyKzy2J6I8CHCg8KbqZR8wkbe+I7cM7r8xv4bT/jPnIM34/Y7wyNafFXK6ZYHvLogrijz6mydY+zodTwyT9fb3uX4XPYX175W</vt:lpwstr>
  </property>
  <property fmtid="{D5CDD505-2E9C-101B-9397-08002B2CF9AE}" pid="44" name="x1ye=20">
    <vt:lpwstr>O/O0QtjBxIbIiZNWzPG2S35lVdEpFjS5ypDAt/h/vTynO8Xauu8b9/DTJeJO8vFy+Wv2m6K9pKkm9OivVv8yWqamr48kmQ+9jtYNjtvKBBYGqaetBSiMrCOoKs/O7jrqFDV7qX4EtsTaMSAIFoTpy0VEPRvH0i5tuiy4U05pPkRTJdNJXYbZNQ48AG7M7gfUIs6ZzF/0s86SWXCZ/wktf0V/cr9KR70kY4MplgqSsqLJkMOxTenbR/zywZ79aJg</vt:lpwstr>
  </property>
  <property fmtid="{D5CDD505-2E9C-101B-9397-08002B2CF9AE}" pid="45" name="x1ye=21">
    <vt:lpwstr>uKa/vcOy2bj2Sz2y1cAPdMouqAQezgOOJOwS04+aIgim6JBbzUBhRy3x1/t4nCpvewa1YhyDKQfHcempxwgnGULtI+4L7+TDi8WIH/SHxBMuGukp6b10bl4jOT/lzyioosQsSVGEsgVE5RVQKL4dFR6rTAdOGc7eLekEv9xWPpcLWhL2UMksTFgOnyws0byR7w/nXRH6jQvufuLKCmILOZJGUjnHBtstBa/Lc8p7V6jMyG2rdUBiOhdqhvUlaju</vt:lpwstr>
  </property>
  <property fmtid="{D5CDD505-2E9C-101B-9397-08002B2CF9AE}" pid="46" name="x1ye=22">
    <vt:lpwstr>Zhrfq4WG9lIVUL1VtDxH/KkjJ5KMutntc4xOQFWJmbs855AnOM+G69cKrD6QsGWBcjuGp9335hPKT3qdFiN6l7KbRNWzTqCJnL+UrmigoFtxpsVpI2oI01HbdlecdBzhd/+HSKt0i3ksnw4dbtgIXhQTAl9fltoFlUNCafhCDKQkjrjA8q4VRDfThMUleK718z/llBkREf18Wqt6S3Cxb8IJfUKgyOJg0MvIaO8AYnZToFkRdcIx0awPON417bN</vt:lpwstr>
  </property>
  <property fmtid="{D5CDD505-2E9C-101B-9397-08002B2CF9AE}" pid="47" name="x1ye=23">
    <vt:lpwstr>gz6tU61fMu+XEyLDz1xzAsWEbUEyfrsd6bbhDdUJLNjtQgFGnAnFB0dPMwDxRasNiXIDXmppujI/Bo6xeZyPAR2uVPfgVmrUWC1+YONfXBmivugbQ+fgMkoppkKvYyt7odHtOkVwLeiwFqEMDOYtqIHfeB9kYey7v7LKRZXOSLLg9VGJDr/seQIDvcZvn/e/xsIBAotMOaXNuB5K3wHOtjb07ncRVJbdE8bIF/XClrSJimqmbdHdZjq9i9hYjb9</vt:lpwstr>
  </property>
  <property fmtid="{D5CDD505-2E9C-101B-9397-08002B2CF9AE}" pid="48" name="x1ye=24">
    <vt:lpwstr>/VHlAzjLpzzPj6nBTIu9LuJiALXNaHi7pa+rps2RL/OiXv3SyxM4e8t3Ii4D69Gl0pn7kkI7yOwRpvx6GDCtv6ClHMkSdsmeQlsxxNkDtx+1U7hwD/D9GxHa4bHq/qZWihHoJqAWJ56Pn+vZfpEo1/6wAuH4fV9bx1QqpEIVeyKyKw7Jz8gMG5S2DLpVX2rhP8URYrs6Yjpo9Qteu2zIDauP2PCSktxsyAxSyr/iRmoyc0o398j6L2VATOPqbRQ</vt:lpwstr>
  </property>
  <property fmtid="{D5CDD505-2E9C-101B-9397-08002B2CF9AE}" pid="49" name="x1ye=25">
    <vt:lpwstr>B4C7yX+Fo2q8VXEzBDK+yqtl1FZry/CNi9U+MdLfzjMmStfdQsx/Ru8r5LnxnF39pTmta26xMTP4FDFElV+PJ3clG/lyFOhtKeV5Par2gC6V1oP9AboGIiiiXP+zaa/VbskZ9PtTEYMNepAeXFGLkqUNch+Iae5cbdqhVbCKUN61BYRjEJd4oZZIguOshYMqATgsP3Vk7FMiCFRBBGR2T/87c0nTWqlgehQVO04IGlH6fCHwO5mm1F3dL7OwNOz</vt:lpwstr>
  </property>
  <property fmtid="{D5CDD505-2E9C-101B-9397-08002B2CF9AE}" pid="50" name="x1ye=26">
    <vt:lpwstr>Rkvkx+xMHuh/sMHD9ncWncFUyh8ciuJaGtn7EqI0vmxpbiZ2Le37pQALfZbWxwPSDio7P73E9CgLX6+hVzumWa9eiCDqGi261ofbnpHArkfyDZPgJUc394AzDjeR04EHa5RV3XGUxtMkD8kpOEtRhpP6nkhUJMJMFNNzzVEURb2w5+GpKp0ukllPXjF1S0soeLhBmgv4n7lYB8KfIq4kVSwFuSbP/1+rCnwV+arQwia+gBpxkV4blgIeBICqei6</vt:lpwstr>
  </property>
  <property fmtid="{D5CDD505-2E9C-101B-9397-08002B2CF9AE}" pid="51" name="x1ye=27">
    <vt:lpwstr>kCf5o0srscfD0CRIRah53YLCRF2iOOFJHR/UaNlomnM0K71eISS6MrploTP+w9X/t4NzY/piOPpCBD5JmyhQ0bsWcyGnbFez4SiHIkwnllQ0+vLpwEJHqNnxUK3OacuMs5orvc7LgSAn0ga+/22E0rBoDOuDbD/zlC+1E2bPyVjDWYHf2OwJKxBIbPcCBQcksREVHVQaqqx+n28XVviPL+W7KSLQaMg/2Bp+a2GNEFMYAPX9afAEYOWXKKlYnQE</vt:lpwstr>
  </property>
  <property fmtid="{D5CDD505-2E9C-101B-9397-08002B2CF9AE}" pid="52" name="x1ye=28">
    <vt:lpwstr>UjxW7Ua7kiY6Q/NkvRiUz51MdsxN5ad2XRztvXM2cULQq8P8rQRwbwXzmDqCrxL7ddj/MIz2pD/fFeZYBf3wLnyhUrz2d9A2KLiS8WvMBSnLcl5gtMgXDsBjWj+pU/8NSPT9yShAwhOxf3JWb8IMZBuGkynr7413pZmP/s6OVvfRqhu30TiBKHPn+EPlz9F5+RPJbv+VAwmveu8Jpm1aEsaon9tVx0/gdmMscQVv4MHvc38WmZD2OEmYNx3a+79</vt:lpwstr>
  </property>
  <property fmtid="{D5CDD505-2E9C-101B-9397-08002B2CF9AE}" pid="53" name="x1ye=29">
    <vt:lpwstr>obi4wUzt38qqFNF41QeMrXWreAz/jr0Z3xUCZk+mtV+AwjVQUMerBFfEosRWlB3h8hxk1d+JEpKxk/CcxiuIhEVWkbByG2bJQGNJS25VW33gnVBlkjIdn7kUTfdpUkWoWf51AxuVQker0qHqicqbqd+wm1q42v7XTNPIkvU+6G7/dnSYiEZw/FHaw8G6MA4Exgjt/cqwV3ZvuOJ7TdoeNNrdakBgGDfuQ8T6o4ajZrJ3RxuWxgOPsmfeqnGJM9y</vt:lpwstr>
  </property>
  <property fmtid="{D5CDD505-2E9C-101B-9397-08002B2CF9AE}" pid="54" name="x1ye=3">
    <vt:lpwstr>fpJlaFpWLf3nhdKA/DU+4JvX0sL+WqT+9ylYNz5dbdP0ct0Iz6amlJSBZGOVh7GXs5ahqzLaie6kprHeft1avRV95YKvOcBAGeizd+hQfLEfj/AJ2IbFUsEenTE63h/LpuU717zajXsudWJ9E1DM3dv5mNBesa8CNgyOBZGy5fXdUK40dYJot4zPRSR/ViB2sAxK2bgl0CwJ1KKbsMCQftbAyA2vaUhcokSDiU/akoaC0zwyy/h1a4IqZrqdh+o</vt:lpwstr>
  </property>
  <property fmtid="{D5CDD505-2E9C-101B-9397-08002B2CF9AE}" pid="55" name="x1ye=30">
    <vt:lpwstr>IQlrgaBLUqCPT+TfcyPKzSPc7+0IaKrroNl9h759TMNZFzkETigYZa77ga0En7dhOsYMw5tLKNdJ32s9McGDKYsz6UD9JmEgpLaKQ4shCrv5btDmXEsKBpA/68dAOTOXimB9qgZ7VWNzJiBoDCfjp+Om8Dll0Tn/IJf/CyYhztppR6Mlem73OwQyNhZkngERI2/gk4qYuotrZ/QDLeFpWnfUPJDRkwGxrWMZDu/cucIRzCv7CDPkMKMAxTckc0z</vt:lpwstr>
  </property>
  <property fmtid="{D5CDD505-2E9C-101B-9397-08002B2CF9AE}" pid="56" name="x1ye=31">
    <vt:lpwstr>MHkzMuBlLPdlSVDBrlzKUUjVGgTDiXndfxZ74Ycgk4BqCM/vvzZk5yxlw7WqrCcuokyqqWVOrLgaS5nelb/K1Mj+qBEcmRh15xINIFBMTh6Tfx5aEWcTEBFEI6qwKkL0wFQXPCBwIzVJIPoF4f2mrBChHpoHrV8nU504IAryqRoy2lPKobbH1i02Ys0QMtWkNMo6LTfXn2snBGZ+mbpBCBtvOcbV9RECJrexZltRWXMOqJ7E4ldzy9EyM9aooU9</vt:lpwstr>
  </property>
  <property fmtid="{D5CDD505-2E9C-101B-9397-08002B2CF9AE}" pid="57" name="x1ye=32">
    <vt:lpwstr>VxJ8iwAb4/vBjOFnNq8rOGMTTQN1mE3ULL09NQnuzKFVkTqNclm+1LVZLVoE4I/BCFW3DcE6dl3oDKOnmsB2P1VHXJe7NiytD9/haz1nhkddXDQiNDmVsNdAr7CMMBKXZ6Ggh+qTGF1iuCJW70ZlbMKfOlzHbkHvFHdbRdbDZWwWRAAH1WVpFYBf88HbFV+uomznvbkDoj5uHBonJ2LayYDAU3spZJ9I9PthIgtNJfHpYD79ZMFspWlQl6SZg9G</vt:lpwstr>
  </property>
  <property fmtid="{D5CDD505-2E9C-101B-9397-08002B2CF9AE}" pid="58" name="x1ye=33">
    <vt:lpwstr>xkQD6w61+e5Kfgm0JRL31wEokUq3QFHTINC1nyCNTOv9JkZWds+bPdQxL6tIECWNUEeLpgW+CNfl7PVbcpr+5lTWOIVgfuUmNSIA5XMG5C778YL0iARmvt25B/AUJyWw3juy1I7oLC9aLAeQfmbquxN+5zoH0KyDR0rrtDQds50F7eL+WgPYDivRIn3rMEDK7hJ66UQbe3/ZIHk1IOuXNgFcolfnzG2ryYwWRo52RN2Wy6jDEM1MZwdr7qwy5LU</vt:lpwstr>
  </property>
  <property fmtid="{D5CDD505-2E9C-101B-9397-08002B2CF9AE}" pid="59" name="x1ye=34">
    <vt:lpwstr>Ron3jmddE12gmccP1dAGTjr4mskvirOSqxHM18MgrBim8OpUn3IZbfGr2FynRB2GZMSEl+EpA9kHxBADHzsp9WR5h6VdMiofLbZwi9ivbPGaLDsy1g2R0w3COIzEQoyZSahuFdrrQp/oN2VZ1UD+qtk65CBUcbGiO3gDqcfusXCrqUpqpwrwrnzYWUdCvAeMEqnIfPhVaUgD1+LdFQGvpqijMGafJFreFE3oR4lRtXtsQfphk/3x8sPSeQ53AaS</vt:lpwstr>
  </property>
  <property fmtid="{D5CDD505-2E9C-101B-9397-08002B2CF9AE}" pid="60" name="x1ye=35">
    <vt:lpwstr>ndH+7psRyqtI8lnumdFKV9d1QY71cuoV7Srtu0fPc6OFQc+OEdoztKGE4+FsJDVUPt5NYLSQguYyrxWQHlens+0HXWEpTTvn2/NDxoMPh1F0fH+dadNPDiDO8BA9V7gRpx5pzI2UYNYL5Mulw/r8wCHo9YWRWHqFfHfuFm7GtsoBATOSbbOlWLuNWkQDunFD/yzOLpwxgLGuvm9Dofqritue+nRIZTgAVGwqFCR6g2nYrpKaK1aQzrbYl55JKl7</vt:lpwstr>
  </property>
  <property fmtid="{D5CDD505-2E9C-101B-9397-08002B2CF9AE}" pid="61" name="x1ye=36">
    <vt:lpwstr>NhdNLD8AbiUfpOibOQXA9cqBzR1p8y/cZp7pIlPcndNBtjY+NqgNj4kREvsGNFcC7tjMZUG7UGoZFE+0G3c6dIpkwnYvqYUSIDOOxNFbXnakSb6K2r+7av7wxzjANlafo6x3rnhju77xyD5kNs2pZvNB1TIavHjRIvyrDqbSjxonNychh272epUI+Z0/a/3nyuMUY6TgabsO1BPIefZezJdaXBRZ4jkLvkem+lRw7HDK7+0Hdg1duPF8e9jdVkm</vt:lpwstr>
  </property>
  <property fmtid="{D5CDD505-2E9C-101B-9397-08002B2CF9AE}" pid="62" name="x1ye=37">
    <vt:lpwstr>5wcNw7rEf/k5N76aYiZ/NFlTMLdk9lDpV5jhOeVeyphLmvcCeG6k1VzknbEH7VFcU+UUijru6xfPi3biem4NA20cCd+/ZTMyf2/x6Nx0IXMI8d5ye6K97Cf73U/n4CGXNdDQuQo5wUFbWPfsivFZKdL9VwI9hoxslomQyyZIlcYST9lJmxmTQjgbos0vtt4jZ+fAZTbrpDSJdkYMz104eoQer0WGke4yhR6/oc0t9af16GVj5trU179MiJYZD9M</vt:lpwstr>
  </property>
  <property fmtid="{D5CDD505-2E9C-101B-9397-08002B2CF9AE}" pid="63" name="x1ye=38">
    <vt:lpwstr>y7Dli+zSRoKglszpvTpw9VQ4RPNITqoxMP7rtFMvd8+0ktKL5aqYD0BHG3vdQmo2xx+HY4wsGV2Pt++xorWfIgsZC0drmWKWM/YidYWgAKv5FpQC00AwuFKgqj+jOAPng0Ah112GkBZaQ3TVN/w4v2zT42qcu+svxpdM8TwYEkMmOH6IuRSiigPSMaYA6VY/fBs7rvWlEtEv2MLIj/cTk6usjLlr8vRSHDpFx5XXvcsMcgRMmBcw9SoGTD5n7os</vt:lpwstr>
  </property>
  <property fmtid="{D5CDD505-2E9C-101B-9397-08002B2CF9AE}" pid="64" name="x1ye=39">
    <vt:lpwstr>6PAS+m/X2wHfm00/pAd14KPpbdgc70nj/dUzG7tuFEAZ4x1qEnB5V/WgER3oj2GDNnVzhc0ZPW3B2QMJNMlxL6nuxD7WaClnZpGYHpMmJ8kzZLSYf37VoC4Vj3GMI0a6OEt4KpZh6m54kAqnCxXid5uxj/SIbpe5dbquZQp7ms9ln4snfuo25bw1JUPeEJ/0JoQR2fwyezZv3V0FTZZ9zkdHAa/l1y5XE4nvlFuiDvmGj0D4IYz5WHbMl5Nt0VW</vt:lpwstr>
  </property>
  <property fmtid="{D5CDD505-2E9C-101B-9397-08002B2CF9AE}" pid="65" name="x1ye=4">
    <vt:lpwstr>pdIXFFR8MzWNIsheBCF0O2rX5VdfSqUbdV6t8aQa5tIs44VpzruaoFEKBmwKyinHpNL1sK+n6EDdTClI0J4JLRPxCw5L68URAQcypdHE5WMLQSrQdjoc0v4wpIpUgPkcok1PaLiV48GST7gz/M3ZiR0UWRd6/G5JBzSXi5t7RRQ41y1+gfD8Gk7zA2jt+uEXWtbfCgNiZf6IBIykrawroAGJ9Tm4xTiCvDEiqjkBZ1tOyI4JVinQFsDFVRfJd0F</vt:lpwstr>
  </property>
  <property fmtid="{D5CDD505-2E9C-101B-9397-08002B2CF9AE}" pid="66" name="x1ye=40">
    <vt:lpwstr>wyauZgIRYuMeshI2laHA78iC774vV1ShrXs2B2Qib4J8CyVN/6QvDNxYQ/cruuv2zsa2QoUlFcVq8c7vS6OGGNDIaD/1LcZpL37DVeH5sUOYqTj436ztf5woqiK+ecF0szLcUVL8Z9aWonnohLus94MIC9kPZUjNt7297BTeFGPlmQAB7X2ILNIzegXTovpreVsNL6JdfwzvM/2jJVKo5CB5wf5xwTC1c+9UTQ0aJINIoAg+/m6GOPjukIy76tE</vt:lpwstr>
  </property>
  <property fmtid="{D5CDD505-2E9C-101B-9397-08002B2CF9AE}" pid="67" name="x1ye=41">
    <vt:lpwstr>YN6CSRjvSof4uYJMOZgGfzpbmHYNQL8IESw+zORuS86eMC+ribtj+ZQvMr8yhw72KGmqF/yUwM7aS+mz94MZm2GytzB0V8lfDFq8r44osT6jU8NwjeWfW0D3wlNXYH2zg+Ktsmi4DiZt8gWyFhJPGKxe6lTkE0qgQzjc52lCFb9NYzAjXRtUICLkNpKwqE69qaZbCX+jIEvRH62v3uIpwNBO/hoFheQIrS5L7V7FWLHl3xXdisGXTTae8IyTy4w</vt:lpwstr>
  </property>
  <property fmtid="{D5CDD505-2E9C-101B-9397-08002B2CF9AE}" pid="68" name="x1ye=42">
    <vt:lpwstr>JU7bK+fO7pDxWkCohLoI0bmEVoATRltgWCyNx5YA2Za7exqgWZjslRp22x8bmqHu7mbQ3Q6KEr8aV1kc47YvxdpzlPk6y6rGkYC6rYnA5dgogpp+5lDHki3nRbPWLLpTef9WrRCsPsdPnVJd+oBqFFmChiKUttoyctduyP6CdWD/Iws0DuHJ86a5MzykPs5630WC5keTKb+wmBGF9kOX4w3hD5/OFMPiwQAMqV9AVrsxrttwuKqO6dhYJBFviu0</vt:lpwstr>
  </property>
  <property fmtid="{D5CDD505-2E9C-101B-9397-08002B2CF9AE}" pid="69" name="x1ye=43">
    <vt:lpwstr>G9qFpiz9W93veG3pN7rBqHwjS1k0ptXCIEFH5nUUZhgV5eheQ//5viwtfrt32W5Ds0Yjy/8QUJbZH8976GBPr+oXVf299kxuGvWjY+6WjXWCoEk8R3IGcnCcVnt8TpAgvwJCJ0oUmLJbO/ChGDQnRhebcudlasacR7+AbsZzyH9lDmIjXKp/IYwGG0hZe2qhvvr4DaHhfddRt3MqEUjRjW/inR0w5K824K+7AeDB/8m3HLWcqFrTN+w/07wd6Dp</vt:lpwstr>
  </property>
  <property fmtid="{D5CDD505-2E9C-101B-9397-08002B2CF9AE}" pid="70" name="x1ye=44">
    <vt:lpwstr>4dDix5FNIU14lsWeRNSZ8Y5/VwAQ5mWoKuM/f+o8W6flw6Z8qFhLfoISfjCET9Pr1pClhbf+V7cbf/t84SQQGmlfQKUJ3Mfo9GOCazPk4/JbJZV3LLZcjnFqCilm+h5eZiqizTBRS2JBNXsg10EbuAUx0ElWHF/P/Q+PyBRQWICBRx+oDGM6mtUaC+6Pknev/t7/37NxQUnP+Uhy3UXp0YtgwdurJLp7hnA4H1pYk8ZAJPS3mUKITXVd4IqZm0W</vt:lpwstr>
  </property>
  <property fmtid="{D5CDD505-2E9C-101B-9397-08002B2CF9AE}" pid="71" name="x1ye=45">
    <vt:lpwstr>MlF+pdHmhiW6fPa7Ur7QRIBkXZxU9rFFlRR9Sn9cfV/k1zuxqS5M/d3KJ+a/eMiEIB0foHH5J3x+JSThwswybcKdlz/MgBxGEDy++JhGr8HEL/zpFHUzNeoaWPWedSvNYSFsqA/ttGvy6Au6/3x4upDNZGwVR0EtooYJPfPZC8aYBVjMlTNfqRU/PDnoqOYmRykErOybW1BnyjE3uyNjNQo3u/y+qMBAmXVX58o3zXFEbgAtCaHnT4PXQIIcSwQ</vt:lpwstr>
  </property>
  <property fmtid="{D5CDD505-2E9C-101B-9397-08002B2CF9AE}" pid="72" name="x1ye=46">
    <vt:lpwstr>v22nkcD4/ryUJnTERkJMv5a0knz/cpuscj8tsEfUIo5+sIpp+7X0YIgLNNoe7fX0Onv+2z0oNutG+vEzfsU00LEV4VPw32TOKncTDVPOYQF5YYrZeGWuQcrGRE0lVfL+U9y5xWWPqF2pSROla/ktDlvAja/y6ZZkBVnjALDUYzecNz2TM8u01fkGA5ImNbZmykmX8vOJgPS9z57bViJC4GNS/IO38c125UoRxavDiTDVzBxRbPxqMnkZJkJk3AL</vt:lpwstr>
  </property>
  <property fmtid="{D5CDD505-2E9C-101B-9397-08002B2CF9AE}" pid="73" name="x1ye=47">
    <vt:lpwstr>B0Wl1h2EJ/wMf3JVR1BXyQR08FzRC+SwVcttt/9/6TGnopm1IpT2f+gszfCVSS/ll9K5S/SerkpiBuOQaDLRBnKJHvUNF3KAhkkx321NCVuFlFFkBF5Mt+eowyYzCNsXsP8bhKM0WEidl/qpO3PMVDV9trnsiePr9aLrzDTR0rVXoLW3+tzKKR4B11L0cM9jolXC0yblZdiW/kbQMEhKv+o05vE7Qe6Dhz0mf8xTXpGLXwTpW+VFkdRzq/ey9z7</vt:lpwstr>
  </property>
  <property fmtid="{D5CDD505-2E9C-101B-9397-08002B2CF9AE}" pid="74" name="x1ye=48">
    <vt:lpwstr>Cww2LG22FABWA8weWPfwl9w7F8DZI/bK/Hd1yHkAgjTTSVM3CSaHR+PRRn2ZkxAcbOpnmUWSs3BrCv39Sn3exE5ZBniIvaMXreZn1n00UT8iBjiPp4X5Gx4/tuD3z245yduQWNQ6kbO2YKQP9YwV0HmQS82rz5JzOo2MDO38vieGXQ85iWal3oF9aFZi4mSqcgHAQQWN3fgF/YDNg5Pl1kn1d++8gxBsYA6jHT+5KBvWMpvBYrtm/AEOhdHlQux</vt:lpwstr>
  </property>
  <property fmtid="{D5CDD505-2E9C-101B-9397-08002B2CF9AE}" pid="75" name="x1ye=49">
    <vt:lpwstr>Na6l6An2ElxaKfGoJdse0EjjLsaq5/GS7nh5jxCc0lHNNQViUbt0tNrKPdWjeuh7kMVwSB11IVZMT5c4/fybOqPCnHFKry64SH7sWjGqiM3Cd/VyzA8x1k8ARagGepTme11l70MfKziXEbMIyO744SIHT71Bxcv/C3r0vR6KRD3oSElgbM1uZ0ws/U2wzuclhXhQnAwggNAZGCpLG3G2mKnoY8vp8mkGPDtWHdtfRPT/I/v2TN8SFrPCCniJJzz</vt:lpwstr>
  </property>
  <property fmtid="{D5CDD505-2E9C-101B-9397-08002B2CF9AE}" pid="76" name="x1ye=5">
    <vt:lpwstr>+teHdWO+Q37cw21alsC0kAKnW8h3JAuSFhpk0W4nTOIVzMv8+R6MaaYRNw31Vi5cJlqFq1tZrrj4E6sbVSV8+TSIXKN7a8i42OzVWgbMAPSsTbQvqTcHlBDm/iQJpPaQmHOXHvPc300vy1ZhT4OPflv+yY81e93z/QqOZBa0ntKOXJy4Ja7MrQD09SmiUWjm34s3K5M1/SFv2CrlvRnu4nSk2jy5L6jjRvwrP2DSziAIICPrLs/zeee4a1loPTe</vt:lpwstr>
  </property>
  <property fmtid="{D5CDD505-2E9C-101B-9397-08002B2CF9AE}" pid="77" name="x1ye=50">
    <vt:lpwstr>+vbNli3UI25lpjyhnpEmTJ6SLE9koE3w6rZss8ulSg/8HhRuPCiSinSjFmKzyFawVP9rfAU5MJ8W83llYIuPCBlm1T7C9/yVUJy5B69RYUGJ36vh49S8lS+x2Yw0nh2Zf9XrwDqtnKD49EtgpZewvPW4YN6jmQYyGP/9RumFYziya1BtPdN3TfMhD7CsNhMMNUYQm5GiQxWC5caTJ3Zm0NOo6O5mfulfyyq0hQHJeBdkA1mq9HV/JIloNfVbsrL</vt:lpwstr>
  </property>
  <property fmtid="{D5CDD505-2E9C-101B-9397-08002B2CF9AE}" pid="78" name="x1ye=51">
    <vt:lpwstr>+cxmr1QzBkNFVD0HL75eyQ9We3pQvfAd7GNvP4NPfpbC3jCOA7h0/vX3pNT5lgXcvdfp+/aNj22VsysXgi7GLbfTEccTtAl9wnomMwGUhR3ezF+8CmiZarf0sc5kNE2vFEKTI4Ai/+ORWUMadUhsZCDBYQuGLFn6cay9QuJiV5ePnAAgkDvRleMslDPZetdphOu+d0kRQPhNuSgbmVuttT+/0UEiUTKC/rVg2jBjNqYtDT7wbH3fdgp3gVK4pkv</vt:lpwstr>
  </property>
  <property fmtid="{D5CDD505-2E9C-101B-9397-08002B2CF9AE}" pid="79" name="x1ye=52">
    <vt:lpwstr>fZeaoY8WJp1F9cGv0rbxb2V+XdHgDAP5RPVDwIRe1yiQ/MrDfv0IKMZg2M8icsQTZXh6qMPvaQCcWMcVIqdSbWa6pdQNKgQhD+PxqhXQnF8VMkjrlFoeKL93Crn5rz/RSKRrErONugDqhJ9oTWNxuyGK7B1BhG8hEmq3kKnuUs6eW0iAYiueFVESWNtrEyhUfrNihRTcV6e95q11yPk407gwC6JJkQAyi1iQR+Y+F6FwrhVLdW3VYXBJsUFYGsT</vt:lpwstr>
  </property>
  <property fmtid="{D5CDD505-2E9C-101B-9397-08002B2CF9AE}" pid="80" name="x1ye=53">
    <vt:lpwstr>2gxwyuoWgpxxadRMe3Nvo3x8bN2ezeOF2ULlwSq8np2uKzoFOYg3LehtIjah46p/OeM4q6OzKUNoM3TZmfrbGHYSe+dfFwT5oQ7g4ZlCjrbdJTrO0kddYxwFzmW4S80Xv4iNI/IWLpLKzm9iSxnlRL6vtCB/qHGPZuMfhfYA4PZhRisVk8WB4287e757qIB7vx67nHg0tzZh2UC2UMWHOT73Cjhm+HXVvCA8uf50EathrXGOjl3gWRPSL4zdntt</vt:lpwstr>
  </property>
  <property fmtid="{D5CDD505-2E9C-101B-9397-08002B2CF9AE}" pid="81" name="x1ye=54">
    <vt:lpwstr>j9GBdnrfHvNtp0eUutYLPVVzw3LyunrATETuu0s/XTr8js1BNaA4Wy/DkGoncU0wNYb5Sz1sjwZuuTDdnXHcL5niVrgoYzn7Ik5J2v15MOYgng7zThv17/U01lOhZ6WR6hJU/GKN1Z3lZo8rgR3pfctkexjp1WBW0Yi9YJDnJ5U4TfjxqOMlagd96+FVQr6G/GB6JmWarNhSercg70t/2keM8JgKyrvT2l8EYWXtE8SL2WQQF1o5RXdl07wwLRj</vt:lpwstr>
  </property>
  <property fmtid="{D5CDD505-2E9C-101B-9397-08002B2CF9AE}" pid="82" name="x1ye=55">
    <vt:lpwstr>9VtfYwRrYgffiu3hCZXpDtMYEZb9dGWCVjamAo1YVRXpOuqnY542Ek88U3a/rbL3epuvffndjq7GOI/rm/wlOPzlgKR3+VqFYzJc5yXMxS+fzwMA3TY9hxob2EeasXqy0ki4Ap9kkzwmwzUTRDsuJejUfzN3XycSbJaVh1/sQ9hfR83QHCO6/NDLzMz9zCGzP6YyM7maz1iBK6tviKcs9gy0Rqi5eJlOarsJ639wuHWPfkbv/MBtAkt6q5GvJNZ</vt:lpwstr>
  </property>
  <property fmtid="{D5CDD505-2E9C-101B-9397-08002B2CF9AE}" pid="83" name="x1ye=56">
    <vt:lpwstr>0eqAWvmP5EPqlxNMDIFXfVWXT/8ApI9YUHhj0lNpl40Si8i63zUwOvEmZAS6kkgJcPwIm4s9Z6OxzB8qT4k94PBl/u2F3gNV3dm71gymnZWISmNRnlq2aNJVUsD5R50pdulO4V8Odfr9D0yfFVwRijJnsIbkl4Ah9ZmFCsIg8aqBltyXv6cBOiJcrja1WVPbnVeQ39uu0/Io6ayPlvBGYQIs3X7wdJzPMHf/pQ1ZyVtNECKhS+MfmLZXHCh/YuH</vt:lpwstr>
  </property>
  <property fmtid="{D5CDD505-2E9C-101B-9397-08002B2CF9AE}" pid="84" name="x1ye=57">
    <vt:lpwstr>3R07zoAx/RtlucosMXH8XFDPeZRj142etwwm+aVVoUCLpvYqpz1qT3J9VHvUZQ4RL2lXuI3KIRYpWHTOkridUMJ/SnydAsFQ5vCue0UiTjszU56tPD361xbn0QmbbhWP8DU6li5574MOEJoprmaZznqHhxeBsK2bhzH8gOBOuazhE2kYkn07LsY57Vf6G8a9iSqyRwSvk9PbtZE4log3VuhWO+dwCjp+kvW+ZZglDIFj/B51+RqEeOfDJmr3HUe</vt:lpwstr>
  </property>
  <property fmtid="{D5CDD505-2E9C-101B-9397-08002B2CF9AE}" pid="85" name="x1ye=58">
    <vt:lpwstr>S/HOwAHcq/rFTVk63RXTJsSpFLG33LLotWf9ohytM2zjYyrKsiF9vJoydLB5BIK/C2fKK54gGjCEfaQgAA98r5s3HfBHXxIiQXG14xFkloZPqjvzgBp0AYnsF89ZnKa6XXwmnOc08Q/3jb/Fpfjn9PB7lxcSNr6iP1j3uE/gN5AQLPi3l7CSMuL5L38+LRKjUduSA5Kv2LWWMFlS6TAmqDEwddZtVdW79DBEnQtX1/wY8on9Wa2tFsxsw6acsKM</vt:lpwstr>
  </property>
  <property fmtid="{D5CDD505-2E9C-101B-9397-08002B2CF9AE}" pid="86" name="x1ye=59">
    <vt:lpwstr>hrKsxBPHXEI+DcQ0SsMpnOFU0IbCb3evqnLJT0ql9Pb8O6xOdkYJ5cXj60njySKLqgqBUE13Y4mHoFKlVR4XJd20Pp8ZgbX3N4hy14+qmU9fBsycGQhtVGquZ0SxNcsiz5V2Ttd9uCTXX+ToUEWbBY3J+Dyc9rKyUuXruMjLBWfSmzMV93NKhD805XMLWyaSMfzD67nu/FQaG3YnMDSRRL9BlF+hj0y5NpfSLorw2oMYmgZQp23v5E/FeZJgGEH</vt:lpwstr>
  </property>
  <property fmtid="{D5CDD505-2E9C-101B-9397-08002B2CF9AE}" pid="87" name="x1ye=6">
    <vt:lpwstr>ZGnhBqDDqlD2pkQoMIzbIBQcPmDcEFIAg+51/mTB45CpUC7fUomLjc76iWs0zsTfA+6eo40lisAtejKLKGmgs/KibRkCDeuxnXOlTHvGKDHRX0tzaFiESFHuT7X3T16YkqFFnbIlLGOD44SzS/RHEXbLT90gZbwA92fxUaUeRDIYk29fxyV14PVxSxuOSMGBAc1SqVA3iDXmTV+1e/Mrn99atsSDQkTQ4t+QbZAb+/jRMzC6ntVeEEGMzJmqsi3</vt:lpwstr>
  </property>
  <property fmtid="{D5CDD505-2E9C-101B-9397-08002B2CF9AE}" pid="88" name="x1ye=60">
    <vt:lpwstr>gqZb9Da7lA+XnZ+XkOCVSAajlReVjGaOOHdXJzuxC/Yrzmqo4kOL+G//a6ZftNZUjOqzrk0XLSGh6IzHnKbc+TKftGdq2xvtptAcKD1zVWDNsSGkfg2jyVovjIWL/kyIJNkyVJjJ4uj5C1X6ZGA4el9geolRZ1eSgzfn2GvSx+LjRHVI6Tgo4enq61FRB/c+OuVlQIZwSGAiBtFhjmtWtF/mYqZwy5uUy6fosex/IFJJGHUA/CbF8BFtl6q14Lq</vt:lpwstr>
  </property>
  <property fmtid="{D5CDD505-2E9C-101B-9397-08002B2CF9AE}" pid="89" name="x1ye=61">
    <vt:lpwstr>JI7/Su76VcN8wXjjh6q4yUL7QaNxjTVQQx7hNiyWOG6nYxyR3H5kqu1sjcDyolLe2RhUtLJGMDxW4Pw0ZQIf6DhPWt6+OxUl7P5VphEwB9ao1LZmbsoMj1U/2ZGDPTm4h+aSJKbsKVH+knucdhXEZ0VzMluOq6lffAcS5JIJGDcrYUwlmLGoXvcW9YUIXf9cxl87zSNaooyJk/oDaGIoce40mpnd1dy3a9o/6e14vUsRjsMEEQK6yCSkyVCX1cy</vt:lpwstr>
  </property>
  <property fmtid="{D5CDD505-2E9C-101B-9397-08002B2CF9AE}" pid="90" name="x1ye=62">
    <vt:lpwstr>3eLTMQ94VJSkycEm5DbUv3/IWWp/XczhJgFhjuEwev/G0KsxPnpGwnho29u04O5jSmgCbZRMnSvrp6hamKPwwdD4SwRwQIwUOoMFb8iiulGNlswME3F89H1joE1d7SJiiV+P8fyeCPkZNI4607yao/eVt+ZLVgvo6I4Y0IiaP9NF1JgBzuZ8NwlRK8dYoIcIl3by0HH0+md0FCLeF0MwYdcFXrdKYStvmEDhiVnnwdAqzWHfOaUqBsb2qy9wrxy</vt:lpwstr>
  </property>
  <property fmtid="{D5CDD505-2E9C-101B-9397-08002B2CF9AE}" pid="91" name="x1ye=63">
    <vt:lpwstr>zp/uoptZdfQ/wRQpIzHq5emKO1mf0qNPMBb+6yLynfUEDWFAZGqGKgyMHgOqzfXh2/2zoWvgDl7zJXqB0cwqmOeNVVbyOuNLuJJThYONZ3sXCFLWDLRJfvyLDV+Xe+wzUShpISUPfbgEmPf+8SoZYSMH+MV7iwdcEE4cYAZrg7zL9hEs1aZ84+rZdHGwEPMf5kmjbApFJ5f7oNi7Cxc577J9oTLYwmzXF+RBlaV3Xjn59FDmbUciO9gwIGWDma5</vt:lpwstr>
  </property>
  <property fmtid="{D5CDD505-2E9C-101B-9397-08002B2CF9AE}" pid="92" name="x1ye=64">
    <vt:lpwstr>CmqFjtz6G8xY/2P7LuB1ptwQoxHyj8/ZquIHXUzqTGBLouLqdf928Mm7uNd/Coulsclk8RFIhtyoo+cjU+PgT5j37IZ7Bbhm+V7aFf4GtZ79YcA8Hkm7U8bJs1M0ZZCyPP49n6r9XWptbzf2J5iog+F7VEj++q5dABlD7P/E02cVBZj2wK8VZyVAn3zn+RZRWwNQbvt74SxXB1TJjVhxtUe8M9ussSlsaIkigiQJzJacysJzLbss31wETxB1sJ8</vt:lpwstr>
  </property>
  <property fmtid="{D5CDD505-2E9C-101B-9397-08002B2CF9AE}" pid="93" name="x1ye=65">
    <vt:lpwstr>zdhpNZd7t8vc3UvJOJQO/v39hcOAFw13+DL7Z7v3sQIugjnn3QUr67hpA2m0BCX23vxzci689h+RbD5Q/sfYMf4LkhNgQCZDKgXS5/i2Zp1RRG+kSRxMV2NtYVPy5CPOTjk3UIO8yJxmNYGBAEXvg5m1Y3BQk9P46C5rc+5FATZswp6M0TabSMHlqmZVxJ/y7IVtZoGlG/nxatCswWJ7RsW2PssjNCJYsX7sj9k3klyDcy41QwGtKYo/ttSmuzQ</vt:lpwstr>
  </property>
  <property fmtid="{D5CDD505-2E9C-101B-9397-08002B2CF9AE}" pid="94" name="x1ye=66">
    <vt:lpwstr>F+HVi10bdMKgFs6YQI599C9ZdZi0ZRC2j8gsSkYt3UXjP47XqLcYBzmvzF/ISun/i7YuXYj8Nl5hVLyqAdRZ67slLtIbcb4GoqaSSfgQSksjDqiv5IHNpLRFN55B0XgPqrVRAkJU4nK6HzNIB//nVwHkuOAkEU/CAOCA9HvPeeG8J77/T1y+xVMQpaTdWrzAnoR2lsBb0TwJgF+hfHO+tyCe/wZUu2UudIvFOeFWzev4nHtbz/e6bqkOxx/Nasq</vt:lpwstr>
  </property>
  <property fmtid="{D5CDD505-2E9C-101B-9397-08002B2CF9AE}" pid="95" name="x1ye=67">
    <vt:lpwstr>qlYRNaFXommbT8NbbUTRisBXH1tJn/sKKKYZ0LpxoXjj0/WEnRE3GU/rq+soZhu77gJb45zzgMJgu/HCvyF49mS6X3AuQLO97oP5GXJBI8ym6TXb3aaHEtX7wzqQQRCxKWe/QyXn1VMkMLVTg6lud4Muzag7FrDMbt5T2x9gTDZPD7JWp/aD5iOzqexaTSTe4cSXJgC0KTunq2D6e7XoE7iZ1NZXtE6Lt+HErlN0d3sYVWv1FZT+kkkOik6WdA8</vt:lpwstr>
  </property>
  <property fmtid="{D5CDD505-2E9C-101B-9397-08002B2CF9AE}" pid="96" name="x1ye=68">
    <vt:lpwstr>3wyUs9vL/AypLlpwj8ad3OAe2E3XXoH2bVtdlIoOtxJu7JlE3EW9QMsSe3Q290KHO1K5MZHH4CCRuNsaCuLm0aqXkJhIUtbQN+YM9zsLaOeLBWG3OwmphtsOhxbUxfRAAhQL6MveM/ZNEWZgN5NbM6vpvQ8N3w3yhfGweiiDXU7/F53SOJXee32xad5qSyrb+qXx1gNfUzRypbfzPTDcVHar5pzrjj4o/AUo2wy1XA8YFP8Q+WUH22h8CsKgkpA</vt:lpwstr>
  </property>
  <property fmtid="{D5CDD505-2E9C-101B-9397-08002B2CF9AE}" pid="97" name="x1ye=69">
    <vt:lpwstr>tUrpqJHf4QN0lH6PP3saxmyiPGa23BP6a3GEw778wDMmZWAEEK5Vxtlcaw0gBgDpT7sL9B7w2ZQTEe2Oko0/yEL8/kYxv2FjcBca8C1qsVxetynZakP3A6eeBTwwEsb8naxEUtnEzSFuLEPuPqjNTK9v5UWkP/OFSulUh5rKI10sxck+z4Lgc6oeiPuIkTX6m0OAloRaF6o/27z1jeELEsc/gzKOa8xZpJr/7ylSMTR6uzol8q3X5yOCfCAYxra</vt:lpwstr>
  </property>
  <property fmtid="{D5CDD505-2E9C-101B-9397-08002B2CF9AE}" pid="98" name="x1ye=7">
    <vt:lpwstr>PPun3tIaQWVZexpaCqCeVhEcT5+nitooTk4ukNG47dcHmeb6Dto9jyTf4Ps0/aOJOqE0nZpzI+G4MlsLVSZ+/BPMRB4ZTgtqmlftPEKaRGjDevw5h9BO40nES3bRljJJEMARw2cBSpUNyt2QqOOf0eCEh3c4fDN6Es4+aXQcWt09Ugxq0kApJESwY6eQtnrGJwGC/MVCsipNF7PGycftYkg3oUCx8JtRP02VBCK9x5917wMSAYOwoyAJ2Nk+whT</vt:lpwstr>
  </property>
  <property fmtid="{D5CDD505-2E9C-101B-9397-08002B2CF9AE}" pid="99" name="x1ye=70">
    <vt:lpwstr>5LvT4x87h3Got+10m154Gu+e2mn0GH0M7igH+cAijF0mdaxWM5+tFAVy2Ii+gnp2T0fJe1G766TqwCcUm1WRA6OiFzyPNRfbyYrkV6fTTDilhfRsTm9vEAwFZt3Tk2G5HxNgItems4qcuFpVixaVboeBXsFOrK+/mpSLVDBN1IN07LC8+ggCQlDvfc6ZxY0UdakdagP0uU0UotDt83Nsh0KfhNe8XVUoLKBrH4UH2lEpCIdqeAQoIZhn5rQbOZv</vt:lpwstr>
  </property>
  <property fmtid="{D5CDD505-2E9C-101B-9397-08002B2CF9AE}" pid="100" name="x1ye=71">
    <vt:lpwstr>HCUUst1B4b1BOiPs4KeckDXlXXRb03tr8i9najlg9Nk+21PE3dfDqHPkGMEegtuNCaZ4gNCgvK02PdZ4AkqDOq8kjtxkGWouyBkWoBQH+hGj2V4MdKRuV9HLDXAxEfwjU9WyPbOEeCooE/DaEnD2ws52FgzJ6rioOfmuzU83zfKGpWG3+cd5ZCY9vwgOkosOH5A2xfkM05skj+zYeYYsl8qgmK/DWTH2QqoIniSk2jhbFqkXBsXqanWRLNj34Bm</vt:lpwstr>
  </property>
  <property fmtid="{D5CDD505-2E9C-101B-9397-08002B2CF9AE}" pid="101" name="x1ye=72">
    <vt:lpwstr>/bvsmiGR2jV4sa4Px+qdcKgOCpE7K84nbkwGTrV4RXoeZu4W1LMeBsCZSBxKEaC77j9fY3rVcjgtl9Ik9AOYgZs+En/EywGRzKQrGuNUlOtDI828zUbCwhm6lHVpXHE+sxw8OKAaU4RJvioJHduq0fUmfCJne4IzIzLpbNLu07QETLcJmaPanW8hHX2fNzvSVNUTaYiThMnQXcI5wc5rzrmTHz43XgIJPJ6mlW/4FVPfoeiVNlGF96FPQ6BBqOd</vt:lpwstr>
  </property>
  <property fmtid="{D5CDD505-2E9C-101B-9397-08002B2CF9AE}" pid="102" name="x1ye=73">
    <vt:lpwstr>jn9vywyaJu/PSYDFdjuxTu8IPDXiLLWg0LPkSPbD2N4wnwKpt+yagkZ0Zjk97gX/9S0qlnKVF8JVNkIGbxziims7pzyeAhZfqio7ju6w9PTEJU+QvRTchteURnu8PJbcBDtLLRj4fSObGZcoCPSzHz++77ScjsRpEfTYrVpmj7RdljXUV+O5jYFTuxRUA4ZtBByP12+/eyJjhKR+UAek8/QuU9G4IOLvhjmbiX9H/gMrZXMVKS7mgi1iOa6jXwg</vt:lpwstr>
  </property>
  <property fmtid="{D5CDD505-2E9C-101B-9397-08002B2CF9AE}" pid="103" name="x1ye=74">
    <vt:lpwstr>5MUdOWRpgOkz4YToq8xMNWdf8bg8frQlha2pPLi7FzyhBbzisM5yjtGCy13T8JiDv/etjS+914Ml+XqG316SjuqNOL044pvSsc8IouOYgs3W94Rjd69olOn7bB7wZq773abw2+4YSLW13qFOP69KftPv6t+DCLTR/OFS6/+0oaKosxl2bTwuwQf+Xt0icKFUK92f98xH8tsTFOk4H6+RBOubF7Si+L9Nd8VNuWz59K57j6K4V3GYxjsrPHvXEhC</vt:lpwstr>
  </property>
  <property fmtid="{D5CDD505-2E9C-101B-9397-08002B2CF9AE}" pid="104" name="x1ye=75">
    <vt:lpwstr>5YRPGbQ2In0ToKhUKqvrBEq8SV7Mq25hUPxAdFBWfpiGKHzLPlGxHzc1NkrwBeRHiWYls8GA0ijHDIs6mZTLKe4Epm64OstPhJ1lgkW013tidkwMFvfV66itK1sEYgXjpHR0IpKImM+QjF88DuDL59uuH5xxRNevBDiwm6f3TBLw1iLZIvPwZDMPkroN614lVQUjMt3Uu5JIQX1tOudHu/Ui37QoI7HaUBu2tK78VM7kVgVcqwzJ81hPInl23CO</vt:lpwstr>
  </property>
  <property fmtid="{D5CDD505-2E9C-101B-9397-08002B2CF9AE}" pid="105" name="x1ye=76">
    <vt:lpwstr>H/ZdE03i7f71dMiTCnFcp2VP5rGZD6CvnJ2MPUoK9PNgGp4Jbz9m8XrwxutWNB8j5QG31DgfbcUQlA4kMJeDXBQrKrH+ik/G6rXSn+VoAU2hxU9eeMsy3HknEY9+a7RN0AceEgA562dYVIsXU+nG4si70RDtFIZ2KaWrBznmY+2X59Sbo1AGaHVIA8gbLkKjIohj2nJW353RtCyy2T4DEICgqooyz1HS2Y28gMSaXxUJP6XDrYUlSqwhHhuZY8D</vt:lpwstr>
  </property>
  <property fmtid="{D5CDD505-2E9C-101B-9397-08002B2CF9AE}" pid="106" name="x1ye=77">
    <vt:lpwstr>lQr6tCAI2SH4AUVjSF46+lS/u2UU6Co0Snbif/FNoaLVCP/9JV6t6b8KKgUUKlu4Duflio2cvXrYwWr/StBPVboGwVIOuW6U2KWRk01W9yS1qfVzF/vhLZRF+c4iuHc/sdCNq/l70M01DyWMN4yCMKdCZBUqhWgm4VsfCCvbmfDIGzo4PyxATBLO6RnXG+SitpU6QhsMeSESClkvfSyoU52oirH/Jrbcv/x4C+WPZ5VRn1Tb8BBSzK8TTZtktLA</vt:lpwstr>
  </property>
  <property fmtid="{D5CDD505-2E9C-101B-9397-08002B2CF9AE}" pid="107" name="x1ye=78">
    <vt:lpwstr>ZSUrTOe9dYux90d+qeL5i92bfWZpzs/RAdEO8dn33IqG60qQthPoXQ/dSb6zKFT78ffDveVu5qR3P8oZfVvssA1N3bJwLji2+f7681lsNDVAGQdM9nvUDLtPWronDt+PxoxEbjapv5mQcdmkw0N1w8lOfUhp1kTUnPB8wCgUMENJoOQOoBLQ9L2ar+l8QNzZK1RfmY2hxUXvY6SRtLgSFt0AQfBUjODN2IQJuamJGC79An5hgrWFOnzHzCTX2Tr</vt:lpwstr>
  </property>
  <property fmtid="{D5CDD505-2E9C-101B-9397-08002B2CF9AE}" pid="108" name="x1ye=79">
    <vt:lpwstr>vqkiEEyMPMdovjg2Efe6kxoIrvPk5Z7EQE280F8eK+4BQiP5YCTHdmEX1hqvqfbQ64yjSb1dTRqmDDy1xay6QkIIQ5h5WXv/pu6J3R18j3osdFSNy6shj86lyE21s3CCRldz/SMQ9P9Hlg9Td804bT3j7OVm5J/qy8Tpr7nQT/4a0BPTJJnJf9/pKX+sGE3c1Tt/aQoXRBWZBUAHpsSySjEuPsvDKBfotWWT+93EWwHnxK0BfhTvXPRqQ0NVKf2</vt:lpwstr>
  </property>
  <property fmtid="{D5CDD505-2E9C-101B-9397-08002B2CF9AE}" pid="109" name="x1ye=8">
    <vt:lpwstr>rwp8w4kEwv1Otl8eet556JFCML8n1VnzQ1j4naJPjRnlUvwbRhfDQqPk11JRuedUCX1fIAf2Mt/N9hgQmRMRM23fCFLJ9190xis8GP11pnGpYNsCQVvRCVVETqilXjkdPgXeSOS9JdzEyFUv6xPRa5HYEryhMMxzjn18vIg1zldYUgtOls/VeDtic4oDGzV+a/j9Vxretcom/FCzTBxoZuCQaGtF7Ra5e+LrPKh7ttHqutRZo4Be6LkVcJexu8V</vt:lpwstr>
  </property>
  <property fmtid="{D5CDD505-2E9C-101B-9397-08002B2CF9AE}" pid="110" name="x1ye=80">
    <vt:lpwstr>62m82r7Cu/+cZZE2numS650YJGHgYH98QpAfJiP5XUizyFm3Cg5ykCwHVusirpiCPcH06+eFwmdwTf0rS9wr2AuY4gteYKE40JDuOsKJBaOpnYzUoNHqm6UYCvo/lmRt7M2nE3hjOTMZCmhgvJLfTv+pZOP6+me6y18CwOzcJ66UjEEUGOHVB1BrS4E7Tai1fajYl5sHmCN7YlE0oPwzpSSf92MmT5qVcbn80peLXoy/VrelD07nKj95SNKB8Ud</vt:lpwstr>
  </property>
  <property fmtid="{D5CDD505-2E9C-101B-9397-08002B2CF9AE}" pid="111" name="x1ye=81">
    <vt:lpwstr>bfORWcVDnj63zAQuRkfHmkJ3oX0zKo0vEaqrdf8Lanr/YEkje8DJVMdcWLABN3XwZTsj9291S7N+WCMrFW9QGg5toA5TKzGb98sbz+0U/bebcJ39Go1ut/9u3woPW34pGvy9VDxrW7QFsDOuXun904Qic/9nRxhimktegLIrJG4xuEmGefbdKKzXlka3ggkDN1PzIo0IJsi6Og4GN9HjgSqy80cQYdmu3rdKt+yH3p7v/GNJcIPHKPWNEkDthhI</vt:lpwstr>
  </property>
  <property fmtid="{D5CDD505-2E9C-101B-9397-08002B2CF9AE}" pid="112" name="x1ye=82">
    <vt:lpwstr>N9sgmC2MkkyqDB0ZrhiDyOq5n8hPAmOttr3aAVCVCkuNQlVVrnYye6+UCiIR7DaxVM+muTfocmNV+xUzz2hqUn+ASf5O9wguzyATD2WV5aLAi8Un/l1MX2z1+hztH+XlhkT0hpEbgJlHJSB5d/9oJUHqrSz7ZpyM/IxcEaTgBt+65zI9TvSAmN4TwwpDqbDrKfUPdd0wwqvr0CUi5QikRN8VHZHmszNaK2svr0wH3JliDM96GwjrPcwwwuCt5Ls</vt:lpwstr>
  </property>
  <property fmtid="{D5CDD505-2E9C-101B-9397-08002B2CF9AE}" pid="113" name="x1ye=83">
    <vt:lpwstr>mQqXrPLw7Aj9xcuvO8NiZF/lBSoR6VCDxV8d1pLWoZ7KBYbDPvLmS2ioQZgLoG+l2xSAiUYqzHz9bKTOnpTROA27p1bPvhbSdumm73JAypU88NbrMzNsNBl1Ft+V2B2h+iLR9FD1RCZ6TUNVzwjqS2JDBxrf5PDnIJ3hGqdLm0v6MXvXfRqDK4b/aegPHtJLiWBfhEhX4rZ5U3YE6Zx60USDvIAoh2ym7zFMYvErDSzeV31z6fVTSryKaWNP4Iu</vt:lpwstr>
  </property>
  <property fmtid="{D5CDD505-2E9C-101B-9397-08002B2CF9AE}" pid="114" name="x1ye=84">
    <vt:lpwstr>KXyLRWXty4fpGx3qaN/4YA6w7sdapOZRPyGmZnHOgG4nwci+j4jkg6/JhhVlzjgwJesVIGgFu39LsMjwlX/KC2qv1kexb9lSY+1k9jIY0XZ5fAtwdpIca6yWs4wdS5QYjq37Y/0tLknkdQO0Sug28wVu56w6wCWPg7rq8BRl+F/+FPzsfJSx7pgnF1cLdVeQM9kVRh3KEHOtDd0K/oXQwPe1uX3Xp2vWO9a/J8AUv2b6NZg7UElBxh26lPZnE+f</vt:lpwstr>
  </property>
  <property fmtid="{D5CDD505-2E9C-101B-9397-08002B2CF9AE}" pid="115" name="x1ye=85">
    <vt:lpwstr>K7yiZWYBcHqRx3svUN3hvScrmDCO+YxWBl+mCkNd2b2fg41zcemz1vQTtxc9246z94tNA+JBB8bWqbbzQwpSc6msYDPEsEGOdydZp6X78kswMp1/KCMq4iCpBaELqus40NgPqfP0xJ3UrynBPVI7RilQlHiRf+PvPOc1aTEW2RgKQfg3NTJ0aavQbJp0XWhIHKQft6GQNOR0gK8gGQz2APsdtt1STBK9gQYbsebj3rPNoSD0/jtCGKDamawJKRd</vt:lpwstr>
  </property>
  <property fmtid="{D5CDD505-2E9C-101B-9397-08002B2CF9AE}" pid="116" name="x1ye=86">
    <vt:lpwstr>L8sz9dyCqozzaQcLfl+vcCzp26XGGVlVh0Q80AP1Z9/c+vA+3cmdW2NY/VdAUpJqxBSVoA+P0SgrmPqu0MTSM7NbL/TODysHcwSoDGe2TWhNh3vNb8s4DRpSXN0LY6laRL/obI0rt0W4YGafbTNya0Ka4rTeN2MoKOwU2Fe/N/Idg/odvOGHzy52kz5BkNgK8KZpFQba8UIg80MXdY3vLFMvKDB9foLA7Qc7erACaQwCqYACs5dl2Av1heK4uQF</vt:lpwstr>
  </property>
  <property fmtid="{D5CDD505-2E9C-101B-9397-08002B2CF9AE}" pid="117" name="x1ye=87">
    <vt:lpwstr>Tt1qV4EuSzhsmGq+rQJOvcBsp1IG+6lfgXm/vDIxmgHKfaJtl7JstPQ4kxSvfbGTyLgW5qF7+ATNyY/9SmzR0avJWL49cDvIuDBxe9kLAM2frb1ieM0R48300/cMZSDrpZNsBI/A7+qqbsGAM1zxP3o6o1zt77sof5+rr+iXhDrMTdqUb6D9fHkH1f1H/33RcGiRcZwXS0JWhjKS606MiP8XoQIcFB/LVM9zlfhgva5E+UeoS2caZjMEYIJh1JI</vt:lpwstr>
  </property>
  <property fmtid="{D5CDD505-2E9C-101B-9397-08002B2CF9AE}" pid="118" name="x1ye=88">
    <vt:lpwstr>tbWQ+wkK6pHjfC6AKq1pVkwKoZ2h447ao0DpU+XYiCy79ZtFB9THPaos/1NC2wgc7YOexjLThAU9PiN/nUPZxRMsP+Szs6LuRSBz8z4VGb4ezx4bRvqP+/4oIQqfFyzJaAWv1g7byiXMw9e5AFbYPeQ7p7sFX8gGXzijvGun+REjQIO8GL2ZRk5DZblO7GQmtUwmpZXggdSjfSW9+cK6+MadJW/IO6cZJoBp5y0KjFta3ZUVAEusvb38TR1krCW</vt:lpwstr>
  </property>
  <property fmtid="{D5CDD505-2E9C-101B-9397-08002B2CF9AE}" pid="119" name="x1ye=89">
    <vt:lpwstr>lG7gwQUkmh2A6Pcu7S1ymubayVGsyhUORsPjhhH8tZY1IPEemfEPW1yd6Rjck1+f5ejT1itfoEJsMSdsqyawBqR3mHgzZZ3d8jNIEEPDXLmIOoZtr7roysiF7a08h4maMPeFIna0fBFJnHtVY9TweYnicTaCQGpxokJjGCcq+OSpyJX309lkogzgv5ExnBH23ZanHlmrHYnrqZQNJ/NlBiJtBtPzWdstSA3fJad24LZFTohSEA3h1GffiPYyxpE</vt:lpwstr>
  </property>
  <property fmtid="{D5CDD505-2E9C-101B-9397-08002B2CF9AE}" pid="120" name="x1ye=9">
    <vt:lpwstr>pOF7wc4mV2KZO9+OYejmYv4FI5/5VPrSHjjK17Ps4wOvNuoen5uz1FUP3qDXPfDE3JzWDWqCLDw5DG1MqES4xHbqsCN6vM6w8Sod+vAhKHHvc1jxCCNKmD4WpulGLb/F4zuBLy8O9zwQ3pgH8tKuus/DxLZNht/qwbb+1w+gkVeHnpxKA/yKVrizgxjL+2Hr4hyQMnaL8HiicziWcSTPeEIbFr41VMRyfvIzsYSaa/oDWY+GbaF/lv2YOa2GVmI</vt:lpwstr>
  </property>
  <property fmtid="{D5CDD505-2E9C-101B-9397-08002B2CF9AE}" pid="121" name="x1ye=90">
    <vt:lpwstr>4zbS7Bn3AbKg+omRuaovxDDE4no8aZqFf4LWuiQdkO84fG9fBMtXUgrGvWmixMZwbzLV1jxd5C3rQJ/p4qTbl8NEaoY95IP9nhNUcl/bFmtiE4FXirHPhcZ8rkTOLkhoTQ8LA6DNOVydrkHzgsYxbKhXZHnifTNl180Lj+wN1PT7Rh9sXVbRV4sYVddN2G6wpzzgxOSfAmRRFo9BmjxQ9sy6QZy7nzMoVjW3+jKqT0j/o2QaOLsjse+S4y4Ed4v</vt:lpwstr>
  </property>
  <property fmtid="{D5CDD505-2E9C-101B-9397-08002B2CF9AE}" pid="122" name="x1ye=91">
    <vt:lpwstr>lOJ3UHUPUuaFgE7oaTvSByM5oeTMD2Krd789T/Rr8J9U4FKLUng+tKHTHoaITZWYKciRPTNRRQxU45iixoIuWfs0rUxWtSMfU6nCfc9IIwXG8zYSl+0s3a1kj1FZ/CNO7iPngPavB+Cn+yMje7HY7TFPskQI1eKsLsx7txrbrpxG22p3v2toCP1o9zLjdVqrd/ID0DOIOp8ZKhKtIBLVG4M2a62jCpzCTW5hDoEbmD0lWS0bpkVhkaWYnpXCCBn</vt:lpwstr>
  </property>
  <property fmtid="{D5CDD505-2E9C-101B-9397-08002B2CF9AE}" pid="123" name="x1ye=92">
    <vt:lpwstr>zOeySQaOumJkRHZt0pLNisiykVQEcVYgfi6LwN7oG/rYnHWkMvummTSqAud3UmjuRKunVm0zrpD3B8oQOmb3nSXm9Stt7MN5xPXBTKkZbrln/aATqrALycqt34k2WcgAMFv0xtkHLHsqDxQ+obaH8XnQnQ6xmga2bqb2ecjefrqb1Z4CjKoemn/OzRP3lzXkmMr6bVNcaxXrosKQQt56zT4YyFn4GzWuIF/Wc7f4PPRlrGnEGDbQ5gvNJDgD2iq</vt:lpwstr>
  </property>
  <property fmtid="{D5CDD505-2E9C-101B-9397-08002B2CF9AE}" pid="124" name="x1ye=93">
    <vt:lpwstr>MbDd03iKO6K12VvYR96C4uKmyJZw8ksCOWN2atKn3Xr8Lu1WZdAWrALa/uau07ucouWIA9jYangzbNEbhWUcUvuOeEER8FpwfrcE2h/uWhMeX17Uyu2rb+GRGU1CnduFQdxintqp9igJ5fw44KX+TSj2R4M3egBGZgiFJOHLRyi3PxhwB6Vr2TjhyzKWgpSFIq8DRbmE2GsMWGynGQxDYAcFUcp7xKPO8kuG4O0MJF4sv4nSqwfx7SVvHqH2jhh</vt:lpwstr>
  </property>
  <property fmtid="{D5CDD505-2E9C-101B-9397-08002B2CF9AE}" pid="125" name="x1ye=94">
    <vt:lpwstr>5OFbYsQuEVCe7tjR+mBoyKUNhiBANKJ0X5wQi+yuXoIR8YGnYy3TCzH8JvlvGayW0pq1bMCmVGgo0zzpqZxFqD/f3lVricIrxaGDFVsiy0rxC/zaVRkKYvgFybJcznpUbEGdRLlCkkvKlfdATz35Q7mtXWi7SyF+zcwFm1zuGmOhWkTBKcpDWASYatIc44V8i5l2pnWcONWyknVlSbGU5hoaGxdYrUYgMeRvmhWQwC51Zcju/H3hvQioH1V0zrm</vt:lpwstr>
  </property>
  <property fmtid="{D5CDD505-2E9C-101B-9397-08002B2CF9AE}" pid="126" name="x1ye=95">
    <vt:lpwstr>Nv8rgnkI1e1ryINfgTIB3g6rki1iURBYxvk+k6gcqe1gexYGUpQWnpOXdWJ4viofaPq+U9KyHuL+0mToq/22383J9zXvtyE5VO5xiZUQ0GHSN0HUqRjysVHnBQNRg3SM/6dxvecZngdiJeWLg4DlEPJgp80qDrDH4KxcHJKrxHAb5GxXuXTuOnnn5owenBkYJ2uYpkZ+xYIOoL/kh++7LY4Jl4qFkISt0eLYcLaiMJS+EV4KxkEW8HJnmjvQNBG</vt:lpwstr>
  </property>
  <property fmtid="{D5CDD505-2E9C-101B-9397-08002B2CF9AE}" pid="127" name="x1ye=96">
    <vt:lpwstr>I29QEspo658sMhMtmqJhq4RFpRlJf62EiwrT275NTKthBL+K9WmkhYdalw9SURUbsqSbb+cMecdBtUKGkPsTaGok75PL0NzPuvUBe6R5aZBjnyP3UwZOknONf+Hfi9VjyasJAySJuIkHIBBl8xt/4+W9Chp+fjdzWuTnBHTZ/vrHIryLu4blE//2TMGsAeRlmZ9UQ/eQIcG3mkqyxzDIqkcy4oeE6eIQBzKTOKyj3hR00u6ZS5U6O8N4yjD2Stf</vt:lpwstr>
  </property>
  <property fmtid="{D5CDD505-2E9C-101B-9397-08002B2CF9AE}" pid="128" name="x1ye=97">
    <vt:lpwstr>2G12O29XhSc7lvQBWv7Y7ejpETMwGfchQzzKHoRqUs+CEKzRKhnu3ujI17Iu4arHVmPqNbVWZWHR4qXPFamznAWVQNTqRgQkf71TjEJAmL2nLLTEWMtqIEZLBqLm9j0Q6lcbTBcvLJEtcyJudpkt5/ekYwLh7Ix1mYms/35sVL93bVi+8oiQXe8P0UtFo/1z6vZXkN8ELXYSuHv0AwS1O7Vpgqd78btDetxV/8OTo76vWpzuhbFInLmXrAEUCVp</vt:lpwstr>
  </property>
  <property fmtid="{D5CDD505-2E9C-101B-9397-08002B2CF9AE}" pid="129" name="x1ye=98">
    <vt:lpwstr>hUVxC+MXQiUnKNADszE6VpKg0C+DulDKU8u0YBUPcCIjnos15DNYgtUYblM2eeF8boK0U4MVGBJ4nOZWIW9L01Y+2D1zK47dbyBYNri4DqobZLhvEqqXbU4BDu6t+ZKWr8V6ooRAm1W6/r6kZooolKoXhlCnmH5nMU82Qee/HkJqleVpaNHYnHyn3Z2YtbssfBE8OodlhnOHPpa5b/iJRaiSRCZ3YQ9Js6yvGUagMXqcwTFrIxlXdIzlJxOKBGH</vt:lpwstr>
  </property>
  <property fmtid="{D5CDD505-2E9C-101B-9397-08002B2CF9AE}" pid="130" name="x1ye=99">
    <vt:lpwstr>p0GWFJI1KVOfmFlBFfv10er2fek/9vkhQIYTkSSTs0uiWuaG5iU3ysXdFP6iz+txpwKU7AEqHuCen2m2MWJ4g86eA3SN/g32e2OJ1/LJ2VBQHa4AQpJJrSKcvCP9GChy8KWIlxqfU9Tei+gskxsnjcm2JXGGue5KaDA0KtlhTiMQUpvbZ8W5tlCPt/y2wxZU0nKEKQJzOlQaVQgiXI3O67idta/nkEUkmZO4SPUFu4rnsogQGozqbmFrbUfmFst</vt:lpwstr>
  </property>
</Properties>
</file>