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F8A8F" w14:textId="77777777" w:rsidR="001F4DB4" w:rsidRPr="001F4DB4" w:rsidRDefault="001F4DB4" w:rsidP="001F4DB4"/>
    <w:p w14:paraId="21234108" w14:textId="6523A401" w:rsidR="001F4DB4" w:rsidRPr="001F4DB4" w:rsidRDefault="001F4DB4" w:rsidP="001F4DB4">
      <w:r w:rsidRPr="001F4DB4">
        <w:t xml:space="preserve"> </w:t>
      </w:r>
      <w:r>
        <w:t>Dallen Teruel</w:t>
      </w:r>
    </w:p>
    <w:p w14:paraId="60828268" w14:textId="6BF4C370" w:rsidR="001F4DB4" w:rsidRPr="001F4DB4" w:rsidRDefault="00BB4E51" w:rsidP="001F4DB4">
      <w:r>
        <w:t>March</w:t>
      </w:r>
      <w:r w:rsidR="00DC6DEA">
        <w:t xml:space="preserve"> </w:t>
      </w:r>
      <w:r w:rsidR="002C6409">
        <w:t>25</w:t>
      </w:r>
      <w:r>
        <w:t>th</w:t>
      </w:r>
      <w:r w:rsidR="001F4DB4" w:rsidRPr="001F4DB4">
        <w:t>, 20</w:t>
      </w:r>
      <w:r w:rsidR="001F4DB4">
        <w:t>26</w:t>
      </w:r>
      <w:r w:rsidR="001F4DB4" w:rsidRPr="001F4DB4">
        <w:t xml:space="preserve"> </w:t>
      </w:r>
    </w:p>
    <w:p w14:paraId="09D1B9F5" w14:textId="3A0C35C4" w:rsidR="001F4DB4" w:rsidRPr="001F4DB4" w:rsidRDefault="001F4DB4" w:rsidP="001F4DB4">
      <w:r w:rsidRPr="001F4DB4">
        <w:t>IT FDN 1</w:t>
      </w:r>
      <w:r>
        <w:t>10 GP</w:t>
      </w:r>
      <w:r w:rsidRPr="001F4DB4">
        <w:t xml:space="preserve"> </w:t>
      </w:r>
    </w:p>
    <w:p w14:paraId="4DD7AE3D" w14:textId="0DFEB644" w:rsidR="001F4DB4" w:rsidRDefault="001F4DB4" w:rsidP="001F4DB4">
      <w:r w:rsidRPr="001F4DB4">
        <w:t>Assignment 0</w:t>
      </w:r>
      <w:r w:rsidR="002C6409">
        <w:t>8</w:t>
      </w:r>
    </w:p>
    <w:p w14:paraId="0A50ADC2" w14:textId="77777777" w:rsidR="00F923A3" w:rsidRDefault="00F923A3" w:rsidP="009965C6">
      <w:pPr>
        <w:rPr>
          <w:sz w:val="40"/>
          <w:szCs w:val="40"/>
        </w:rPr>
      </w:pPr>
    </w:p>
    <w:p w14:paraId="05845DD0" w14:textId="5E6FEFD6" w:rsidR="007736F6" w:rsidRPr="00397640" w:rsidRDefault="00562DD0" w:rsidP="007736F6">
      <w:pPr>
        <w:jc w:val="center"/>
        <w:rPr>
          <w:sz w:val="40"/>
          <w:szCs w:val="40"/>
        </w:rPr>
      </w:pPr>
      <w:r w:rsidRPr="00397640">
        <w:rPr>
          <w:sz w:val="40"/>
          <w:szCs w:val="40"/>
        </w:rPr>
        <w:t>Creating Applications</w:t>
      </w:r>
    </w:p>
    <w:p w14:paraId="2F3DC0F5" w14:textId="5932BE6E" w:rsidR="00A97990" w:rsidRPr="00A97990" w:rsidRDefault="001F4DB4" w:rsidP="00DE235C">
      <w:pPr>
        <w:pStyle w:val="Heading1"/>
      </w:pPr>
      <w:r w:rsidRPr="001F4DB4">
        <w:t xml:space="preserve">Intro </w:t>
      </w:r>
    </w:p>
    <w:p w14:paraId="20A255D1" w14:textId="4B446FA7" w:rsidR="00A97990" w:rsidRPr="00731203" w:rsidRDefault="000D3E90" w:rsidP="00731203">
      <w:r>
        <w:t xml:space="preserve">In </w:t>
      </w:r>
      <w:r w:rsidRPr="000D3E90">
        <w:t>Module 08, I learned how to transition from individual scripts to architecting full-scale applications using the Separation of Concerns (SoC) design pattern. I explored how to visualize software architecture through UML diagrams and how to organize code into specialized modules for data, processing, and presentation. By implementing unit testing and leveraging tools like the PyCharm debugger and GitHub, I’ve moved past the "black box" stage of development to create scalable, professional-grade software.</w:t>
      </w:r>
    </w:p>
    <w:p w14:paraId="4024270E" w14:textId="013F1658" w:rsidR="0009487C" w:rsidRDefault="0009487C" w:rsidP="00F41965">
      <w:pPr>
        <w:pStyle w:val="Heading1"/>
      </w:pPr>
      <w:r>
        <w:t>Files Named:</w:t>
      </w:r>
    </w:p>
    <w:p w14:paraId="40460362" w14:textId="246D12B7" w:rsidR="0009487C" w:rsidRPr="0009487C" w:rsidRDefault="0009487C" w:rsidP="0009487C">
      <w:r w:rsidRPr="0009487C">
        <w:drawing>
          <wp:inline distT="0" distB="0" distL="0" distR="0" wp14:anchorId="0773AD7B" wp14:editId="27CB2D10">
            <wp:extent cx="5943600" cy="2256790"/>
            <wp:effectExtent l="0" t="0" r="0" b="0"/>
            <wp:docPr id="49439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92583" name=""/>
                    <pic:cNvPicPr/>
                  </pic:nvPicPr>
                  <pic:blipFill>
                    <a:blip r:embed="rId5"/>
                    <a:stretch>
                      <a:fillRect/>
                    </a:stretch>
                  </pic:blipFill>
                  <pic:spPr>
                    <a:xfrm>
                      <a:off x="0" y="0"/>
                      <a:ext cx="5943600" cy="2256790"/>
                    </a:xfrm>
                    <a:prstGeom prst="rect">
                      <a:avLst/>
                    </a:prstGeom>
                  </pic:spPr>
                </pic:pic>
              </a:graphicData>
            </a:graphic>
          </wp:inline>
        </w:drawing>
      </w:r>
    </w:p>
    <w:p w14:paraId="3D2DBACF" w14:textId="783FBC35" w:rsidR="001F4DB4" w:rsidRPr="001F4DB4" w:rsidRDefault="006B589A" w:rsidP="00F41965">
      <w:pPr>
        <w:pStyle w:val="Heading1"/>
      </w:pPr>
      <w:r>
        <w:lastRenderedPageBreak/>
        <w:t>Script Header</w:t>
      </w:r>
    </w:p>
    <w:p w14:paraId="09CEDD92" w14:textId="275D18BB" w:rsidR="00890321" w:rsidRPr="001F4DB4" w:rsidRDefault="00731203" w:rsidP="001F4DB4">
      <w:r w:rsidRPr="00731203">
        <w:t>The program starts with a script header that explains the purpose of the file and includes the author’s name, date, and revision information. This makes the code easier to understand and maintain</w:t>
      </w:r>
      <w:r>
        <w:t xml:space="preserve"> </w:t>
      </w:r>
      <w:r w:rsidR="00BF2FA0" w:rsidRPr="00BF2FA0">
        <w:t>(Figure 1.1).</w:t>
      </w:r>
      <w:r w:rsidR="00B2662D" w:rsidRPr="00B2662D">
        <w:rPr>
          <w:noProof/>
        </w:rPr>
        <w:t xml:space="preserve"> </w:t>
      </w:r>
      <w:r w:rsidR="00732F05" w:rsidRPr="00732F05">
        <w:rPr>
          <w:noProof/>
        </w:rPr>
        <w:drawing>
          <wp:inline distT="0" distB="0" distL="0" distR="0" wp14:anchorId="398A72C2" wp14:editId="7EEB490F">
            <wp:extent cx="5943600" cy="1504315"/>
            <wp:effectExtent l="0" t="0" r="0" b="635"/>
            <wp:docPr id="153220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04554" name=""/>
                    <pic:cNvPicPr/>
                  </pic:nvPicPr>
                  <pic:blipFill>
                    <a:blip r:embed="rId6"/>
                    <a:stretch>
                      <a:fillRect/>
                    </a:stretch>
                  </pic:blipFill>
                  <pic:spPr>
                    <a:xfrm>
                      <a:off x="0" y="0"/>
                      <a:ext cx="5943600" cy="1504315"/>
                    </a:xfrm>
                    <a:prstGeom prst="rect">
                      <a:avLst/>
                    </a:prstGeom>
                  </pic:spPr>
                </pic:pic>
              </a:graphicData>
            </a:graphic>
          </wp:inline>
        </w:drawing>
      </w:r>
    </w:p>
    <w:p w14:paraId="1ABB3E34" w14:textId="2E5A0879" w:rsidR="00B72927" w:rsidRDefault="00F80F63" w:rsidP="00B72927">
      <w:r w:rsidRPr="00F80F63">
        <w:rPr>
          <w:b/>
          <w:bCs/>
          <w:i/>
          <w:iCs/>
        </w:rPr>
        <w:t>Figure 1.1: Script header comments containing the program title, description, author name, and current date.</w:t>
      </w:r>
    </w:p>
    <w:p w14:paraId="7B8B3378" w14:textId="623C764E" w:rsidR="00B72927" w:rsidRDefault="00B72927" w:rsidP="00F41965">
      <w:pPr>
        <w:pStyle w:val="Heading1"/>
      </w:pPr>
      <w:r>
        <w:t>Imports</w:t>
      </w:r>
    </w:p>
    <w:p w14:paraId="5263957D" w14:textId="0BCC26E0" w:rsidR="00BB1FA0" w:rsidRPr="004E0261" w:rsidRDefault="00BB1FA0" w:rsidP="00BB1FA0">
      <w:r w:rsidRPr="004E0261">
        <w:t xml:space="preserve">Next, </w:t>
      </w:r>
      <w:r w:rsidR="008438F7">
        <w:t xml:space="preserve">this section pulls in all the </w:t>
      </w:r>
      <w:r w:rsidR="008438F7" w:rsidRPr="008438F7">
        <w:t xml:space="preserve">external code the program needs before anything else runs. The program is split into separate modules, each with a specific job — </w:t>
      </w:r>
      <w:r w:rsidR="008438F7" w:rsidRPr="008438F7">
        <w:rPr>
          <w:b/>
          <w:bCs/>
        </w:rPr>
        <w:t>processing_classes handles file operations, presentation_classes</w:t>
      </w:r>
      <w:r w:rsidR="008438F7" w:rsidRPr="008438F7">
        <w:t xml:space="preserve"> </w:t>
      </w:r>
      <w:r w:rsidR="008438F7" w:rsidRPr="008438F7">
        <w:t>manage</w:t>
      </w:r>
      <w:r w:rsidR="008438F7" w:rsidRPr="008438F7">
        <w:t xml:space="preserve"> everything the user sees and interacts with, and the Employee class serves as the blueprint for creating employee objects throughout the program.</w:t>
      </w:r>
      <w:r w:rsidR="008438F7" w:rsidRPr="008438F7">
        <w:t xml:space="preserve"> </w:t>
      </w:r>
      <w:r w:rsidRPr="004E0261">
        <w:t>(Figure 1.2).</w:t>
      </w:r>
    </w:p>
    <w:p w14:paraId="3E0E40FF" w14:textId="77777777" w:rsidR="00B72927" w:rsidRPr="00B72927" w:rsidRDefault="00B72927" w:rsidP="00B72927"/>
    <w:p w14:paraId="672CEB37" w14:textId="3B779DBD" w:rsidR="00B72927" w:rsidRPr="00B72927" w:rsidRDefault="004E0261" w:rsidP="00B72927">
      <w:r w:rsidRPr="004E0261">
        <w:rPr>
          <w:noProof/>
        </w:rPr>
        <w:drawing>
          <wp:inline distT="0" distB="0" distL="0" distR="0" wp14:anchorId="35B93473" wp14:editId="30C0C9E2">
            <wp:extent cx="4797802" cy="1228668"/>
            <wp:effectExtent l="0" t="0" r="3175" b="0"/>
            <wp:docPr id="178618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83861" name=""/>
                    <pic:cNvPicPr/>
                  </pic:nvPicPr>
                  <pic:blipFill>
                    <a:blip r:embed="rId7"/>
                    <a:stretch>
                      <a:fillRect/>
                    </a:stretch>
                  </pic:blipFill>
                  <pic:spPr>
                    <a:xfrm>
                      <a:off x="0" y="0"/>
                      <a:ext cx="4807959" cy="1231269"/>
                    </a:xfrm>
                    <a:prstGeom prst="rect">
                      <a:avLst/>
                    </a:prstGeom>
                  </pic:spPr>
                </pic:pic>
              </a:graphicData>
            </a:graphic>
          </wp:inline>
        </w:drawing>
      </w:r>
    </w:p>
    <w:p w14:paraId="43404B10" w14:textId="78F13F1E" w:rsidR="00B2662D" w:rsidRPr="0063497B" w:rsidRDefault="00B72927" w:rsidP="00B2662D">
      <w:pPr>
        <w:rPr>
          <w:b/>
          <w:bCs/>
          <w:i/>
          <w:iCs/>
        </w:rPr>
      </w:pPr>
      <w:r w:rsidRPr="0063497B">
        <w:rPr>
          <w:b/>
          <w:bCs/>
          <w:i/>
          <w:iCs/>
        </w:rPr>
        <w:t xml:space="preserve">Figure 1.2: </w:t>
      </w:r>
      <w:r w:rsidR="0063497B" w:rsidRPr="0063497B">
        <w:rPr>
          <w:b/>
          <w:bCs/>
          <w:i/>
          <w:iCs/>
        </w:rPr>
        <w:t>Three import statements that load proc for file operations, pres for user interaction, and the Employee class as the object blueprint used throughout the program.</w:t>
      </w:r>
    </w:p>
    <w:p w14:paraId="6DE56A33" w14:textId="035C909D" w:rsidR="00B72927" w:rsidRDefault="00B72927" w:rsidP="003054B4"/>
    <w:p w14:paraId="228A24A2" w14:textId="66E4AD9E" w:rsidR="001F4DB4" w:rsidRPr="001F4DB4" w:rsidRDefault="00F82F8F" w:rsidP="00F41965">
      <w:pPr>
        <w:pStyle w:val="Heading1"/>
      </w:pPr>
      <w:r>
        <w:lastRenderedPageBreak/>
        <w:t>Constants</w:t>
      </w:r>
      <w:r w:rsidR="001F4DB4" w:rsidRPr="001F4DB4">
        <w:t xml:space="preserve"> </w:t>
      </w:r>
    </w:p>
    <w:p w14:paraId="1813C128" w14:textId="2069710D" w:rsidR="000E31E1" w:rsidRPr="00731203" w:rsidRDefault="00731203" w:rsidP="007E32B3">
      <w:pPr>
        <w:rPr>
          <w:rFonts w:ascii="Aptos" w:hAnsi="Aptos"/>
          <w:color w:val="000000"/>
        </w:rPr>
      </w:pPr>
      <w:r w:rsidRPr="00731203">
        <w:rPr>
          <w:rFonts w:ascii="Aptos" w:hAnsi="Aptos"/>
          <w:color w:val="000000"/>
        </w:rPr>
        <w:t xml:space="preserve">Two constants are used in the program. One </w:t>
      </w:r>
      <w:r w:rsidR="004E0261" w:rsidRPr="00731203">
        <w:rPr>
          <w:rFonts w:ascii="Aptos" w:hAnsi="Aptos"/>
          <w:color w:val="000000"/>
        </w:rPr>
        <w:t xml:space="preserve">stores the file name (Enrollments.json) where </w:t>
      </w:r>
      <w:r w:rsidR="003A38D8">
        <w:rPr>
          <w:rFonts w:ascii="Aptos" w:hAnsi="Aptos"/>
          <w:color w:val="000000"/>
        </w:rPr>
        <w:t>Employee Ratings</w:t>
      </w:r>
      <w:r w:rsidR="004E0261" w:rsidRPr="00731203">
        <w:rPr>
          <w:rFonts w:ascii="Aptos" w:hAnsi="Aptos"/>
          <w:color w:val="000000"/>
        </w:rPr>
        <w:t xml:space="preserve"> data is saved</w:t>
      </w:r>
      <w:r w:rsidRPr="00731203">
        <w:rPr>
          <w:rFonts w:ascii="Aptos" w:hAnsi="Aptos"/>
          <w:color w:val="000000"/>
        </w:rPr>
        <w:t>, and the other</w:t>
      </w:r>
      <w:r w:rsidR="004E0261">
        <w:rPr>
          <w:rFonts w:ascii="Aptos" w:hAnsi="Aptos"/>
          <w:color w:val="000000"/>
        </w:rPr>
        <w:t xml:space="preserve"> </w:t>
      </w:r>
      <w:r w:rsidR="004E0261" w:rsidRPr="00731203">
        <w:rPr>
          <w:rFonts w:ascii="Aptos" w:hAnsi="Aptos"/>
          <w:color w:val="000000"/>
        </w:rPr>
        <w:t>constant store</w:t>
      </w:r>
      <w:r w:rsidR="004D2D84">
        <w:rPr>
          <w:rFonts w:ascii="Aptos" w:hAnsi="Aptos"/>
          <w:color w:val="000000"/>
        </w:rPr>
        <w:t>s</w:t>
      </w:r>
      <w:r w:rsidR="004E0261" w:rsidRPr="00731203">
        <w:rPr>
          <w:rFonts w:ascii="Aptos" w:hAnsi="Aptos"/>
          <w:color w:val="000000"/>
        </w:rPr>
        <w:t xml:space="preserve"> the menu text that is displayed to the use</w:t>
      </w:r>
      <w:r w:rsidRPr="00731203">
        <w:rPr>
          <w:rFonts w:ascii="Aptos" w:hAnsi="Aptos"/>
          <w:color w:val="000000"/>
        </w:rPr>
        <w:t>. Using constants keeps important values in one place and makes the program easier to update</w:t>
      </w:r>
      <w:r w:rsidR="0026335B">
        <w:rPr>
          <w:rFonts w:ascii="Aptos" w:hAnsi="Aptos"/>
          <w:color w:val="000000"/>
        </w:rPr>
        <w:t xml:space="preserve"> </w:t>
      </w:r>
      <w:r w:rsidR="0026335B" w:rsidRPr="00BB1FA0">
        <w:t>(Figure 1.</w:t>
      </w:r>
      <w:r w:rsidR="0026335B">
        <w:t>3</w:t>
      </w:r>
      <w:r w:rsidR="0026335B" w:rsidRPr="00BB1FA0">
        <w:t>).</w:t>
      </w:r>
    </w:p>
    <w:p w14:paraId="32E04ED1" w14:textId="7CB2C61C" w:rsidR="000E31E1" w:rsidRPr="001F4DB4" w:rsidRDefault="004E0261" w:rsidP="001F4DB4">
      <w:r w:rsidRPr="004E0261">
        <w:drawing>
          <wp:inline distT="0" distB="0" distL="0" distR="0" wp14:anchorId="71672B03" wp14:editId="61D3FA40">
            <wp:extent cx="5943600" cy="3048000"/>
            <wp:effectExtent l="0" t="0" r="0" b="0"/>
            <wp:docPr id="48922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23019" name=""/>
                    <pic:cNvPicPr/>
                  </pic:nvPicPr>
                  <pic:blipFill>
                    <a:blip r:embed="rId8"/>
                    <a:stretch>
                      <a:fillRect/>
                    </a:stretch>
                  </pic:blipFill>
                  <pic:spPr>
                    <a:xfrm>
                      <a:off x="0" y="0"/>
                      <a:ext cx="5943600" cy="3048000"/>
                    </a:xfrm>
                    <a:prstGeom prst="rect">
                      <a:avLst/>
                    </a:prstGeom>
                  </pic:spPr>
                </pic:pic>
              </a:graphicData>
            </a:graphic>
          </wp:inline>
        </w:drawing>
      </w:r>
    </w:p>
    <w:p w14:paraId="756B8D8B" w14:textId="7D5941EC" w:rsidR="001F4DB4" w:rsidRPr="00E0521F" w:rsidRDefault="00BB1FA0" w:rsidP="001F4DB4">
      <w:pPr>
        <w:rPr>
          <w:b/>
          <w:bCs/>
          <w:i/>
          <w:iCs/>
        </w:rPr>
      </w:pPr>
      <w:r w:rsidRPr="00BB1FA0">
        <w:rPr>
          <w:b/>
          <w:bCs/>
          <w:i/>
          <w:iCs/>
        </w:rPr>
        <w:t>Figure 1.3: Constant string values the JSON file name used to store enrollment data</w:t>
      </w:r>
      <w:r w:rsidR="002E7B11">
        <w:rPr>
          <w:b/>
          <w:bCs/>
          <w:i/>
          <w:iCs/>
        </w:rPr>
        <w:t xml:space="preserve"> and </w:t>
      </w:r>
      <w:r w:rsidR="002E7B11" w:rsidRPr="00BB1FA0">
        <w:rPr>
          <w:b/>
          <w:bCs/>
          <w:i/>
          <w:iCs/>
        </w:rPr>
        <w:t>for the program menu</w:t>
      </w:r>
      <w:r w:rsidR="002E7B11">
        <w:rPr>
          <w:b/>
          <w:bCs/>
          <w:i/>
          <w:iCs/>
        </w:rPr>
        <w:t>.</w:t>
      </w:r>
    </w:p>
    <w:p w14:paraId="485773A2" w14:textId="7A3288EA" w:rsidR="001F4DB4" w:rsidRPr="001F4DB4" w:rsidRDefault="00124A31" w:rsidP="00F41965">
      <w:pPr>
        <w:pStyle w:val="Heading1"/>
      </w:pPr>
      <w:r>
        <w:t>Variables</w:t>
      </w:r>
    </w:p>
    <w:p w14:paraId="172A3E85" w14:textId="74E6D059" w:rsidR="000E31E1" w:rsidRPr="003032BC" w:rsidRDefault="000F196A" w:rsidP="001E1C65">
      <w:pPr>
        <w:rPr>
          <w:rFonts w:ascii="Aptos" w:hAnsi="Aptos"/>
          <w:color w:val="000000"/>
        </w:rPr>
      </w:pPr>
      <w:r w:rsidRPr="000F196A">
        <w:rPr>
          <w:rFonts w:ascii="Aptos" w:hAnsi="Aptos"/>
          <w:color w:val="000000"/>
        </w:rPr>
        <w:t>The program also initializes a variable</w:t>
      </w:r>
      <w:r w:rsidR="001D3B70">
        <w:rPr>
          <w:rFonts w:ascii="Aptos" w:hAnsi="Aptos"/>
          <w:color w:val="000000"/>
        </w:rPr>
        <w:t>s</w:t>
      </w:r>
      <w:r w:rsidRPr="000F196A">
        <w:rPr>
          <w:rFonts w:ascii="Aptos" w:hAnsi="Aptos"/>
          <w:color w:val="000000"/>
        </w:rPr>
        <w:t xml:space="preserve"> to store</w:t>
      </w:r>
      <w:r w:rsidR="00800474">
        <w:rPr>
          <w:rFonts w:ascii="Aptos" w:hAnsi="Aptos"/>
          <w:color w:val="000000"/>
        </w:rPr>
        <w:t xml:space="preserve"> </w:t>
      </w:r>
      <w:r w:rsidR="00800474" w:rsidRPr="000F196A">
        <w:rPr>
          <w:rFonts w:ascii="Aptos" w:hAnsi="Aptos"/>
          <w:color w:val="000000"/>
        </w:rPr>
        <w:t xml:space="preserve">a list to hold all </w:t>
      </w:r>
      <w:r w:rsidR="00800474">
        <w:rPr>
          <w:rFonts w:ascii="Aptos" w:hAnsi="Aptos"/>
          <w:color w:val="000000"/>
        </w:rPr>
        <w:t xml:space="preserve">employee </w:t>
      </w:r>
      <w:r w:rsidR="00800474" w:rsidRPr="000F196A">
        <w:rPr>
          <w:rFonts w:ascii="Aptos" w:hAnsi="Aptos"/>
          <w:color w:val="000000"/>
        </w:rPr>
        <w:t>records</w:t>
      </w:r>
      <w:r w:rsidR="00800474">
        <w:rPr>
          <w:rFonts w:ascii="Aptos" w:hAnsi="Aptos"/>
          <w:color w:val="000000"/>
        </w:rPr>
        <w:t xml:space="preserve"> and</w:t>
      </w:r>
      <w:r w:rsidRPr="000F196A">
        <w:rPr>
          <w:rFonts w:ascii="Aptos" w:hAnsi="Aptos"/>
          <w:color w:val="000000"/>
        </w:rPr>
        <w:t xml:space="preserve"> the user’s menu choice</w:t>
      </w:r>
      <w:r w:rsidR="00800474">
        <w:rPr>
          <w:rFonts w:ascii="Aptos" w:hAnsi="Aptos"/>
          <w:color w:val="000000"/>
        </w:rPr>
        <w:t xml:space="preserve"> (</w:t>
      </w:r>
      <w:r w:rsidR="001E1C65" w:rsidRPr="001E1C65">
        <w:rPr>
          <w:rFonts w:ascii="Aptos" w:hAnsi="Aptos"/>
          <w:color w:val="000000"/>
        </w:rPr>
        <w:t>Figure</w:t>
      </w:r>
      <w:r w:rsidR="00D60EE5">
        <w:rPr>
          <w:rFonts w:ascii="Aptos" w:hAnsi="Aptos"/>
          <w:color w:val="000000"/>
        </w:rPr>
        <w:t xml:space="preserve"> </w:t>
      </w:r>
      <w:r w:rsidR="001E1C65" w:rsidRPr="001E1C65">
        <w:rPr>
          <w:rFonts w:ascii="Aptos" w:hAnsi="Aptos"/>
          <w:color w:val="000000"/>
        </w:rPr>
        <w:t>1.4).</w:t>
      </w:r>
      <w:r w:rsidR="007B3487" w:rsidRPr="007B3487">
        <w:rPr>
          <w:noProof/>
        </w:rPr>
        <w:t xml:space="preserve"> </w:t>
      </w:r>
    </w:p>
    <w:p w14:paraId="3ADE1840" w14:textId="255982BB" w:rsidR="00D60EE5" w:rsidRDefault="00A843D6" w:rsidP="001F4DB4">
      <w:pPr>
        <w:rPr>
          <w:b/>
          <w:bCs/>
          <w:i/>
          <w:iCs/>
        </w:rPr>
      </w:pPr>
      <w:r w:rsidRPr="00A843D6">
        <w:rPr>
          <w:b/>
          <w:bCs/>
          <w:i/>
          <w:iCs/>
        </w:rPr>
        <w:drawing>
          <wp:inline distT="0" distB="0" distL="0" distR="0" wp14:anchorId="75F8FF18" wp14:editId="7AB537A2">
            <wp:extent cx="5943600" cy="821690"/>
            <wp:effectExtent l="0" t="0" r="0" b="0"/>
            <wp:docPr id="186353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32908" name=""/>
                    <pic:cNvPicPr/>
                  </pic:nvPicPr>
                  <pic:blipFill>
                    <a:blip r:embed="rId9"/>
                    <a:stretch>
                      <a:fillRect/>
                    </a:stretch>
                  </pic:blipFill>
                  <pic:spPr>
                    <a:xfrm>
                      <a:off x="0" y="0"/>
                      <a:ext cx="5943600" cy="821690"/>
                    </a:xfrm>
                    <a:prstGeom prst="rect">
                      <a:avLst/>
                    </a:prstGeom>
                  </pic:spPr>
                </pic:pic>
              </a:graphicData>
            </a:graphic>
          </wp:inline>
        </w:drawing>
      </w:r>
    </w:p>
    <w:p w14:paraId="33BF9964" w14:textId="0CA770BD" w:rsidR="001F4DB4" w:rsidRPr="00C92513" w:rsidRDefault="005B6BD4" w:rsidP="001F4DB4">
      <w:pPr>
        <w:rPr>
          <w:b/>
          <w:bCs/>
          <w:i/>
          <w:iCs/>
        </w:rPr>
      </w:pPr>
      <w:r w:rsidRPr="005B6BD4">
        <w:rPr>
          <w:b/>
          <w:bCs/>
          <w:i/>
          <w:iCs/>
        </w:rPr>
        <w:t>Figure 1.4: Variable initialization for</w:t>
      </w:r>
      <w:r w:rsidR="00193F87">
        <w:rPr>
          <w:b/>
          <w:bCs/>
          <w:i/>
          <w:iCs/>
        </w:rPr>
        <w:t xml:space="preserve"> </w:t>
      </w:r>
      <w:r w:rsidR="00193F87" w:rsidRPr="005B6BD4">
        <w:rPr>
          <w:b/>
          <w:bCs/>
          <w:i/>
          <w:iCs/>
        </w:rPr>
        <w:t xml:space="preserve">the list of all </w:t>
      </w:r>
      <w:r w:rsidR="00193F87">
        <w:rPr>
          <w:b/>
          <w:bCs/>
          <w:i/>
          <w:iCs/>
        </w:rPr>
        <w:t>employees and</w:t>
      </w:r>
      <w:r w:rsidR="00A35CFC">
        <w:rPr>
          <w:b/>
          <w:bCs/>
          <w:i/>
          <w:iCs/>
        </w:rPr>
        <w:t xml:space="preserve"> </w:t>
      </w:r>
      <w:r w:rsidRPr="005B6BD4">
        <w:rPr>
          <w:b/>
          <w:bCs/>
          <w:i/>
          <w:iCs/>
        </w:rPr>
        <w:t>menu choic</w:t>
      </w:r>
      <w:r w:rsidR="003208B5">
        <w:rPr>
          <w:b/>
          <w:bCs/>
          <w:i/>
          <w:iCs/>
        </w:rPr>
        <w:t>e,</w:t>
      </w:r>
    </w:p>
    <w:p w14:paraId="03A8AA29" w14:textId="49CF7B7F" w:rsidR="00ED3BDD" w:rsidRDefault="003B39A9" w:rsidP="00D1271E">
      <w:pPr>
        <w:pStyle w:val="Heading1"/>
      </w:pPr>
      <w:r>
        <w:lastRenderedPageBreak/>
        <w:t>Main Body</w:t>
      </w:r>
      <w:r w:rsidR="00C7093E">
        <w:t xml:space="preserve"> (</w:t>
      </w:r>
      <w:r w:rsidR="005D7F9F">
        <w:t>Functions, I</w:t>
      </w:r>
      <w:r w:rsidR="00C7093E">
        <w:t>/O, Processing</w:t>
      </w:r>
      <w:r w:rsidR="00667DE5">
        <w:t xml:space="preserve"> and </w:t>
      </w:r>
      <w:r w:rsidR="00C7093E">
        <w:t>Error Handling)</w:t>
      </w:r>
    </w:p>
    <w:p w14:paraId="60F89CD4" w14:textId="611B8466" w:rsidR="00ED3BDD" w:rsidRPr="005B6BD4" w:rsidRDefault="004665BA" w:rsidP="00ED3BDD">
      <w:r w:rsidRPr="004665BA">
        <w:t xml:space="preserve">Next, </w:t>
      </w:r>
      <w:r w:rsidR="0063497B">
        <w:t>b</w:t>
      </w:r>
      <w:r w:rsidR="0063497B" w:rsidRPr="0063497B">
        <w:t>efore the menu appears, this section loads any previously saved employee data from the JSON file into the employees list, so the user isn't starting from scratch every time. It passes the Employee class as an argument so the file processor knows what kind of objects to create when converting the raw JSON data. The result overwrites the empty list, giving the program a fully populated starting state.</w:t>
      </w:r>
      <w:r w:rsidR="0063497B" w:rsidRPr="0063497B">
        <w:t xml:space="preserve"> </w:t>
      </w:r>
      <w:r w:rsidR="00ED3BDD" w:rsidRPr="005B6BD4">
        <w:t>(Figure 1.5).</w:t>
      </w:r>
    </w:p>
    <w:p w14:paraId="7A9961A9" w14:textId="2DAD3E86" w:rsidR="00ED3BDD" w:rsidRDefault="003B39A9" w:rsidP="00D1271E">
      <w:pPr>
        <w:pStyle w:val="Heading1"/>
      </w:pPr>
      <w:r>
        <w:rPr>
          <w:noProof/>
        </w:rPr>
        <w:drawing>
          <wp:inline distT="0" distB="0" distL="0" distR="0" wp14:anchorId="6A445891" wp14:editId="55AC5D8C">
            <wp:extent cx="6486065" cy="672860"/>
            <wp:effectExtent l="0" t="0" r="0" b="0"/>
            <wp:docPr id="157357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73528" name=""/>
                    <pic:cNvPicPr/>
                  </pic:nvPicPr>
                  <pic:blipFill>
                    <a:blip r:embed="rId10"/>
                    <a:stretch>
                      <a:fillRect/>
                    </a:stretch>
                  </pic:blipFill>
                  <pic:spPr>
                    <a:xfrm>
                      <a:off x="0" y="0"/>
                      <a:ext cx="6557440" cy="680264"/>
                    </a:xfrm>
                    <a:prstGeom prst="rect">
                      <a:avLst/>
                    </a:prstGeom>
                  </pic:spPr>
                </pic:pic>
              </a:graphicData>
            </a:graphic>
          </wp:inline>
        </w:drawing>
      </w:r>
    </w:p>
    <w:p w14:paraId="18567772" w14:textId="49A5A942" w:rsidR="00ED3BDD" w:rsidRDefault="00ED3BDD" w:rsidP="00ED3BDD"/>
    <w:p w14:paraId="1E910F6C" w14:textId="1EDE66F4" w:rsidR="00ED3BDD" w:rsidRPr="00ED3BDD" w:rsidRDefault="004665BA" w:rsidP="00ED3BDD">
      <w:r w:rsidRPr="004665BA">
        <w:rPr>
          <w:b/>
          <w:bCs/>
          <w:i/>
          <w:iCs/>
        </w:rPr>
        <w:t>Figure 1.</w:t>
      </w:r>
      <w:r>
        <w:rPr>
          <w:b/>
          <w:bCs/>
          <w:i/>
          <w:iCs/>
        </w:rPr>
        <w:t>5</w:t>
      </w:r>
      <w:r w:rsidR="00284CFE" w:rsidRPr="00284CFE">
        <w:t xml:space="preserve"> </w:t>
      </w:r>
      <w:r w:rsidR="0063497B" w:rsidRPr="0063497B">
        <w:rPr>
          <w:b/>
          <w:bCs/>
          <w:i/>
          <w:iCs/>
        </w:rPr>
        <w:t>A pre-loop file read that calls read_employee_data_from_file(), passing the filename, empty list, and Employee class so existing JSON records are parsed and returned as typed Employee objects before the menu appears.</w:t>
      </w:r>
    </w:p>
    <w:p w14:paraId="41FE6D8F" w14:textId="099765AE" w:rsidR="0063497B" w:rsidRDefault="0063497B" w:rsidP="0063497B">
      <w:pPr>
        <w:pStyle w:val="Heading1"/>
      </w:pPr>
      <w:r>
        <w:t>Main Loop</w:t>
      </w:r>
    </w:p>
    <w:p w14:paraId="0909242D" w14:textId="59915871" w:rsidR="0063497B" w:rsidRDefault="0063497B" w:rsidP="0063497B">
      <w:pPr>
        <w:tabs>
          <w:tab w:val="left" w:pos="2133"/>
        </w:tabs>
      </w:pPr>
      <w:r w:rsidRPr="0063497B">
        <w:t>The while True loop runs indefinitely, keeping the program open and responsive until the user chooses to exit. Every iteration starts by re-displaying the menu and waiting for the user to make a choice, which is then handed off to the if/elif block below to determine what action to perform. Without this loop, the program would run once and immediately close</w:t>
      </w:r>
      <w:r>
        <w:t xml:space="preserve"> </w:t>
      </w:r>
      <w:r w:rsidRPr="005B6BD4">
        <w:t>(Figure 1.</w:t>
      </w:r>
      <w:r>
        <w:t>6</w:t>
      </w:r>
      <w:r w:rsidRPr="005B6BD4">
        <w:t>).</w:t>
      </w:r>
    </w:p>
    <w:p w14:paraId="09842D27" w14:textId="77777777" w:rsidR="0063497B" w:rsidRPr="0063497B" w:rsidRDefault="0063497B" w:rsidP="0063497B"/>
    <w:p w14:paraId="22E2DD06" w14:textId="0BEB577C" w:rsidR="0057693F" w:rsidRPr="003B5668" w:rsidRDefault="0063497B" w:rsidP="004665BA">
      <w:r>
        <w:rPr>
          <w:noProof/>
        </w:rPr>
        <w:drawing>
          <wp:inline distT="0" distB="0" distL="0" distR="0" wp14:anchorId="7983429B" wp14:editId="3B9F1EDB">
            <wp:extent cx="3800475" cy="1009650"/>
            <wp:effectExtent l="0" t="0" r="9525" b="0"/>
            <wp:docPr id="9794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1376" name=""/>
                    <pic:cNvPicPr/>
                  </pic:nvPicPr>
                  <pic:blipFill>
                    <a:blip r:embed="rId11"/>
                    <a:stretch>
                      <a:fillRect/>
                    </a:stretch>
                  </pic:blipFill>
                  <pic:spPr>
                    <a:xfrm>
                      <a:off x="0" y="0"/>
                      <a:ext cx="3800475" cy="1009650"/>
                    </a:xfrm>
                    <a:prstGeom prst="rect">
                      <a:avLst/>
                    </a:prstGeom>
                  </pic:spPr>
                </pic:pic>
              </a:graphicData>
            </a:graphic>
          </wp:inline>
        </w:drawing>
      </w:r>
    </w:p>
    <w:p w14:paraId="7F108D88" w14:textId="389276BC" w:rsidR="000A64C8" w:rsidRPr="00BD52D6" w:rsidRDefault="004665BA" w:rsidP="00E0521F">
      <w:r w:rsidRPr="004665BA">
        <w:rPr>
          <w:b/>
          <w:bCs/>
          <w:i/>
          <w:iCs/>
        </w:rPr>
        <w:t>Figure 1.</w:t>
      </w:r>
      <w:r>
        <w:rPr>
          <w:b/>
          <w:bCs/>
          <w:i/>
          <w:iCs/>
        </w:rPr>
        <w:t>6</w:t>
      </w:r>
      <w:r w:rsidR="0057693F">
        <w:t xml:space="preserve">: </w:t>
      </w:r>
      <w:r w:rsidR="007746A8" w:rsidRPr="007746A8">
        <w:rPr>
          <w:b/>
          <w:bCs/>
          <w:i/>
          <w:iCs/>
        </w:rPr>
        <w:t>A while True loop that repeatedly displays the menu and stores the user's input in menu_choice to drive the if/elif block below.</w:t>
      </w:r>
    </w:p>
    <w:p w14:paraId="2F8D3A1B" w14:textId="5A8ECA87" w:rsidR="00575F18" w:rsidRPr="00575F18" w:rsidRDefault="00E8416C" w:rsidP="00D1271E">
      <w:pPr>
        <w:pStyle w:val="Heading1"/>
      </w:pPr>
      <w:r>
        <w:lastRenderedPageBreak/>
        <w:t>Input</w:t>
      </w:r>
      <w:r w:rsidR="00911777">
        <w:t>/Output/Processing</w:t>
      </w:r>
    </w:p>
    <w:p w14:paraId="1DA995A6" w14:textId="47B119E6" w:rsidR="006E309F" w:rsidRDefault="003E5C35" w:rsidP="006E309F">
      <w:r w:rsidRPr="0053104D">
        <w:rPr>
          <w:b/>
          <w:bCs/>
        </w:rPr>
        <w:t>For menu_choice 1</w:t>
      </w:r>
      <w:r>
        <w:t xml:space="preserve">, </w:t>
      </w:r>
      <w:r w:rsidR="007746A8" w:rsidRPr="007746A8">
        <w:t>this block safely prints all current employee records using a try/except, catching and displaying any errors before looping back to the menu with continue (Figure 1.7).</w:t>
      </w:r>
    </w:p>
    <w:p w14:paraId="5C1FAE80" w14:textId="77777777" w:rsidR="00A5639D" w:rsidRDefault="00A5639D" w:rsidP="00A5639D"/>
    <w:p w14:paraId="2B7951D3" w14:textId="38CB57A8" w:rsidR="00A5639D" w:rsidRDefault="00A5639D" w:rsidP="00A5639D">
      <w:r w:rsidRPr="00A5639D">
        <w:drawing>
          <wp:inline distT="0" distB="0" distL="0" distR="0" wp14:anchorId="6BEE8DF0" wp14:editId="39C81C16">
            <wp:extent cx="5220429" cy="1457528"/>
            <wp:effectExtent l="0" t="0" r="0" b="9525"/>
            <wp:docPr id="2134263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63004" name=""/>
                    <pic:cNvPicPr/>
                  </pic:nvPicPr>
                  <pic:blipFill>
                    <a:blip r:embed="rId12"/>
                    <a:stretch>
                      <a:fillRect/>
                    </a:stretch>
                  </pic:blipFill>
                  <pic:spPr>
                    <a:xfrm>
                      <a:off x="0" y="0"/>
                      <a:ext cx="5220429" cy="1457528"/>
                    </a:xfrm>
                    <a:prstGeom prst="rect">
                      <a:avLst/>
                    </a:prstGeom>
                  </pic:spPr>
                </pic:pic>
              </a:graphicData>
            </a:graphic>
          </wp:inline>
        </w:drawing>
      </w:r>
    </w:p>
    <w:p w14:paraId="51CE4705" w14:textId="1FB336A0" w:rsidR="00A5639D" w:rsidRDefault="006E309F" w:rsidP="00A5639D">
      <w:pPr>
        <w:rPr>
          <w:b/>
          <w:bCs/>
        </w:rPr>
      </w:pPr>
      <w:r w:rsidRPr="006E309F">
        <w:rPr>
          <w:b/>
          <w:bCs/>
          <w:i/>
          <w:iCs/>
        </w:rPr>
        <w:t>Figure 1.</w:t>
      </w:r>
      <w:r w:rsidR="0053104D">
        <w:rPr>
          <w:b/>
          <w:bCs/>
          <w:i/>
          <w:iCs/>
        </w:rPr>
        <w:t>7</w:t>
      </w:r>
      <w:r w:rsidRPr="006E309F">
        <w:rPr>
          <w:b/>
          <w:bCs/>
        </w:rPr>
        <w:t xml:space="preserve">: </w:t>
      </w:r>
      <w:r w:rsidR="007746A8" w:rsidRPr="007746A8">
        <w:rPr>
          <w:b/>
          <w:bCs/>
        </w:rPr>
        <w:t>A conditional branch that calls output_employee_data() in a try/except to print all Employee records, handling errors gracefully before returning to the menu.</w:t>
      </w:r>
      <w:r w:rsidRPr="006E309F">
        <w:rPr>
          <w:b/>
          <w:bCs/>
        </w:rPr>
        <w:t>.</w:t>
      </w:r>
    </w:p>
    <w:p w14:paraId="0CD8A7FD" w14:textId="77777777" w:rsidR="0053104D" w:rsidRDefault="0053104D" w:rsidP="00A5639D">
      <w:pPr>
        <w:rPr>
          <w:b/>
          <w:bCs/>
        </w:rPr>
      </w:pPr>
    </w:p>
    <w:p w14:paraId="6AD54B31" w14:textId="5E664A3D" w:rsidR="0053104D" w:rsidRDefault="0053104D" w:rsidP="0053104D">
      <w:r w:rsidRPr="0053104D">
        <w:rPr>
          <w:b/>
          <w:bCs/>
        </w:rPr>
        <w:t xml:space="preserve">For menu_choice </w:t>
      </w:r>
      <w:r>
        <w:rPr>
          <w:b/>
          <w:bCs/>
        </w:rPr>
        <w:t>2</w:t>
      </w:r>
      <w:r>
        <w:t xml:space="preserve">, </w:t>
      </w:r>
      <w:r w:rsidR="007746A8" w:rsidRPr="007746A8">
        <w:t>this block prompts the user for a new employee entry, constructs an Employee object from their input, appends it to the list, and immediately redisplays all records to confirm the addition (Figure 1.8).</w:t>
      </w:r>
    </w:p>
    <w:p w14:paraId="22DF47E1" w14:textId="77777777" w:rsidR="0053104D" w:rsidRDefault="0053104D" w:rsidP="00A5639D">
      <w:pPr>
        <w:rPr>
          <w:b/>
          <w:bCs/>
        </w:rPr>
      </w:pPr>
    </w:p>
    <w:p w14:paraId="4DE46DB4" w14:textId="135569D5" w:rsidR="0053104D" w:rsidRDefault="0053104D" w:rsidP="0053104D">
      <w:r w:rsidRPr="0053104D">
        <w:drawing>
          <wp:inline distT="0" distB="0" distL="0" distR="0" wp14:anchorId="4EC9DCF4" wp14:editId="3E34261B">
            <wp:extent cx="5943600" cy="1227455"/>
            <wp:effectExtent l="0" t="0" r="0" b="0"/>
            <wp:docPr id="90624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47505" name=""/>
                    <pic:cNvPicPr/>
                  </pic:nvPicPr>
                  <pic:blipFill>
                    <a:blip r:embed="rId13"/>
                    <a:stretch>
                      <a:fillRect/>
                    </a:stretch>
                  </pic:blipFill>
                  <pic:spPr>
                    <a:xfrm>
                      <a:off x="0" y="0"/>
                      <a:ext cx="5943600" cy="1227455"/>
                    </a:xfrm>
                    <a:prstGeom prst="rect">
                      <a:avLst/>
                    </a:prstGeom>
                  </pic:spPr>
                </pic:pic>
              </a:graphicData>
            </a:graphic>
          </wp:inline>
        </w:drawing>
      </w:r>
    </w:p>
    <w:p w14:paraId="21978C61" w14:textId="2BB1BF96" w:rsidR="0053104D" w:rsidRDefault="0053104D" w:rsidP="0053104D">
      <w:pPr>
        <w:rPr>
          <w:b/>
          <w:bCs/>
        </w:rPr>
      </w:pPr>
      <w:r w:rsidRPr="006E309F">
        <w:rPr>
          <w:b/>
          <w:bCs/>
          <w:i/>
          <w:iCs/>
        </w:rPr>
        <w:t>Figure 1.</w:t>
      </w:r>
      <w:r>
        <w:rPr>
          <w:b/>
          <w:bCs/>
          <w:i/>
          <w:iCs/>
        </w:rPr>
        <w:t>8</w:t>
      </w:r>
      <w:r w:rsidRPr="006E309F">
        <w:rPr>
          <w:b/>
          <w:bCs/>
        </w:rPr>
        <w:t xml:space="preserve">: </w:t>
      </w:r>
      <w:r w:rsidR="00310C51" w:rsidRPr="00310C51">
        <w:rPr>
          <w:b/>
          <w:bCs/>
        </w:rPr>
        <w:t>A conditional branch that calls input_employee_data() to build and append a new Employee object, then redisplays the full list to confirm the addition.</w:t>
      </w:r>
    </w:p>
    <w:p w14:paraId="3DE23619" w14:textId="77777777" w:rsidR="005647FB" w:rsidRDefault="005647FB" w:rsidP="0053104D">
      <w:pPr>
        <w:rPr>
          <w:b/>
          <w:bCs/>
        </w:rPr>
      </w:pPr>
    </w:p>
    <w:p w14:paraId="681E510B" w14:textId="5F741915" w:rsidR="003713A8" w:rsidRDefault="003713A8" w:rsidP="003713A8">
      <w:r w:rsidRPr="0053104D">
        <w:rPr>
          <w:b/>
          <w:bCs/>
        </w:rPr>
        <w:t xml:space="preserve">For menu_choice </w:t>
      </w:r>
      <w:r>
        <w:rPr>
          <w:b/>
          <w:bCs/>
        </w:rPr>
        <w:t>3</w:t>
      </w:r>
      <w:r>
        <w:t xml:space="preserve">, </w:t>
      </w:r>
      <w:r w:rsidR="00396149" w:rsidRPr="00396149">
        <w:t>this block writes the current in-memory employee list to the JSON file, making all data permanent. A confirmation message is printed on success, and the try/except handles any file-level errors (Figure 1.9).</w:t>
      </w:r>
    </w:p>
    <w:p w14:paraId="6E180BDA" w14:textId="77777777" w:rsidR="003713A8" w:rsidRDefault="003713A8" w:rsidP="003713A8">
      <w:pPr>
        <w:rPr>
          <w:b/>
          <w:bCs/>
        </w:rPr>
      </w:pPr>
    </w:p>
    <w:p w14:paraId="0878440C" w14:textId="5E87E312" w:rsidR="00ED7A6C" w:rsidRDefault="00ED7A6C" w:rsidP="003713A8">
      <w:r w:rsidRPr="00ED7A6C">
        <w:lastRenderedPageBreak/>
        <w:drawing>
          <wp:inline distT="0" distB="0" distL="0" distR="0" wp14:anchorId="4D7320B7" wp14:editId="07C608C6">
            <wp:extent cx="5943600" cy="1175385"/>
            <wp:effectExtent l="0" t="0" r="0" b="5715"/>
            <wp:docPr id="57304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44195" name=""/>
                    <pic:cNvPicPr/>
                  </pic:nvPicPr>
                  <pic:blipFill>
                    <a:blip r:embed="rId14"/>
                    <a:stretch>
                      <a:fillRect/>
                    </a:stretch>
                  </pic:blipFill>
                  <pic:spPr>
                    <a:xfrm>
                      <a:off x="0" y="0"/>
                      <a:ext cx="5943600" cy="1175385"/>
                    </a:xfrm>
                    <a:prstGeom prst="rect">
                      <a:avLst/>
                    </a:prstGeom>
                  </pic:spPr>
                </pic:pic>
              </a:graphicData>
            </a:graphic>
          </wp:inline>
        </w:drawing>
      </w:r>
    </w:p>
    <w:p w14:paraId="5586F9B8" w14:textId="60CD9806" w:rsidR="0053104D" w:rsidRDefault="003713A8" w:rsidP="0053104D">
      <w:pPr>
        <w:rPr>
          <w:b/>
          <w:bCs/>
        </w:rPr>
      </w:pPr>
      <w:r w:rsidRPr="006E309F">
        <w:rPr>
          <w:b/>
          <w:bCs/>
          <w:i/>
          <w:iCs/>
        </w:rPr>
        <w:t>Figure 1.</w:t>
      </w:r>
      <w:r>
        <w:rPr>
          <w:b/>
          <w:bCs/>
          <w:i/>
          <w:iCs/>
        </w:rPr>
        <w:t>9</w:t>
      </w:r>
      <w:r w:rsidRPr="006E309F">
        <w:rPr>
          <w:b/>
          <w:bCs/>
        </w:rPr>
        <w:t xml:space="preserve">: </w:t>
      </w:r>
      <w:r w:rsidR="00396149" w:rsidRPr="00396149">
        <w:rPr>
          <w:b/>
          <w:bCs/>
        </w:rPr>
        <w:t>A conditional branch that calls write_employee_data_to_file() to save the employee list to JSON, confirming success with a printed message and catching any file errors.</w:t>
      </w:r>
    </w:p>
    <w:p w14:paraId="716A95E6" w14:textId="77777777" w:rsidR="0095396F" w:rsidRPr="00C018A1" w:rsidRDefault="0095396F" w:rsidP="0095396F">
      <w:pPr>
        <w:pStyle w:val="ListParagraph"/>
      </w:pPr>
    </w:p>
    <w:p w14:paraId="459CAD86" w14:textId="74AA7C4E" w:rsidR="00ED7A6C" w:rsidRDefault="00ED7A6C" w:rsidP="00ED7A6C">
      <w:r w:rsidRPr="0053104D">
        <w:rPr>
          <w:b/>
          <w:bCs/>
        </w:rPr>
        <w:t xml:space="preserve">For menu_choice </w:t>
      </w:r>
      <w:r>
        <w:rPr>
          <w:b/>
          <w:bCs/>
        </w:rPr>
        <w:t>4</w:t>
      </w:r>
      <w:r>
        <w:t xml:space="preserve">, </w:t>
      </w:r>
      <w:r w:rsidR="00490A59" w:rsidRPr="00490A59">
        <w:t>this block prints a goodbye message and executes break to immediately exit the while True loop, cleanly terminating the program (Figure 1.10).</w:t>
      </w:r>
    </w:p>
    <w:p w14:paraId="76B4A9F0" w14:textId="1E1F1E21" w:rsidR="00ED7A6C" w:rsidRPr="003B5668" w:rsidRDefault="00ED7A6C" w:rsidP="00ED7A6C">
      <w:pPr>
        <w:rPr>
          <w:b/>
          <w:bCs/>
        </w:rPr>
      </w:pPr>
      <w:r w:rsidRPr="00ED7A6C">
        <w:rPr>
          <w:b/>
          <w:bCs/>
        </w:rPr>
        <w:drawing>
          <wp:inline distT="0" distB="0" distL="0" distR="0" wp14:anchorId="1ED46C63" wp14:editId="564EDEB1">
            <wp:extent cx="3772426" cy="1047896"/>
            <wp:effectExtent l="0" t="0" r="0" b="0"/>
            <wp:docPr id="144010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00343" name=""/>
                    <pic:cNvPicPr/>
                  </pic:nvPicPr>
                  <pic:blipFill>
                    <a:blip r:embed="rId15"/>
                    <a:stretch>
                      <a:fillRect/>
                    </a:stretch>
                  </pic:blipFill>
                  <pic:spPr>
                    <a:xfrm>
                      <a:off x="0" y="0"/>
                      <a:ext cx="3772426" cy="1047896"/>
                    </a:xfrm>
                    <a:prstGeom prst="rect">
                      <a:avLst/>
                    </a:prstGeom>
                  </pic:spPr>
                </pic:pic>
              </a:graphicData>
            </a:graphic>
          </wp:inline>
        </w:drawing>
      </w:r>
    </w:p>
    <w:p w14:paraId="5C955B50" w14:textId="67C36A35" w:rsidR="0092643F" w:rsidRPr="004A2AE9" w:rsidRDefault="00ED7A6C" w:rsidP="0092643F">
      <w:pPr>
        <w:rPr>
          <w:b/>
          <w:bCs/>
        </w:rPr>
      </w:pPr>
      <w:r w:rsidRPr="006E309F">
        <w:rPr>
          <w:b/>
          <w:bCs/>
          <w:i/>
          <w:iCs/>
        </w:rPr>
        <w:t>Figure 1.</w:t>
      </w:r>
      <w:r>
        <w:rPr>
          <w:b/>
          <w:bCs/>
          <w:i/>
          <w:iCs/>
        </w:rPr>
        <w:t>10</w:t>
      </w:r>
      <w:r w:rsidRPr="006E309F">
        <w:rPr>
          <w:b/>
          <w:bCs/>
        </w:rPr>
        <w:t xml:space="preserve">: </w:t>
      </w:r>
      <w:r w:rsidR="00490A59" w:rsidRPr="00490A59">
        <w:rPr>
          <w:b/>
          <w:bCs/>
        </w:rPr>
        <w:t>A conditional branch that prints a farewell message and uses break to exit the loop and terminate the program when the user selects option 4.</w:t>
      </w:r>
    </w:p>
    <w:p w14:paraId="0AEF03EF" w14:textId="3BD01B4C" w:rsidR="00E8416C" w:rsidRPr="001F4DB4" w:rsidRDefault="00E8416C" w:rsidP="00E8416C">
      <w:pPr>
        <w:pStyle w:val="Heading1"/>
      </w:pPr>
      <w:r>
        <w:t>Test</w:t>
      </w:r>
    </w:p>
    <w:p w14:paraId="23ECB4B7" w14:textId="29B0B1C2" w:rsidR="008E2DFE" w:rsidRPr="008E2DFE" w:rsidRDefault="009350C8" w:rsidP="008E2DFE">
      <w:r w:rsidRPr="009350C8">
        <w:t>The program was tested in both IDLE and the Windows Command Prompt. All menu options worked correctly, including registering students, displaying data, saving to the file, handling invalid input, and exiting the program</w:t>
      </w:r>
      <w:r>
        <w:t xml:space="preserve"> </w:t>
      </w:r>
      <w:r w:rsidR="008E2DFE" w:rsidRPr="008E2DFE">
        <w:t>(Figure</w:t>
      </w:r>
      <w:r w:rsidR="00A31455">
        <w:t xml:space="preserve"> </w:t>
      </w:r>
      <w:r w:rsidR="008E2DFE" w:rsidRPr="008E2DFE">
        <w:t>1.</w:t>
      </w:r>
      <w:r w:rsidR="00A31455">
        <w:t>1</w:t>
      </w:r>
      <w:r w:rsidR="00563FF7">
        <w:t>0</w:t>
      </w:r>
      <w:r w:rsidR="00A31455">
        <w:t>-1.1</w:t>
      </w:r>
      <w:r w:rsidR="00563FF7">
        <w:t>4</w:t>
      </w:r>
      <w:r w:rsidR="008E2DFE" w:rsidRPr="008E2DFE">
        <w:t>).</w:t>
      </w:r>
    </w:p>
    <w:p w14:paraId="666DE740" w14:textId="76AC429F" w:rsidR="000A52D8" w:rsidRDefault="007D097D" w:rsidP="00E8416C">
      <w:r w:rsidRPr="007D097D">
        <w:lastRenderedPageBreak/>
        <w:drawing>
          <wp:inline distT="0" distB="0" distL="0" distR="0" wp14:anchorId="4984C8A5" wp14:editId="348BB469">
            <wp:extent cx="3569483" cy="2645841"/>
            <wp:effectExtent l="0" t="0" r="0" b="2540"/>
            <wp:docPr id="150631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12266" name=""/>
                    <pic:cNvPicPr/>
                  </pic:nvPicPr>
                  <pic:blipFill>
                    <a:blip r:embed="rId16"/>
                    <a:stretch>
                      <a:fillRect/>
                    </a:stretch>
                  </pic:blipFill>
                  <pic:spPr>
                    <a:xfrm>
                      <a:off x="0" y="0"/>
                      <a:ext cx="3576437" cy="2650996"/>
                    </a:xfrm>
                    <a:prstGeom prst="rect">
                      <a:avLst/>
                    </a:prstGeom>
                  </pic:spPr>
                </pic:pic>
              </a:graphicData>
            </a:graphic>
          </wp:inline>
        </w:drawing>
      </w:r>
    </w:p>
    <w:p w14:paraId="7947C463" w14:textId="77777777" w:rsidR="00DB2809" w:rsidRDefault="00DB2809" w:rsidP="00E8416C"/>
    <w:p w14:paraId="087F3419" w14:textId="2937E000" w:rsidR="00DB2809" w:rsidRDefault="00DB2809" w:rsidP="00E8416C">
      <w:r w:rsidRPr="00DB2809">
        <w:drawing>
          <wp:inline distT="0" distB="0" distL="0" distR="0" wp14:anchorId="5F992528" wp14:editId="11920544">
            <wp:extent cx="4125007" cy="2215012"/>
            <wp:effectExtent l="0" t="0" r="8890" b="0"/>
            <wp:docPr id="160038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89674" name=""/>
                    <pic:cNvPicPr/>
                  </pic:nvPicPr>
                  <pic:blipFill>
                    <a:blip r:embed="rId17"/>
                    <a:stretch>
                      <a:fillRect/>
                    </a:stretch>
                  </pic:blipFill>
                  <pic:spPr>
                    <a:xfrm>
                      <a:off x="0" y="0"/>
                      <a:ext cx="4139832" cy="2222972"/>
                    </a:xfrm>
                    <a:prstGeom prst="rect">
                      <a:avLst/>
                    </a:prstGeom>
                  </pic:spPr>
                </pic:pic>
              </a:graphicData>
            </a:graphic>
          </wp:inline>
        </w:drawing>
      </w:r>
    </w:p>
    <w:p w14:paraId="3B2C421B" w14:textId="5F9E2D13" w:rsidR="00D95DF2" w:rsidRDefault="00D95DF2" w:rsidP="00E8416C"/>
    <w:p w14:paraId="764EABA2" w14:textId="7DA066D8" w:rsidR="00527EFF" w:rsidRDefault="00066888" w:rsidP="00E8416C">
      <w:r w:rsidRPr="00066888">
        <w:lastRenderedPageBreak/>
        <w:drawing>
          <wp:inline distT="0" distB="0" distL="0" distR="0" wp14:anchorId="0D967A63" wp14:editId="23D5F8A0">
            <wp:extent cx="4375350" cy="4356184"/>
            <wp:effectExtent l="0" t="0" r="6350" b="6350"/>
            <wp:docPr id="124123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37485" name=""/>
                    <pic:cNvPicPr/>
                  </pic:nvPicPr>
                  <pic:blipFill>
                    <a:blip r:embed="rId18"/>
                    <a:stretch>
                      <a:fillRect/>
                    </a:stretch>
                  </pic:blipFill>
                  <pic:spPr>
                    <a:xfrm>
                      <a:off x="0" y="0"/>
                      <a:ext cx="4379086" cy="4359904"/>
                    </a:xfrm>
                    <a:prstGeom prst="rect">
                      <a:avLst/>
                    </a:prstGeom>
                  </pic:spPr>
                </pic:pic>
              </a:graphicData>
            </a:graphic>
          </wp:inline>
        </w:drawing>
      </w:r>
    </w:p>
    <w:p w14:paraId="118C48BF" w14:textId="77777777" w:rsidR="00066888" w:rsidRDefault="00066888" w:rsidP="00E8416C"/>
    <w:p w14:paraId="2DA60B11" w14:textId="440D1DDC" w:rsidR="00066888" w:rsidRDefault="00DB2809" w:rsidP="00E8416C">
      <w:r w:rsidRPr="00DB2809">
        <w:lastRenderedPageBreak/>
        <w:drawing>
          <wp:inline distT="0" distB="0" distL="0" distR="0" wp14:anchorId="463F5CEF" wp14:editId="07DD18C4">
            <wp:extent cx="5039428" cy="3591426"/>
            <wp:effectExtent l="0" t="0" r="8890" b="9525"/>
            <wp:docPr id="98855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54748" name=""/>
                    <pic:cNvPicPr/>
                  </pic:nvPicPr>
                  <pic:blipFill>
                    <a:blip r:embed="rId19"/>
                    <a:stretch>
                      <a:fillRect/>
                    </a:stretch>
                  </pic:blipFill>
                  <pic:spPr>
                    <a:xfrm>
                      <a:off x="0" y="0"/>
                      <a:ext cx="5039428" cy="3591426"/>
                    </a:xfrm>
                    <a:prstGeom prst="rect">
                      <a:avLst/>
                    </a:prstGeom>
                  </pic:spPr>
                </pic:pic>
              </a:graphicData>
            </a:graphic>
          </wp:inline>
        </w:drawing>
      </w:r>
    </w:p>
    <w:p w14:paraId="06B06F4B" w14:textId="77777777" w:rsidR="00DB2809" w:rsidRDefault="00DB2809" w:rsidP="00E8416C"/>
    <w:p w14:paraId="6D83433B" w14:textId="47B360B7" w:rsidR="00E44A33" w:rsidRDefault="00066888" w:rsidP="00E8416C">
      <w:r w:rsidRPr="00066888">
        <w:drawing>
          <wp:inline distT="0" distB="0" distL="0" distR="0" wp14:anchorId="479227F8" wp14:editId="112317C4">
            <wp:extent cx="5943600" cy="3594735"/>
            <wp:effectExtent l="0" t="0" r="0" b="5715"/>
            <wp:docPr id="93634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48566" name=""/>
                    <pic:cNvPicPr/>
                  </pic:nvPicPr>
                  <pic:blipFill>
                    <a:blip r:embed="rId20"/>
                    <a:stretch>
                      <a:fillRect/>
                    </a:stretch>
                  </pic:blipFill>
                  <pic:spPr>
                    <a:xfrm>
                      <a:off x="0" y="0"/>
                      <a:ext cx="5943600" cy="3594735"/>
                    </a:xfrm>
                    <a:prstGeom prst="rect">
                      <a:avLst/>
                    </a:prstGeom>
                  </pic:spPr>
                </pic:pic>
              </a:graphicData>
            </a:graphic>
          </wp:inline>
        </w:drawing>
      </w:r>
    </w:p>
    <w:p w14:paraId="53C9C3D1" w14:textId="77777777" w:rsidR="00DB2809" w:rsidRDefault="00DB2809" w:rsidP="00E8416C"/>
    <w:p w14:paraId="476B632C" w14:textId="22390990" w:rsidR="00DB2809" w:rsidRDefault="00DB2809" w:rsidP="00E8416C">
      <w:r w:rsidRPr="00DB2809">
        <w:lastRenderedPageBreak/>
        <w:drawing>
          <wp:inline distT="0" distB="0" distL="0" distR="0" wp14:anchorId="013091AA" wp14:editId="3F50E1A7">
            <wp:extent cx="4648849" cy="2419688"/>
            <wp:effectExtent l="0" t="0" r="0" b="0"/>
            <wp:docPr id="124887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73101" name=""/>
                    <pic:cNvPicPr/>
                  </pic:nvPicPr>
                  <pic:blipFill>
                    <a:blip r:embed="rId21"/>
                    <a:stretch>
                      <a:fillRect/>
                    </a:stretch>
                  </pic:blipFill>
                  <pic:spPr>
                    <a:xfrm>
                      <a:off x="0" y="0"/>
                      <a:ext cx="4648849" cy="2419688"/>
                    </a:xfrm>
                    <a:prstGeom prst="rect">
                      <a:avLst/>
                    </a:prstGeom>
                  </pic:spPr>
                </pic:pic>
              </a:graphicData>
            </a:graphic>
          </wp:inline>
        </w:drawing>
      </w:r>
    </w:p>
    <w:p w14:paraId="47549912" w14:textId="77777777" w:rsidR="00066888" w:rsidRDefault="00066888" w:rsidP="00E8416C"/>
    <w:p w14:paraId="59ED8ECD" w14:textId="2E090FB8" w:rsidR="00066888" w:rsidRDefault="00066888" w:rsidP="00E8416C">
      <w:r w:rsidRPr="00066888">
        <w:drawing>
          <wp:inline distT="0" distB="0" distL="0" distR="0" wp14:anchorId="2CACC1AD" wp14:editId="7E39B617">
            <wp:extent cx="5943600" cy="3596005"/>
            <wp:effectExtent l="0" t="0" r="0" b="4445"/>
            <wp:docPr id="141045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50435" name=""/>
                    <pic:cNvPicPr/>
                  </pic:nvPicPr>
                  <pic:blipFill>
                    <a:blip r:embed="rId22"/>
                    <a:stretch>
                      <a:fillRect/>
                    </a:stretch>
                  </pic:blipFill>
                  <pic:spPr>
                    <a:xfrm>
                      <a:off x="0" y="0"/>
                      <a:ext cx="5943600" cy="3596005"/>
                    </a:xfrm>
                    <a:prstGeom prst="rect">
                      <a:avLst/>
                    </a:prstGeom>
                  </pic:spPr>
                </pic:pic>
              </a:graphicData>
            </a:graphic>
          </wp:inline>
        </w:drawing>
      </w:r>
    </w:p>
    <w:p w14:paraId="0E0DC780" w14:textId="77777777" w:rsidR="00DB2809" w:rsidRDefault="00DB2809" w:rsidP="00E8416C"/>
    <w:p w14:paraId="5FB83B2E" w14:textId="4B773CFA" w:rsidR="00DB2809" w:rsidRDefault="00DB2809" w:rsidP="00E8416C">
      <w:r w:rsidRPr="00DB2809">
        <w:lastRenderedPageBreak/>
        <w:drawing>
          <wp:inline distT="0" distB="0" distL="0" distR="0" wp14:anchorId="386B13F8" wp14:editId="7EE9E011">
            <wp:extent cx="5439534" cy="2181529"/>
            <wp:effectExtent l="0" t="0" r="8890" b="9525"/>
            <wp:docPr id="1346338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38932" name=""/>
                    <pic:cNvPicPr/>
                  </pic:nvPicPr>
                  <pic:blipFill>
                    <a:blip r:embed="rId23"/>
                    <a:stretch>
                      <a:fillRect/>
                    </a:stretch>
                  </pic:blipFill>
                  <pic:spPr>
                    <a:xfrm>
                      <a:off x="0" y="0"/>
                      <a:ext cx="5439534" cy="2181529"/>
                    </a:xfrm>
                    <a:prstGeom prst="rect">
                      <a:avLst/>
                    </a:prstGeom>
                  </pic:spPr>
                </pic:pic>
              </a:graphicData>
            </a:graphic>
          </wp:inline>
        </w:drawing>
      </w:r>
    </w:p>
    <w:p w14:paraId="3C9DE9A7" w14:textId="77777777" w:rsidR="00066888" w:rsidRDefault="00066888" w:rsidP="00E8416C"/>
    <w:p w14:paraId="19C7CD8D" w14:textId="77777777" w:rsidR="00066888" w:rsidRDefault="00066888" w:rsidP="00E8416C"/>
    <w:p w14:paraId="2F0E7E9B" w14:textId="6291A336" w:rsidR="00066888" w:rsidRDefault="00066888" w:rsidP="00E8416C">
      <w:r w:rsidRPr="00066888">
        <w:drawing>
          <wp:inline distT="0" distB="0" distL="0" distR="0" wp14:anchorId="082F2E02" wp14:editId="6CF5D19A">
            <wp:extent cx="5943600" cy="3537585"/>
            <wp:effectExtent l="0" t="0" r="0" b="5715"/>
            <wp:docPr id="152817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77498" name=""/>
                    <pic:cNvPicPr/>
                  </pic:nvPicPr>
                  <pic:blipFill>
                    <a:blip r:embed="rId24"/>
                    <a:stretch>
                      <a:fillRect/>
                    </a:stretch>
                  </pic:blipFill>
                  <pic:spPr>
                    <a:xfrm>
                      <a:off x="0" y="0"/>
                      <a:ext cx="5943600" cy="3537585"/>
                    </a:xfrm>
                    <a:prstGeom prst="rect">
                      <a:avLst/>
                    </a:prstGeom>
                  </pic:spPr>
                </pic:pic>
              </a:graphicData>
            </a:graphic>
          </wp:inline>
        </w:drawing>
      </w:r>
    </w:p>
    <w:p w14:paraId="616D309F" w14:textId="77777777" w:rsidR="00DB2809" w:rsidRDefault="00DB2809" w:rsidP="00E8416C"/>
    <w:p w14:paraId="56ED307C" w14:textId="669E53A4" w:rsidR="00DB2809" w:rsidRDefault="00DB2809" w:rsidP="00E8416C">
      <w:r w:rsidRPr="00DB2809">
        <w:lastRenderedPageBreak/>
        <w:drawing>
          <wp:inline distT="0" distB="0" distL="0" distR="0" wp14:anchorId="62FB9F6E" wp14:editId="6A202B88">
            <wp:extent cx="5334744" cy="2695951"/>
            <wp:effectExtent l="0" t="0" r="0" b="9525"/>
            <wp:docPr id="1562804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04397" name=""/>
                    <pic:cNvPicPr/>
                  </pic:nvPicPr>
                  <pic:blipFill>
                    <a:blip r:embed="rId25"/>
                    <a:stretch>
                      <a:fillRect/>
                    </a:stretch>
                  </pic:blipFill>
                  <pic:spPr>
                    <a:xfrm>
                      <a:off x="0" y="0"/>
                      <a:ext cx="5334744" cy="2695951"/>
                    </a:xfrm>
                    <a:prstGeom prst="rect">
                      <a:avLst/>
                    </a:prstGeom>
                  </pic:spPr>
                </pic:pic>
              </a:graphicData>
            </a:graphic>
          </wp:inline>
        </w:drawing>
      </w:r>
    </w:p>
    <w:p w14:paraId="10F7EEA6" w14:textId="77777777" w:rsidR="00E44A33" w:rsidRDefault="00E44A33" w:rsidP="00E8416C"/>
    <w:p w14:paraId="304DB29C" w14:textId="373624B4" w:rsidR="003A6315" w:rsidRDefault="00066888" w:rsidP="000A5D6F">
      <w:pPr>
        <w:pStyle w:val="ListParagraph"/>
      </w:pPr>
      <w:r w:rsidRPr="00066888">
        <w:lastRenderedPageBreak/>
        <w:drawing>
          <wp:inline distT="0" distB="0" distL="0" distR="0" wp14:anchorId="332AD852" wp14:editId="0F3C6870">
            <wp:extent cx="5943600" cy="5384165"/>
            <wp:effectExtent l="0" t="0" r="0" b="6985"/>
            <wp:docPr id="98354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41074" name=""/>
                    <pic:cNvPicPr/>
                  </pic:nvPicPr>
                  <pic:blipFill>
                    <a:blip r:embed="rId26"/>
                    <a:stretch>
                      <a:fillRect/>
                    </a:stretch>
                  </pic:blipFill>
                  <pic:spPr>
                    <a:xfrm>
                      <a:off x="0" y="0"/>
                      <a:ext cx="5943600" cy="5384165"/>
                    </a:xfrm>
                    <a:prstGeom prst="rect">
                      <a:avLst/>
                    </a:prstGeom>
                  </pic:spPr>
                </pic:pic>
              </a:graphicData>
            </a:graphic>
          </wp:inline>
        </w:drawing>
      </w:r>
    </w:p>
    <w:p w14:paraId="1913FE1B" w14:textId="77777777" w:rsidR="001F4DB4" w:rsidRPr="001F4DB4" w:rsidRDefault="001F4DB4" w:rsidP="00F41965">
      <w:pPr>
        <w:pStyle w:val="Heading1"/>
      </w:pPr>
      <w:r w:rsidRPr="001F4DB4">
        <w:t xml:space="preserve">Summary </w:t>
      </w:r>
    </w:p>
    <w:p w14:paraId="42A98C5A" w14:textId="77777777" w:rsidR="000506DD" w:rsidRPr="000506DD" w:rsidRDefault="000506DD" w:rsidP="000506DD">
      <w:r w:rsidRPr="000506DD">
        <w:t>In Module 08, transitioning from scripts to full-scale applications offered a deeper look into how professional software is built and maintained. Splitting the project into specialized modules transformed the code into a scalable system that is much easier to debug and reuse. Visualizing these relationships through UML diagrams and implementing unit testing provided the technical visibility needed to ensure reliability. By integrating the PyCharm debugger and GitHub into this workflow, I’ve moved beyond basic automation toward creating robust, production-ready tools.</w:t>
      </w:r>
    </w:p>
    <w:p w14:paraId="67A84E02" w14:textId="5D456BE8" w:rsidR="007D1DCF" w:rsidRPr="007D1DCF" w:rsidRDefault="007D1DCF" w:rsidP="007D1DCF"/>
    <w:p w14:paraId="367E6220" w14:textId="3EC58435" w:rsidR="005D0EA3" w:rsidRPr="005D0EA3" w:rsidRDefault="005D0EA3" w:rsidP="005D0EA3"/>
    <w:p w14:paraId="2F20D720" w14:textId="384B295B" w:rsidR="00013CF8" w:rsidRDefault="00013CF8" w:rsidP="005D0EA3"/>
    <w:sectPr w:rsidR="00013C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25C0"/>
    <w:multiLevelType w:val="multilevel"/>
    <w:tmpl w:val="D0B2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B55DD"/>
    <w:multiLevelType w:val="hybridMultilevel"/>
    <w:tmpl w:val="B31CB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E87D10"/>
    <w:multiLevelType w:val="hybridMultilevel"/>
    <w:tmpl w:val="61C64430"/>
    <w:lvl w:ilvl="0" w:tplc="2B30239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377CE5"/>
    <w:multiLevelType w:val="hybridMultilevel"/>
    <w:tmpl w:val="B50060E4"/>
    <w:lvl w:ilvl="0" w:tplc="93327E3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BE27E1"/>
    <w:multiLevelType w:val="hybridMultilevel"/>
    <w:tmpl w:val="BDD4FE04"/>
    <w:lvl w:ilvl="0" w:tplc="39864830">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FF70AD"/>
    <w:multiLevelType w:val="multilevel"/>
    <w:tmpl w:val="F214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E97B10"/>
    <w:multiLevelType w:val="multilevel"/>
    <w:tmpl w:val="BF62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7E2CBD"/>
    <w:multiLevelType w:val="hybridMultilevel"/>
    <w:tmpl w:val="CE16A88C"/>
    <w:lvl w:ilvl="0" w:tplc="06B22FA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0421148">
    <w:abstractNumId w:val="2"/>
  </w:num>
  <w:num w:numId="2" w16cid:durableId="49304900">
    <w:abstractNumId w:val="3"/>
  </w:num>
  <w:num w:numId="3" w16cid:durableId="1988125256">
    <w:abstractNumId w:val="4"/>
  </w:num>
  <w:num w:numId="4" w16cid:durableId="106434808">
    <w:abstractNumId w:val="0"/>
  </w:num>
  <w:num w:numId="5" w16cid:durableId="1748989559">
    <w:abstractNumId w:val="7"/>
  </w:num>
  <w:num w:numId="6" w16cid:durableId="283580615">
    <w:abstractNumId w:val="6"/>
  </w:num>
  <w:num w:numId="7" w16cid:durableId="1440685299">
    <w:abstractNumId w:val="5"/>
  </w:num>
  <w:num w:numId="8" w16cid:durableId="15900006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CF8"/>
    <w:rsid w:val="000011D8"/>
    <w:rsid w:val="00001A43"/>
    <w:rsid w:val="00013CF8"/>
    <w:rsid w:val="00020C3C"/>
    <w:rsid w:val="000216E6"/>
    <w:rsid w:val="00022514"/>
    <w:rsid w:val="000345A4"/>
    <w:rsid w:val="00047002"/>
    <w:rsid w:val="000506DD"/>
    <w:rsid w:val="000523A1"/>
    <w:rsid w:val="000537A7"/>
    <w:rsid w:val="0005552B"/>
    <w:rsid w:val="00066888"/>
    <w:rsid w:val="00072A9B"/>
    <w:rsid w:val="00075E61"/>
    <w:rsid w:val="00087BF4"/>
    <w:rsid w:val="000931D9"/>
    <w:rsid w:val="00093E53"/>
    <w:rsid w:val="0009487C"/>
    <w:rsid w:val="000A52D8"/>
    <w:rsid w:val="000A5D6F"/>
    <w:rsid w:val="000A64C8"/>
    <w:rsid w:val="000C57F7"/>
    <w:rsid w:val="000C7F21"/>
    <w:rsid w:val="000D1118"/>
    <w:rsid w:val="000D3E90"/>
    <w:rsid w:val="000E31E1"/>
    <w:rsid w:val="000E634E"/>
    <w:rsid w:val="000F196A"/>
    <w:rsid w:val="000F59ED"/>
    <w:rsid w:val="0010062E"/>
    <w:rsid w:val="00104B2A"/>
    <w:rsid w:val="00110DC1"/>
    <w:rsid w:val="00116E0C"/>
    <w:rsid w:val="00123960"/>
    <w:rsid w:val="00124562"/>
    <w:rsid w:val="00124A31"/>
    <w:rsid w:val="0012698D"/>
    <w:rsid w:val="001321AF"/>
    <w:rsid w:val="001334C5"/>
    <w:rsid w:val="001364B1"/>
    <w:rsid w:val="00145622"/>
    <w:rsid w:val="001635B7"/>
    <w:rsid w:val="00163B4C"/>
    <w:rsid w:val="00164451"/>
    <w:rsid w:val="001658FB"/>
    <w:rsid w:val="00170764"/>
    <w:rsid w:val="001805A4"/>
    <w:rsid w:val="001842B9"/>
    <w:rsid w:val="00187ED6"/>
    <w:rsid w:val="00191481"/>
    <w:rsid w:val="001915AB"/>
    <w:rsid w:val="001915CF"/>
    <w:rsid w:val="00193F87"/>
    <w:rsid w:val="0019471B"/>
    <w:rsid w:val="00194CC0"/>
    <w:rsid w:val="001A5CF3"/>
    <w:rsid w:val="001B2005"/>
    <w:rsid w:val="001C32B1"/>
    <w:rsid w:val="001C3BC4"/>
    <w:rsid w:val="001D3383"/>
    <w:rsid w:val="001D3B70"/>
    <w:rsid w:val="001D744C"/>
    <w:rsid w:val="001E1C65"/>
    <w:rsid w:val="001E7DF6"/>
    <w:rsid w:val="001F4DB4"/>
    <w:rsid w:val="001F509E"/>
    <w:rsid w:val="002003C5"/>
    <w:rsid w:val="00210C03"/>
    <w:rsid w:val="0021514C"/>
    <w:rsid w:val="00215437"/>
    <w:rsid w:val="002224C4"/>
    <w:rsid w:val="0022683F"/>
    <w:rsid w:val="0023566C"/>
    <w:rsid w:val="0025142F"/>
    <w:rsid w:val="00253888"/>
    <w:rsid w:val="0025670C"/>
    <w:rsid w:val="00256961"/>
    <w:rsid w:val="0026335B"/>
    <w:rsid w:val="00264DE1"/>
    <w:rsid w:val="00266FF7"/>
    <w:rsid w:val="00270B58"/>
    <w:rsid w:val="00276D27"/>
    <w:rsid w:val="00284CFE"/>
    <w:rsid w:val="002A3E35"/>
    <w:rsid w:val="002B60D7"/>
    <w:rsid w:val="002C1841"/>
    <w:rsid w:val="002C19D6"/>
    <w:rsid w:val="002C6409"/>
    <w:rsid w:val="002D6FAB"/>
    <w:rsid w:val="002D7E38"/>
    <w:rsid w:val="002E7B11"/>
    <w:rsid w:val="002F0B10"/>
    <w:rsid w:val="002F78F3"/>
    <w:rsid w:val="003032BC"/>
    <w:rsid w:val="003054B4"/>
    <w:rsid w:val="003068E6"/>
    <w:rsid w:val="00307697"/>
    <w:rsid w:val="00310C51"/>
    <w:rsid w:val="003208B5"/>
    <w:rsid w:val="00323C00"/>
    <w:rsid w:val="00327373"/>
    <w:rsid w:val="00333C97"/>
    <w:rsid w:val="003370AF"/>
    <w:rsid w:val="00342F26"/>
    <w:rsid w:val="00343B71"/>
    <w:rsid w:val="00350936"/>
    <w:rsid w:val="0036308C"/>
    <w:rsid w:val="003656D7"/>
    <w:rsid w:val="003711B0"/>
    <w:rsid w:val="003713A8"/>
    <w:rsid w:val="00382478"/>
    <w:rsid w:val="00386E3C"/>
    <w:rsid w:val="00396149"/>
    <w:rsid w:val="00397640"/>
    <w:rsid w:val="003A38D8"/>
    <w:rsid w:val="003A50C8"/>
    <w:rsid w:val="003A6315"/>
    <w:rsid w:val="003B39A9"/>
    <w:rsid w:val="003B5668"/>
    <w:rsid w:val="003B5795"/>
    <w:rsid w:val="003C2075"/>
    <w:rsid w:val="003D4BF2"/>
    <w:rsid w:val="003D6E7A"/>
    <w:rsid w:val="003E5108"/>
    <w:rsid w:val="003E5C35"/>
    <w:rsid w:val="003E782E"/>
    <w:rsid w:val="003F0D50"/>
    <w:rsid w:val="0040356B"/>
    <w:rsid w:val="00403C20"/>
    <w:rsid w:val="0040567F"/>
    <w:rsid w:val="0040594E"/>
    <w:rsid w:val="004122A1"/>
    <w:rsid w:val="00413F92"/>
    <w:rsid w:val="0042718F"/>
    <w:rsid w:val="00427DFE"/>
    <w:rsid w:val="004341C8"/>
    <w:rsid w:val="00436C3A"/>
    <w:rsid w:val="00440466"/>
    <w:rsid w:val="0045042F"/>
    <w:rsid w:val="00451AAD"/>
    <w:rsid w:val="0045204F"/>
    <w:rsid w:val="00455DF5"/>
    <w:rsid w:val="00461B33"/>
    <w:rsid w:val="004665BA"/>
    <w:rsid w:val="00484A2A"/>
    <w:rsid w:val="0048699D"/>
    <w:rsid w:val="004870FC"/>
    <w:rsid w:val="00490A59"/>
    <w:rsid w:val="004A0883"/>
    <w:rsid w:val="004A2AE9"/>
    <w:rsid w:val="004A3B7E"/>
    <w:rsid w:val="004B13AB"/>
    <w:rsid w:val="004B2B17"/>
    <w:rsid w:val="004B52AA"/>
    <w:rsid w:val="004C3A40"/>
    <w:rsid w:val="004C57C5"/>
    <w:rsid w:val="004D2D84"/>
    <w:rsid w:val="004D57DF"/>
    <w:rsid w:val="004E0261"/>
    <w:rsid w:val="004F7009"/>
    <w:rsid w:val="0050638D"/>
    <w:rsid w:val="005128BF"/>
    <w:rsid w:val="00521FFD"/>
    <w:rsid w:val="00522B00"/>
    <w:rsid w:val="005268A8"/>
    <w:rsid w:val="00527A13"/>
    <w:rsid w:val="00527EFF"/>
    <w:rsid w:val="0053104D"/>
    <w:rsid w:val="00533957"/>
    <w:rsid w:val="00536AC7"/>
    <w:rsid w:val="00545924"/>
    <w:rsid w:val="00554C22"/>
    <w:rsid w:val="00555436"/>
    <w:rsid w:val="00562DD0"/>
    <w:rsid w:val="00563FF7"/>
    <w:rsid w:val="005647FB"/>
    <w:rsid w:val="00575F18"/>
    <w:rsid w:val="0057693F"/>
    <w:rsid w:val="00584B57"/>
    <w:rsid w:val="00586E2B"/>
    <w:rsid w:val="0058711C"/>
    <w:rsid w:val="005949FB"/>
    <w:rsid w:val="0059675F"/>
    <w:rsid w:val="00597EC0"/>
    <w:rsid w:val="005A0A69"/>
    <w:rsid w:val="005A75C9"/>
    <w:rsid w:val="005B6BD4"/>
    <w:rsid w:val="005D0EA3"/>
    <w:rsid w:val="005D7F9F"/>
    <w:rsid w:val="005E0598"/>
    <w:rsid w:val="005E1F17"/>
    <w:rsid w:val="005E78DE"/>
    <w:rsid w:val="005F0843"/>
    <w:rsid w:val="005F2A21"/>
    <w:rsid w:val="005F53C2"/>
    <w:rsid w:val="00611D53"/>
    <w:rsid w:val="00611DE7"/>
    <w:rsid w:val="00612C22"/>
    <w:rsid w:val="00620FCA"/>
    <w:rsid w:val="00621E7C"/>
    <w:rsid w:val="00631539"/>
    <w:rsid w:val="00631660"/>
    <w:rsid w:val="0063497B"/>
    <w:rsid w:val="00637E84"/>
    <w:rsid w:val="0065567D"/>
    <w:rsid w:val="0066328E"/>
    <w:rsid w:val="00667DE5"/>
    <w:rsid w:val="0067079E"/>
    <w:rsid w:val="00672D11"/>
    <w:rsid w:val="00674C3C"/>
    <w:rsid w:val="00693922"/>
    <w:rsid w:val="006954BE"/>
    <w:rsid w:val="006A0048"/>
    <w:rsid w:val="006A434D"/>
    <w:rsid w:val="006A4F0C"/>
    <w:rsid w:val="006B008B"/>
    <w:rsid w:val="006B2C99"/>
    <w:rsid w:val="006B589A"/>
    <w:rsid w:val="006B78FA"/>
    <w:rsid w:val="006C62D1"/>
    <w:rsid w:val="006D4A5A"/>
    <w:rsid w:val="006D5E41"/>
    <w:rsid w:val="006E0E33"/>
    <w:rsid w:val="006E23DF"/>
    <w:rsid w:val="006E309F"/>
    <w:rsid w:val="006E75DB"/>
    <w:rsid w:val="006F0FA6"/>
    <w:rsid w:val="00711EB4"/>
    <w:rsid w:val="00715037"/>
    <w:rsid w:val="00716EB7"/>
    <w:rsid w:val="007275DC"/>
    <w:rsid w:val="00731203"/>
    <w:rsid w:val="007326D9"/>
    <w:rsid w:val="00732F05"/>
    <w:rsid w:val="0073627C"/>
    <w:rsid w:val="007419DC"/>
    <w:rsid w:val="00743D80"/>
    <w:rsid w:val="00752566"/>
    <w:rsid w:val="00766252"/>
    <w:rsid w:val="00772DBB"/>
    <w:rsid w:val="007736F6"/>
    <w:rsid w:val="007746A8"/>
    <w:rsid w:val="007750EB"/>
    <w:rsid w:val="00780AEE"/>
    <w:rsid w:val="00780C2E"/>
    <w:rsid w:val="00782D83"/>
    <w:rsid w:val="00793062"/>
    <w:rsid w:val="00793EB1"/>
    <w:rsid w:val="007964CC"/>
    <w:rsid w:val="007A7F6C"/>
    <w:rsid w:val="007B3487"/>
    <w:rsid w:val="007C2B25"/>
    <w:rsid w:val="007C53EE"/>
    <w:rsid w:val="007C76CD"/>
    <w:rsid w:val="007D097D"/>
    <w:rsid w:val="007D1DCF"/>
    <w:rsid w:val="007D2DA3"/>
    <w:rsid w:val="007D5D3B"/>
    <w:rsid w:val="007D692F"/>
    <w:rsid w:val="007E0592"/>
    <w:rsid w:val="007E32B3"/>
    <w:rsid w:val="007E6A93"/>
    <w:rsid w:val="007E7BC5"/>
    <w:rsid w:val="007F23A0"/>
    <w:rsid w:val="007F2766"/>
    <w:rsid w:val="00800474"/>
    <w:rsid w:val="00801D31"/>
    <w:rsid w:val="008030DC"/>
    <w:rsid w:val="00807DB8"/>
    <w:rsid w:val="008155B4"/>
    <w:rsid w:val="008172AD"/>
    <w:rsid w:val="00821981"/>
    <w:rsid w:val="008438F7"/>
    <w:rsid w:val="008705D8"/>
    <w:rsid w:val="008725F8"/>
    <w:rsid w:val="008845B4"/>
    <w:rsid w:val="00890321"/>
    <w:rsid w:val="00891959"/>
    <w:rsid w:val="008953EE"/>
    <w:rsid w:val="00896973"/>
    <w:rsid w:val="008A2C9F"/>
    <w:rsid w:val="008A2FE7"/>
    <w:rsid w:val="008A3A84"/>
    <w:rsid w:val="008A7B52"/>
    <w:rsid w:val="008B0EC2"/>
    <w:rsid w:val="008B7FEA"/>
    <w:rsid w:val="008C2EE8"/>
    <w:rsid w:val="008D0194"/>
    <w:rsid w:val="008D2EFE"/>
    <w:rsid w:val="008D57A8"/>
    <w:rsid w:val="008E17E3"/>
    <w:rsid w:val="008E24CF"/>
    <w:rsid w:val="008E2DFE"/>
    <w:rsid w:val="008E6E36"/>
    <w:rsid w:val="00905309"/>
    <w:rsid w:val="00906490"/>
    <w:rsid w:val="00910028"/>
    <w:rsid w:val="0091153F"/>
    <w:rsid w:val="00911777"/>
    <w:rsid w:val="00916FE1"/>
    <w:rsid w:val="009206EA"/>
    <w:rsid w:val="00922AA6"/>
    <w:rsid w:val="009234C4"/>
    <w:rsid w:val="0092643F"/>
    <w:rsid w:val="009350C8"/>
    <w:rsid w:val="009373C4"/>
    <w:rsid w:val="00942514"/>
    <w:rsid w:val="009466DF"/>
    <w:rsid w:val="00947CC8"/>
    <w:rsid w:val="00950C3D"/>
    <w:rsid w:val="00952713"/>
    <w:rsid w:val="0095396F"/>
    <w:rsid w:val="00963625"/>
    <w:rsid w:val="00974E8E"/>
    <w:rsid w:val="0097655E"/>
    <w:rsid w:val="009819EC"/>
    <w:rsid w:val="00982EFD"/>
    <w:rsid w:val="009844C8"/>
    <w:rsid w:val="00987E5B"/>
    <w:rsid w:val="00990C72"/>
    <w:rsid w:val="0099240D"/>
    <w:rsid w:val="00995EFC"/>
    <w:rsid w:val="009965C6"/>
    <w:rsid w:val="009979D5"/>
    <w:rsid w:val="009A14C0"/>
    <w:rsid w:val="009A4C4B"/>
    <w:rsid w:val="009B5D42"/>
    <w:rsid w:val="009C0B66"/>
    <w:rsid w:val="009C7010"/>
    <w:rsid w:val="009D535E"/>
    <w:rsid w:val="009E0105"/>
    <w:rsid w:val="009E0D85"/>
    <w:rsid w:val="009E1212"/>
    <w:rsid w:val="009F529E"/>
    <w:rsid w:val="009F64D6"/>
    <w:rsid w:val="009F7943"/>
    <w:rsid w:val="00A052A2"/>
    <w:rsid w:val="00A114A8"/>
    <w:rsid w:val="00A155D6"/>
    <w:rsid w:val="00A31455"/>
    <w:rsid w:val="00A34CA9"/>
    <w:rsid w:val="00A35CFC"/>
    <w:rsid w:val="00A362FB"/>
    <w:rsid w:val="00A44C2D"/>
    <w:rsid w:val="00A52562"/>
    <w:rsid w:val="00A5639D"/>
    <w:rsid w:val="00A63B3E"/>
    <w:rsid w:val="00A65F3D"/>
    <w:rsid w:val="00A6795E"/>
    <w:rsid w:val="00A719FB"/>
    <w:rsid w:val="00A843D6"/>
    <w:rsid w:val="00A87600"/>
    <w:rsid w:val="00A92E8E"/>
    <w:rsid w:val="00A93481"/>
    <w:rsid w:val="00A96680"/>
    <w:rsid w:val="00A97990"/>
    <w:rsid w:val="00AA309A"/>
    <w:rsid w:val="00AA38FC"/>
    <w:rsid w:val="00AA499C"/>
    <w:rsid w:val="00AB0C8C"/>
    <w:rsid w:val="00AD165C"/>
    <w:rsid w:val="00AD713B"/>
    <w:rsid w:val="00AE0375"/>
    <w:rsid w:val="00AE13C0"/>
    <w:rsid w:val="00AE1C8A"/>
    <w:rsid w:val="00AE4AAD"/>
    <w:rsid w:val="00AE4DC7"/>
    <w:rsid w:val="00AE65EE"/>
    <w:rsid w:val="00B10D3E"/>
    <w:rsid w:val="00B11F38"/>
    <w:rsid w:val="00B1565D"/>
    <w:rsid w:val="00B16BA6"/>
    <w:rsid w:val="00B22629"/>
    <w:rsid w:val="00B2662D"/>
    <w:rsid w:val="00B37EC2"/>
    <w:rsid w:val="00B42EB8"/>
    <w:rsid w:val="00B43223"/>
    <w:rsid w:val="00B446AD"/>
    <w:rsid w:val="00B70786"/>
    <w:rsid w:val="00B72927"/>
    <w:rsid w:val="00B779AC"/>
    <w:rsid w:val="00B832EF"/>
    <w:rsid w:val="00B83EDE"/>
    <w:rsid w:val="00B8430A"/>
    <w:rsid w:val="00B873D0"/>
    <w:rsid w:val="00B918F1"/>
    <w:rsid w:val="00B96CCF"/>
    <w:rsid w:val="00BA4A0F"/>
    <w:rsid w:val="00BB06E3"/>
    <w:rsid w:val="00BB135D"/>
    <w:rsid w:val="00BB1FA0"/>
    <w:rsid w:val="00BB4E51"/>
    <w:rsid w:val="00BC631B"/>
    <w:rsid w:val="00BC715C"/>
    <w:rsid w:val="00BC7AF1"/>
    <w:rsid w:val="00BD09D3"/>
    <w:rsid w:val="00BD52D6"/>
    <w:rsid w:val="00BD7C06"/>
    <w:rsid w:val="00BE18CD"/>
    <w:rsid w:val="00BE2500"/>
    <w:rsid w:val="00BF04AF"/>
    <w:rsid w:val="00BF053E"/>
    <w:rsid w:val="00BF2FA0"/>
    <w:rsid w:val="00BF500F"/>
    <w:rsid w:val="00BF5570"/>
    <w:rsid w:val="00C018A1"/>
    <w:rsid w:val="00C030A0"/>
    <w:rsid w:val="00C055EB"/>
    <w:rsid w:val="00C153BC"/>
    <w:rsid w:val="00C23C78"/>
    <w:rsid w:val="00C35CD2"/>
    <w:rsid w:val="00C37153"/>
    <w:rsid w:val="00C44F45"/>
    <w:rsid w:val="00C50B77"/>
    <w:rsid w:val="00C56A22"/>
    <w:rsid w:val="00C64F50"/>
    <w:rsid w:val="00C66A4A"/>
    <w:rsid w:val="00C671C2"/>
    <w:rsid w:val="00C7093E"/>
    <w:rsid w:val="00C715A0"/>
    <w:rsid w:val="00C74902"/>
    <w:rsid w:val="00C82310"/>
    <w:rsid w:val="00C92513"/>
    <w:rsid w:val="00C937DC"/>
    <w:rsid w:val="00C9519F"/>
    <w:rsid w:val="00CA0361"/>
    <w:rsid w:val="00CA3336"/>
    <w:rsid w:val="00CA4854"/>
    <w:rsid w:val="00CA56B8"/>
    <w:rsid w:val="00CA7303"/>
    <w:rsid w:val="00CA7355"/>
    <w:rsid w:val="00CB0DCD"/>
    <w:rsid w:val="00CB323A"/>
    <w:rsid w:val="00CC369E"/>
    <w:rsid w:val="00CC57A7"/>
    <w:rsid w:val="00CC62C5"/>
    <w:rsid w:val="00CD0BE9"/>
    <w:rsid w:val="00CD1ED8"/>
    <w:rsid w:val="00D02013"/>
    <w:rsid w:val="00D04BCD"/>
    <w:rsid w:val="00D10DBF"/>
    <w:rsid w:val="00D1271E"/>
    <w:rsid w:val="00D13A19"/>
    <w:rsid w:val="00D21454"/>
    <w:rsid w:val="00D24E13"/>
    <w:rsid w:val="00D26505"/>
    <w:rsid w:val="00D329D9"/>
    <w:rsid w:val="00D32A3D"/>
    <w:rsid w:val="00D33FCC"/>
    <w:rsid w:val="00D41BF3"/>
    <w:rsid w:val="00D46904"/>
    <w:rsid w:val="00D50C04"/>
    <w:rsid w:val="00D557B9"/>
    <w:rsid w:val="00D60EE5"/>
    <w:rsid w:val="00D62582"/>
    <w:rsid w:val="00D625C9"/>
    <w:rsid w:val="00D64B5E"/>
    <w:rsid w:val="00D65222"/>
    <w:rsid w:val="00D67DB4"/>
    <w:rsid w:val="00D67E6E"/>
    <w:rsid w:val="00D72481"/>
    <w:rsid w:val="00D7593D"/>
    <w:rsid w:val="00D95DF2"/>
    <w:rsid w:val="00D97A65"/>
    <w:rsid w:val="00DA2927"/>
    <w:rsid w:val="00DA3ADB"/>
    <w:rsid w:val="00DA6AD3"/>
    <w:rsid w:val="00DB2809"/>
    <w:rsid w:val="00DB5714"/>
    <w:rsid w:val="00DB6ED4"/>
    <w:rsid w:val="00DC63A7"/>
    <w:rsid w:val="00DC6DEA"/>
    <w:rsid w:val="00DD3266"/>
    <w:rsid w:val="00DE235C"/>
    <w:rsid w:val="00DE45AA"/>
    <w:rsid w:val="00DF256E"/>
    <w:rsid w:val="00DF7408"/>
    <w:rsid w:val="00E0521F"/>
    <w:rsid w:val="00E07FEE"/>
    <w:rsid w:val="00E11861"/>
    <w:rsid w:val="00E1239B"/>
    <w:rsid w:val="00E2384B"/>
    <w:rsid w:val="00E246AF"/>
    <w:rsid w:val="00E251D8"/>
    <w:rsid w:val="00E268FD"/>
    <w:rsid w:val="00E321A7"/>
    <w:rsid w:val="00E33C96"/>
    <w:rsid w:val="00E426A6"/>
    <w:rsid w:val="00E4322E"/>
    <w:rsid w:val="00E4399F"/>
    <w:rsid w:val="00E44A33"/>
    <w:rsid w:val="00E525FA"/>
    <w:rsid w:val="00E67BC5"/>
    <w:rsid w:val="00E67FB7"/>
    <w:rsid w:val="00E71859"/>
    <w:rsid w:val="00E74C60"/>
    <w:rsid w:val="00E7670A"/>
    <w:rsid w:val="00E77ADD"/>
    <w:rsid w:val="00E8416C"/>
    <w:rsid w:val="00E85DEF"/>
    <w:rsid w:val="00E86B33"/>
    <w:rsid w:val="00E87211"/>
    <w:rsid w:val="00E97DBA"/>
    <w:rsid w:val="00EA191F"/>
    <w:rsid w:val="00EA3AC9"/>
    <w:rsid w:val="00EA5ACF"/>
    <w:rsid w:val="00EC66B5"/>
    <w:rsid w:val="00ED3BDD"/>
    <w:rsid w:val="00ED7A6C"/>
    <w:rsid w:val="00EE1797"/>
    <w:rsid w:val="00EE5709"/>
    <w:rsid w:val="00EF0ED3"/>
    <w:rsid w:val="00EF0FA8"/>
    <w:rsid w:val="00F02B64"/>
    <w:rsid w:val="00F04E17"/>
    <w:rsid w:val="00F118D6"/>
    <w:rsid w:val="00F153D4"/>
    <w:rsid w:val="00F318B7"/>
    <w:rsid w:val="00F32B1F"/>
    <w:rsid w:val="00F337FA"/>
    <w:rsid w:val="00F35733"/>
    <w:rsid w:val="00F41965"/>
    <w:rsid w:val="00F43661"/>
    <w:rsid w:val="00F52F9F"/>
    <w:rsid w:val="00F6575E"/>
    <w:rsid w:val="00F65925"/>
    <w:rsid w:val="00F70DA9"/>
    <w:rsid w:val="00F70E07"/>
    <w:rsid w:val="00F80F63"/>
    <w:rsid w:val="00F823E1"/>
    <w:rsid w:val="00F82F8F"/>
    <w:rsid w:val="00F8440F"/>
    <w:rsid w:val="00F905EF"/>
    <w:rsid w:val="00F923A3"/>
    <w:rsid w:val="00FB6A11"/>
    <w:rsid w:val="00FC114D"/>
    <w:rsid w:val="00FC3704"/>
    <w:rsid w:val="00FC4CCC"/>
    <w:rsid w:val="00FC7758"/>
    <w:rsid w:val="00FC7C6A"/>
    <w:rsid w:val="00FD2003"/>
    <w:rsid w:val="00FF051F"/>
    <w:rsid w:val="00FF0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55E5A"/>
  <w15:chartTrackingRefBased/>
  <w15:docId w15:val="{A75F73E1-3F34-45D0-924A-C25A7D65C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A6C"/>
  </w:style>
  <w:style w:type="paragraph" w:styleId="Heading1">
    <w:name w:val="heading 1"/>
    <w:basedOn w:val="Normal"/>
    <w:next w:val="Normal"/>
    <w:link w:val="Heading1Char"/>
    <w:uiPriority w:val="9"/>
    <w:qFormat/>
    <w:rsid w:val="00013C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3C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3C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3C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3C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3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C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3C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3C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3C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3C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3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CF8"/>
    <w:rPr>
      <w:rFonts w:eastAsiaTheme="majorEastAsia" w:cstheme="majorBidi"/>
      <w:color w:val="272727" w:themeColor="text1" w:themeTint="D8"/>
    </w:rPr>
  </w:style>
  <w:style w:type="paragraph" w:styleId="Title">
    <w:name w:val="Title"/>
    <w:basedOn w:val="Normal"/>
    <w:next w:val="Normal"/>
    <w:link w:val="TitleChar"/>
    <w:uiPriority w:val="10"/>
    <w:qFormat/>
    <w:rsid w:val="00013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C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C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CF8"/>
    <w:pPr>
      <w:spacing w:before="160"/>
      <w:jc w:val="center"/>
    </w:pPr>
    <w:rPr>
      <w:i/>
      <w:iCs/>
      <w:color w:val="404040" w:themeColor="text1" w:themeTint="BF"/>
    </w:rPr>
  </w:style>
  <w:style w:type="character" w:customStyle="1" w:styleId="QuoteChar">
    <w:name w:val="Quote Char"/>
    <w:basedOn w:val="DefaultParagraphFont"/>
    <w:link w:val="Quote"/>
    <w:uiPriority w:val="29"/>
    <w:rsid w:val="00013CF8"/>
    <w:rPr>
      <w:i/>
      <w:iCs/>
      <w:color w:val="404040" w:themeColor="text1" w:themeTint="BF"/>
    </w:rPr>
  </w:style>
  <w:style w:type="paragraph" w:styleId="ListParagraph">
    <w:name w:val="List Paragraph"/>
    <w:basedOn w:val="Normal"/>
    <w:uiPriority w:val="34"/>
    <w:qFormat/>
    <w:rsid w:val="00013CF8"/>
    <w:pPr>
      <w:ind w:left="720"/>
      <w:contextualSpacing/>
    </w:pPr>
  </w:style>
  <w:style w:type="character" w:styleId="IntenseEmphasis">
    <w:name w:val="Intense Emphasis"/>
    <w:basedOn w:val="DefaultParagraphFont"/>
    <w:uiPriority w:val="21"/>
    <w:qFormat/>
    <w:rsid w:val="00013CF8"/>
    <w:rPr>
      <w:i/>
      <w:iCs/>
      <w:color w:val="0F4761" w:themeColor="accent1" w:themeShade="BF"/>
    </w:rPr>
  </w:style>
  <w:style w:type="paragraph" w:styleId="IntenseQuote">
    <w:name w:val="Intense Quote"/>
    <w:basedOn w:val="Normal"/>
    <w:next w:val="Normal"/>
    <w:link w:val="IntenseQuoteChar"/>
    <w:uiPriority w:val="30"/>
    <w:qFormat/>
    <w:rsid w:val="00013C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3CF8"/>
    <w:rPr>
      <w:i/>
      <w:iCs/>
      <w:color w:val="0F4761" w:themeColor="accent1" w:themeShade="BF"/>
    </w:rPr>
  </w:style>
  <w:style w:type="character" w:styleId="IntenseReference">
    <w:name w:val="Intense Reference"/>
    <w:basedOn w:val="DefaultParagraphFont"/>
    <w:uiPriority w:val="32"/>
    <w:qFormat/>
    <w:rsid w:val="00013CF8"/>
    <w:rPr>
      <w:b/>
      <w:bCs/>
      <w:smallCaps/>
      <w:color w:val="0F4761" w:themeColor="accent1" w:themeShade="BF"/>
      <w:spacing w:val="5"/>
    </w:rPr>
  </w:style>
  <w:style w:type="character" w:styleId="Hyperlink">
    <w:name w:val="Hyperlink"/>
    <w:basedOn w:val="DefaultParagraphFont"/>
    <w:uiPriority w:val="99"/>
    <w:unhideWhenUsed/>
    <w:rsid w:val="000A5D6F"/>
    <w:rPr>
      <w:color w:val="467886" w:themeColor="hyperlink"/>
      <w:u w:val="single"/>
    </w:rPr>
  </w:style>
  <w:style w:type="character" w:styleId="UnresolvedMention">
    <w:name w:val="Unresolved Mention"/>
    <w:basedOn w:val="DefaultParagraphFont"/>
    <w:uiPriority w:val="99"/>
    <w:semiHidden/>
    <w:unhideWhenUsed/>
    <w:rsid w:val="000A5D6F"/>
    <w:rPr>
      <w:color w:val="605E5C"/>
      <w:shd w:val="clear" w:color="auto" w:fill="E1DFDD"/>
    </w:rPr>
  </w:style>
  <w:style w:type="paragraph" w:styleId="NormalWeb">
    <w:name w:val="Normal (Web)"/>
    <w:basedOn w:val="Normal"/>
    <w:uiPriority w:val="99"/>
    <w:semiHidden/>
    <w:unhideWhenUsed/>
    <w:rsid w:val="00C018A1"/>
    <w:rPr>
      <w:rFonts w:ascii="Times New Roman" w:hAnsi="Times New Roman" w:cs="Times New Roman"/>
    </w:rPr>
  </w:style>
  <w:style w:type="character" w:styleId="FollowedHyperlink">
    <w:name w:val="FollowedHyperlink"/>
    <w:basedOn w:val="DefaultParagraphFont"/>
    <w:uiPriority w:val="99"/>
    <w:semiHidden/>
    <w:unhideWhenUsed/>
    <w:rsid w:val="00674C3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14</Pages>
  <Words>1052</Words>
  <Characters>4748</Characters>
  <Application>Microsoft Office Word</Application>
  <DocSecurity>0</DocSecurity>
  <Lines>169</Lines>
  <Paragraphs>111</Paragraphs>
  <ScaleCrop>false</ScaleCrop>
  <HeadingPairs>
    <vt:vector size="2" baseType="variant">
      <vt:variant>
        <vt:lpstr>Title</vt:lpstr>
      </vt:variant>
      <vt:variant>
        <vt:i4>1</vt:i4>
      </vt:variant>
    </vt:vector>
  </HeadingPairs>
  <TitlesOfParts>
    <vt:vector size="1" baseType="lpstr">
      <vt:lpstr/>
    </vt:vector>
  </TitlesOfParts>
  <Company>Expeditors International of Washington Inc.</Company>
  <LinksUpToDate>false</LinksUpToDate>
  <CharactersWithSpaces>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Dallen Teruel</dc:creator>
  <cp:keywords/>
  <dc:description/>
  <cp:lastModifiedBy>Dallen Teruel</cp:lastModifiedBy>
  <cp:revision>96</cp:revision>
  <cp:lastPrinted>2026-03-12T04:38:00Z</cp:lastPrinted>
  <dcterms:created xsi:type="dcterms:W3CDTF">2026-03-05T15:57:00Z</dcterms:created>
  <dcterms:modified xsi:type="dcterms:W3CDTF">2026-03-23T19:42:00Z</dcterms:modified>
</cp:coreProperties>
</file>