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2C4D4178" w:rsidR="00A42211" w:rsidRDefault="00655188" w:rsidP="006F4193">
            <w:r>
              <w:t>Dallin Olson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3BB9CC5" w:rsidR="00A42211" w:rsidRPr="00655188" w:rsidRDefault="00655188" w:rsidP="006F4193">
            <w:r>
              <w:t>January 7</w:t>
            </w:r>
            <w:r w:rsidRPr="00655188">
              <w:rPr>
                <w:vertAlign w:val="superscript"/>
              </w:rPr>
              <w:t>th</w:t>
            </w:r>
            <w:r>
              <w:t xml:space="preserve"> , 2022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5774D586" w:rsidR="00A42211" w:rsidRDefault="00655188" w:rsidP="006F4193">
            <w:r>
              <w:t>Ephraim Kunz</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2B1A572E" w:rsidR="00614901" w:rsidRDefault="00655188" w:rsidP="00655188">
      <w:pPr>
        <w:ind w:left="720"/>
      </w:pPr>
      <w:r w:rsidRPr="00655188">
        <w:t>https://github.com/DallinO/BYUI-Software-Engineering-Projects</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043FE1E6" w:rsidR="00614901" w:rsidRDefault="00655188"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1C1443C0" w:rsidR="00614901" w:rsidRDefault="00655188"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4856AA57" w:rsidR="00614901" w:rsidRDefault="00655188"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2D56BDF3" w:rsidR="00614901" w:rsidRDefault="00655188"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8979D43" w:rsidR="00614901" w:rsidRDefault="00655188" w:rsidP="004761B1">
            <w:pPr>
              <w:jc w:val="center"/>
            </w:pPr>
            <w:r>
              <w:t>Yes</w:t>
            </w:r>
          </w:p>
        </w:tc>
      </w:tr>
    </w:tbl>
    <w:p w14:paraId="2E5E4F83" w14:textId="46C5DBDC" w:rsidR="00A42211" w:rsidRDefault="00A42211" w:rsidP="00614901"/>
    <w:p w14:paraId="2F905D51" w14:textId="6630319D"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61EC404E" w14:textId="5B504030" w:rsidR="00655188" w:rsidRDefault="00655188" w:rsidP="00655188">
      <w:pPr>
        <w:ind w:left="720"/>
      </w:pPr>
      <w:r>
        <w:t>1 hour.</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655188"/>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Olson, Dallin</cp:lastModifiedBy>
  <cp:revision>8</cp:revision>
  <dcterms:created xsi:type="dcterms:W3CDTF">2022-01-03T14:47:00Z</dcterms:created>
  <dcterms:modified xsi:type="dcterms:W3CDTF">2023-01-07T19:48:00Z</dcterms:modified>
</cp:coreProperties>
</file>