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E46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43CE450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1F0FA0F0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8BF5F25" w14:textId="77777777" w:rsidTr="0026425E">
        <w:tc>
          <w:tcPr>
            <w:tcW w:w="1435" w:type="dxa"/>
          </w:tcPr>
          <w:p w14:paraId="359DE2C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51243CA" w14:textId="41EB86DD" w:rsidR="0026425E" w:rsidRDefault="009D1962" w:rsidP="0026425E">
            <w:r>
              <w:t>Dallin Olson</w:t>
            </w:r>
          </w:p>
        </w:tc>
      </w:tr>
      <w:tr w:rsidR="0026425E" w14:paraId="5B719443" w14:textId="77777777" w:rsidTr="0026425E">
        <w:tc>
          <w:tcPr>
            <w:tcW w:w="1435" w:type="dxa"/>
          </w:tcPr>
          <w:p w14:paraId="50B1E2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3400E4D" w14:textId="1221D3C6" w:rsidR="0026425E" w:rsidRDefault="009D1962" w:rsidP="0026425E">
            <w:r>
              <w:t>October 1</w:t>
            </w:r>
            <w:r w:rsidRPr="009D1962">
              <w:rPr>
                <w:vertAlign w:val="superscript"/>
              </w:rPr>
              <w:t>st</w:t>
            </w:r>
            <w:r>
              <w:t xml:space="preserve"> 2022</w:t>
            </w:r>
          </w:p>
        </w:tc>
      </w:tr>
      <w:tr w:rsidR="0026425E" w14:paraId="7939B43C" w14:textId="77777777" w:rsidTr="0026425E">
        <w:tc>
          <w:tcPr>
            <w:tcW w:w="1435" w:type="dxa"/>
          </w:tcPr>
          <w:p w14:paraId="2F51A4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A23C497" w14:textId="14B75EC3" w:rsidR="0026425E" w:rsidRDefault="009D1962" w:rsidP="0026425E">
            <w:r w:rsidRPr="009D1962">
              <w:t xml:space="preserve">Zachariah </w:t>
            </w:r>
            <w:proofErr w:type="spellStart"/>
            <w:r w:rsidRPr="009D1962">
              <w:t>Alvey</w:t>
            </w:r>
            <w:proofErr w:type="spellEnd"/>
          </w:p>
        </w:tc>
      </w:tr>
    </w:tbl>
    <w:p w14:paraId="35C46AC4" w14:textId="77777777" w:rsidR="0026425E" w:rsidRDefault="0026425E" w:rsidP="0026425E"/>
    <w:p w14:paraId="4B40BC8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D8DE416" w14:textId="77777777" w:rsidR="0026425E" w:rsidRPr="0026425E" w:rsidRDefault="0026425E" w:rsidP="0026425E"/>
    <w:p w14:paraId="1773CD54" w14:textId="26ABB24F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23E44E41" w14:textId="089AC705" w:rsidR="009D1962" w:rsidRDefault="009D1962" w:rsidP="0026425E">
      <w:pPr>
        <w:rPr>
          <w:b/>
        </w:rPr>
      </w:pPr>
    </w:p>
    <w:p w14:paraId="34D1AF28" w14:textId="7A90E1F0" w:rsidR="009D1962" w:rsidRPr="002C0C46" w:rsidRDefault="009D1962" w:rsidP="0026425E">
      <w:r>
        <w:t xml:space="preserve">The Mystery Stack 1 </w:t>
      </w:r>
      <w:r w:rsidR="006D1A5C">
        <w:t>returns a reversed string. Using the stack list helps to be able to store each character in a slot of the list which allows you to iterate through the list backwards and write the new string in reverse.</w:t>
      </w:r>
    </w:p>
    <w:p w14:paraId="5098BEDF" w14:textId="77777777" w:rsidR="00EE1DA1" w:rsidRDefault="00EE1DA1" w:rsidP="0026425E"/>
    <w:p w14:paraId="0EDF4310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261C6C52" w14:textId="2A949A75" w:rsidR="00EE1DA1" w:rsidRPr="009D1962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14:paraId="21F6558B" w14:textId="0AAA69A0" w:rsidR="009D1962" w:rsidRPr="00EE1DA1" w:rsidRDefault="009D1962" w:rsidP="009D1962">
      <w:pPr>
        <w:ind w:left="720"/>
      </w:pPr>
      <w:r>
        <w:t>racecar</w:t>
      </w:r>
    </w:p>
    <w:p w14:paraId="2B743F69" w14:textId="1468B2D2" w:rsidR="00EE1DA1" w:rsidRPr="009D1962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0FA0DE89" w14:textId="22BAB169" w:rsidR="009D1962" w:rsidRPr="00EE1DA1" w:rsidRDefault="009D1962" w:rsidP="009D1962">
      <w:pPr>
        <w:ind w:left="720"/>
      </w:pPr>
      <w:r>
        <w:t>desserts</w:t>
      </w:r>
    </w:p>
    <w:p w14:paraId="529178CA" w14:textId="6F34BCB2" w:rsidR="009D1962" w:rsidRPr="009D1962" w:rsidRDefault="00EE1DA1" w:rsidP="009D1962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</w:t>
      </w:r>
      <w:r w:rsidR="009D1962">
        <w:rPr>
          <w:b/>
        </w:rPr>
        <w:t>a</w:t>
      </w:r>
    </w:p>
    <w:p w14:paraId="22A6A24D" w14:textId="74C108FC" w:rsidR="0026425E" w:rsidRDefault="009D1962" w:rsidP="009D1962">
      <w:pPr>
        <w:ind w:left="720"/>
      </w:pPr>
      <w:proofErr w:type="spellStart"/>
      <w:r w:rsidRPr="009D1962">
        <w:t>anut</w:t>
      </w:r>
      <w:proofErr w:type="spellEnd"/>
      <w:r w:rsidRPr="009D1962">
        <w:t xml:space="preserve"> </w:t>
      </w:r>
      <w:proofErr w:type="spellStart"/>
      <w:r w:rsidRPr="009D1962">
        <w:t>fo</w:t>
      </w:r>
      <w:proofErr w:type="spellEnd"/>
      <w:r w:rsidRPr="009D1962">
        <w:t xml:space="preserve"> raj a </w:t>
      </w:r>
      <w:proofErr w:type="spellStart"/>
      <w:r w:rsidRPr="009D1962">
        <w:t>rof</w:t>
      </w:r>
      <w:proofErr w:type="spellEnd"/>
      <w:r w:rsidRPr="009D1962">
        <w:t xml:space="preserve"> tun </w:t>
      </w:r>
    </w:p>
    <w:p w14:paraId="6DAD2A8D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27466779" w14:textId="77777777" w:rsidR="00EE1DA1" w:rsidRDefault="00EE1DA1" w:rsidP="0026425E"/>
    <w:p w14:paraId="52FC575C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35B04C6C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4770A992" w14:textId="77777777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482613D1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77D3013A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74E31922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What input parameter would result in the display of</w:t>
      </w:r>
      <w:r w:rsidR="00EE1DA1">
        <w:rPr>
          <w:b/>
        </w:rPr>
        <w:t xml:space="preserve"> “Invalid Case 3!”</w:t>
      </w:r>
    </w:p>
    <w:p w14:paraId="47483259" w14:textId="77777777" w:rsidR="00EE1DA1" w:rsidRP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37C06A0F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06102">
    <w:abstractNumId w:val="2"/>
  </w:num>
  <w:num w:numId="2" w16cid:durableId="1886721854">
    <w:abstractNumId w:val="1"/>
  </w:num>
  <w:num w:numId="3" w16cid:durableId="17200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7F10"/>
    <w:rsid w:val="0026425E"/>
    <w:rsid w:val="002C0C46"/>
    <w:rsid w:val="00495402"/>
    <w:rsid w:val="004A7605"/>
    <w:rsid w:val="006D1A5C"/>
    <w:rsid w:val="008B04C0"/>
    <w:rsid w:val="009D1962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863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Olson, Dallin</cp:lastModifiedBy>
  <cp:revision>6</cp:revision>
  <dcterms:created xsi:type="dcterms:W3CDTF">2020-05-07T18:26:00Z</dcterms:created>
  <dcterms:modified xsi:type="dcterms:W3CDTF">2022-10-09T05:29:00Z</dcterms:modified>
</cp:coreProperties>
</file>