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A0FE" w14:textId="77777777" w:rsidR="006D1521" w:rsidRPr="006D1521" w:rsidRDefault="006D1521" w:rsidP="006D1521">
      <w:pPr>
        <w:numPr>
          <w:ilvl w:val="0"/>
          <w:numId w:val="2"/>
        </w:numPr>
      </w:pPr>
      <w:r w:rsidRPr="006D1521">
        <w:t>Why will people come to your site?</w:t>
      </w:r>
    </w:p>
    <w:p w14:paraId="0654E2EE" w14:textId="77777777" w:rsidR="006D1521" w:rsidRPr="006D1521" w:rsidRDefault="006D1521" w:rsidP="006D1521">
      <w:pPr>
        <w:numPr>
          <w:ilvl w:val="0"/>
          <w:numId w:val="2"/>
        </w:numPr>
      </w:pPr>
      <w:r w:rsidRPr="006D1521">
        <w:t>What questions will your visitors expect your site to answer for them?</w:t>
      </w:r>
    </w:p>
    <w:p w14:paraId="01926FD9" w14:textId="77777777" w:rsidR="006D1521" w:rsidRPr="006D1521" w:rsidRDefault="006D1521" w:rsidP="006D1521">
      <w:pPr>
        <w:numPr>
          <w:ilvl w:val="0"/>
          <w:numId w:val="2"/>
        </w:numPr>
      </w:pPr>
      <w:r w:rsidRPr="006D1521">
        <w:t>What types of activities will visitors want to complete on your site?</w:t>
      </w:r>
    </w:p>
    <w:p w14:paraId="69D991D3" w14:textId="77777777" w:rsidR="006D1521" w:rsidRPr="006D1521" w:rsidRDefault="006D1521" w:rsidP="006D1521">
      <w:pPr>
        <w:numPr>
          <w:ilvl w:val="0"/>
          <w:numId w:val="2"/>
        </w:numPr>
      </w:pPr>
      <w:r w:rsidRPr="006D1521">
        <w:t>What information is necessary to complete any actions your site offers?</w:t>
      </w:r>
    </w:p>
    <w:p w14:paraId="5ABC3C1F" w14:textId="77777777" w:rsidR="006D1521" w:rsidRPr="006D1521" w:rsidRDefault="006D1521" w:rsidP="006D1521">
      <w:pPr>
        <w:numPr>
          <w:ilvl w:val="0"/>
          <w:numId w:val="2"/>
        </w:numPr>
      </w:pPr>
      <w:r w:rsidRPr="006D1521">
        <w:t>Why will your visitors come to your site instead of another to get this information or complete the actions?</w:t>
      </w:r>
    </w:p>
    <w:p w14:paraId="7936FF16" w14:textId="4C385A43" w:rsidR="006D1521" w:rsidRDefault="006D1521" w:rsidP="006D1521">
      <w:pPr>
        <w:ind w:firstLine="0"/>
      </w:pPr>
    </w:p>
    <w:p w14:paraId="28EB9A60" w14:textId="38B4263F" w:rsidR="00BB6BAD" w:rsidRDefault="00BB6BAD" w:rsidP="006D1521">
      <w:pPr>
        <w:ind w:firstLine="0"/>
      </w:pPr>
      <w:r>
        <w:t>New Pitch:</w:t>
      </w:r>
    </w:p>
    <w:p w14:paraId="722C1799" w14:textId="65B16F94" w:rsidR="00BB6BAD" w:rsidRDefault="00BB6BAD" w:rsidP="00BB6BAD">
      <w:r>
        <w:t>Hi! My name is Dallin Scott. I am currently studying Computer Information Technology (CIT) at Brigham Young University Idaho, emphasizing in Cybersecurity and Computer Analytics (Hacking). I am proud of my achievements and well-rounded skills. My talents range from technological savvy to musicality to athletic abilities and relational/communication skills. I have worked hard in school, work, and life to become the best version of myself. By always seeking to be my best, I encourage others to live the same way. That’s how I operate my company, by encouraging everyone to be their best self. The elite individuals</w:t>
      </w:r>
      <w:r w:rsidR="00A83B2A">
        <w:t xml:space="preserve"> I work</w:t>
      </w:r>
      <w:r>
        <w:t xml:space="preserve"> with</w:t>
      </w:r>
      <w:r w:rsidR="00A83B2A">
        <w:t>, who possess the crucial</w:t>
      </w:r>
      <w:r>
        <w:t xml:space="preserve"> technological knowledge </w:t>
      </w:r>
      <w:r w:rsidR="00A83B2A">
        <w:t xml:space="preserve">needed in Cybersecurity services </w:t>
      </w:r>
      <w:r>
        <w:t xml:space="preserve">support the </w:t>
      </w:r>
      <w:r w:rsidR="00A83B2A">
        <w:t>growing need for cyber safety in a world of increasing technological terrorism and computer threats. Let us help you keep your computers, phones, tablets, and technological devices safe, personally, for your family, and for your business!</w:t>
      </w:r>
    </w:p>
    <w:p w14:paraId="766696DD" w14:textId="77777777" w:rsidR="00BB6BAD" w:rsidRDefault="00BB6BAD" w:rsidP="006D1521">
      <w:pPr>
        <w:ind w:firstLine="0"/>
      </w:pPr>
    </w:p>
    <w:p w14:paraId="6429125B" w14:textId="527F6C43" w:rsidR="006D1521" w:rsidRDefault="006D1521" w:rsidP="006D1521">
      <w:pPr>
        <w:pStyle w:val="ListParagraph"/>
        <w:numPr>
          <w:ilvl w:val="0"/>
          <w:numId w:val="3"/>
        </w:numPr>
      </w:pPr>
      <w:r>
        <w:t>People will come to my site for several reasons:</w:t>
      </w:r>
    </w:p>
    <w:p w14:paraId="7D6930E2" w14:textId="1282DEE0" w:rsidR="006D1521" w:rsidRDefault="006D1521" w:rsidP="006D1521">
      <w:pPr>
        <w:pStyle w:val="ListParagraph"/>
        <w:numPr>
          <w:ilvl w:val="1"/>
          <w:numId w:val="3"/>
        </w:numPr>
      </w:pPr>
      <w:r>
        <w:t xml:space="preserve">1) </w:t>
      </w:r>
      <w:r w:rsidR="00BB6BAD">
        <w:t>Learn more about Cybersecurity – why it exists, its purpose, the benefits of cybersecurity programs/teams/companies, and general facts</w:t>
      </w:r>
    </w:p>
    <w:p w14:paraId="4CF52001" w14:textId="2D1B08F1" w:rsidR="006D1521" w:rsidRDefault="006D1521" w:rsidP="006D1521">
      <w:pPr>
        <w:pStyle w:val="ListParagraph"/>
        <w:numPr>
          <w:ilvl w:val="1"/>
          <w:numId w:val="3"/>
        </w:numPr>
      </w:pPr>
      <w:r>
        <w:t xml:space="preserve">2) </w:t>
      </w:r>
      <w:r w:rsidR="00BB6BAD">
        <w:t>What I and my company are offering/providing with our Cybersecurity software/services</w:t>
      </w:r>
    </w:p>
    <w:p w14:paraId="7D4883ED" w14:textId="38C0ECDE" w:rsidR="006D1521" w:rsidRDefault="006D1521" w:rsidP="006D1521">
      <w:pPr>
        <w:pStyle w:val="ListParagraph"/>
        <w:numPr>
          <w:ilvl w:val="1"/>
          <w:numId w:val="3"/>
        </w:numPr>
      </w:pPr>
      <w:r>
        <w:t xml:space="preserve">3) </w:t>
      </w:r>
      <w:r w:rsidR="00BB6BAD">
        <w:t>What the cost of our Cybersecurity software/services will be</w:t>
      </w:r>
    </w:p>
    <w:p w14:paraId="5445A199" w14:textId="531CE92F" w:rsidR="00A8685F" w:rsidRDefault="00BB6BAD" w:rsidP="00A8685F">
      <w:pPr>
        <w:pStyle w:val="ListParagraph"/>
        <w:numPr>
          <w:ilvl w:val="1"/>
          <w:numId w:val="3"/>
        </w:numPr>
      </w:pPr>
      <w:r>
        <w:t>4) Meet the Team, find FAQs, request more info/details by providing some contact info, etc.</w:t>
      </w:r>
      <w:r w:rsidR="00A8685F">
        <w:br/>
      </w:r>
      <w:r w:rsidR="00A8685F" w:rsidRPr="00A8685F">
        <w:rPr>
          <w:i/>
          <w:iCs/>
        </w:rPr>
        <w:t>write paragraph...</w:t>
      </w:r>
    </w:p>
    <w:p w14:paraId="70FADFD8" w14:textId="4A9E9565" w:rsidR="006D1521" w:rsidRDefault="006D1521" w:rsidP="006D1521">
      <w:pPr>
        <w:pStyle w:val="ListParagraph"/>
        <w:numPr>
          <w:ilvl w:val="0"/>
          <w:numId w:val="3"/>
        </w:numPr>
      </w:pPr>
      <w:r>
        <w:t>The questions visitors expect answers to when they visit my site will include:</w:t>
      </w:r>
    </w:p>
    <w:p w14:paraId="40D61DD5" w14:textId="11A66A6D" w:rsidR="006D1521" w:rsidRDefault="006D1521" w:rsidP="006D1521">
      <w:pPr>
        <w:pStyle w:val="ListParagraph"/>
        <w:numPr>
          <w:ilvl w:val="1"/>
          <w:numId w:val="3"/>
        </w:numPr>
      </w:pPr>
      <w:r>
        <w:t xml:space="preserve">A) </w:t>
      </w:r>
      <w:r w:rsidR="00BB6BAD">
        <w:t>Why cybersecurity?</w:t>
      </w:r>
    </w:p>
    <w:p w14:paraId="4B94A16D" w14:textId="50D43E80" w:rsidR="006D1521" w:rsidRDefault="006D1521" w:rsidP="006D1521">
      <w:pPr>
        <w:pStyle w:val="ListParagraph"/>
        <w:numPr>
          <w:ilvl w:val="1"/>
          <w:numId w:val="3"/>
        </w:numPr>
      </w:pPr>
      <w:r>
        <w:t xml:space="preserve">B) </w:t>
      </w:r>
      <w:r w:rsidR="00BB6BAD">
        <w:t>What my team/Co. offers (unique, specialty, etc.)</w:t>
      </w:r>
    </w:p>
    <w:p w14:paraId="5B1A9090" w14:textId="6524FDA6" w:rsidR="006D1521" w:rsidRPr="00A8685F" w:rsidRDefault="006D1521" w:rsidP="006D1521">
      <w:pPr>
        <w:pStyle w:val="ListParagraph"/>
        <w:numPr>
          <w:ilvl w:val="1"/>
          <w:numId w:val="3"/>
        </w:numPr>
        <w:rPr>
          <w:i/>
          <w:iCs/>
        </w:rPr>
      </w:pPr>
      <w:r>
        <w:t xml:space="preserve">C) </w:t>
      </w:r>
      <w:r w:rsidR="00BB6BAD">
        <w:t>How much services cost</w:t>
      </w:r>
      <w:r w:rsidR="00A8685F">
        <w:br/>
      </w:r>
      <w:r w:rsidR="00CC749C">
        <w:rPr>
          <w:i/>
          <w:iCs/>
        </w:rPr>
        <w:t xml:space="preserve">My team </w:t>
      </w:r>
    </w:p>
    <w:p w14:paraId="59FDFA1E" w14:textId="764599DA" w:rsidR="006D1521" w:rsidRDefault="006D1521" w:rsidP="006D1521">
      <w:pPr>
        <w:pStyle w:val="ListParagraph"/>
        <w:numPr>
          <w:ilvl w:val="0"/>
          <w:numId w:val="3"/>
        </w:numPr>
      </w:pPr>
      <w:r>
        <w:t>The activities visitors will complete on my site include:</w:t>
      </w:r>
    </w:p>
    <w:p w14:paraId="672C3622" w14:textId="6B7A6DDE" w:rsidR="006D1521" w:rsidRDefault="006D1521" w:rsidP="006D1521">
      <w:pPr>
        <w:pStyle w:val="ListParagraph"/>
        <w:numPr>
          <w:ilvl w:val="1"/>
          <w:numId w:val="3"/>
        </w:numPr>
      </w:pPr>
      <w:r>
        <w:t>Gaining basic knowledge and understanding of hackers</w:t>
      </w:r>
    </w:p>
    <w:p w14:paraId="52D5C9EB" w14:textId="180F4A1D" w:rsidR="006D1521" w:rsidRDefault="006D1521" w:rsidP="006D1521">
      <w:pPr>
        <w:pStyle w:val="ListParagraph"/>
        <w:numPr>
          <w:ilvl w:val="1"/>
          <w:numId w:val="3"/>
        </w:numPr>
      </w:pPr>
      <w:r>
        <w:t>Gathering information regarding the best protection methods</w:t>
      </w:r>
    </w:p>
    <w:p w14:paraId="1D9B0996" w14:textId="3BB16E9B" w:rsidR="006D1521" w:rsidRDefault="006D1521" w:rsidP="006D1521">
      <w:pPr>
        <w:pStyle w:val="ListParagraph"/>
        <w:numPr>
          <w:ilvl w:val="1"/>
          <w:numId w:val="3"/>
        </w:numPr>
      </w:pPr>
      <w:r>
        <w:t>Finding tools and resources that will help increase their safety &amp; security</w:t>
      </w:r>
    </w:p>
    <w:p w14:paraId="20ED0C53" w14:textId="796E8AAA" w:rsidR="006D1521" w:rsidRDefault="006D1521" w:rsidP="006D1521">
      <w:pPr>
        <w:pStyle w:val="ListParagraph"/>
        <w:numPr>
          <w:ilvl w:val="1"/>
          <w:numId w:val="3"/>
        </w:numPr>
      </w:pPr>
      <w:r>
        <w:t>The ability to purchase a specialized tool providing protection and defense to safeguard their systems/businesses</w:t>
      </w:r>
    </w:p>
    <w:p w14:paraId="23AAD7A0" w14:textId="2B941919" w:rsidR="00A8685F" w:rsidRDefault="00BB6BAD" w:rsidP="00A8685F">
      <w:pPr>
        <w:pStyle w:val="ListParagraph"/>
        <w:numPr>
          <w:ilvl w:val="1"/>
          <w:numId w:val="3"/>
        </w:numPr>
      </w:pPr>
      <w:r>
        <w:t>Sharing contact information for further details, insights, and support, plus special offers!</w:t>
      </w:r>
      <w:r w:rsidR="00A8685F">
        <w:br/>
      </w:r>
      <w:r w:rsidR="00A8685F" w:rsidRPr="00A8685F">
        <w:rPr>
          <w:i/>
          <w:iCs/>
        </w:rPr>
        <w:t>write paragraph...</w:t>
      </w:r>
    </w:p>
    <w:p w14:paraId="78117234" w14:textId="4266CD5F" w:rsidR="006D1521" w:rsidRDefault="006D1521" w:rsidP="006D1521">
      <w:pPr>
        <w:pStyle w:val="ListParagraph"/>
        <w:numPr>
          <w:ilvl w:val="0"/>
          <w:numId w:val="3"/>
        </w:numPr>
      </w:pPr>
      <w:r>
        <w:t>The information visitors need to succeed on my site include:</w:t>
      </w:r>
    </w:p>
    <w:p w14:paraId="7CE18C93" w14:textId="3DD49630" w:rsidR="006D1521" w:rsidRDefault="00BB6BAD" w:rsidP="006D1521">
      <w:pPr>
        <w:pStyle w:val="ListParagraph"/>
        <w:numPr>
          <w:ilvl w:val="1"/>
          <w:numId w:val="3"/>
        </w:numPr>
      </w:pPr>
      <w:r>
        <w:t>Knowing the term “cybersecurity”</w:t>
      </w:r>
    </w:p>
    <w:p w14:paraId="39E00355" w14:textId="1711DC1A" w:rsidR="00BB5671" w:rsidRDefault="00BB5671" w:rsidP="006D1521">
      <w:pPr>
        <w:pStyle w:val="ListParagraph"/>
        <w:numPr>
          <w:ilvl w:val="1"/>
          <w:numId w:val="3"/>
        </w:numPr>
      </w:pPr>
      <w:r>
        <w:t>What risks are involved with using the internet or running a business or components of that business through technological means</w:t>
      </w:r>
    </w:p>
    <w:p w14:paraId="23359050" w14:textId="466644BF" w:rsidR="00BB5671" w:rsidRDefault="00BB5671" w:rsidP="006D1521">
      <w:pPr>
        <w:pStyle w:val="ListParagraph"/>
        <w:numPr>
          <w:ilvl w:val="1"/>
          <w:numId w:val="3"/>
        </w:numPr>
      </w:pPr>
      <w:r>
        <w:t>How my products can help business owners/companies</w:t>
      </w:r>
      <w:r w:rsidR="00A8685F">
        <w:br/>
      </w:r>
      <w:r w:rsidR="00A8685F" w:rsidRPr="00A8685F">
        <w:rPr>
          <w:i/>
          <w:iCs/>
        </w:rPr>
        <w:t>write paragraph...</w:t>
      </w:r>
    </w:p>
    <w:p w14:paraId="5CB8D83F" w14:textId="6DED5412" w:rsidR="00BB5671" w:rsidRDefault="00BB5671" w:rsidP="00BB5671">
      <w:pPr>
        <w:pStyle w:val="ListParagraph"/>
        <w:numPr>
          <w:ilvl w:val="0"/>
          <w:numId w:val="3"/>
        </w:numPr>
      </w:pPr>
      <w:r>
        <w:lastRenderedPageBreak/>
        <w:t>Visitors need to come here for this information and to complete the steps of signing up for my services because...</w:t>
      </w:r>
    </w:p>
    <w:p w14:paraId="44BF1938" w14:textId="58518FA0" w:rsidR="00BB5671" w:rsidRDefault="00BB5671" w:rsidP="00BB5671">
      <w:pPr>
        <w:pStyle w:val="ListParagraph"/>
        <w:numPr>
          <w:ilvl w:val="1"/>
          <w:numId w:val="3"/>
        </w:numPr>
      </w:pPr>
      <w:r>
        <w:t xml:space="preserve">I really don’t know. </w:t>
      </w:r>
      <w:r>
        <w:rPr>
          <w:i/>
          <w:iCs/>
        </w:rPr>
        <w:t>What makes my company different from others? What makes it better?</w:t>
      </w:r>
      <w:r>
        <w:t xml:space="preserve"> </w:t>
      </w:r>
    </w:p>
    <w:p w14:paraId="4BFFC95C" w14:textId="180D41C0" w:rsidR="00BB5671" w:rsidRDefault="00BB6BAD" w:rsidP="00BB5671">
      <w:pPr>
        <w:pStyle w:val="ListParagraph"/>
        <w:numPr>
          <w:ilvl w:val="1"/>
          <w:numId w:val="3"/>
        </w:numPr>
      </w:pPr>
      <w:r>
        <w:t>My sources connect users with other helpful sources to gain a variety of insight, knowledge, and understanding.</w:t>
      </w:r>
    </w:p>
    <w:p w14:paraId="5CA287A7" w14:textId="4B676A58" w:rsidR="00A8685F" w:rsidRPr="006D1521" w:rsidRDefault="00BB6BAD" w:rsidP="00A8685F">
      <w:pPr>
        <w:pStyle w:val="ListParagraph"/>
        <w:numPr>
          <w:ilvl w:val="1"/>
          <w:numId w:val="3"/>
        </w:numPr>
      </w:pPr>
      <w:r>
        <w:t>Etc.</w:t>
      </w:r>
      <w:r w:rsidR="00A8685F">
        <w:br/>
      </w:r>
      <w:r w:rsidR="00A8685F" w:rsidRPr="00A8685F">
        <w:rPr>
          <w:i/>
          <w:iCs/>
        </w:rPr>
        <w:t>write paragraph...</w:t>
      </w:r>
    </w:p>
    <w:sectPr w:rsidR="00A8685F" w:rsidRPr="006D1521" w:rsidSect="00392C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3946"/>
    <w:multiLevelType w:val="hybridMultilevel"/>
    <w:tmpl w:val="89ACFDF6"/>
    <w:lvl w:ilvl="0" w:tplc="F3A83F9A">
      <w:start w:val="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E2BFE"/>
    <w:multiLevelType w:val="multilevel"/>
    <w:tmpl w:val="F73E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23DAB"/>
    <w:multiLevelType w:val="multilevel"/>
    <w:tmpl w:val="28A6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21"/>
    <w:rsid w:val="0039190C"/>
    <w:rsid w:val="00392CD0"/>
    <w:rsid w:val="006D1521"/>
    <w:rsid w:val="007B0CF1"/>
    <w:rsid w:val="00833435"/>
    <w:rsid w:val="008F4A12"/>
    <w:rsid w:val="00A83B2A"/>
    <w:rsid w:val="00A8685F"/>
    <w:rsid w:val="00B61040"/>
    <w:rsid w:val="00BB5671"/>
    <w:rsid w:val="00BB6BAD"/>
    <w:rsid w:val="00C13154"/>
    <w:rsid w:val="00CC749C"/>
    <w:rsid w:val="00D25712"/>
    <w:rsid w:val="00F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280A"/>
  <w15:chartTrackingRefBased/>
  <w15:docId w15:val="{0EB116BF-6D34-4A43-818D-D6AD273D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Dallin</dc:creator>
  <cp:keywords/>
  <dc:description/>
  <cp:lastModifiedBy>Scott, Dallin</cp:lastModifiedBy>
  <cp:revision>6</cp:revision>
  <dcterms:created xsi:type="dcterms:W3CDTF">2022-02-22T23:30:00Z</dcterms:created>
  <dcterms:modified xsi:type="dcterms:W3CDTF">2022-03-05T06:45:00Z</dcterms:modified>
</cp:coreProperties>
</file>