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999C0">
      <w:pPr>
        <w:rPr>
          <w:rFonts w:hint="eastAsia"/>
        </w:rPr>
      </w:pPr>
      <w:r>
        <w:rPr>
          <w:rFonts w:hint="eastAsia"/>
        </w:rPr>
        <w:t>写作作业：根据题目针对“降低失业率，稳定社会发展（社会）的论点进行因果论证+举例论证（英文，论点+论证至少70个字）</w:t>
      </w:r>
    </w:p>
    <w:p w14:paraId="351C3A49">
      <w:pPr>
        <w:rPr>
          <w:rFonts w:hint="eastAsia"/>
        </w:rPr>
      </w:pPr>
    </w:p>
    <w:p w14:paraId="16F4CCB4">
      <w:pPr>
        <w:rPr>
          <w:rFonts w:hint="eastAsia"/>
        </w:rPr>
      </w:pPr>
      <w:r>
        <w:rPr>
          <w:rFonts w:hint="eastAsia"/>
        </w:rPr>
        <w:t xml:space="preserve">Nowadays, most people learn academic study in university, but someone think we should encourage students to learn vocational skills more. </w:t>
      </w:r>
    </w:p>
    <w:p w14:paraId="28DDDD45">
      <w:r>
        <w:rPr>
          <w:rFonts w:hint="eastAsia"/>
        </w:rPr>
        <w:t>To what extent do you agree or disagree with this statement</w:t>
      </w:r>
    </w:p>
    <w:p w14:paraId="1AC73E40"/>
    <w:p w14:paraId="68002159">
      <w:pPr>
        <w:rPr>
          <w:rFonts w:hint="default" w:eastAsiaTheme="minorEastAsia"/>
          <w:b/>
          <w:bCs/>
          <w:lang w:val="en-US" w:eastAsia="zh-CN"/>
        </w:rPr>
      </w:pPr>
      <w:r>
        <w:rPr>
          <w:rFonts w:hint="eastAsia"/>
          <w:b/>
          <w:bCs/>
          <w:lang w:val="en-US" w:eastAsia="zh-CN"/>
        </w:rPr>
        <w:t>Integrating vocational training into higher education significantly decreases unemployment rates and maintains the stability of society. Typically, companies tend to hire graduates with practical skills rather than those who only pursue academic study. Therefore, students mastering vocational techniques can attain more opportunities in being employed, which cuts down the unemployment rates.In contrast, young people without proper jobs might step onto the criminal way in order to make a living, such as, stealing, robbery and financial cheating, which does harm to the steady development of society.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3C0A26"/>
    <w:rsid w:val="4C5E7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172</Words>
  <Characters>734</Characters>
  <Lines>0</Lines>
  <Paragraphs>0</Paragraphs>
  <TotalTime>1</TotalTime>
  <ScaleCrop>false</ScaleCrop>
  <LinksUpToDate>false</LinksUpToDate>
  <CharactersWithSpaces>847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2026-07-10T13:51:00Z</dcterms:created>
  <dc:creator>Dallovers</dc:creator>
  <cp:lastModifiedBy>西门吹雪</cp:lastModifiedBy>
  <dcterms:modified xsi:type="dcterms:W3CDTF">2026-07-10T14:19:13Z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eyJoZGlkIjoiNWU1MDI1OThhYTRlZGZlYjlhMzg1OWYwOTk5OTdkMjYiLCJ1c2VySWQiOiI4MTgwNDc0OTgifQ==</vt:lpwstr>
  </property>
  <property fmtid="{D5CDD505-2E9C-101B-9397-08002B2CF9AE}" pid="4" name="ICV">
    <vt:lpwstr>AB85FAB83D2E456684AF8FF78D9F02FF_12</vt:lpwstr>
  </property>
</Properties>
</file>