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xmlns:wp14="http://schemas.microsoft.com/office/word/2010/wordml" w:rsidR="007D00CF" w:rsidRDefault="007D00CF" w14:paraId="5A7752B7" wp14:textId="77777777" wp14:noSpellErr="1">
      <w:pPr>
        <w:pStyle w:val="line"/>
      </w:pPr>
    </w:p>
    <w:p xmlns:wp14="http://schemas.microsoft.com/office/word/2010/wordml" w:rsidR="007D00CF" w:rsidRDefault="007D00CF" w14:paraId="0AA2F235" wp14:textId="77777777">
      <w:pPr>
        <w:pStyle w:val="Title"/>
      </w:pPr>
      <w:r>
        <w:t>Software Requirements Specification</w:t>
      </w:r>
    </w:p>
    <w:p xmlns:wp14="http://schemas.microsoft.com/office/word/2010/wordml" w:rsidR="007D00CF" w:rsidP="0FC1F570" w:rsidRDefault="007D00CF" w14:paraId="2733BDEA" wp14:textId="0B1631A2">
      <w:pPr>
        <w:pStyle w:val="Title"/>
        <w:spacing w:before="0" w:after="400"/>
        <w:rPr>
          <w:sz w:val="40"/>
          <w:szCs w:val="40"/>
        </w:rPr>
      </w:pPr>
      <w:r w:rsidRPr="0FC1F570" w:rsidR="025ED502">
        <w:rPr>
          <w:sz w:val="40"/>
          <w:szCs w:val="40"/>
        </w:rPr>
        <w:t>F</w:t>
      </w:r>
      <w:r w:rsidRPr="0FC1F570" w:rsidR="007D00CF">
        <w:rPr>
          <w:sz w:val="40"/>
          <w:szCs w:val="40"/>
        </w:rPr>
        <w:t>or</w:t>
      </w:r>
    </w:p>
    <w:p w:rsidR="07BC6633" w:rsidP="0FC1F570" w:rsidRDefault="07BC6633" w14:paraId="3D44DE75" w14:textId="380658CD">
      <w:pPr>
        <w:pStyle w:val="Title"/>
        <w:spacing w:before="0" w:after="400"/>
        <w:rPr>
          <w:sz w:val="40"/>
          <w:szCs w:val="40"/>
        </w:rPr>
      </w:pPr>
      <w:r w:rsidRPr="0FC1F570" w:rsidR="07BC6633">
        <w:rPr>
          <w:sz w:val="40"/>
          <w:szCs w:val="40"/>
        </w:rPr>
        <w:t>School Course Catalog</w:t>
      </w:r>
    </w:p>
    <w:p xmlns:wp14="http://schemas.microsoft.com/office/word/2010/wordml" w:rsidR="007D00CF" w:rsidRDefault="007D00CF" w14:paraId="28A09ACE" wp14:textId="77777777">
      <w:pPr>
        <w:pStyle w:val="ByLine"/>
      </w:pPr>
      <w:r>
        <w:t>Version 1.0 approved</w:t>
      </w:r>
    </w:p>
    <w:p xmlns:wp14="http://schemas.microsoft.com/office/word/2010/wordml" w:rsidR="007D00CF" w:rsidRDefault="007D00CF" w14:paraId="68B10530" wp14:textId="6A7A1682">
      <w:pPr>
        <w:pStyle w:val="ByLine"/>
      </w:pPr>
      <w:r w:rsidR="007D00CF">
        <w:rPr/>
        <w:t xml:space="preserve">Prepared by </w:t>
      </w:r>
      <w:r w:rsidR="3FD850F1">
        <w:rPr/>
        <w:t>Dallas Spencer</w:t>
      </w:r>
    </w:p>
    <w:p w:rsidR="3FD850F1" w:rsidP="0FC1F570" w:rsidRDefault="3FD850F1" w14:paraId="6FF1CF08" w14:textId="045423FB">
      <w:pPr>
        <w:pStyle w:val="ByLine"/>
        <w:suppressLineNumbers w:val="0"/>
        <w:bidi w:val="0"/>
        <w:spacing w:before="240" w:beforeAutospacing="off" w:after="720" w:afterAutospacing="off" w:line="240" w:lineRule="auto"/>
        <w:ind w:left="0" w:right="0"/>
        <w:jc w:val="right"/>
      </w:pPr>
      <w:r w:rsidR="3FD850F1">
        <w:rPr/>
        <w:t>University of Arizona Global Campus</w:t>
      </w:r>
    </w:p>
    <w:p xmlns:wp14="http://schemas.microsoft.com/office/word/2010/wordml" w:rsidR="007D00CF" w:rsidRDefault="007D00CF" w14:paraId="1DD8A941" wp14:textId="2181E095">
      <w:pPr>
        <w:pStyle w:val="ByLine"/>
      </w:pPr>
      <w:r w:rsidR="3FD850F1">
        <w:rPr/>
        <w:t>December 17</w:t>
      </w:r>
      <w:r w:rsidRPr="0FC1F570" w:rsidR="3FD850F1">
        <w:rPr>
          <w:vertAlign w:val="superscript"/>
        </w:rPr>
        <w:t>th</w:t>
      </w:r>
      <w:r w:rsidR="3FD850F1">
        <w:rPr/>
        <w:t>, 2024</w:t>
      </w:r>
    </w:p>
    <w:p xmlns:wp14="http://schemas.microsoft.com/office/word/2010/wordml" w:rsidR="007D00CF" w:rsidRDefault="007D00CF" w14:paraId="672A6659" wp14:textId="77777777">
      <w:pPr>
        <w:pStyle w:val="ChangeHistoryTitle"/>
        <w:rPr>
          <w:sz w:val="32"/>
        </w:rPr>
        <w:sectPr w:rsidR="00000000">
          <w:footerReference w:type="default" r:id="rId13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xmlns:wp14="http://schemas.microsoft.com/office/word/2010/wordml" w:rsidR="007D00CF" w:rsidRDefault="007D00CF" w14:paraId="22E0FC93" wp14:textId="77777777">
      <w:pPr>
        <w:pStyle w:val="TOCEntry"/>
      </w:pPr>
      <w:bookmarkStart w:name="_Toc344877432" w:id="0"/>
      <w:bookmarkStart w:name="_Toc344879822" w:id="1"/>
      <w:bookmarkStart w:name="_Toc346508722" w:id="2"/>
      <w:bookmarkStart w:name="_Toc346508952" w:id="3"/>
      <w:bookmarkStart w:name="_Toc346509227" w:id="4"/>
      <w:bookmarkStart w:name="_Toc26969053" w:id="5"/>
      <w:bookmarkEnd w:id="0"/>
      <w:bookmarkEnd w:id="1"/>
      <w:bookmarkEnd w:id="2"/>
      <w:bookmarkEnd w:id="3"/>
      <w:bookmarkEnd w:id="4"/>
      <w:r>
        <w:t>Table of Contents</w:t>
      </w:r>
      <w:bookmarkEnd w:id="5"/>
    </w:p>
    <w:p xmlns:wp14="http://schemas.microsoft.com/office/word/2010/wordml" w:rsidR="007D00CF" w:rsidRDefault="007D00CF" w14:paraId="28AD64F9" wp14:textId="77777777">
      <w:pPr>
        <w:pStyle w:val="TOC1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_Toc26969053 \h </w:instrText>
      </w:r>
      <w:r>
        <w:fldChar w:fldCharType="separate"/>
      </w:r>
      <w:r>
        <w:t>ii</w:t>
      </w:r>
      <w:r>
        <w:fldChar w:fldCharType="end"/>
      </w:r>
    </w:p>
    <w:p xmlns:wp14="http://schemas.microsoft.com/office/word/2010/wordml" w:rsidR="007D00CF" w:rsidRDefault="007D00CF" w14:paraId="04EE64BD" wp14:textId="77777777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_Toc26969054 \h </w:instrText>
      </w:r>
      <w:r>
        <w:fldChar w:fldCharType="separate"/>
      </w:r>
      <w:r>
        <w:t>ii</w:t>
      </w:r>
      <w:r>
        <w:fldChar w:fldCharType="end"/>
      </w:r>
    </w:p>
    <w:p xmlns:wp14="http://schemas.microsoft.com/office/word/2010/wordml" w:rsidR="007D00CF" w:rsidRDefault="007D00CF" w14:paraId="408F5BA6" wp14:textId="77777777">
      <w:pPr>
        <w:pStyle w:val="TOC1"/>
      </w:pPr>
      <w:r>
        <w:t>1.</w:t>
      </w:r>
      <w:r>
        <w:tab/>
      </w:r>
      <w:r>
        <w:t>Introduction</w:t>
      </w:r>
      <w:r>
        <w:tab/>
      </w:r>
      <w:r>
        <w:fldChar w:fldCharType="begin"/>
      </w:r>
      <w:r>
        <w:instrText xml:space="preserve"> PAGEREF _Toc26969055 \h </w:instrText>
      </w:r>
      <w:r>
        <w:fldChar w:fldCharType="separate"/>
      </w:r>
      <w:r>
        <w:t>1</w:t>
      </w:r>
      <w:r>
        <w:fldChar w:fldCharType="end"/>
      </w:r>
    </w:p>
    <w:p xmlns:wp14="http://schemas.microsoft.com/office/word/2010/wordml" w:rsidR="007D00CF" w:rsidRDefault="007D00CF" w14:paraId="5F0ED7F5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118D0CA6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348BE187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1A8F6AEF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09456695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32C4C3E2" wp14:textId="77777777">
      <w:pPr>
        <w:pStyle w:val="TOC1"/>
      </w:pPr>
      <w:r>
        <w:t>2.</w:t>
      </w:r>
      <w:r>
        <w:tab/>
      </w:r>
      <w:r>
        <w:t>Overall Description</w:t>
      </w:r>
      <w:r>
        <w:tab/>
      </w:r>
      <w:r>
        <w:fldChar w:fldCharType="begin"/>
      </w:r>
      <w:r>
        <w:instrText xml:space="preserve"> PAGEREF _Toc26969061 \h </w:instrText>
      </w:r>
      <w:r>
        <w:fldChar w:fldCharType="separate"/>
      </w:r>
      <w:r>
        <w:t>2</w:t>
      </w:r>
      <w:r>
        <w:fldChar w:fldCharType="end"/>
      </w:r>
    </w:p>
    <w:p xmlns:wp14="http://schemas.microsoft.com/office/word/2010/wordml" w:rsidR="007D00CF" w:rsidRDefault="007D00CF" w14:paraId="3D5E3955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4862BD1B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0EA2DB34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49833D29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03C8BF2D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6A4FC6F5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</w:r>
      <w:r>
        <w:rPr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430FD2F3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72FF2F40" wp14:textId="77777777">
      <w:pPr>
        <w:pStyle w:val="TOC1"/>
      </w:pPr>
      <w:r>
        <w:t>3.</w:t>
      </w:r>
      <w:r>
        <w:tab/>
      </w:r>
      <w:r>
        <w:t>System Features</w:t>
      </w:r>
      <w:r>
        <w:tab/>
      </w:r>
      <w:r>
        <w:fldChar w:fldCharType="begin"/>
      </w:r>
      <w:r>
        <w:instrText xml:space="preserve"> PAGEREF _Toc26969069 \h </w:instrText>
      </w:r>
      <w:r>
        <w:fldChar w:fldCharType="separate"/>
      </w:r>
      <w:r>
        <w:t>3</w:t>
      </w:r>
      <w:r>
        <w:fldChar w:fldCharType="end"/>
      </w:r>
    </w:p>
    <w:p xmlns:wp14="http://schemas.microsoft.com/office/word/2010/wordml" w:rsidR="007D00CF" w:rsidRDefault="007D00CF" w14:paraId="5C96E26E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noProof/>
        </w:rPr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06AD9770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noProof/>
        </w:rPr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2864E09B" wp14:textId="77777777">
      <w:pPr>
        <w:pStyle w:val="TOC1"/>
      </w:pPr>
      <w:r>
        <w:t>4.</w:t>
      </w:r>
      <w:r>
        <w:tab/>
      </w:r>
      <w:r>
        <w:t>External Interface Requirements</w:t>
      </w:r>
      <w:r>
        <w:tab/>
      </w:r>
      <w:r>
        <w:fldChar w:fldCharType="begin"/>
      </w:r>
      <w:r>
        <w:instrText xml:space="preserve"> PAGEREF _Toc26969072 \h </w:instrText>
      </w:r>
      <w:r>
        <w:fldChar w:fldCharType="separate"/>
      </w:r>
      <w:r>
        <w:t>4</w:t>
      </w:r>
      <w:r>
        <w:fldChar w:fldCharType="end"/>
      </w:r>
    </w:p>
    <w:p xmlns:wp14="http://schemas.microsoft.com/office/word/2010/wordml" w:rsidR="007D00CF" w:rsidRDefault="007D00CF" w14:paraId="2C1C0165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792E8E92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69F5F59D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64BB2DD8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4.4</w:t>
      </w:r>
      <w:r>
        <w:rPr>
          <w:noProof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21259A48" wp14:textId="77777777">
      <w:pPr>
        <w:pStyle w:val="TOC1"/>
      </w:pPr>
      <w:r>
        <w:t>5.</w:t>
      </w:r>
      <w:r>
        <w:tab/>
      </w:r>
      <w:r>
        <w:t>Other Nonfunctional Requirements</w:t>
      </w:r>
      <w:r>
        <w:tab/>
      </w:r>
      <w:r>
        <w:fldChar w:fldCharType="begin"/>
      </w:r>
      <w:r>
        <w:instrText xml:space="preserve"> PAGEREF _Toc26969077 \h </w:instrText>
      </w:r>
      <w:r>
        <w:fldChar w:fldCharType="separate"/>
      </w:r>
      <w:r>
        <w:t>5</w:t>
      </w:r>
      <w:r>
        <w:fldChar w:fldCharType="end"/>
      </w:r>
    </w:p>
    <w:p xmlns:wp14="http://schemas.microsoft.com/office/word/2010/wordml" w:rsidR="007D00CF" w:rsidRDefault="007D00CF" w14:paraId="63116D39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049F824D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5AE6CA6A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07B0FDA0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7D00CF" w:rsidRDefault="007D00CF" w14:paraId="0A34599A" wp14:textId="77777777">
      <w:pPr>
        <w:pStyle w:val="TOC1"/>
      </w:pPr>
      <w:r>
        <w:t>6.</w:t>
      </w:r>
      <w:r>
        <w:tab/>
      </w:r>
      <w:r>
        <w:t>Other Requirements</w:t>
      </w:r>
      <w:r>
        <w:tab/>
      </w:r>
      <w:r>
        <w:fldChar w:fldCharType="begin"/>
      </w:r>
      <w:r>
        <w:instrText xml:space="preserve"> PAGEREF _Toc26969082 \h </w:instrText>
      </w:r>
      <w:r>
        <w:fldChar w:fldCharType="separate"/>
      </w:r>
      <w:r>
        <w:t>5</w:t>
      </w:r>
      <w:r>
        <w:fldChar w:fldCharType="end"/>
      </w:r>
    </w:p>
    <w:p xmlns:wp14="http://schemas.microsoft.com/office/word/2010/wordml" w:rsidR="007D00CF" w:rsidRDefault="007D00CF" w14:paraId="24BE9825" wp14:textId="77777777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_Toc26969083 \h </w:instrText>
      </w:r>
      <w:r>
        <w:fldChar w:fldCharType="separate"/>
      </w:r>
      <w:r>
        <w:t>5</w:t>
      </w:r>
      <w:r>
        <w:fldChar w:fldCharType="end"/>
      </w:r>
    </w:p>
    <w:p xmlns:wp14="http://schemas.microsoft.com/office/word/2010/wordml" w:rsidR="007D00CF" w:rsidRDefault="007D00CF" w14:paraId="79B3B043" wp14:textId="77777777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_Toc26969084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="007D00CF" w:rsidRDefault="007D00CF" w14:paraId="73B01A06" wp14:textId="77777777">
      <w:pPr>
        <w:pStyle w:val="TOC1"/>
      </w:pPr>
      <w:r>
        <w:t>Appendix C: Issues List</w:t>
      </w:r>
      <w:r>
        <w:tab/>
      </w:r>
      <w:r>
        <w:fldChar w:fldCharType="begin"/>
      </w:r>
      <w:r>
        <w:instrText xml:space="preserve"> PAGEREF _Toc26969085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="007D00CF" w:rsidRDefault="007D00CF" w14:paraId="0A37501D" wp14:textId="77777777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xmlns:wp14="http://schemas.microsoft.com/office/word/2010/wordml" w:rsidR="007D00CF" w:rsidP="0FC1F570" w:rsidRDefault="007D00CF" w14:paraId="5DAB6C7B" wp14:textId="77777777" wp14:noSpellErr="1">
      <w:pPr>
        <w:rPr>
          <w:rFonts w:ascii="Times New Roman" w:hAnsi="Times New Roman"/>
          <w:b w:val="1"/>
          <w:bCs w:val="1"/>
          <w:noProof/>
        </w:rPr>
      </w:pPr>
    </w:p>
    <w:p w:rsidR="0FC1F570" w:rsidP="0FC1F570" w:rsidRDefault="0FC1F570" w14:paraId="71CB6B4A" w14:textId="704BF9C9">
      <w:pPr>
        <w:rPr>
          <w:rFonts w:ascii="Times New Roman" w:hAnsi="Times New Roman"/>
          <w:b w:val="1"/>
          <w:bCs w:val="1"/>
          <w:noProof/>
        </w:rPr>
      </w:pPr>
    </w:p>
    <w:p w:rsidR="0FC1F570" w:rsidP="0FC1F570" w:rsidRDefault="0FC1F570" w14:paraId="2E69640D" w14:textId="6875EA17">
      <w:pPr>
        <w:rPr>
          <w:rFonts w:ascii="Times New Roman" w:hAnsi="Times New Roman"/>
          <w:b w:val="1"/>
          <w:bCs w:val="1"/>
          <w:noProof/>
        </w:rPr>
      </w:pPr>
    </w:p>
    <w:p w:rsidR="0FC1F570" w:rsidP="0FC1F570" w:rsidRDefault="0FC1F570" w14:paraId="5F97B162" w14:textId="7C992F55">
      <w:pPr>
        <w:rPr>
          <w:rFonts w:ascii="Times New Roman" w:hAnsi="Times New Roman"/>
          <w:b w:val="1"/>
          <w:bCs w:val="1"/>
          <w:noProof/>
        </w:rPr>
      </w:pPr>
    </w:p>
    <w:p w:rsidR="0FC1F570" w:rsidP="0FC1F570" w:rsidRDefault="0FC1F570" w14:paraId="20A1D48C" w14:textId="10C72562">
      <w:pPr>
        <w:rPr>
          <w:rFonts w:ascii="Times New Roman" w:hAnsi="Times New Roman"/>
          <w:b w:val="1"/>
          <w:bCs w:val="1"/>
          <w:noProof/>
        </w:rPr>
      </w:pPr>
    </w:p>
    <w:p xmlns:wp14="http://schemas.microsoft.com/office/word/2010/wordml" w:rsidR="007D00CF" w:rsidRDefault="007D00CF" w14:paraId="4B08E8BD" wp14:textId="77777777">
      <w:pPr>
        <w:pStyle w:val="TOCEntry"/>
      </w:pPr>
      <w:bookmarkStart w:name="_Toc26969054" w:id="6"/>
      <w:r>
        <w:t>Revision History</w:t>
      </w:r>
      <w:bookmarkEnd w:id="6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xmlns:wp14="http://schemas.microsoft.com/office/word/2010/wordml" w:rsidR="00000000" w:rsidTr="0FC1F570" w14:paraId="5FD02133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7D00CF" w:rsidRDefault="007D00CF" w14:paraId="0D909AED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7D00CF" w:rsidRDefault="007D00CF" w14:paraId="491072FA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7D00CF" w:rsidRDefault="007D00CF" w14:paraId="32BB3224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7D00CF" w:rsidRDefault="007D00CF" w14:paraId="6B814A1E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xmlns:wp14="http://schemas.microsoft.com/office/word/2010/wordml" w:rsidR="00000000" w:rsidTr="0FC1F570" w14:paraId="02EB378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  <w:tcMar/>
          </w:tcPr>
          <w:p w:rsidR="007D00CF" w:rsidRDefault="007D00CF" w14:paraId="6A05A809" wp14:textId="03CB6404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  <w:tcMar/>
          </w:tcPr>
          <w:p w:rsidR="007D00CF" w:rsidRDefault="007D00CF" w14:paraId="5A39BBE3" wp14:textId="7777777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  <w:tcMar/>
          </w:tcPr>
          <w:p w:rsidR="007D00CF" w:rsidRDefault="007D00CF" w14:paraId="41C8F396" wp14:textId="77777777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  <w:tcMar/>
          </w:tcPr>
          <w:p w:rsidR="007D00CF" w:rsidRDefault="007D00CF" w14:paraId="72A3D3EC" wp14:textId="77777777">
            <w:pPr>
              <w:spacing w:before="40" w:after="40"/>
            </w:pPr>
          </w:p>
        </w:tc>
      </w:tr>
      <w:tr xmlns:wp14="http://schemas.microsoft.com/office/word/2010/wordml" w:rsidR="00000000" w:rsidTr="0FC1F570" w14:paraId="0D0B940D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007D00CF" w:rsidRDefault="007D00CF" w14:paraId="0E27B00A" wp14:textId="77777777">
            <w:pPr>
              <w:spacing w:before="40" w:after="40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007D00CF" w:rsidRDefault="007D00CF" w14:paraId="60061E4C" wp14:textId="77777777">
            <w:pPr>
              <w:spacing w:before="40" w:after="40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007D00CF" w:rsidRDefault="007D00CF" w14:paraId="44EAFD9C" wp14:textId="77777777">
            <w:pPr>
              <w:spacing w:before="40" w:after="40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007D00CF" w:rsidRDefault="007D00CF" w14:paraId="4B94D5A5" wp14:textId="77777777">
            <w:pPr>
              <w:spacing w:before="40" w:after="40"/>
            </w:pPr>
          </w:p>
        </w:tc>
      </w:tr>
    </w:tbl>
    <w:p xmlns:wp14="http://schemas.microsoft.com/office/word/2010/wordml" w:rsidR="007D00CF" w:rsidRDefault="007D00CF" w14:paraId="3DEEC669" wp14:textId="77777777">
      <w:pPr>
        <w:rPr>
          <w:b/>
        </w:rPr>
      </w:pPr>
    </w:p>
    <w:p xmlns:wp14="http://schemas.microsoft.com/office/word/2010/wordml" w:rsidR="007D00CF" w:rsidRDefault="007D00CF" w14:paraId="3656B9AB" wp14:textId="77777777"/>
    <w:p xmlns:wp14="http://schemas.microsoft.com/office/word/2010/wordml" w:rsidR="007D00CF" w:rsidRDefault="007D00CF" w14:paraId="45FB0818" wp14:textId="77777777">
      <w:pPr>
        <w:sectPr w:rsidR="00000000">
          <w:headerReference w:type="default" r:id="rId14"/>
          <w:footerReference w:type="default" r:id="rId15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xmlns:wp14="http://schemas.microsoft.com/office/word/2010/wordml" w:rsidR="007D00CF" w:rsidRDefault="007D00CF" w14:paraId="3E7A9F1C" wp14:textId="77777777">
      <w:pPr>
        <w:pStyle w:val="Heading1"/>
      </w:pPr>
      <w:bookmarkStart w:name="_Toc439994665" w:id="7"/>
      <w:bookmarkStart w:name="_Toc26969055" w:id="8"/>
      <w:r>
        <w:t>Introduction</w:t>
      </w:r>
      <w:bookmarkEnd w:id="7"/>
      <w:bookmarkEnd w:id="8"/>
    </w:p>
    <w:p xmlns:wp14="http://schemas.microsoft.com/office/word/2010/wordml" w:rsidR="007D00CF" w:rsidRDefault="007D00CF" w14:paraId="1BD503EB" wp14:textId="77777777">
      <w:pPr>
        <w:pStyle w:val="Heading2"/>
      </w:pPr>
      <w:bookmarkStart w:name="_Toc439994667" w:id="9"/>
      <w:bookmarkStart w:name="_Toc26969056" w:id="10"/>
      <w:r>
        <w:t>Purpose</w:t>
      </w:r>
      <w:bookmarkEnd w:id="9"/>
      <w:bookmarkEnd w:id="10"/>
      <w:r>
        <w:t xml:space="preserve"> </w:t>
      </w:r>
    </w:p>
    <w:p xmlns:wp14="http://schemas.microsoft.com/office/word/2010/wordml" w:rsidR="007D00CF" w:rsidP="0FC1F570" w:rsidRDefault="007D00CF" w14:paraId="6C71858F" wp14:textId="6FB867F0">
      <w:pPr>
        <w:pStyle w:val="template"/>
        <w:rPr>
          <w:i w:val="0"/>
          <w:iCs w:val="0"/>
        </w:rPr>
      </w:pPr>
      <w:r w:rsidRPr="0FC1F570" w:rsidR="22A040B3">
        <w:rPr>
          <w:i w:val="0"/>
          <w:iCs w:val="0"/>
        </w:rPr>
        <w:t xml:space="preserve">The purpose of this project is to </w:t>
      </w:r>
      <w:r w:rsidRPr="0FC1F570" w:rsidR="4960DFD4">
        <w:rPr>
          <w:i w:val="0"/>
          <w:iCs w:val="0"/>
        </w:rPr>
        <w:t>deliver</w:t>
      </w:r>
      <w:r w:rsidRPr="0FC1F570" w:rsidR="22A040B3">
        <w:rPr>
          <w:i w:val="0"/>
          <w:iCs w:val="0"/>
        </w:rPr>
        <w:t xml:space="preserve"> an easy to use and intuitive online enrollment portal for a college course. </w:t>
      </w:r>
    </w:p>
    <w:p xmlns:wp14="http://schemas.microsoft.com/office/word/2010/wordml" w:rsidR="007D00CF" w:rsidRDefault="007D00CF" w14:paraId="2E6162A4" wp14:textId="77777777">
      <w:pPr>
        <w:pStyle w:val="Heading2"/>
        <w:rPr/>
      </w:pPr>
      <w:bookmarkStart w:name="_Toc439994668" w:id="11"/>
      <w:bookmarkStart w:name="_Toc26969057" w:id="12"/>
      <w:r w:rsidR="007D00CF">
        <w:rPr/>
        <w:t>Document Conventions</w:t>
      </w:r>
      <w:bookmarkEnd w:id="11"/>
      <w:bookmarkEnd w:id="12"/>
    </w:p>
    <w:p w:rsidR="7FEF7013" w:rsidP="0FC1F570" w:rsidRDefault="7FEF7013" w14:paraId="0038FD22" w14:textId="289625C2">
      <w:pPr>
        <w:pStyle w:val="template"/>
        <w:suppressLineNumbers w:val="0"/>
        <w:bidi w:val="0"/>
        <w:spacing w:before="0" w:beforeAutospacing="off" w:after="0" w:afterAutospacing="off" w:line="240" w:lineRule="exact"/>
        <w:ind w:left="0" w:right="0"/>
        <w:jc w:val="left"/>
        <w:rPr>
          <w:i w:val="0"/>
          <w:iCs w:val="0"/>
        </w:rPr>
      </w:pPr>
      <w:r w:rsidRPr="0FC1F570" w:rsidR="7FEF7013">
        <w:rPr>
          <w:i w:val="0"/>
          <w:iCs w:val="0"/>
        </w:rPr>
        <w:t xml:space="preserve">This document </w:t>
      </w:r>
      <w:r w:rsidRPr="0FC1F570" w:rsidR="7FEF7013">
        <w:rPr>
          <w:i w:val="0"/>
          <w:iCs w:val="0"/>
        </w:rPr>
        <w:t>contains</w:t>
      </w:r>
      <w:r w:rsidRPr="0FC1F570" w:rsidR="7FEF7013">
        <w:rPr>
          <w:i w:val="0"/>
          <w:iCs w:val="0"/>
        </w:rPr>
        <w:t xml:space="preserve"> headers for each major topic, listed in subheadings for each detailed subject. The primary font is </w:t>
      </w:r>
      <w:r w:rsidRPr="0FC1F570" w:rsidR="7FEF7013">
        <w:rPr>
          <w:i w:val="0"/>
          <w:iCs w:val="0"/>
        </w:rPr>
        <w:t>arial</w:t>
      </w:r>
      <w:r w:rsidRPr="0FC1F570" w:rsidR="7FEF7013">
        <w:rPr>
          <w:i w:val="0"/>
          <w:iCs w:val="0"/>
        </w:rPr>
        <w:t xml:space="preserve"> using 11pt for body</w:t>
      </w:r>
      <w:r w:rsidRPr="0FC1F570" w:rsidR="335CB419">
        <w:rPr>
          <w:i w:val="0"/>
          <w:iCs w:val="0"/>
        </w:rPr>
        <w:t>,</w:t>
      </w:r>
      <w:r w:rsidRPr="0FC1F570" w:rsidR="7FEF7013">
        <w:rPr>
          <w:i w:val="0"/>
          <w:iCs w:val="0"/>
        </w:rPr>
        <w:t xml:space="preserve"> 18p</w:t>
      </w:r>
      <w:r w:rsidRPr="0FC1F570" w:rsidR="6F79D7F2">
        <w:rPr>
          <w:i w:val="0"/>
          <w:iCs w:val="0"/>
        </w:rPr>
        <w:t xml:space="preserve">t bold for headers, 14pt for sub headers. </w:t>
      </w:r>
      <w:r w:rsidRPr="0FC1F570" w:rsidR="6F79D7F2">
        <w:rPr>
          <w:i w:val="0"/>
          <w:iCs w:val="0"/>
        </w:rPr>
        <w:t>Page</w:t>
      </w:r>
      <w:r w:rsidRPr="0FC1F570" w:rsidR="6F79D7F2">
        <w:rPr>
          <w:i w:val="0"/>
          <w:iCs w:val="0"/>
        </w:rPr>
        <w:t xml:space="preserve"> is single spaced and </w:t>
      </w:r>
      <w:r w:rsidRPr="0FC1F570" w:rsidR="6F79D7F2">
        <w:rPr>
          <w:i w:val="0"/>
          <w:iCs w:val="0"/>
        </w:rPr>
        <w:t>contains</w:t>
      </w:r>
      <w:r w:rsidRPr="0FC1F570" w:rsidR="6F79D7F2">
        <w:rPr>
          <w:i w:val="0"/>
          <w:iCs w:val="0"/>
        </w:rPr>
        <w:t xml:space="preserve"> </w:t>
      </w:r>
      <w:r w:rsidRPr="0FC1F570" w:rsidR="13C33AB6">
        <w:rPr>
          <w:i w:val="0"/>
          <w:iCs w:val="0"/>
        </w:rPr>
        <w:t>padding</w:t>
      </w:r>
      <w:r w:rsidRPr="0FC1F570" w:rsidR="6F79D7F2">
        <w:rPr>
          <w:i w:val="0"/>
          <w:iCs w:val="0"/>
        </w:rPr>
        <w:t xml:space="preserve"> at the start of each </w:t>
      </w:r>
      <w:r w:rsidRPr="0FC1F570" w:rsidR="6F79D7F2">
        <w:rPr>
          <w:i w:val="0"/>
          <w:iCs w:val="0"/>
        </w:rPr>
        <w:t>pag</w:t>
      </w:r>
      <w:r w:rsidRPr="0FC1F570" w:rsidR="2AE22426">
        <w:rPr>
          <w:i w:val="0"/>
          <w:iCs w:val="0"/>
        </w:rPr>
        <w:t>e</w:t>
      </w:r>
      <w:r w:rsidRPr="0FC1F570" w:rsidR="6F79D7F2">
        <w:rPr>
          <w:i w:val="0"/>
          <w:iCs w:val="0"/>
        </w:rPr>
        <w:t xml:space="preserve">.  </w:t>
      </w:r>
    </w:p>
    <w:p xmlns:wp14="http://schemas.microsoft.com/office/word/2010/wordml" w:rsidR="007D00CF" w:rsidRDefault="007D00CF" w14:paraId="5E81C749" wp14:textId="77777777">
      <w:pPr>
        <w:pStyle w:val="Heading2"/>
      </w:pPr>
      <w:bookmarkStart w:name="_Toc439994669" w:id="13"/>
      <w:bookmarkStart w:name="_Toc26969058" w:id="14"/>
      <w:r>
        <w:t>Intended Audience and Reading Suggestions</w:t>
      </w:r>
      <w:bookmarkEnd w:id="13"/>
      <w:bookmarkEnd w:id="14"/>
    </w:p>
    <w:p xmlns:wp14="http://schemas.microsoft.com/office/word/2010/wordml" w:rsidR="007D00CF" w:rsidP="0FC1F570" w:rsidRDefault="007D00CF" w14:paraId="2863AA3A" wp14:textId="2D63D144">
      <w:pPr>
        <w:pStyle w:val="template"/>
        <w:rPr>
          <w:i w:val="0"/>
          <w:iCs w:val="0"/>
        </w:rPr>
      </w:pPr>
      <w:r w:rsidRPr="0FC1F570" w:rsidR="6194A25D">
        <w:rPr>
          <w:i w:val="0"/>
          <w:iCs w:val="0"/>
        </w:rPr>
        <w:t xml:space="preserve">The </w:t>
      </w:r>
      <w:r w:rsidRPr="0FC1F570" w:rsidR="10BAABE4">
        <w:rPr>
          <w:i w:val="0"/>
          <w:iCs w:val="0"/>
        </w:rPr>
        <w:t>intended</w:t>
      </w:r>
      <w:r w:rsidRPr="0FC1F570" w:rsidR="6194A25D">
        <w:rPr>
          <w:i w:val="0"/>
          <w:iCs w:val="0"/>
        </w:rPr>
        <w:t xml:space="preserve"> readers for this document are developers, project managers, testers, and documentation </w:t>
      </w:r>
      <w:r w:rsidRPr="0FC1F570" w:rsidR="1F3017E4">
        <w:rPr>
          <w:i w:val="0"/>
          <w:iCs w:val="0"/>
        </w:rPr>
        <w:t>writers</w:t>
      </w:r>
      <w:r w:rsidRPr="0FC1F570" w:rsidR="6194A25D">
        <w:rPr>
          <w:i w:val="0"/>
          <w:iCs w:val="0"/>
        </w:rPr>
        <w:t xml:space="preserve">. This form is </w:t>
      </w:r>
      <w:r w:rsidRPr="0FC1F570" w:rsidR="1BE3142B">
        <w:rPr>
          <w:i w:val="0"/>
          <w:iCs w:val="0"/>
        </w:rPr>
        <w:t>organized</w:t>
      </w:r>
      <w:r w:rsidRPr="0FC1F570" w:rsidR="6194A25D">
        <w:rPr>
          <w:i w:val="0"/>
          <w:iCs w:val="0"/>
        </w:rPr>
        <w:t xml:space="preserve"> to detail the requirements of the project, the scope, </w:t>
      </w:r>
      <w:r w:rsidRPr="0FC1F570" w:rsidR="140A6F83">
        <w:rPr>
          <w:i w:val="0"/>
          <w:iCs w:val="0"/>
        </w:rPr>
        <w:t xml:space="preserve">features, and other nonfunctional requirements. </w:t>
      </w:r>
    </w:p>
    <w:p xmlns:wp14="http://schemas.microsoft.com/office/word/2010/wordml" w:rsidR="007D00CF" w:rsidRDefault="007D00CF" w14:paraId="0B6DF8D9" wp14:textId="77777777">
      <w:pPr>
        <w:pStyle w:val="Heading2"/>
      </w:pPr>
      <w:bookmarkStart w:name="_Toc439994670" w:id="15"/>
      <w:bookmarkStart w:name="_Toc26969059" w:id="16"/>
      <w:r>
        <w:t>Project Scope</w:t>
      </w:r>
      <w:bookmarkEnd w:id="15"/>
      <w:bookmarkEnd w:id="16"/>
    </w:p>
    <w:p xmlns:wp14="http://schemas.microsoft.com/office/word/2010/wordml" w:rsidR="007D00CF" w:rsidP="0FC1F570" w:rsidRDefault="007D00CF" w14:paraId="606DB6E8" wp14:textId="7BC55C32">
      <w:pPr>
        <w:pStyle w:val="template"/>
        <w:rPr>
          <w:i w:val="0"/>
          <w:iCs w:val="0"/>
        </w:rPr>
      </w:pPr>
      <w:r w:rsidRPr="0FC1F570" w:rsidR="619C5698">
        <w:rPr>
          <w:i w:val="0"/>
          <w:iCs w:val="0"/>
        </w:rPr>
        <w:t xml:space="preserve">The project being created is a web application with the intention of solving the issue for </w:t>
      </w:r>
      <w:r w:rsidRPr="0FC1F570" w:rsidR="619C5698">
        <w:rPr>
          <w:i w:val="0"/>
          <w:iCs w:val="0"/>
        </w:rPr>
        <w:t>stdents</w:t>
      </w:r>
      <w:r w:rsidRPr="0FC1F570" w:rsidR="619C5698">
        <w:rPr>
          <w:i w:val="0"/>
          <w:iCs w:val="0"/>
        </w:rPr>
        <w:t xml:space="preserve"> enrolling into online courses. This project will involve unique access, databases to track courses, courses filterable by need and allowing for notifications </w:t>
      </w:r>
      <w:r w:rsidRPr="0FC1F570" w:rsidR="3669CFD1">
        <w:rPr>
          <w:i w:val="0"/>
          <w:iCs w:val="0"/>
        </w:rPr>
        <w:t xml:space="preserve">when a slot is available in an otherwise full course. </w:t>
      </w:r>
    </w:p>
    <w:p xmlns:wp14="http://schemas.microsoft.com/office/word/2010/wordml" w:rsidR="007D00CF" w:rsidRDefault="007D00CF" w14:paraId="071E4E01" wp14:textId="77777777">
      <w:pPr>
        <w:pStyle w:val="Heading2"/>
        <w:rPr/>
      </w:pPr>
      <w:bookmarkStart w:name="_Toc439994672" w:id="17"/>
      <w:bookmarkStart w:name="_Toc26969060" w:id="18"/>
      <w:r w:rsidR="007D00CF">
        <w:rPr/>
        <w:t>References</w:t>
      </w:r>
      <w:bookmarkEnd w:id="17"/>
      <w:bookmarkEnd w:id="18"/>
    </w:p>
    <w:p xmlns:wp14="http://schemas.microsoft.com/office/word/2010/wordml" w:rsidR="007D00CF" w:rsidRDefault="007D00CF" w14:paraId="30160CBA" wp14:textId="77777777">
      <w:pPr>
        <w:pStyle w:val="Heading1"/>
      </w:pPr>
      <w:bookmarkStart w:name="_Toc439994673" w:id="19"/>
      <w:bookmarkStart w:name="_Toc26969061" w:id="20"/>
      <w:r>
        <w:t>Overall Description</w:t>
      </w:r>
      <w:bookmarkEnd w:id="19"/>
      <w:bookmarkEnd w:id="20"/>
    </w:p>
    <w:p xmlns:wp14="http://schemas.microsoft.com/office/word/2010/wordml" w:rsidR="007D00CF" w:rsidRDefault="007D00CF" w14:paraId="02B34B2F" wp14:textId="77777777" wp14:noSpellErr="1">
      <w:pPr>
        <w:pStyle w:val="Heading2"/>
        <w:rPr/>
      </w:pPr>
      <w:bookmarkStart w:name="_Toc439994674" w:id="21"/>
      <w:bookmarkStart w:name="_Toc26969062" w:id="22"/>
      <w:r w:rsidR="007D00CF">
        <w:rPr/>
        <w:t>Product Perspective</w:t>
      </w:r>
      <w:bookmarkEnd w:id="21"/>
      <w:bookmarkEnd w:id="22"/>
    </w:p>
    <w:p w:rsidR="34E965C7" w:rsidP="0FC1F570" w:rsidRDefault="34E965C7" w14:paraId="7AF86CEB" w14:textId="1EAFBC43">
      <w:pPr>
        <w:pStyle w:val="Normal"/>
      </w:pPr>
      <w:r w:rsidR="34E965C7">
        <w:rPr/>
        <w:t xml:space="preserve">The product being developed is a standalone product, not being integrated into any existing system. </w:t>
      </w:r>
    </w:p>
    <w:p w:rsidR="007D00CF" w:rsidP="0FC1F570" w:rsidRDefault="007D00CF" w14:paraId="77245641" w14:textId="6F39B4A2">
      <w:pPr>
        <w:pStyle w:val="Heading2"/>
        <w:rPr/>
      </w:pPr>
      <w:bookmarkStart w:name="_Toc439994675" w:id="23"/>
      <w:bookmarkStart w:name="_Toc26969063" w:id="24"/>
      <w:r w:rsidR="007D00CF">
        <w:rPr/>
        <w:t xml:space="preserve">Product </w:t>
      </w:r>
      <w:bookmarkEnd w:id="23"/>
      <w:r w:rsidR="007D00CF">
        <w:rPr/>
        <w:t>Features</w:t>
      </w:r>
      <w:bookmarkEnd w:id="24"/>
    </w:p>
    <w:p w:rsidR="026B6095" w:rsidP="0FC1F570" w:rsidRDefault="026B6095" w14:paraId="148B9F05" w14:textId="50ACDC2F">
      <w:pPr>
        <w:pStyle w:val="ListParagraph"/>
        <w:numPr>
          <w:ilvl w:val="0"/>
          <w:numId w:val="2"/>
        </w:numPr>
        <w:rPr/>
      </w:pPr>
      <w:r w:rsidR="026B6095">
        <w:rPr/>
        <w:t>Login and registration with unique ID redundancy</w:t>
      </w:r>
    </w:p>
    <w:p w:rsidR="026B6095" w:rsidP="0FC1F570" w:rsidRDefault="026B6095" w14:paraId="61B48368" w14:textId="65CC0679">
      <w:pPr>
        <w:pStyle w:val="ListParagraph"/>
        <w:numPr>
          <w:ilvl w:val="0"/>
          <w:numId w:val="2"/>
        </w:numPr>
        <w:rPr/>
      </w:pPr>
      <w:r w:rsidR="026B6095">
        <w:rPr/>
        <w:t>Main portal that shows actively enrolled courses, greeting</w:t>
      </w:r>
      <w:r w:rsidR="74706D37">
        <w:rPr/>
        <w:t>s, currently on wait list courses, profile settings</w:t>
      </w:r>
    </w:p>
    <w:p w:rsidR="74706D37" w:rsidP="0FC1F570" w:rsidRDefault="74706D37" w14:paraId="6093B1F5" w14:textId="1C4FF4D2">
      <w:pPr>
        <w:pStyle w:val="ListParagraph"/>
        <w:numPr>
          <w:ilvl w:val="0"/>
          <w:numId w:val="2"/>
        </w:numPr>
        <w:rPr/>
      </w:pPr>
      <w:r w:rsidR="74706D37">
        <w:rPr/>
        <w:t>Online course database that shows currently enrolled count</w:t>
      </w:r>
    </w:p>
    <w:p w:rsidR="74706D37" w:rsidP="0FC1F570" w:rsidRDefault="74706D37" w14:paraId="5CC1715C" w14:textId="5DD63CA0">
      <w:pPr>
        <w:pStyle w:val="ListParagraph"/>
        <w:numPr>
          <w:ilvl w:val="0"/>
          <w:numId w:val="2"/>
        </w:numPr>
        <w:rPr/>
      </w:pPr>
      <w:r w:rsidR="74706D37">
        <w:rPr/>
        <w:t>Courses sorted by semester with additional filters</w:t>
      </w:r>
    </w:p>
    <w:p w:rsidR="74706D37" w:rsidP="0FC1F570" w:rsidRDefault="74706D37" w14:paraId="3574F4C1" w14:textId="7432921A">
      <w:pPr>
        <w:pStyle w:val="ListParagraph"/>
        <w:numPr>
          <w:ilvl w:val="0"/>
          <w:numId w:val="2"/>
        </w:numPr>
        <w:rPr/>
      </w:pPr>
      <w:r w:rsidR="74706D37">
        <w:rPr/>
        <w:t>Wait list for full courses with email notifications</w:t>
      </w:r>
    </w:p>
    <w:p w:rsidR="74706D37" w:rsidP="0FC1F570" w:rsidRDefault="74706D37" w14:paraId="539C355D" w14:textId="1C817E5D">
      <w:pPr>
        <w:pStyle w:val="ListParagraph"/>
        <w:numPr>
          <w:ilvl w:val="0"/>
          <w:numId w:val="2"/>
        </w:numPr>
        <w:rPr/>
      </w:pPr>
      <w:r w:rsidR="74706D37">
        <w:rPr/>
        <w:t>Cancel enrollment</w:t>
      </w:r>
    </w:p>
    <w:p w:rsidR="0FC1F570" w:rsidP="0FC1F570" w:rsidRDefault="0FC1F570" w14:paraId="17406308" w14:textId="797F6DB9">
      <w:pPr>
        <w:pStyle w:val="ListParagraph"/>
        <w:ind w:left="720"/>
      </w:pPr>
    </w:p>
    <w:p xmlns:wp14="http://schemas.microsoft.com/office/word/2010/wordml" w:rsidR="007D00CF" w:rsidRDefault="007D00CF" w14:paraId="3A2DD9FF" wp14:textId="77777777" wp14:noSpellErr="1">
      <w:pPr>
        <w:pStyle w:val="Heading2"/>
        <w:rPr/>
      </w:pPr>
      <w:bookmarkStart w:name="_Toc439994676" w:id="25"/>
      <w:bookmarkStart w:name="_Toc26969064" w:id="26"/>
      <w:r w:rsidR="007D00CF">
        <w:rPr/>
        <w:t>User Classes and Characteristics</w:t>
      </w:r>
      <w:bookmarkEnd w:id="25"/>
      <w:bookmarkEnd w:id="26"/>
    </w:p>
    <w:p w:rsidR="4508448C" w:rsidP="0FC1F570" w:rsidRDefault="4508448C" w14:paraId="26481702" w14:textId="2AC96DA2">
      <w:pPr>
        <w:pStyle w:val="Normal"/>
      </w:pPr>
      <w:r w:rsidR="4508448C">
        <w:rPr/>
        <w:t>End users – Devices vary based on how they want to access the portal. Both mobile and desktop supported for the program</w:t>
      </w:r>
    </w:p>
    <w:p w:rsidR="0FC1F570" w:rsidP="0FC1F570" w:rsidRDefault="0FC1F570" w14:paraId="189FAFC9" w14:textId="2E9F91A0">
      <w:pPr>
        <w:pStyle w:val="Normal"/>
      </w:pPr>
    </w:p>
    <w:p w:rsidR="4508448C" w:rsidP="0FC1F570" w:rsidRDefault="4508448C" w14:paraId="38EF19AA" w14:textId="708BB34C">
      <w:pPr>
        <w:pStyle w:val="Normal"/>
      </w:pPr>
      <w:r w:rsidR="4508448C">
        <w:rPr/>
        <w:t xml:space="preserve">Support staff – Standard computers with no technical level of experience. </w:t>
      </w:r>
      <w:r w:rsidR="4508448C">
        <w:rPr/>
        <w:t>These</w:t>
      </w:r>
      <w:r w:rsidR="4508448C">
        <w:rPr/>
        <w:t xml:space="preserve"> individual</w:t>
      </w:r>
      <w:r w:rsidR="5C9E559C">
        <w:rPr/>
        <w:t>s have</w:t>
      </w:r>
      <w:r w:rsidR="4508448C">
        <w:rPr/>
        <w:t xml:space="preserve"> access </w:t>
      </w:r>
      <w:r w:rsidR="4508448C">
        <w:rPr/>
        <w:t>to assist</w:t>
      </w:r>
      <w:r w:rsidR="4508448C">
        <w:rPr/>
        <w:t xml:space="preserve"> end users with any issues with light admin tasks. </w:t>
      </w:r>
    </w:p>
    <w:p w:rsidR="0FC1F570" w:rsidP="0FC1F570" w:rsidRDefault="0FC1F570" w14:paraId="098E3B6A" w14:textId="5F2F003E">
      <w:pPr>
        <w:pStyle w:val="Normal"/>
      </w:pPr>
    </w:p>
    <w:p w:rsidR="4508448C" w:rsidP="0FC1F570" w:rsidRDefault="4508448C" w14:paraId="1A18A688" w14:textId="53C3AA9D">
      <w:pPr>
        <w:pStyle w:val="Normal"/>
      </w:pPr>
      <w:r w:rsidR="4508448C">
        <w:rPr/>
        <w:t xml:space="preserve">Admin – Standard computers that are used for second level permissions or escalations on situations that can </w:t>
      </w:r>
      <w:r w:rsidR="2BB39EEA">
        <w:rPr/>
        <w:t>arise</w:t>
      </w:r>
      <w:r w:rsidR="4508448C">
        <w:rPr/>
        <w:t xml:space="preserve"> from the support staff. </w:t>
      </w:r>
    </w:p>
    <w:p w:rsidR="0FC1F570" w:rsidP="0FC1F570" w:rsidRDefault="0FC1F570" w14:paraId="206EADB0" w14:textId="41BA125A">
      <w:pPr>
        <w:pStyle w:val="Normal"/>
      </w:pPr>
    </w:p>
    <w:p xmlns:wp14="http://schemas.microsoft.com/office/word/2010/wordml" w:rsidR="007D00CF" w:rsidRDefault="007D00CF" w14:paraId="6BBB8C66" wp14:textId="77777777" wp14:noSpellErr="1">
      <w:pPr>
        <w:pStyle w:val="Heading2"/>
        <w:rPr/>
      </w:pPr>
      <w:bookmarkStart w:name="_Toc439994677" w:id="27"/>
      <w:bookmarkStart w:name="_Toc26969065" w:id="28"/>
      <w:r w:rsidR="007D00CF">
        <w:rPr/>
        <w:t>Operating Environment</w:t>
      </w:r>
      <w:bookmarkEnd w:id="27"/>
      <w:bookmarkEnd w:id="28"/>
    </w:p>
    <w:p w:rsidR="425D21EF" w:rsidP="0FC1F570" w:rsidRDefault="425D21EF" w14:paraId="3C87FCEF" w14:textId="5C8FC94E">
      <w:pPr>
        <w:pStyle w:val="Normal"/>
      </w:pPr>
      <w:r w:rsidR="425D21EF">
        <w:rPr/>
        <w:t xml:space="preserve">The operating environment for this project is within any </w:t>
      </w:r>
      <w:r w:rsidR="425D21EF">
        <w:rPr/>
        <w:t>standard</w:t>
      </w:r>
      <w:r w:rsidR="425D21EF">
        <w:rPr/>
        <w:t xml:space="preserve"> HTML5 supported browser. </w:t>
      </w:r>
    </w:p>
    <w:p xmlns:wp14="http://schemas.microsoft.com/office/word/2010/wordml" w:rsidR="007D00CF" w:rsidRDefault="007D00CF" w14:paraId="588A0420" wp14:textId="77777777" wp14:noSpellErr="1">
      <w:pPr>
        <w:pStyle w:val="Heading2"/>
        <w:rPr/>
      </w:pPr>
      <w:bookmarkStart w:name="_Toc439994678" w:id="29"/>
      <w:bookmarkStart w:name="_Toc26969066" w:id="30"/>
      <w:r w:rsidR="007D00CF">
        <w:rPr/>
        <w:t>Design and Implementation Constraints</w:t>
      </w:r>
      <w:bookmarkEnd w:id="29"/>
      <w:bookmarkEnd w:id="30"/>
    </w:p>
    <w:p w:rsidR="6746A64C" w:rsidP="0FC1F570" w:rsidRDefault="6746A64C" w14:paraId="7C46CC32" w14:textId="33E075C9">
      <w:pPr>
        <w:pStyle w:val="Normal"/>
      </w:pPr>
      <w:r w:rsidR="6746A64C">
        <w:rPr/>
        <w:t>No known design or implementation constraints</w:t>
      </w:r>
    </w:p>
    <w:p xmlns:wp14="http://schemas.microsoft.com/office/word/2010/wordml" w:rsidR="007D00CF" w:rsidRDefault="007D00CF" w14:paraId="0CE7EE9B" wp14:textId="77777777" wp14:noSpellErr="1">
      <w:pPr>
        <w:pStyle w:val="Heading2"/>
        <w:rPr/>
      </w:pPr>
      <w:bookmarkStart w:name="_Toc439994679" w:id="31"/>
      <w:bookmarkStart w:name="_Toc26969067" w:id="32"/>
      <w:r w:rsidR="007D00CF">
        <w:rPr/>
        <w:t>User Documentation</w:t>
      </w:r>
      <w:bookmarkEnd w:id="31"/>
      <w:bookmarkEnd w:id="32"/>
    </w:p>
    <w:p w:rsidR="731EBC37" w:rsidP="0FC1F570" w:rsidRDefault="731EBC37" w14:paraId="184B838C" w14:textId="6B9C84B3">
      <w:pPr>
        <w:pStyle w:val="Normal"/>
      </w:pPr>
      <w:r w:rsidR="731EBC37">
        <w:rPr/>
        <w:t xml:space="preserve">Public documentation for </w:t>
      </w:r>
      <w:r w:rsidR="731EBC37">
        <w:rPr/>
        <w:t>assistance</w:t>
      </w:r>
      <w:r w:rsidR="731EBC37">
        <w:rPr/>
        <w:t xml:space="preserve"> with the program, internal documentation for support staff.</w:t>
      </w:r>
    </w:p>
    <w:p xmlns:wp14="http://schemas.microsoft.com/office/word/2010/wordml" w:rsidR="007D00CF" w:rsidRDefault="007D00CF" w14:paraId="20EC7CB1" wp14:textId="77777777" wp14:noSpellErr="1">
      <w:pPr>
        <w:pStyle w:val="Heading2"/>
        <w:rPr/>
      </w:pPr>
      <w:bookmarkStart w:name="_Toc439994680" w:id="33"/>
      <w:bookmarkStart w:name="_Toc26969068" w:id="34"/>
      <w:r w:rsidR="007D00CF">
        <w:rPr/>
        <w:t>Assumptions and Dependencies</w:t>
      </w:r>
      <w:bookmarkEnd w:id="33"/>
      <w:bookmarkEnd w:id="34"/>
    </w:p>
    <w:p w:rsidR="47C6D19C" w:rsidP="0FC1F570" w:rsidRDefault="47C6D19C" w14:paraId="7F66A0B1" w14:textId="5AC0A235">
      <w:pPr>
        <w:pStyle w:val="Normal"/>
      </w:pPr>
      <w:r w:rsidR="47C6D19C">
        <w:rPr/>
        <w:t xml:space="preserve">No known assumptions or dependencies in this project. </w:t>
      </w:r>
    </w:p>
    <w:p xmlns:wp14="http://schemas.microsoft.com/office/word/2010/wordml" w:rsidR="007D00CF" w:rsidRDefault="007D00CF" w14:paraId="2AE7A30B" wp14:textId="77777777">
      <w:pPr>
        <w:pStyle w:val="Heading1"/>
        <w:rPr/>
      </w:pPr>
      <w:bookmarkStart w:name="_Toc439994682" w:id="35"/>
      <w:bookmarkStart w:name="_Toc439994687" w:id="36"/>
      <w:bookmarkStart w:name="_Toc26969069" w:id="37"/>
      <w:r w:rsidR="007D00CF">
        <w:rPr/>
        <w:t>System Features</w:t>
      </w:r>
      <w:bookmarkEnd w:id="36"/>
      <w:bookmarkEnd w:id="37"/>
    </w:p>
    <w:p w:rsidR="466EB277" w:rsidP="0FC1F570" w:rsidRDefault="466EB277" w14:paraId="6FF678AC" w14:textId="4C18B67C">
      <w:pPr>
        <w:pStyle w:val="Heading2"/>
        <w:suppressLineNumbers w:val="0"/>
        <w:bidi w:val="0"/>
        <w:spacing w:before="280" w:beforeAutospacing="off" w:after="280" w:afterAutospacing="off" w:line="240" w:lineRule="atLeast"/>
        <w:ind w:left="0" w:right="0"/>
        <w:jc w:val="left"/>
        <w:rPr/>
      </w:pPr>
      <w:r w:rsidR="466EB277">
        <w:rPr/>
        <w:t>Registration</w:t>
      </w:r>
      <w:r w:rsidR="40521C56">
        <w:rPr/>
        <w:t xml:space="preserve"> for login</w:t>
      </w:r>
    </w:p>
    <w:p xmlns:wp14="http://schemas.microsoft.com/office/word/2010/wordml" w:rsidR="007D00CF" w:rsidRDefault="007D00CF" w14:paraId="688786ED" wp14:textId="77777777">
      <w:pPr>
        <w:pStyle w:val="level4"/>
      </w:pPr>
      <w:r w:rsidR="007D00CF">
        <w:rPr/>
        <w:t>3.1.1</w:t>
      </w:r>
      <w:r>
        <w:tab/>
      </w:r>
      <w:r w:rsidR="007D00CF">
        <w:rPr/>
        <w:t>Description and Priority</w:t>
      </w:r>
    </w:p>
    <w:p w:rsidR="011592B5" w:rsidP="0FC1F570" w:rsidRDefault="011592B5" w14:paraId="73AAA741" w14:textId="51F28C5D">
      <w:pPr>
        <w:pStyle w:val="level4"/>
      </w:pPr>
      <w:r w:rsidR="011592B5">
        <w:rPr/>
        <w:t xml:space="preserve">Registration system for students to sign up with unique IDs and a password. High </w:t>
      </w:r>
      <w:r w:rsidR="011592B5">
        <w:rPr/>
        <w:t>priority</w:t>
      </w:r>
      <w:r w:rsidR="011592B5">
        <w:rPr/>
        <w:t>.</w:t>
      </w:r>
    </w:p>
    <w:p xmlns:wp14="http://schemas.microsoft.com/office/word/2010/wordml" w:rsidR="007D00CF" w:rsidRDefault="007D00CF" w14:paraId="5D221B23" wp14:textId="77777777">
      <w:pPr>
        <w:pStyle w:val="level4"/>
      </w:pPr>
      <w:r w:rsidR="007D00CF">
        <w:rPr/>
        <w:t>3.1.2</w:t>
      </w:r>
      <w:r>
        <w:tab/>
      </w:r>
      <w:r w:rsidR="007D00CF">
        <w:rPr/>
        <w:t>Stimulus/Response Sequences</w:t>
      </w:r>
    </w:p>
    <w:p w:rsidR="2CC55A02" w:rsidP="0FC1F570" w:rsidRDefault="2CC55A02" w14:paraId="59B9AA3A" w14:textId="08D3DA08">
      <w:pPr>
        <w:pStyle w:val="level4"/>
      </w:pPr>
      <w:r w:rsidR="2CC55A02">
        <w:rPr/>
        <w:t xml:space="preserve">User logs in -&gt; Register now -&gt; Enter information -&gt; Checks if unique ID entered is already in use -&gt; Communicate with database -&gt; </w:t>
      </w:r>
      <w:r w:rsidR="2CC55A02">
        <w:rPr/>
        <w:t>Return</w:t>
      </w:r>
      <w:r w:rsidR="2CC55A02">
        <w:rPr/>
        <w:t xml:space="preserve"> fail if in use, otherwise account created successfully.</w:t>
      </w:r>
    </w:p>
    <w:p xmlns:wp14="http://schemas.microsoft.com/office/word/2010/wordml" w:rsidR="007D00CF" w:rsidRDefault="007D00CF" w14:paraId="61922205" wp14:textId="77777777">
      <w:pPr>
        <w:pStyle w:val="level4"/>
      </w:pPr>
      <w:r w:rsidR="007D00CF">
        <w:rPr/>
        <w:t>3.1.3</w:t>
      </w:r>
      <w:r>
        <w:tab/>
      </w:r>
      <w:r w:rsidR="007D00CF">
        <w:rPr/>
        <w:t>Functional Requirements</w:t>
      </w:r>
    </w:p>
    <w:p xmlns:wp14="http://schemas.microsoft.com/office/word/2010/wordml" w:rsidR="007D00CF" w:rsidRDefault="007D00CF" w14:paraId="6EB2C856" wp14:textId="371B50A9">
      <w:pPr>
        <w:pStyle w:val="requirement"/>
      </w:pPr>
      <w:r w:rsidR="007D00CF">
        <w:rPr/>
        <w:t>REQ-</w:t>
      </w:r>
      <w:r w:rsidR="007D00CF">
        <w:rPr/>
        <w:t>1:</w:t>
      </w:r>
      <w:r w:rsidR="4F5ACCD6">
        <w:rPr/>
        <w:t xml:space="preserve"> Error when an ID is in use</w:t>
      </w:r>
      <w:r w:rsidR="129AD60B">
        <w:rPr/>
        <w:t xml:space="preserve">. </w:t>
      </w:r>
      <w:r>
        <w:tab/>
      </w:r>
    </w:p>
    <w:p xmlns:wp14="http://schemas.microsoft.com/office/word/2010/wordml" w:rsidR="007D00CF" w:rsidRDefault="007D00CF" w14:paraId="369308D8" wp14:textId="02E97288">
      <w:pPr>
        <w:pStyle w:val="requirement"/>
      </w:pPr>
      <w:r w:rsidR="007D00CF">
        <w:rPr/>
        <w:t>REQ-</w:t>
      </w:r>
      <w:r w:rsidR="007D00CF">
        <w:rPr/>
        <w:t>2:</w:t>
      </w:r>
      <w:r>
        <w:tab/>
      </w:r>
      <w:r w:rsidR="671B0C1E">
        <w:rPr/>
        <w:t>Collect Name, email, address, phone, and date of birth</w:t>
      </w:r>
    </w:p>
    <w:p w:rsidR="671B0C1E" w:rsidP="0FC1F570" w:rsidRDefault="671B0C1E" w14:paraId="4125FD68" w14:textId="6CD8BFAD">
      <w:pPr>
        <w:pStyle w:val="requirement"/>
      </w:pPr>
      <w:r w:rsidR="671B0C1E">
        <w:rPr/>
        <w:t xml:space="preserve">REQ-3: </w:t>
      </w:r>
      <w:r w:rsidR="5C79F5B8">
        <w:rPr/>
        <w:t xml:space="preserve">Allow for password </w:t>
      </w:r>
      <w:r w:rsidR="5C79F5B8">
        <w:rPr/>
        <w:t>creation</w:t>
      </w:r>
      <w:r w:rsidR="5C79F5B8">
        <w:rPr/>
        <w:t xml:space="preserve">, with confirming the PW. </w:t>
      </w:r>
    </w:p>
    <w:p w:rsidR="5EAA3167" w:rsidP="0FC1F570" w:rsidRDefault="5EAA3167" w14:paraId="012FA1C2" w14:textId="58068352">
      <w:pPr>
        <w:pStyle w:val="Heading2"/>
        <w:rPr/>
      </w:pPr>
      <w:r w:rsidR="5EAA3167">
        <w:rPr/>
        <w:t>Course catalog adder</w:t>
      </w:r>
    </w:p>
    <w:p w:rsidR="1932D39F" w:rsidP="0FC1F570" w:rsidRDefault="1932D39F" w14:paraId="2F5EE53D" w14:textId="5E2B2EF4">
      <w:pPr>
        <w:pStyle w:val="Normal"/>
      </w:pPr>
      <w:r w:rsidR="1932D39F">
        <w:rPr/>
        <w:t>3.2.1 Description and Priority</w:t>
      </w:r>
    </w:p>
    <w:p w:rsidR="0FC1F570" w:rsidP="0FC1F570" w:rsidRDefault="0FC1F570" w14:paraId="0E0761F5" w14:textId="77E45456">
      <w:pPr>
        <w:pStyle w:val="Normal"/>
      </w:pPr>
    </w:p>
    <w:p w:rsidR="0BFAA676" w:rsidP="0FC1F570" w:rsidRDefault="0BFAA676" w14:paraId="2094527B" w14:textId="510AF404">
      <w:pPr>
        <w:pStyle w:val="Normal"/>
      </w:pPr>
      <w:r w:rsidR="0BFAA676">
        <w:rPr/>
        <w:t>The function to add courses to a cart. High priority</w:t>
      </w:r>
    </w:p>
    <w:p w:rsidR="0FC1F570" w:rsidP="0FC1F570" w:rsidRDefault="0FC1F570" w14:paraId="3B4FF061" w14:textId="5D0D2856">
      <w:pPr>
        <w:pStyle w:val="Normal"/>
      </w:pPr>
    </w:p>
    <w:p w:rsidR="1932D39F" w:rsidP="0FC1F570" w:rsidRDefault="1932D39F" w14:paraId="17C84C0A" w14:textId="120E7DFD">
      <w:pPr>
        <w:pStyle w:val="Normal"/>
      </w:pPr>
      <w:r w:rsidR="1932D39F">
        <w:rPr/>
        <w:t>3.2.2 Stimulus/Response Sequences</w:t>
      </w:r>
    </w:p>
    <w:p w:rsidR="0FC1F570" w:rsidP="0FC1F570" w:rsidRDefault="0FC1F570" w14:paraId="6D17F75D" w14:textId="615F0461">
      <w:pPr>
        <w:pStyle w:val="Normal"/>
      </w:pPr>
    </w:p>
    <w:p w:rsidR="21B9F0A8" w:rsidP="0FC1F570" w:rsidRDefault="21B9F0A8" w14:paraId="471977E4" w14:textId="6D51A8B1">
      <w:pPr>
        <w:pStyle w:val="Normal"/>
      </w:pPr>
      <w:r w:rsidR="21B9F0A8">
        <w:rPr/>
        <w:t>Authentication check -&gt; Fetch courses from database -&gt; Student adds to cart -&gt; Checkout courses selected -&gt; System checks availability -&gt; subscribes, pends, or fails enrollment.</w:t>
      </w:r>
    </w:p>
    <w:p w:rsidR="0FC1F570" w:rsidP="0FC1F570" w:rsidRDefault="0FC1F570" w14:paraId="053C4F4A" w14:textId="06989B2E">
      <w:pPr>
        <w:pStyle w:val="Normal"/>
      </w:pPr>
    </w:p>
    <w:p w:rsidR="1932D39F" w:rsidP="0FC1F570" w:rsidRDefault="1932D39F" w14:paraId="759EC5CE" w14:textId="2E714060">
      <w:pPr>
        <w:pStyle w:val="Normal"/>
      </w:pPr>
      <w:r w:rsidR="1932D39F">
        <w:rPr/>
        <w:t>3.2.3 Functional Requirements</w:t>
      </w:r>
    </w:p>
    <w:p w:rsidR="0FC1F570" w:rsidP="0FC1F570" w:rsidRDefault="0FC1F570" w14:paraId="01E440E5" w14:textId="65F3CE85">
      <w:pPr>
        <w:pStyle w:val="Normal"/>
      </w:pPr>
    </w:p>
    <w:p w:rsidR="7CB87337" w:rsidP="0FC1F570" w:rsidRDefault="7CB87337" w14:paraId="156B93F2" w14:textId="6AE13519">
      <w:pPr>
        <w:pStyle w:val="Normal"/>
      </w:pPr>
      <w:r w:rsidR="7CB87337">
        <w:rPr/>
        <w:t>REQ-1: Capture course count</w:t>
      </w:r>
    </w:p>
    <w:p w:rsidR="7CB87337" w:rsidP="0FC1F570" w:rsidRDefault="7CB87337" w14:paraId="63CEEB6D" w14:textId="41BD4B2A">
      <w:pPr>
        <w:pStyle w:val="Normal"/>
      </w:pPr>
      <w:r w:rsidR="7CB87337">
        <w:rPr/>
        <w:t>REQ-2: Prevent duplication</w:t>
      </w:r>
    </w:p>
    <w:p w:rsidR="7CB87337" w:rsidP="0FC1F570" w:rsidRDefault="7CB87337" w14:paraId="2DB233E4" w14:textId="314D1172">
      <w:pPr>
        <w:pStyle w:val="Normal"/>
      </w:pPr>
      <w:r w:rsidR="7CB87337">
        <w:rPr/>
        <w:t>REQ-3: Proper auth for the student</w:t>
      </w:r>
    </w:p>
    <w:p w:rsidR="7CB87337" w:rsidP="0FC1F570" w:rsidRDefault="7CB87337" w14:paraId="4C20BB98" w14:textId="2BF78C01">
      <w:pPr>
        <w:pStyle w:val="Normal"/>
      </w:pPr>
      <w:r w:rsidR="7CB87337">
        <w:rPr/>
        <w:t>REQ-4: Proper handling of course status</w:t>
      </w:r>
    </w:p>
    <w:p w:rsidR="5EAA3167" w:rsidP="0FC1F570" w:rsidRDefault="5EAA3167" w14:paraId="7C6A2D29" w14:textId="7B012D2F">
      <w:pPr>
        <w:pStyle w:val="Heading2"/>
        <w:rPr/>
      </w:pPr>
      <w:r w:rsidR="5EAA3167">
        <w:rPr/>
        <w:t>Wait list</w:t>
      </w:r>
    </w:p>
    <w:p w:rsidR="5697B249" w:rsidP="0FC1F570" w:rsidRDefault="5697B249" w14:paraId="5E3809D1" w14:textId="370A3796">
      <w:pPr>
        <w:pStyle w:val="Normal"/>
      </w:pPr>
      <w:r w:rsidR="5697B249">
        <w:rPr/>
        <w:t>3.3.1 Description and Priority</w:t>
      </w:r>
    </w:p>
    <w:p w:rsidR="0FC1F570" w:rsidP="0FC1F570" w:rsidRDefault="0FC1F570" w14:paraId="0ACBA360" w14:textId="30C7F17D">
      <w:pPr>
        <w:pStyle w:val="Normal"/>
      </w:pPr>
    </w:p>
    <w:p w:rsidR="1C558D7B" w:rsidP="0FC1F570" w:rsidRDefault="1C558D7B" w14:paraId="727AC75D" w14:textId="031EA88D">
      <w:pPr>
        <w:pStyle w:val="Normal"/>
      </w:pPr>
      <w:r w:rsidR="1C558D7B">
        <w:rPr/>
        <w:t>A wait list function for courses that are full. High priority.</w:t>
      </w:r>
    </w:p>
    <w:p w:rsidR="0FC1F570" w:rsidP="0FC1F570" w:rsidRDefault="0FC1F570" w14:paraId="152E0848" w14:textId="0AF0445D">
      <w:pPr>
        <w:pStyle w:val="Normal"/>
      </w:pPr>
    </w:p>
    <w:p w:rsidR="5697B249" w:rsidP="0FC1F570" w:rsidRDefault="5697B249" w14:paraId="46B64DA3" w14:textId="48FFDC0C">
      <w:pPr>
        <w:pStyle w:val="Normal"/>
      </w:pPr>
      <w:r w:rsidR="5697B249">
        <w:rPr/>
        <w:t>3.3.2 Stimulus/Response Sequences</w:t>
      </w:r>
    </w:p>
    <w:p w:rsidR="0FC1F570" w:rsidP="0FC1F570" w:rsidRDefault="0FC1F570" w14:paraId="1D801CC2" w14:textId="25C23EDD">
      <w:pPr>
        <w:pStyle w:val="Normal"/>
      </w:pPr>
    </w:p>
    <w:p w:rsidR="2CDF736B" w:rsidP="0FC1F570" w:rsidRDefault="2CDF736B" w14:paraId="70BBCE7F" w14:textId="32952484">
      <w:pPr>
        <w:pStyle w:val="Normal"/>
      </w:pPr>
      <w:r w:rsidR="2CDF736B">
        <w:rPr/>
        <w:t xml:space="preserve">Student </w:t>
      </w:r>
      <w:r w:rsidR="01A2A475">
        <w:rPr/>
        <w:t>selects</w:t>
      </w:r>
      <w:r w:rsidR="2CDF736B">
        <w:rPr/>
        <w:t xml:space="preserve"> full course -&gt; Adds to list -&gt; List checks authentication -&gt; Prompts for email notification</w:t>
      </w:r>
    </w:p>
    <w:p w:rsidR="0FC1F570" w:rsidP="0FC1F570" w:rsidRDefault="0FC1F570" w14:paraId="05A0AF5E" w14:textId="55DACD8F">
      <w:pPr>
        <w:pStyle w:val="Normal"/>
      </w:pPr>
    </w:p>
    <w:p w:rsidR="5697B249" w:rsidP="0FC1F570" w:rsidRDefault="5697B249" w14:paraId="630BCF02" w14:textId="3507C07E">
      <w:pPr>
        <w:pStyle w:val="Normal"/>
      </w:pPr>
      <w:r w:rsidR="5697B249">
        <w:rPr/>
        <w:t>3.3.3 Functional Requirements</w:t>
      </w:r>
    </w:p>
    <w:p w:rsidR="77A9EB0C" w:rsidP="0FC1F570" w:rsidRDefault="77A9EB0C" w14:paraId="4E2475C8" w14:textId="505085CB">
      <w:pPr>
        <w:pStyle w:val="Normal"/>
      </w:pPr>
      <w:r w:rsidR="77A9EB0C">
        <w:rPr/>
        <w:t>REQ-1: Allows for subscriptions on only full courses</w:t>
      </w:r>
    </w:p>
    <w:p w:rsidR="77A9EB0C" w:rsidP="0FC1F570" w:rsidRDefault="77A9EB0C" w14:paraId="129B8E21" w14:textId="634C962B">
      <w:pPr>
        <w:pStyle w:val="Normal"/>
      </w:pPr>
      <w:r w:rsidR="77A9EB0C">
        <w:rPr/>
        <w:t>REQ-2: Communicates with email notifications</w:t>
      </w:r>
    </w:p>
    <w:p w:rsidR="5EAA3167" w:rsidP="0FC1F570" w:rsidRDefault="5EAA3167" w14:paraId="377D92A2" w14:textId="3C72369F">
      <w:pPr>
        <w:pStyle w:val="Heading2"/>
        <w:rPr/>
      </w:pPr>
      <w:r w:rsidR="5EAA3167">
        <w:rPr/>
        <w:t>Email notification</w:t>
      </w:r>
    </w:p>
    <w:p w:rsidR="5DBD2D88" w:rsidP="0FC1F570" w:rsidRDefault="5DBD2D88" w14:paraId="41D8E566" w14:textId="0F8B5FC3">
      <w:pPr>
        <w:pStyle w:val="Normal"/>
      </w:pPr>
      <w:r w:rsidR="5DBD2D88">
        <w:rPr/>
        <w:t>3.4.1 Description and Priority</w:t>
      </w:r>
    </w:p>
    <w:p w:rsidR="0FC1F570" w:rsidP="0FC1F570" w:rsidRDefault="0FC1F570" w14:paraId="4A098724" w14:textId="51C47F5C">
      <w:pPr>
        <w:pStyle w:val="Normal"/>
      </w:pPr>
    </w:p>
    <w:p w:rsidR="2BE8E3E6" w:rsidP="0FC1F570" w:rsidRDefault="2BE8E3E6" w14:paraId="3A45AC3A" w14:textId="47EE02DA">
      <w:pPr>
        <w:pStyle w:val="Normal"/>
      </w:pPr>
      <w:r w:rsidR="2BE8E3E6">
        <w:rPr/>
        <w:t>An email notification system tied to the wait listed items for individual students. High Priority</w:t>
      </w:r>
    </w:p>
    <w:p w:rsidR="2BE8E3E6" w:rsidP="0FC1F570" w:rsidRDefault="2BE8E3E6" w14:paraId="22ADFB39" w14:textId="64058943">
      <w:pPr>
        <w:pStyle w:val="Normal"/>
      </w:pPr>
      <w:r w:rsidR="2BE8E3E6">
        <w:rPr/>
        <w:t>.</w:t>
      </w:r>
    </w:p>
    <w:p w:rsidR="5DBD2D88" w:rsidP="0FC1F570" w:rsidRDefault="5DBD2D88" w14:paraId="0F200AC9" w14:textId="1E5AF9CC">
      <w:pPr>
        <w:pStyle w:val="Normal"/>
      </w:pPr>
      <w:r w:rsidR="5DBD2D88">
        <w:rPr/>
        <w:t>3.4.2 Stimulus/Response Sequences</w:t>
      </w:r>
    </w:p>
    <w:p w:rsidR="0FC1F570" w:rsidP="0FC1F570" w:rsidRDefault="0FC1F570" w14:paraId="6EAC357F" w14:textId="6C8B9B6D">
      <w:pPr>
        <w:pStyle w:val="Normal"/>
      </w:pPr>
    </w:p>
    <w:p w:rsidR="1DA817E5" w:rsidP="0FC1F570" w:rsidRDefault="1DA817E5" w14:paraId="0F38F04A" w14:textId="21564747">
      <w:pPr>
        <w:pStyle w:val="Normal"/>
      </w:pPr>
      <w:r w:rsidR="1DA817E5">
        <w:rPr/>
        <w:t xml:space="preserve">Course has availability -&gt; Webhook triggers -&gt; Emails to </w:t>
      </w:r>
      <w:r w:rsidR="1DA817E5">
        <w:rPr/>
        <w:t>appropriately</w:t>
      </w:r>
      <w:r w:rsidR="1DA817E5">
        <w:rPr/>
        <w:t xml:space="preserve"> subscribed parties</w:t>
      </w:r>
    </w:p>
    <w:p w:rsidR="0FC1F570" w:rsidP="0FC1F570" w:rsidRDefault="0FC1F570" w14:paraId="324B8A63" w14:textId="5ACD0A74">
      <w:pPr>
        <w:pStyle w:val="Normal"/>
      </w:pPr>
    </w:p>
    <w:p w:rsidR="5DBD2D88" w:rsidP="0FC1F570" w:rsidRDefault="5DBD2D88" w14:paraId="1D5F2B4A" w14:textId="380E7AAA">
      <w:pPr>
        <w:pStyle w:val="Normal"/>
      </w:pPr>
      <w:r w:rsidR="5DBD2D88">
        <w:rPr/>
        <w:t>3.4.3 Functional Requirements</w:t>
      </w:r>
    </w:p>
    <w:p w:rsidR="7AF3F705" w:rsidP="0FC1F570" w:rsidRDefault="7AF3F705" w14:paraId="78102B46" w14:textId="1AAB22A9">
      <w:pPr>
        <w:pStyle w:val="Normal"/>
      </w:pPr>
      <w:r w:rsidR="7AF3F705">
        <w:rPr/>
        <w:t>REQ-1: Webhooks respond to stimulus of a wait list opening.</w:t>
      </w:r>
    </w:p>
    <w:p w:rsidR="7AF3F705" w:rsidP="0FC1F570" w:rsidRDefault="7AF3F705" w14:paraId="1E7E73FA" w14:textId="7B0EF42C">
      <w:pPr>
        <w:pStyle w:val="Normal"/>
      </w:pPr>
      <w:r w:rsidR="7AF3F705">
        <w:rPr/>
        <w:t xml:space="preserve">REQ-2: Email </w:t>
      </w:r>
      <w:r w:rsidR="7AF3F705">
        <w:rPr/>
        <w:t>successfully</w:t>
      </w:r>
      <w:r w:rsidR="7AF3F705">
        <w:rPr/>
        <w:t xml:space="preserve"> sends</w:t>
      </w:r>
    </w:p>
    <w:p w:rsidR="7AF3F705" w:rsidP="0FC1F570" w:rsidRDefault="7AF3F705" w14:paraId="38D95D43" w14:textId="461262EA">
      <w:pPr>
        <w:pStyle w:val="Normal"/>
      </w:pPr>
      <w:r w:rsidR="7AF3F705">
        <w:rPr/>
        <w:t xml:space="preserve">REQ-3: Display which </w:t>
      </w:r>
      <w:r w:rsidR="7AF3F705">
        <w:rPr/>
        <w:t>cours</w:t>
      </w:r>
      <w:r w:rsidR="7AF3F705">
        <w:rPr/>
        <w:t xml:space="preserve">e is </w:t>
      </w:r>
      <w:r w:rsidR="7AF3F705">
        <w:rPr/>
        <w:t>available</w:t>
      </w:r>
      <w:r w:rsidR="7AF3F705">
        <w:rPr/>
        <w:t xml:space="preserve"> </w:t>
      </w:r>
    </w:p>
    <w:p w:rsidR="5EAA3167" w:rsidP="0FC1F570" w:rsidRDefault="5EAA3167" w14:paraId="405371CF" w14:textId="67772B86">
      <w:pPr>
        <w:pStyle w:val="Heading2"/>
        <w:rPr/>
      </w:pPr>
      <w:r w:rsidR="5EAA3167">
        <w:rPr/>
        <w:t>Login</w:t>
      </w:r>
    </w:p>
    <w:p w:rsidR="51325A72" w:rsidP="0FC1F570" w:rsidRDefault="51325A72" w14:paraId="63A1ACA6" w14:textId="14574465">
      <w:pPr>
        <w:pStyle w:val="Normal"/>
      </w:pPr>
      <w:r w:rsidR="51325A72">
        <w:rPr/>
        <w:t>3.6.1 Description and Priority</w:t>
      </w:r>
    </w:p>
    <w:p w:rsidR="0FC1F570" w:rsidP="0FC1F570" w:rsidRDefault="0FC1F570" w14:paraId="5DA9772D" w14:textId="4352F7B9">
      <w:pPr>
        <w:pStyle w:val="Normal"/>
      </w:pPr>
    </w:p>
    <w:p w:rsidR="6D25169E" w:rsidP="0FC1F570" w:rsidRDefault="6D25169E" w14:paraId="722C1B32" w14:textId="6D154A15">
      <w:pPr>
        <w:pStyle w:val="Normal"/>
      </w:pPr>
      <w:r w:rsidR="6D25169E">
        <w:rPr/>
        <w:t xml:space="preserve">The ability to login to the course catalogue. High Priority. </w:t>
      </w:r>
    </w:p>
    <w:p w:rsidR="0FC1F570" w:rsidP="0FC1F570" w:rsidRDefault="0FC1F570" w14:paraId="26183BA9" w14:textId="3CB558EF">
      <w:pPr>
        <w:pStyle w:val="Normal"/>
      </w:pPr>
    </w:p>
    <w:p w:rsidR="51325A72" w:rsidP="0FC1F570" w:rsidRDefault="51325A72" w14:paraId="3787193B" w14:textId="79E225F4">
      <w:pPr>
        <w:pStyle w:val="Normal"/>
      </w:pPr>
      <w:r w:rsidR="51325A72">
        <w:rPr/>
        <w:t>3.6.2 Stimulus/Response Sequences</w:t>
      </w:r>
    </w:p>
    <w:p w:rsidR="0FC1F570" w:rsidP="0FC1F570" w:rsidRDefault="0FC1F570" w14:paraId="01458D68" w14:textId="30C426D2">
      <w:pPr>
        <w:pStyle w:val="Normal"/>
      </w:pPr>
    </w:p>
    <w:p w:rsidR="75600CFE" w:rsidP="0FC1F570" w:rsidRDefault="75600CFE" w14:paraId="23973CF3" w14:textId="4933F7D0">
      <w:pPr>
        <w:pStyle w:val="Normal"/>
      </w:pPr>
      <w:r w:rsidR="75600CFE">
        <w:rPr/>
        <w:t xml:space="preserve">Student navigates to any part of the website not logged in -&gt; System checks cookies -&gt; Directs to login screen if not authenticated -&gt; Student enters information -&gt; System checks database for </w:t>
      </w:r>
      <w:r w:rsidR="3D4D880A">
        <w:rPr/>
        <w:t>validation</w:t>
      </w:r>
      <w:r w:rsidR="75600CFE">
        <w:rPr/>
        <w:t xml:space="preserve"> -&gt; If correct, allows access to desired page -&gt; I</w:t>
      </w:r>
      <w:r w:rsidR="1522621C">
        <w:rPr/>
        <w:t xml:space="preserve">f fail, redirect to login </w:t>
      </w:r>
      <w:r w:rsidR="1522621C">
        <w:rPr/>
        <w:t>stating</w:t>
      </w:r>
      <w:r w:rsidR="1522621C">
        <w:rPr/>
        <w:t xml:space="preserve"> it failed. </w:t>
      </w:r>
    </w:p>
    <w:p w:rsidR="0FC1F570" w:rsidP="0FC1F570" w:rsidRDefault="0FC1F570" w14:paraId="40A69E05" w14:textId="2281F51A">
      <w:pPr>
        <w:pStyle w:val="Normal"/>
      </w:pPr>
    </w:p>
    <w:p w:rsidR="51325A72" w:rsidP="0FC1F570" w:rsidRDefault="51325A72" w14:paraId="33C44E5C" w14:textId="2180A6C8">
      <w:pPr>
        <w:pStyle w:val="Normal"/>
      </w:pPr>
      <w:r w:rsidR="51325A72">
        <w:rPr/>
        <w:t>3.6.3 Functional Requirements</w:t>
      </w:r>
    </w:p>
    <w:p w:rsidR="48B3C74D" w:rsidP="0FC1F570" w:rsidRDefault="48B3C74D" w14:paraId="313012A7" w14:textId="2F8243A4">
      <w:pPr>
        <w:pStyle w:val="Normal"/>
      </w:pPr>
      <w:r w:rsidR="48B3C74D">
        <w:rPr/>
        <w:t>REQ-1: Validation on entered info</w:t>
      </w:r>
    </w:p>
    <w:p w:rsidR="48B3C74D" w:rsidP="0FC1F570" w:rsidRDefault="48B3C74D" w14:paraId="22FC982E" w14:textId="3ACE9446">
      <w:pPr>
        <w:pStyle w:val="Normal"/>
      </w:pPr>
      <w:r w:rsidR="48B3C74D">
        <w:rPr/>
        <w:t>REQ-2: Prompt when fail</w:t>
      </w:r>
    </w:p>
    <w:p w:rsidR="48B3C74D" w:rsidP="0FC1F570" w:rsidRDefault="48B3C74D" w14:paraId="174FCE89" w14:textId="0BC9F77A">
      <w:pPr>
        <w:pStyle w:val="Normal"/>
      </w:pPr>
      <w:r w:rsidR="48B3C74D">
        <w:rPr/>
        <w:t xml:space="preserve">REQ-3: </w:t>
      </w:r>
      <w:r w:rsidR="0C329604">
        <w:rPr/>
        <w:t>Redirect when valid</w:t>
      </w:r>
    </w:p>
    <w:p w:rsidR="0C329604" w:rsidP="0FC1F570" w:rsidRDefault="0C329604" w14:paraId="4B6EBBFE" w14:textId="3B205241">
      <w:pPr>
        <w:pStyle w:val="Normal"/>
      </w:pPr>
      <w:r w:rsidR="0C329604">
        <w:rPr/>
        <w:t>REQ-4: Prevents un-authorized access</w:t>
      </w:r>
    </w:p>
    <w:p xmlns:wp14="http://schemas.microsoft.com/office/word/2010/wordml" w:rsidR="007D00CF" w:rsidRDefault="007D00CF" w14:paraId="24E66EB1" wp14:textId="77777777">
      <w:pPr>
        <w:pStyle w:val="Heading1"/>
      </w:pPr>
      <w:bookmarkStart w:name="_Toc26969072" w:id="42"/>
      <w:r>
        <w:t>External Interface Requirements</w:t>
      </w:r>
      <w:bookmarkEnd w:id="35"/>
      <w:bookmarkEnd w:id="42"/>
    </w:p>
    <w:p xmlns:wp14="http://schemas.microsoft.com/office/word/2010/wordml" w:rsidR="007D00CF" w:rsidRDefault="007D00CF" w14:paraId="57CF9DD2" wp14:textId="77777777" wp14:noSpellErr="1">
      <w:pPr>
        <w:pStyle w:val="Heading2"/>
        <w:rPr/>
      </w:pPr>
      <w:bookmarkStart w:name="_Toc26969073" w:id="43"/>
      <w:r w:rsidR="007D00CF">
        <w:rPr/>
        <w:t>User Interfaces</w:t>
      </w:r>
      <w:bookmarkEnd w:id="43"/>
    </w:p>
    <w:p w:rsidR="25E4CCE9" w:rsidP="0FC1F570" w:rsidRDefault="25E4CCE9" w14:paraId="70AC525C" w14:textId="36A43F53">
      <w:pPr>
        <w:pStyle w:val="Normal"/>
      </w:pPr>
      <w:r w:rsidR="25E4CCE9">
        <w:rPr/>
        <w:t xml:space="preserve">GUI interfaces for the catalog that is mobile friendly, properly formatted for </w:t>
      </w:r>
      <w:r w:rsidR="25E4CCE9">
        <w:rPr/>
        <w:t>multiple</w:t>
      </w:r>
      <w:r w:rsidR="25E4CCE9">
        <w:rPr/>
        <w:t xml:space="preserve"> screen ratios. </w:t>
      </w:r>
    </w:p>
    <w:p xmlns:wp14="http://schemas.microsoft.com/office/word/2010/wordml" w:rsidR="007D00CF" w:rsidRDefault="007D00CF" w14:paraId="3B0CFFF2" wp14:textId="77777777">
      <w:pPr>
        <w:pStyle w:val="Heading2"/>
      </w:pPr>
      <w:bookmarkStart w:name="_Toc439994684" w:id="44"/>
      <w:bookmarkStart w:name="_Toc26969074" w:id="45"/>
      <w:r>
        <w:t>Hardware Interfaces</w:t>
      </w:r>
      <w:bookmarkEnd w:id="44"/>
      <w:bookmarkEnd w:id="45"/>
    </w:p>
    <w:p xmlns:wp14="http://schemas.microsoft.com/office/word/2010/wordml" w:rsidR="007D00CF" w:rsidP="0FC1F570" w:rsidRDefault="007D00CF" w14:paraId="7EA03360" wp14:textId="444147DF">
      <w:pPr>
        <w:pStyle w:val="template"/>
        <w:rPr>
          <w:i w:val="0"/>
          <w:iCs w:val="0"/>
        </w:rPr>
      </w:pPr>
      <w:r w:rsidRPr="0FC1F570" w:rsidR="52B7CF1A">
        <w:rPr>
          <w:i w:val="0"/>
          <w:iCs w:val="0"/>
        </w:rPr>
        <w:t>Any monitor or visual display devices for the web application</w:t>
      </w:r>
    </w:p>
    <w:p xmlns:wp14="http://schemas.microsoft.com/office/word/2010/wordml" w:rsidR="007D00CF" w:rsidRDefault="007D00CF" w14:paraId="2EE7B1F1" wp14:textId="77777777">
      <w:pPr>
        <w:pStyle w:val="Heading2"/>
      </w:pPr>
      <w:bookmarkStart w:name="_Toc439994685" w:id="46"/>
      <w:bookmarkStart w:name="_Toc26969075" w:id="47"/>
      <w:r>
        <w:t>Software Interfaces</w:t>
      </w:r>
      <w:bookmarkEnd w:id="46"/>
      <w:bookmarkEnd w:id="47"/>
    </w:p>
    <w:p xmlns:wp14="http://schemas.microsoft.com/office/word/2010/wordml" w:rsidR="007D00CF" w:rsidRDefault="007D00CF" w14:paraId="7C5EFB0E" wp14:textId="09C14BB1">
      <w:pPr>
        <w:pStyle w:val="template"/>
      </w:pPr>
      <w:r w:rsidR="7265F8F1">
        <w:rPr/>
        <w:t xml:space="preserve">Connects with a MySQL database to store and </w:t>
      </w:r>
      <w:r w:rsidR="7265F8F1">
        <w:rPr/>
        <w:t>access</w:t>
      </w:r>
      <w:r w:rsidR="7265F8F1">
        <w:rPr/>
        <w:t xml:space="preserve"> login information and course data. </w:t>
      </w:r>
    </w:p>
    <w:p xmlns:wp14="http://schemas.microsoft.com/office/word/2010/wordml" w:rsidR="007D00CF" w:rsidRDefault="007D00CF" w14:paraId="13E209CF" wp14:textId="77777777" wp14:noSpellErr="1">
      <w:pPr>
        <w:pStyle w:val="Heading2"/>
        <w:rPr/>
      </w:pPr>
      <w:bookmarkStart w:name="_Toc439994686" w:id="48"/>
      <w:bookmarkStart w:name="_Toc26969076" w:id="49"/>
      <w:r w:rsidR="007D00CF">
        <w:rPr/>
        <w:t>Communications Interfaces</w:t>
      </w:r>
      <w:bookmarkEnd w:id="48"/>
      <w:bookmarkEnd w:id="49"/>
    </w:p>
    <w:p w:rsidR="0BBEEBC0" w:rsidP="0FC1F570" w:rsidRDefault="0BBEEBC0" w14:paraId="60D58F9D" w14:textId="113C52FB">
      <w:pPr>
        <w:pStyle w:val="Normal"/>
      </w:pPr>
      <w:r w:rsidR="0BBEEBC0">
        <w:rPr/>
        <w:t>HTTPS and Email.</w:t>
      </w:r>
    </w:p>
    <w:p xmlns:wp14="http://schemas.microsoft.com/office/word/2010/wordml" w:rsidR="007D00CF" w:rsidRDefault="007D00CF" w14:paraId="5CCDBB78" wp14:textId="77777777">
      <w:pPr>
        <w:pStyle w:val="Heading1"/>
      </w:pPr>
      <w:bookmarkStart w:name="_Toc439994690" w:id="50"/>
      <w:bookmarkStart w:name="_Toc26969077" w:id="51"/>
      <w:r>
        <w:t>Other Nonfunctional Requirements</w:t>
      </w:r>
      <w:bookmarkEnd w:id="51"/>
    </w:p>
    <w:p xmlns:wp14="http://schemas.microsoft.com/office/word/2010/wordml" w:rsidR="007D00CF" w:rsidRDefault="007D00CF" w14:paraId="14AAE3A3" wp14:textId="77777777" wp14:noSpellErr="1">
      <w:pPr>
        <w:pStyle w:val="Heading2"/>
        <w:rPr/>
      </w:pPr>
      <w:bookmarkStart w:name="_Toc26969078" w:id="52"/>
      <w:r w:rsidR="007D00CF">
        <w:rPr/>
        <w:t>Performance Requirements</w:t>
      </w:r>
      <w:bookmarkEnd w:id="50"/>
      <w:bookmarkEnd w:id="52"/>
    </w:p>
    <w:p w:rsidR="3363AC3C" w:rsidP="0FC1F570" w:rsidRDefault="3363AC3C" w14:paraId="0E658004" w14:textId="339A182D">
      <w:pPr>
        <w:pStyle w:val="Normal"/>
      </w:pPr>
      <w:r w:rsidR="3363AC3C">
        <w:rPr/>
        <w:t xml:space="preserve">The software must run smoothly and efficiently, there cannot be </w:t>
      </w:r>
      <w:r w:rsidR="14923C0E">
        <w:rPr/>
        <w:t>any latency</w:t>
      </w:r>
      <w:r w:rsidR="3363AC3C">
        <w:rPr/>
        <w:t xml:space="preserve"> between requests. The data that each student presents must be </w:t>
      </w:r>
      <w:r w:rsidR="3363AC3C">
        <w:rPr/>
        <w:t>accurate</w:t>
      </w:r>
      <w:r w:rsidR="3363AC3C">
        <w:rPr/>
        <w:t xml:space="preserve"> and not allow for over enrollment in a course. </w:t>
      </w:r>
    </w:p>
    <w:p xmlns:wp14="http://schemas.microsoft.com/office/word/2010/wordml" w:rsidR="007D00CF" w:rsidRDefault="007D00CF" w14:paraId="636972F2" wp14:textId="77777777">
      <w:pPr>
        <w:pStyle w:val="Heading2"/>
        <w:rPr/>
      </w:pPr>
      <w:bookmarkStart w:name="_Toc439994691" w:id="53"/>
      <w:bookmarkStart w:name="_Toc26969079" w:id="54"/>
      <w:r w:rsidR="007D00CF">
        <w:rPr/>
        <w:t>Safety Requirements</w:t>
      </w:r>
      <w:bookmarkEnd w:id="53"/>
      <w:bookmarkEnd w:id="54"/>
    </w:p>
    <w:p w:rsidR="204E99D5" w:rsidP="0FC1F570" w:rsidRDefault="204E99D5" w14:paraId="31A01F7D" w14:textId="2F1D92EC">
      <w:pPr>
        <w:pStyle w:val="template"/>
        <w:suppressLineNumbers w:val="0"/>
        <w:bidi w:val="0"/>
        <w:spacing w:before="0" w:beforeAutospacing="off" w:after="0" w:afterAutospacing="off" w:line="240" w:lineRule="exact"/>
        <w:ind w:left="0" w:right="0"/>
        <w:jc w:val="left"/>
      </w:pPr>
      <w:r w:rsidR="204E99D5">
        <w:rPr/>
        <w:t>No safety requirements known</w:t>
      </w:r>
    </w:p>
    <w:p xmlns:wp14="http://schemas.microsoft.com/office/word/2010/wordml" w:rsidR="007D00CF" w:rsidRDefault="007D00CF" w14:paraId="5B7EC1E2" wp14:textId="77777777" wp14:noSpellErr="1">
      <w:pPr>
        <w:pStyle w:val="Heading2"/>
        <w:rPr/>
      </w:pPr>
      <w:bookmarkStart w:name="_Toc439994692" w:id="55"/>
      <w:bookmarkStart w:name="_Toc26969080" w:id="56"/>
      <w:r w:rsidR="007D00CF">
        <w:rPr/>
        <w:t>Security Requirements</w:t>
      </w:r>
      <w:bookmarkEnd w:id="55"/>
      <w:bookmarkEnd w:id="56"/>
    </w:p>
    <w:p w:rsidR="1F95F530" w:rsidP="0FC1F570" w:rsidRDefault="1F95F530" w14:paraId="55964F3B" w14:textId="2DAD1C92">
      <w:pPr>
        <w:pStyle w:val="Normal"/>
      </w:pPr>
      <w:r w:rsidR="1F95F530">
        <w:rPr/>
        <w:t>Two factor authentication, hashing for passcodes, and HTTPS for the webpage.</w:t>
      </w:r>
    </w:p>
    <w:p xmlns:wp14="http://schemas.microsoft.com/office/word/2010/wordml" w:rsidR="007D00CF" w:rsidRDefault="007D00CF" w14:paraId="21AB6021" wp14:textId="77777777">
      <w:pPr>
        <w:pStyle w:val="Heading2"/>
      </w:pPr>
      <w:bookmarkStart w:name="_Toc439994693" w:id="57"/>
      <w:bookmarkStart w:name="_Toc26969081" w:id="58"/>
      <w:r>
        <w:t>Software Quality Attributes</w:t>
      </w:r>
      <w:bookmarkEnd w:id="57"/>
      <w:bookmarkEnd w:id="58"/>
    </w:p>
    <w:p xmlns:wp14="http://schemas.microsoft.com/office/word/2010/wordml" w:rsidR="007D00CF" w:rsidRDefault="007D00CF" w14:paraId="453A65EB" wp14:textId="1F814205">
      <w:pPr>
        <w:pStyle w:val="template"/>
      </w:pPr>
      <w:r w:rsidR="3668BB3F">
        <w:rPr/>
        <w:t xml:space="preserve">Key focus on the following quality attributes: Maintainability, </w:t>
      </w:r>
      <w:r w:rsidR="3668BB3F">
        <w:rPr/>
        <w:t>availability</w:t>
      </w:r>
      <w:r w:rsidR="3668BB3F">
        <w:rPr/>
        <w:t xml:space="preserve">, reliability, </w:t>
      </w:r>
      <w:r w:rsidR="3668BB3F">
        <w:rPr/>
        <w:t>testability</w:t>
      </w:r>
      <w:r w:rsidR="3668BB3F">
        <w:rPr/>
        <w:t xml:space="preserve"> and usability. Some of these will go hand in hand.</w:t>
      </w:r>
    </w:p>
    <w:p xmlns:wp14="http://schemas.microsoft.com/office/word/2010/wordml" w:rsidR="007D00CF" w:rsidRDefault="007D00CF" w14:paraId="00460A06" wp14:textId="77777777">
      <w:pPr>
        <w:pStyle w:val="Heading1"/>
      </w:pPr>
      <w:bookmarkStart w:name="_Toc439994695" w:id="59"/>
      <w:bookmarkStart w:name="_Toc26969082" w:id="60"/>
      <w:r>
        <w:t>Other Requirements</w:t>
      </w:r>
      <w:bookmarkEnd w:id="59"/>
      <w:bookmarkEnd w:id="60"/>
    </w:p>
    <w:p xmlns:wp14="http://schemas.microsoft.com/office/word/2010/wordml" w:rsidR="007D00CF" w:rsidRDefault="007D00CF" w14:paraId="60505617" wp14:textId="7884B0AA">
      <w:pPr>
        <w:pStyle w:val="template"/>
      </w:pPr>
    </w:p>
    <w:p xmlns:wp14="http://schemas.microsoft.com/office/word/2010/wordml" w:rsidR="007D00CF" w:rsidRDefault="007D00CF" w14:paraId="34E34AD5" wp14:textId="77777777">
      <w:pPr>
        <w:pStyle w:val="TOCEntry"/>
      </w:pPr>
      <w:bookmarkStart w:name="_Toc439994696" w:id="61"/>
      <w:bookmarkStart w:name="_Toc26969083" w:id="62"/>
      <w:r>
        <w:t>Appendix A: Glossary</w:t>
      </w:r>
      <w:bookmarkEnd w:id="61"/>
      <w:bookmarkEnd w:id="62"/>
    </w:p>
    <w:p xmlns:wp14="http://schemas.microsoft.com/office/word/2010/wordml" w:rsidR="007D00CF" w:rsidRDefault="007D00CF" w14:paraId="4F727D09" wp14:textId="5B9B4F50">
      <w:pPr>
        <w:pStyle w:val="template"/>
      </w:pPr>
      <w:r w:rsidR="2C1409C1">
        <w:rPr/>
        <w:t>No terms needed to be defined in the SRS form.</w:t>
      </w:r>
    </w:p>
    <w:p xmlns:wp14="http://schemas.microsoft.com/office/word/2010/wordml" w:rsidR="007D00CF" w:rsidRDefault="007D00CF" w14:paraId="03B897B9" wp14:textId="77777777">
      <w:pPr>
        <w:pStyle w:val="TOCEntry"/>
      </w:pPr>
      <w:bookmarkStart w:name="_Toc439994697" w:id="63"/>
      <w:bookmarkStart w:name="_Toc26969084" w:id="64"/>
      <w:r>
        <w:t>Appendix B: Analysis Models</w:t>
      </w:r>
      <w:bookmarkEnd w:id="63"/>
      <w:bookmarkEnd w:id="64"/>
    </w:p>
    <w:p xmlns:wp14="http://schemas.microsoft.com/office/word/2010/wordml" w:rsidR="007D00CF" w:rsidRDefault="007D00CF" w14:paraId="0C519F46" wp14:textId="54D2D61F">
      <w:pPr>
        <w:pStyle w:val="template"/>
      </w:pPr>
      <w:r w:rsidR="1B9C252D">
        <w:rPr/>
        <w:t xml:space="preserve">No current analysis models present on this project. </w:t>
      </w:r>
    </w:p>
    <w:p xmlns:wp14="http://schemas.microsoft.com/office/word/2010/wordml" w:rsidR="007D00CF" w:rsidRDefault="007D00CF" w14:paraId="5D24BFC9" wp14:textId="77777777">
      <w:pPr>
        <w:pStyle w:val="TOCEntry"/>
      </w:pPr>
      <w:bookmarkStart w:name="_Toc439994698" w:id="65"/>
      <w:bookmarkStart w:name="_Toc26969085" w:id="66"/>
      <w:r>
        <w:t>Appendix C: Issues List</w:t>
      </w:r>
      <w:bookmarkEnd w:id="65"/>
      <w:bookmarkEnd w:id="66"/>
    </w:p>
    <w:p xmlns:wp14="http://schemas.microsoft.com/office/word/2010/wordml" w:rsidR="007D00CF" w:rsidRDefault="007D00CF" w14:paraId="295FAF16" wp14:textId="7CAEEFD4">
      <w:pPr>
        <w:pStyle w:val="template"/>
      </w:pPr>
      <w:r w:rsidR="68D42C27">
        <w:rPr/>
        <w:t>TBD</w:t>
      </w:r>
    </w:p>
    <w:sectPr w:rsidR="00000000">
      <w:headerReference w:type="default" r:id="rId16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7D00CF" w:rsidRDefault="007D00CF" w14:paraId="62486C0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7D00CF" w:rsidRDefault="007D00CF" w14:paraId="4101652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7D00CF" w:rsidRDefault="007D00CF" w14:paraId="3424265B" wp14:textId="77777777">
    <w:pPr>
      <w:pStyle w:val="Footer"/>
      <w:jc w:val="center"/>
    </w:pPr>
    <w:r>
      <w:t>Copyright © 2002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7D00CF" w:rsidRDefault="007D00CF" w14:paraId="4DDBEF00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7D00CF" w:rsidRDefault="007D00CF" w14:paraId="4B99056E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7D00CF" w:rsidRDefault="007D00CF" w14:paraId="1299C43A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7D00CF" w:rsidRDefault="007D00CF" w14:paraId="50F220E2" wp14:textId="77777777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7D00CF" w:rsidRDefault="007D00CF" w14:paraId="2528F113" wp14:textId="77777777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">
    <w:nsid w:val="f40f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2">
    <w:abstractNumId w:val="1"/>
  </w:num>
  <w:num w:numId="1" w16cid:durableId="166766130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417E38"/>
    <w:rsid w:val="00417E38"/>
    <w:rsid w:val="007D00CF"/>
    <w:rsid w:val="00EE426A"/>
    <w:rsid w:val="00F505CF"/>
    <w:rsid w:val="011592B5"/>
    <w:rsid w:val="01A2A475"/>
    <w:rsid w:val="024100C4"/>
    <w:rsid w:val="025ED502"/>
    <w:rsid w:val="026B6095"/>
    <w:rsid w:val="034156A3"/>
    <w:rsid w:val="03B1618E"/>
    <w:rsid w:val="06FAB8A6"/>
    <w:rsid w:val="077FDE38"/>
    <w:rsid w:val="07BC6633"/>
    <w:rsid w:val="07F0AD24"/>
    <w:rsid w:val="08191C14"/>
    <w:rsid w:val="0AADD73C"/>
    <w:rsid w:val="0ADCB958"/>
    <w:rsid w:val="0B04C8A7"/>
    <w:rsid w:val="0BBEEBC0"/>
    <w:rsid w:val="0BFAA676"/>
    <w:rsid w:val="0C174C42"/>
    <w:rsid w:val="0C329604"/>
    <w:rsid w:val="0FC1F570"/>
    <w:rsid w:val="10892DE1"/>
    <w:rsid w:val="10BAABE4"/>
    <w:rsid w:val="1263788B"/>
    <w:rsid w:val="12801B3E"/>
    <w:rsid w:val="129AD60B"/>
    <w:rsid w:val="13C33AB6"/>
    <w:rsid w:val="140A6F83"/>
    <w:rsid w:val="14923C0E"/>
    <w:rsid w:val="14B547F4"/>
    <w:rsid w:val="1522621C"/>
    <w:rsid w:val="157C649F"/>
    <w:rsid w:val="1756EB0B"/>
    <w:rsid w:val="17A0682E"/>
    <w:rsid w:val="17B95395"/>
    <w:rsid w:val="1800D9E7"/>
    <w:rsid w:val="1932D39F"/>
    <w:rsid w:val="1ABD86B5"/>
    <w:rsid w:val="1B9C252D"/>
    <w:rsid w:val="1B9E9ED5"/>
    <w:rsid w:val="1BE3142B"/>
    <w:rsid w:val="1C558D7B"/>
    <w:rsid w:val="1DA817E5"/>
    <w:rsid w:val="1EB96E48"/>
    <w:rsid w:val="1F2FA3FE"/>
    <w:rsid w:val="1F3017E4"/>
    <w:rsid w:val="1F95F530"/>
    <w:rsid w:val="204E99D5"/>
    <w:rsid w:val="217D3E46"/>
    <w:rsid w:val="21B9F0A8"/>
    <w:rsid w:val="223771BE"/>
    <w:rsid w:val="22A040B3"/>
    <w:rsid w:val="2515A1F4"/>
    <w:rsid w:val="25804B80"/>
    <w:rsid w:val="25E4CCE9"/>
    <w:rsid w:val="2AE22426"/>
    <w:rsid w:val="2AFB7ADC"/>
    <w:rsid w:val="2BB39EEA"/>
    <w:rsid w:val="2BE8E3E6"/>
    <w:rsid w:val="2C1409C1"/>
    <w:rsid w:val="2CC55A02"/>
    <w:rsid w:val="2CDF736B"/>
    <w:rsid w:val="2D40ACAD"/>
    <w:rsid w:val="2DDB4306"/>
    <w:rsid w:val="305F2DA8"/>
    <w:rsid w:val="30AD6591"/>
    <w:rsid w:val="3168E988"/>
    <w:rsid w:val="335CB419"/>
    <w:rsid w:val="3363AC3C"/>
    <w:rsid w:val="34E965C7"/>
    <w:rsid w:val="3659EE6E"/>
    <w:rsid w:val="3668BB3F"/>
    <w:rsid w:val="3669CFD1"/>
    <w:rsid w:val="36C88871"/>
    <w:rsid w:val="379BE3C0"/>
    <w:rsid w:val="37F392B1"/>
    <w:rsid w:val="380BF19D"/>
    <w:rsid w:val="38C41CE2"/>
    <w:rsid w:val="3B72242A"/>
    <w:rsid w:val="3C52378F"/>
    <w:rsid w:val="3D4D880A"/>
    <w:rsid w:val="3D5DDB56"/>
    <w:rsid w:val="3F1A8A95"/>
    <w:rsid w:val="3F3BD36E"/>
    <w:rsid w:val="3FD850F1"/>
    <w:rsid w:val="40521C56"/>
    <w:rsid w:val="425D21EF"/>
    <w:rsid w:val="42DCE0C3"/>
    <w:rsid w:val="43D05369"/>
    <w:rsid w:val="4508448C"/>
    <w:rsid w:val="466EB277"/>
    <w:rsid w:val="47C6D19C"/>
    <w:rsid w:val="480F85BD"/>
    <w:rsid w:val="48B3C74D"/>
    <w:rsid w:val="4960DFD4"/>
    <w:rsid w:val="49E4133A"/>
    <w:rsid w:val="4E46B610"/>
    <w:rsid w:val="4E9A0074"/>
    <w:rsid w:val="4F5ACCD6"/>
    <w:rsid w:val="4F747FEA"/>
    <w:rsid w:val="503F9BB4"/>
    <w:rsid w:val="51325A72"/>
    <w:rsid w:val="526D034E"/>
    <w:rsid w:val="52B7CF1A"/>
    <w:rsid w:val="53482B5C"/>
    <w:rsid w:val="549A5B34"/>
    <w:rsid w:val="55F6069E"/>
    <w:rsid w:val="5697B249"/>
    <w:rsid w:val="58F4A2CD"/>
    <w:rsid w:val="5C79F5B8"/>
    <w:rsid w:val="5C9E559C"/>
    <w:rsid w:val="5D3A346A"/>
    <w:rsid w:val="5DBD2D88"/>
    <w:rsid w:val="5EAA3167"/>
    <w:rsid w:val="5FC9BAE0"/>
    <w:rsid w:val="6194A25D"/>
    <w:rsid w:val="619C5698"/>
    <w:rsid w:val="62A968D2"/>
    <w:rsid w:val="657182CF"/>
    <w:rsid w:val="6606FFDE"/>
    <w:rsid w:val="66D851C7"/>
    <w:rsid w:val="671B0C1E"/>
    <w:rsid w:val="6746A64C"/>
    <w:rsid w:val="68D42C27"/>
    <w:rsid w:val="68E3EA2D"/>
    <w:rsid w:val="6983C770"/>
    <w:rsid w:val="6A9B021E"/>
    <w:rsid w:val="6AFFC124"/>
    <w:rsid w:val="6D25169E"/>
    <w:rsid w:val="6DB04377"/>
    <w:rsid w:val="6F79D7F2"/>
    <w:rsid w:val="7265F8F1"/>
    <w:rsid w:val="731EBC37"/>
    <w:rsid w:val="74706D37"/>
    <w:rsid w:val="74BAF1CB"/>
    <w:rsid w:val="7548B9E8"/>
    <w:rsid w:val="75600CFE"/>
    <w:rsid w:val="77A9EB0C"/>
    <w:rsid w:val="77B19AAC"/>
    <w:rsid w:val="79B68FEF"/>
    <w:rsid w:val="79CEF157"/>
    <w:rsid w:val="7A1CF76C"/>
    <w:rsid w:val="7AF3F705"/>
    <w:rsid w:val="7CB87337"/>
    <w:rsid w:val="7EBE7646"/>
    <w:rsid w:val="7ED52E4F"/>
    <w:rsid w:val="7FE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AA4EF9"/>
  <w15:chartTrackingRefBased/>
  <w15:docId w15:val="{E7AA3844-C270-43A8-BE24-242ACAA67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0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itle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2.xml" Id="rId15" /><Relationship Type="http://schemas.openxmlformats.org/officeDocument/2006/relationships/webSettings" Target="webSettings.xml" Id="rId4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Process Impact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 Template</dc:title>
  <dc:subject/>
  <dc:creator>Karl Wiegers</dc:creator>
  <keywords/>
  <dc:description/>
  <lastModifiedBy>Dallas Spencer</lastModifiedBy>
  <revision>5</revision>
  <lastPrinted>1601-01-01T00:00:00.0000000Z</lastPrinted>
  <dcterms:created xsi:type="dcterms:W3CDTF">2024-12-17T16:36:00.0000000Z</dcterms:created>
  <dcterms:modified xsi:type="dcterms:W3CDTF">2024-12-21T05:18:17.7943817Z</dcterms:modified>
</coreProperties>
</file>