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E2014" w14:textId="77777777" w:rsidR="00E707F0" w:rsidRDefault="00E707F0" w:rsidP="00FA6475">
      <w:bookmarkStart w:id="0" w:name="_GoBack"/>
      <w:bookmarkEnd w:id="0"/>
    </w:p>
    <w:p w14:paraId="1C6FDCE3" w14:textId="77777777" w:rsidR="00E707F0" w:rsidRDefault="00E707F0" w:rsidP="00FA6475"/>
    <w:p w14:paraId="1BE2D5D2" w14:textId="7301859D" w:rsidR="00A92192" w:rsidRDefault="00A92192" w:rsidP="00FA6475">
      <w:r>
        <w:t xml:space="preserve">The purpose of this project was to create a chatbot for answering questions about the life of famous music artist Post Malone. The chatbot was coded in Java as it was the language that all collaborators were familiar with. </w:t>
      </w:r>
    </w:p>
    <w:p w14:paraId="64805FD9" w14:textId="77777777" w:rsidR="000E73E1" w:rsidRDefault="00A92192" w:rsidP="00FA6475">
      <w:r>
        <w:t xml:space="preserve">The Java code is organized into 2 classes </w:t>
      </w:r>
      <w:r w:rsidR="00FB242A">
        <w:t xml:space="preserve">that use 2 separate text files for both greeting the user and looking up responses to user input, named greeting.txt and responses.txt respectively. </w:t>
      </w:r>
    </w:p>
    <w:p w14:paraId="3645D2A7" w14:textId="3A79D268" w:rsidR="00A92192" w:rsidRDefault="006F211C" w:rsidP="00FA6475">
      <w:r>
        <w:t xml:space="preserve">The </w:t>
      </w:r>
      <w:r w:rsidRPr="000E73E1">
        <w:rPr>
          <w:b/>
          <w:bCs/>
        </w:rPr>
        <w:t>Response</w:t>
      </w:r>
      <w:r>
        <w:t xml:space="preserve"> </w:t>
      </w:r>
      <w:r w:rsidRPr="000E73E1">
        <w:rPr>
          <w:b/>
          <w:bCs/>
        </w:rPr>
        <w:t>class</w:t>
      </w:r>
      <w:r>
        <w:t xml:space="preserve"> contains a </w:t>
      </w:r>
      <w:r w:rsidRPr="00E707F0">
        <w:rPr>
          <w:b/>
          <w:bCs/>
        </w:rPr>
        <w:t>hash map</w:t>
      </w:r>
      <w:r>
        <w:t xml:space="preserve"> in the form of &lt;user </w:t>
      </w:r>
      <w:proofErr w:type="gramStart"/>
      <w:r>
        <w:t>input :</w:t>
      </w:r>
      <w:proofErr w:type="gramEnd"/>
      <w:r>
        <w:t xml:space="preserve"> response&gt; and 2 methods. The </w:t>
      </w:r>
      <w:proofErr w:type="gramStart"/>
      <w:r w:rsidRPr="00E707F0">
        <w:rPr>
          <w:b/>
          <w:bCs/>
        </w:rPr>
        <w:t>greeting(</w:t>
      </w:r>
      <w:proofErr w:type="gramEnd"/>
      <w:r w:rsidRPr="00E707F0">
        <w:rPr>
          <w:b/>
          <w:bCs/>
        </w:rPr>
        <w:t>)</w:t>
      </w:r>
      <w:r>
        <w:t xml:space="preserve"> method reads the greeting.txt file and generates a greeting message for the user upon bootup, with an error case for unreadable text files.  The </w:t>
      </w:r>
      <w:proofErr w:type="spellStart"/>
      <w:proofErr w:type="gramStart"/>
      <w:r w:rsidRPr="00E707F0">
        <w:rPr>
          <w:b/>
          <w:bCs/>
        </w:rPr>
        <w:t>loadResponses</w:t>
      </w:r>
      <w:proofErr w:type="spellEnd"/>
      <w:r w:rsidRPr="00E707F0">
        <w:rPr>
          <w:b/>
          <w:bCs/>
        </w:rPr>
        <w:t>(</w:t>
      </w:r>
      <w:proofErr w:type="gramEnd"/>
      <w:r w:rsidRPr="00E707F0">
        <w:rPr>
          <w:b/>
          <w:bCs/>
        </w:rPr>
        <w:t>)</w:t>
      </w:r>
      <w:r>
        <w:t xml:space="preserve"> method reads the responses.txt file, splits them along the </w:t>
      </w:r>
      <w:r w:rsidR="000E73E1">
        <w:t xml:space="preserve">“:”, puts each half into a string variable and puts these strings into the ‘responses’ hash map. </w:t>
      </w:r>
    </w:p>
    <w:p w14:paraId="7E10F016" w14:textId="543A724C" w:rsidR="000E73E1" w:rsidRDefault="000E73E1" w:rsidP="00FA6475">
      <w:r>
        <w:t xml:space="preserve">The </w:t>
      </w:r>
      <w:r w:rsidRPr="000E73E1">
        <w:rPr>
          <w:b/>
          <w:bCs/>
        </w:rPr>
        <w:t>Main</w:t>
      </w:r>
      <w:r>
        <w:t xml:space="preserve"> </w:t>
      </w:r>
      <w:r w:rsidRPr="000E73E1">
        <w:rPr>
          <w:b/>
          <w:bCs/>
        </w:rPr>
        <w:t>class</w:t>
      </w:r>
      <w:r>
        <w:t xml:space="preserve"> extends the Response class and contains a linked list, a scanner object, and 3 methods. The </w:t>
      </w:r>
      <w:proofErr w:type="spellStart"/>
      <w:proofErr w:type="gramStart"/>
      <w:r w:rsidRPr="00E707F0">
        <w:rPr>
          <w:b/>
          <w:bCs/>
        </w:rPr>
        <w:t>receiveInput</w:t>
      </w:r>
      <w:proofErr w:type="spellEnd"/>
      <w:r w:rsidRPr="00E707F0">
        <w:rPr>
          <w:b/>
          <w:bCs/>
        </w:rPr>
        <w:t>(</w:t>
      </w:r>
      <w:proofErr w:type="gramEnd"/>
      <w:r w:rsidRPr="00E707F0">
        <w:rPr>
          <w:b/>
          <w:bCs/>
        </w:rPr>
        <w:t>)</w:t>
      </w:r>
      <w:r>
        <w:t xml:space="preserve"> method prepares the chatbot for user input using the scanner object and by displaying a message prompt to ask our chatbot something. The </w:t>
      </w:r>
      <w:proofErr w:type="spellStart"/>
      <w:proofErr w:type="gramStart"/>
      <w:r w:rsidRPr="00E707F0">
        <w:rPr>
          <w:b/>
          <w:bCs/>
        </w:rPr>
        <w:t>parseInput</w:t>
      </w:r>
      <w:proofErr w:type="spellEnd"/>
      <w:r w:rsidRPr="00E707F0">
        <w:rPr>
          <w:b/>
          <w:bCs/>
        </w:rPr>
        <w:t>(</w:t>
      </w:r>
      <w:proofErr w:type="gramEnd"/>
      <w:r w:rsidRPr="00E707F0">
        <w:rPr>
          <w:b/>
          <w:bCs/>
        </w:rPr>
        <w:t>)</w:t>
      </w:r>
      <w:r>
        <w:t xml:space="preserve"> method refines user input for our chatbot </w:t>
      </w:r>
      <w:r w:rsidR="00E707F0">
        <w:t xml:space="preserve">and adds this refined input to the linked list of responses. The </w:t>
      </w:r>
      <w:proofErr w:type="gramStart"/>
      <w:r w:rsidR="00E707F0" w:rsidRPr="00E707F0">
        <w:rPr>
          <w:b/>
          <w:bCs/>
        </w:rPr>
        <w:t>main(</w:t>
      </w:r>
      <w:proofErr w:type="gramEnd"/>
      <w:r w:rsidR="00E707F0" w:rsidRPr="00E707F0">
        <w:rPr>
          <w:b/>
          <w:bCs/>
        </w:rPr>
        <w:t>)</w:t>
      </w:r>
      <w:r w:rsidR="00E707F0">
        <w:t xml:space="preserve"> method consolidates the 2 aforementioned methods as well as the </w:t>
      </w:r>
      <w:proofErr w:type="spellStart"/>
      <w:r w:rsidR="00E707F0">
        <w:t>loadResponses</w:t>
      </w:r>
      <w:proofErr w:type="spellEnd"/>
      <w:r w:rsidR="00E707F0">
        <w:t xml:space="preserve">() method of the Response class. A response object is created, the reponses.txt file is stored inside this object, the greeting is displayed, input is received and parsed, and the resulting output is displayed to the user. There is also an error hander for responses made from no user input. </w:t>
      </w:r>
    </w:p>
    <w:p w14:paraId="1015FF60" w14:textId="36F2C14B" w:rsidR="000E73E1" w:rsidRDefault="000E73E1" w:rsidP="00FA6475"/>
    <w:p w14:paraId="19EE35A9" w14:textId="77777777" w:rsidR="000E73E1" w:rsidRDefault="000E73E1" w:rsidP="00FA6475"/>
    <w:p w14:paraId="52DD6B40" w14:textId="77777777" w:rsidR="00A92192" w:rsidRDefault="00A92192" w:rsidP="00FA6475"/>
    <w:sectPr w:rsidR="00A92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C3762"/>
    <w:multiLevelType w:val="hybridMultilevel"/>
    <w:tmpl w:val="40185DDA"/>
    <w:lvl w:ilvl="0" w:tplc="3A566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B578F8"/>
    <w:multiLevelType w:val="hybridMultilevel"/>
    <w:tmpl w:val="72745954"/>
    <w:lvl w:ilvl="0" w:tplc="867CAA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7C"/>
    <w:rsid w:val="000E73E1"/>
    <w:rsid w:val="00171993"/>
    <w:rsid w:val="00532987"/>
    <w:rsid w:val="005F5EC7"/>
    <w:rsid w:val="006F211C"/>
    <w:rsid w:val="0082217C"/>
    <w:rsid w:val="00A92192"/>
    <w:rsid w:val="00DB3A0F"/>
    <w:rsid w:val="00E707F0"/>
    <w:rsid w:val="00EC3B55"/>
    <w:rsid w:val="00FA6475"/>
    <w:rsid w:val="00FB2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65E9"/>
  <w15:chartTrackingRefBased/>
  <w15:docId w15:val="{DE37670A-A5FD-4EC0-B00D-DFD9D369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Dalmarr Hussein</dc:creator>
  <cp:keywords/>
  <dc:description/>
  <cp:lastModifiedBy>Dalmarr Hussein</cp:lastModifiedBy>
  <cp:revision>1</cp:revision>
  <dcterms:created xsi:type="dcterms:W3CDTF">2020-03-11T22:46:00Z</dcterms:created>
  <dcterms:modified xsi:type="dcterms:W3CDTF">2020-03-12T03:15:00Z</dcterms:modified>
</cp:coreProperties>
</file>