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drawing>
          <wp:inline distT="0" distB="0" distL="0" distR="0" wp14:anchorId="719D9917" wp14:editId="307D7341">
            <wp:extent cx="5940425" cy="21005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Устройство: cuda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ОЦЕНКА МОДЕЛИ ДС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Классы: ['Алевролит', 'Аргиллит', 'Глина', 'Переслаивание', 'Песчаник', 'Прочие', 'Углистые породы']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Val </w:t>
      </w: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размер</w:t>
      </w: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>: 13128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>CLASSIFICATION REPORT: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 precision    recall  f1-score   support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</w:t>
      </w: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Алевролит       0.42      0.20      0.27      1074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Аргиллит       0.62      0.67      0.64      1709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Глина       0.67      0.74      0.70       921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Переслаивание       0.62      0.39      0.48      1910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Песчаник       0.76      0.91      0.83      5514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Прочие       0.83      0.79      0.81      1000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Углистые породы       0.95      0.98      0.97      1000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accuracy                           0.73     13128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macro avg       0.70      0.67      0.67     13128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</w:t>
      </w: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>weighted avg       0.71      0.73      0.71     13128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>F1-score (macro): 0.6727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>F1-score (weighted): 0.7089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val="en-US" w:eastAsia="ru-RU"/>
        </w:rPr>
        <w:t>Precision (macro): 0.6973</w:t>
      </w:r>
    </w:p>
    <w:p w:rsidR="00A42A21" w:rsidRPr="00A42A21" w:rsidRDefault="00A42A21" w:rsidP="00A42A21">
      <w:pPr>
        <w:shd w:val="clear" w:color="auto" w:fill="E3F2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42A21">
        <w:rPr>
          <w:rFonts w:ascii="Consolas" w:eastAsia="Times New Roman" w:hAnsi="Consolas" w:cs="Courier New"/>
          <w:sz w:val="20"/>
          <w:szCs w:val="20"/>
          <w:lang w:eastAsia="ru-RU"/>
        </w:rPr>
        <w:t>Recall (macro): 0.6690</w:t>
      </w:r>
    </w:p>
    <w:p w:rsidR="00A42A21" w:rsidRDefault="00A42A21">
      <w:r w:rsidRPr="00A42A21">
        <w:lastRenderedPageBreak/>
        <w:drawing>
          <wp:inline distT="0" distB="0" distL="0" distR="0" wp14:anchorId="4BBC26E5" wp14:editId="062C2C2C">
            <wp:extent cx="5940425" cy="5290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Pr="00A42A21" w:rsidRDefault="00A42A21" w:rsidP="00A42A21"/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ТОЧНОСТЬ ПО КЛАССАМ: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Алевролит           : 20.30%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Аргиллит            : 66.76%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Глина               : 73.72%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: 39.37%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Песчаник            : 90.71%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Прочие              : 79.20%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Углистые породы     : 98.20%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ТОП-5 ЧАСТЫХ ОШИБОК: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1. Переслаивание → Песчаник: 648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2. Алевролит → Песчаник: 532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3. Переслаивание → Аргиллит: 266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4. Аргиллит → Песчаник: 210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5. Песчаник → Переслаивание: 178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ОБЩАЯ ТОЧНОСТЬ: 72.87%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ОЦЕНКА МОДЕЛИ УФ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Классы: ['Алевролит', 'Аргиллит', 'Глина', 'Переслаивание', 'Песчаник', 'Прочие', 'Углистые породы']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Val </w:t>
      </w:r>
      <w:r>
        <w:rPr>
          <w:rFonts w:ascii="Consolas" w:hAnsi="Consolas"/>
        </w:rPr>
        <w:t>размер</w:t>
      </w:r>
      <w:r w:rsidRPr="00A42A21">
        <w:rPr>
          <w:rFonts w:ascii="Consolas" w:hAnsi="Consolas"/>
          <w:lang w:val="en-US"/>
        </w:rPr>
        <w:t>: 13014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CLASSIFICATION REPORT: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               precision    recall  f1-score   support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 w:rsidRPr="00A42A21"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</w:rPr>
        <w:t>Алевролит       0.48      0.04      0.07      1037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Аргиллит       0.56      0.71      0.62      1709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Глина       0.75      0.52      0.62       921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0.50      0.47      0.49      1910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Песчаник       0.75      0.87      0.81      5437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Прочие       0.80      0.77      0.78      1000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Углистые породы       0.86      0.86      0.86      1000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accuracy                           0.69     13014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macro avg       0.67      0.61      0.61     13014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A42A21">
        <w:rPr>
          <w:rFonts w:ascii="Consolas" w:hAnsi="Consolas"/>
          <w:lang w:val="en-US"/>
        </w:rPr>
        <w:t>weighted avg       0.68      0.69      0.67     13014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(macro): 0.6069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(weighted): 0.6656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Precision (macro): 0.6699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Recall (macro): 0.6074</w:t>
      </w:r>
    </w:p>
    <w:p w:rsidR="00835E8F" w:rsidRDefault="00A42A21" w:rsidP="00A42A21">
      <w:pPr>
        <w:tabs>
          <w:tab w:val="left" w:pos="2613"/>
        </w:tabs>
        <w:ind w:left="0" w:firstLine="0"/>
      </w:pPr>
      <w:r w:rsidRPr="00A42A21">
        <w:drawing>
          <wp:inline distT="0" distB="0" distL="0" distR="0" wp14:anchorId="0A12BFA5" wp14:editId="721BADC8">
            <wp:extent cx="5940425" cy="5246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ТОЧНОСТЬ ПО КЛАССАМ: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Алевролит           : 3.76%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Аргиллит            : 71.15%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Глина               : 52.44%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: 47.17%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Песчаник            : 87.24%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Прочие              : 76.90%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Углистые породы     : 86.50%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ТОП-5 ЧАСТЫХ ОШИБОК: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1. Переслаивание → Песчаник: 588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2. Алевролит → Песчаник: 561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3. Песчаник → Переслаивание: 370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4. Переслаивание → Аргиллит: 294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5. Алевролит → Аргиллит: 227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ОБЩАЯ ТОЧНОСТЬ: 69.28%</w:t>
      </w: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  <w:r w:rsidRPr="00A42A21">
        <w:drawing>
          <wp:inline distT="0" distB="0" distL="0" distR="0" wp14:anchorId="06E27A3E" wp14:editId="4296AA54">
            <wp:extent cx="5940425" cy="20510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Устройство: cuda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ОЦЕНКА EFFICIENTNET-B3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ОЦЕНКА МОДЕЛИ EfficientNet-B3 для ДС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Классы: ['Алевролит', 'Аргиллит', 'Глина', 'Переслаивание', 'Песчаник', 'Прочие', 'Углистые породы']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Val </w:t>
      </w:r>
      <w:r>
        <w:rPr>
          <w:rFonts w:ascii="Consolas" w:hAnsi="Consolas"/>
        </w:rPr>
        <w:t>размер</w:t>
      </w:r>
      <w:r w:rsidRPr="00A42A21">
        <w:rPr>
          <w:rFonts w:ascii="Consolas" w:hAnsi="Consolas"/>
          <w:lang w:val="en-US"/>
        </w:rPr>
        <w:t>: 13128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CLASSIFICATION REPORT: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               precision    recall  f1-score   support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 w:rsidRPr="00A42A21"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</w:rPr>
        <w:t>Алевролит       0.50      0.09      0.15      1074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Аргиллит       0.67      0.59      0.62      1709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        Глина       0.67      0.67      0.67       921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0.56      0.43      0.49      1910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Песчаник       0.71      0.92      0.80      5514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Прочие       0.83      0.75      0.79      1000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Углистые породы       0.93      0.98      0.95      1000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accuracy                           0.71     13128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macro avg       0.70      0.63      0.64     13128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A42A21">
        <w:rPr>
          <w:rFonts w:ascii="Consolas" w:hAnsi="Consolas"/>
          <w:lang w:val="en-US"/>
        </w:rPr>
        <w:t>weighted avg       0.69      0.71      0.68     13128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(macro): 0.6390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(weighted): 0.6811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Precision (macro): 0.6953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Recall (macro): 0.6313</w:t>
      </w: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 w:rsidRPr="00A42A21">
        <w:rPr>
          <w:rFonts w:ascii="Times New Roman" w:eastAsiaTheme="minorHAnsi" w:hAnsi="Times New Roman" w:cs="Times New Roman"/>
          <w:sz w:val="28"/>
          <w:szCs w:val="28"/>
          <w:lang w:eastAsia="en-US"/>
        </w:rPr>
        <w:drawing>
          <wp:inline distT="0" distB="0" distL="0" distR="0" wp14:anchorId="39D791F2" wp14:editId="06FB3474">
            <wp:extent cx="5940425" cy="5282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</w:rPr>
        <w:t>ТОЧНОСТЬ ПО КЛАССАМ: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Алевролит           : 8.94%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Аргиллит            : 58.63%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Глина               : 66.78%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: 42.88%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Песчаник            : 91.80%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Прочие              : 74.90%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Углистые породы     : 98.00%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ТОП-5 ЧАСТЫХ ОШИБОК: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1. Переслаивание → Песчаник: 742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2. Алевролит → Песчаник: 643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3. Аргиллит → Песчаник: 331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4. Песчаник → Переслаивание: 224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5. Аргиллит → Переслаивание: 191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ОБЩАЯ ТОЧНОСТЬ: 71.02%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ОЦЕНКА МОДЕЛИ EfficientNet-B3 для УФ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Классы: ['Алевролит', 'Аргиллит', 'Глина', 'Переслаивание', 'Песчаник', 'Прочие', 'Углистые породы']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Val </w:t>
      </w:r>
      <w:r>
        <w:rPr>
          <w:rFonts w:ascii="Consolas" w:hAnsi="Consolas"/>
        </w:rPr>
        <w:t>размер</w:t>
      </w:r>
      <w:r w:rsidRPr="00A42A21">
        <w:rPr>
          <w:rFonts w:ascii="Consolas" w:hAnsi="Consolas"/>
          <w:lang w:val="en-US"/>
        </w:rPr>
        <w:t>: 13014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CLASSIFICATION REPORT: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               precision    recall  f1-score   support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 w:rsidRPr="00A42A21"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</w:rPr>
        <w:t>Алевролит       0.41      0.10      0.16      1037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Аргиллит       0.57      0.63      0.60      1709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Глина       0.69      0.55      0.61       921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0.54      0.41      0.47      1910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Песчаник       0.72      0.87      0.79      5437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Прочие       0.75      0.79      0.77      1000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Углистые породы       0.83      0.88      0.85      1000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accuracy                           0.68     13014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macro avg       0.65      0.61      0.61     13014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A42A21">
        <w:rPr>
          <w:rFonts w:ascii="Consolas" w:hAnsi="Consolas"/>
          <w:lang w:val="en-US"/>
        </w:rPr>
        <w:t>weighted avg       0.66      0.68      0.66     13014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(macro): 0.6080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(weighted): 0.6590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Precision (macro): 0.6452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Recall (macro): 0.6056</w:t>
      </w: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  <w:r w:rsidRPr="00A42A21">
        <w:lastRenderedPageBreak/>
        <w:drawing>
          <wp:inline distT="0" distB="0" distL="0" distR="0" wp14:anchorId="3B9D9CB2" wp14:editId="17B81D52">
            <wp:extent cx="5940425" cy="5240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tabs>
          <w:tab w:val="left" w:pos="2613"/>
        </w:tabs>
        <w:ind w:left="0" w:firstLine="0"/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ТОЧНОСТЬ ПО КЛАССАМ: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Алевролит           : 9.93%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Аргиллит            : 63.43%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Глина               : 55.48%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: 41.05%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Песчаник            : 87.33%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Прочие              : 79.10%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Углистые породы     : 87.60%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ТОП-5 ЧАСТЫХ ОШИБОК: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1. Переслаивание → Песчаник: 684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2. Алевролит → Песчаник: 573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3. Аргиллит → Песчаник: 292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4. Песчаник → Переслаивание: 276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5. Переслаивание → Аргиллит: 271 раз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ОБЩАЯ ТОЧНОСТЬ: 68.36%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t>СРАВНЕНИЕ С RESNET18</w:t>
      </w:r>
    </w:p>
    <w:p w:rsid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============================================================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EfficientNet-B3 </w:t>
      </w:r>
      <w:r>
        <w:rPr>
          <w:rFonts w:ascii="Consolas" w:hAnsi="Consolas"/>
        </w:rPr>
        <w:t>ДС</w:t>
      </w:r>
      <w:r w:rsidRPr="00A42A21">
        <w:rPr>
          <w:rFonts w:ascii="Consolas" w:hAnsi="Consolas"/>
          <w:lang w:val="en-US"/>
        </w:rPr>
        <w:t>: 71.02%</w:t>
      </w:r>
    </w:p>
    <w:p w:rsidR="00A42A21" w:rsidRPr="00A42A21" w:rsidRDefault="00A42A21" w:rsidP="00A42A21">
      <w:pPr>
        <w:pStyle w:val="HTML"/>
        <w:shd w:val="clear" w:color="auto" w:fill="E3F2FD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EfficientNet-B3 </w:t>
      </w:r>
      <w:r>
        <w:rPr>
          <w:rFonts w:ascii="Consolas" w:hAnsi="Consolas"/>
        </w:rPr>
        <w:t>УФ</w:t>
      </w:r>
      <w:r w:rsidRPr="00A42A21">
        <w:rPr>
          <w:rFonts w:ascii="Consolas" w:hAnsi="Consolas"/>
          <w:lang w:val="en-US"/>
        </w:rPr>
        <w:t>: 68.36%</w:t>
      </w:r>
    </w:p>
    <w:p w:rsidR="00A42A21" w:rsidRDefault="00A42A21" w:rsidP="00A42A21">
      <w:pPr>
        <w:tabs>
          <w:tab w:val="left" w:pos="2613"/>
        </w:tabs>
        <w:ind w:left="0" w:firstLine="0"/>
        <w:rPr>
          <w:lang w:val="en-US"/>
        </w:rPr>
      </w:pPr>
    </w:p>
    <w:p w:rsidR="00A42A21" w:rsidRDefault="00A42A21" w:rsidP="00A42A21">
      <w:pPr>
        <w:tabs>
          <w:tab w:val="left" w:pos="2613"/>
        </w:tabs>
        <w:ind w:left="0" w:firstLine="0"/>
        <w:rPr>
          <w:lang w:val="en-US"/>
        </w:rPr>
      </w:pPr>
    </w:p>
    <w:p w:rsidR="00A42A21" w:rsidRDefault="00A42A21" w:rsidP="00A42A21">
      <w:pPr>
        <w:tabs>
          <w:tab w:val="left" w:pos="2613"/>
        </w:tabs>
        <w:ind w:left="0" w:firstLine="0"/>
        <w:rPr>
          <w:lang w:val="en-US"/>
        </w:rPr>
      </w:pPr>
    </w:p>
    <w:p w:rsidR="00A42A21" w:rsidRDefault="00A42A21" w:rsidP="00A42A21">
      <w:pPr>
        <w:tabs>
          <w:tab w:val="left" w:pos="2613"/>
        </w:tabs>
        <w:ind w:left="0" w:firstLine="0"/>
        <w:rPr>
          <w:lang w:val="en-US"/>
        </w:rPr>
      </w:pPr>
      <w:r w:rsidRPr="00A42A21">
        <w:rPr>
          <w:lang w:val="en-US"/>
        </w:rPr>
        <w:drawing>
          <wp:inline distT="0" distB="0" distL="0" distR="0" wp14:anchorId="2C4BE2DF" wp14:editId="5EFCB53B">
            <wp:extent cx="5940425" cy="21158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Устройство: cuda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ОЦЕНКА MOBILENETV3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ОЦЕНКА МОДЕЛИ MobileNetV3 для ДС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Классы: ['Алевролит', 'Аргиллит', 'Глина', 'Переслаивание', 'Песчаник', 'Прочие', 'Углистые породы']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Val </w:t>
      </w:r>
      <w:r>
        <w:rPr>
          <w:rFonts w:ascii="Consolas" w:hAnsi="Consolas"/>
        </w:rPr>
        <w:t>размер</w:t>
      </w:r>
      <w:r w:rsidRPr="00A42A21">
        <w:rPr>
          <w:rFonts w:ascii="Consolas" w:hAnsi="Consolas"/>
          <w:lang w:val="en-US"/>
        </w:rPr>
        <w:t>: 13128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CLASSIFICATION REPORT: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               precision    recall  f1-score   support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 w:rsidRPr="00A42A21"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</w:rPr>
        <w:t>Алевролит       0.42      0.17      0.25      1074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Аргиллит       0.68      0.66      0.67      1709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Глина       0.76      0.74      0.75       921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0.59      0.54      0.56      1910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Песчаник       0.78      0.90      0.84      5514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Прочие       0.83      0.81      0.82      1000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Углистые породы       0.96      1.00      0.98      1000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accuracy                           0.75     13128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macro avg       0.72      0.69      0.69     13128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A42A21">
        <w:rPr>
          <w:rFonts w:ascii="Consolas" w:hAnsi="Consolas"/>
          <w:lang w:val="en-US"/>
        </w:rPr>
        <w:t>weighted avg       0.73      0.75      0.73     13128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(macro): 0.6945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(weighted): 0.7303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Precision (macro): 0.7173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Recall (macro): 0.6884</w:t>
      </w:r>
    </w:p>
    <w:p w:rsidR="00A42A21" w:rsidRDefault="00A42A21" w:rsidP="00A42A21">
      <w:pPr>
        <w:tabs>
          <w:tab w:val="left" w:pos="2613"/>
        </w:tabs>
        <w:ind w:left="0" w:firstLine="0"/>
        <w:rPr>
          <w:lang w:val="en-US"/>
        </w:rPr>
      </w:pPr>
    </w:p>
    <w:p w:rsidR="00A42A21" w:rsidRDefault="00A42A21" w:rsidP="00A42A21">
      <w:pPr>
        <w:tabs>
          <w:tab w:val="left" w:pos="2613"/>
        </w:tabs>
        <w:ind w:left="0" w:firstLine="0"/>
        <w:rPr>
          <w:lang w:val="en-US"/>
        </w:rPr>
      </w:pPr>
      <w:r w:rsidRPr="00A42A21">
        <w:rPr>
          <w:lang w:val="en-US"/>
        </w:rPr>
        <w:lastRenderedPageBreak/>
        <w:drawing>
          <wp:inline distT="0" distB="0" distL="0" distR="0" wp14:anchorId="234F611C" wp14:editId="37C0BAF2">
            <wp:extent cx="5940425" cy="50336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rPr>
          <w:lang w:val="en-US"/>
        </w:rPr>
      </w:pPr>
    </w:p>
    <w:p w:rsidR="00A42A21" w:rsidRDefault="00A42A21" w:rsidP="00A42A21">
      <w:pPr>
        <w:tabs>
          <w:tab w:val="left" w:pos="2640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:rsidR="00A42A21" w:rsidRDefault="00A42A21" w:rsidP="00A42A21">
      <w:pPr>
        <w:tabs>
          <w:tab w:val="left" w:pos="2640"/>
        </w:tabs>
        <w:rPr>
          <w:lang w:val="en-U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ТОЧНОСТЬ ПО КЛАССАМ: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Алевролит           : 17.32%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Аргиллит            : 65.83%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Глина               : 73.83%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: 53.87%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Песчаник            : 90.30%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Прочие              : 81.10%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Углистые породы     : 99.60%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ТОП-5 ЧАСТЫХ ОШИБОК: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1. Алевролит → Песчаник: 535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2. Переслаивание → Песчаник: 490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3. Песчаник → Переслаивание: 268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4. Переслаивание → Аргиллит: 209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5. Аргиллит → Песчаник: 200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ОБЩАЯ ТОЧНОСТЬ: 74.70%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ОЦЕНКА МОДЕЛИ MobileNetV3 для УФ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Классы: ['Алевролит', 'Аргиллит', 'Глина', 'Переслаивание', 'Песчаник', 'Прочие', 'Углистые породы']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Val </w:t>
      </w:r>
      <w:r>
        <w:rPr>
          <w:rFonts w:ascii="Consolas" w:hAnsi="Consolas"/>
        </w:rPr>
        <w:t>размер</w:t>
      </w:r>
      <w:r w:rsidRPr="00A42A21">
        <w:rPr>
          <w:rFonts w:ascii="Consolas" w:hAnsi="Consolas"/>
          <w:lang w:val="en-US"/>
        </w:rPr>
        <w:t>: 13014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CLASSIFICATION REPORT: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               precision    recall  f1-score   support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 w:rsidRPr="00A42A21"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</w:rPr>
        <w:t>Алевролит       0.46      0.16      0.24      1037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Аргиллит       0.64      0.66      0.65      1709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 Глина       0.80      0.65      0.72       921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0.56      0.50      0.53      1910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Песчаник       0.76      0.89      0.82      5437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 Прочие       0.83      0.84      0.84      1000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Углистые породы       0.91      0.95      0.93      1000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accuracy                           0.73     13014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macro avg       0.71      0.66      0.68     13014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   </w:t>
      </w:r>
      <w:r w:rsidRPr="00A42A21">
        <w:rPr>
          <w:rFonts w:ascii="Consolas" w:hAnsi="Consolas"/>
          <w:lang w:val="en-US"/>
        </w:rPr>
        <w:t>weighted avg       0.71      0.73      0.71     13014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(macro): 0.6751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F1-score (weighted): 0.7117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>Precision (macro): 0.7091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Recall (macro): 0.6650</w:t>
      </w:r>
    </w:p>
    <w:p w:rsidR="00A42A21" w:rsidRDefault="00A42A21" w:rsidP="00A42A21">
      <w:pPr>
        <w:tabs>
          <w:tab w:val="left" w:pos="2640"/>
        </w:tabs>
        <w:rPr>
          <w:lang w:val="en-US"/>
        </w:rPr>
      </w:pPr>
      <w:r w:rsidRPr="00A42A21">
        <w:rPr>
          <w:lang w:val="en-US"/>
        </w:rPr>
        <w:drawing>
          <wp:inline distT="0" distB="0" distL="0" distR="0" wp14:anchorId="22A5F59D" wp14:editId="240C6B5F">
            <wp:extent cx="5940425" cy="52114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A21" w:rsidRDefault="00A42A21" w:rsidP="00A42A21">
      <w:pPr>
        <w:tabs>
          <w:tab w:val="left" w:pos="2640"/>
        </w:tabs>
        <w:rPr>
          <w:lang w:val="en-U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br/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ТОЧНОСТЬ ПО КЛАССАМ: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Алевролит           : 16.49%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Аргиллит            : 65.83%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Глина               : 65.26%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Переслаивание       : 49.79%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Песчаник            : 89.31%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Прочие              : 83.80%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Углистые породы     : 95.00%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ТОП-5 ЧАСТЫХ ОШИБОК: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1. Переслаивание → Песчаник: 570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2. Алевролит → Песчаник: 515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3. Песчаник → Переслаивание: 299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4. Аргиллит → Песчаник: 231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5. Переслаивание → Аргиллит: 228 раз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ОБЩАЯ ТОЧНОСТЬ: 72.94%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СРАВНЕНИЕ МЕТРИК МОДЕЛЕЙ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============================================================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ДНЕВНОЙ</w:t>
      </w:r>
      <w:r w:rsidRPr="00A42A21"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</w:rPr>
        <w:t>СВЕТ</w:t>
      </w:r>
      <w:r w:rsidRPr="00A42A21">
        <w:rPr>
          <w:rFonts w:ascii="Consolas" w:hAnsi="Consolas"/>
          <w:lang w:val="en-US"/>
        </w:rPr>
        <w:t xml:space="preserve"> (</w:t>
      </w:r>
      <w:r>
        <w:rPr>
          <w:rFonts w:ascii="Consolas" w:hAnsi="Consolas"/>
        </w:rPr>
        <w:t>ДС</w:t>
      </w:r>
      <w:r w:rsidRPr="00A42A21">
        <w:rPr>
          <w:rFonts w:ascii="Consolas" w:hAnsi="Consolas"/>
          <w:lang w:val="en-US"/>
        </w:rPr>
        <w:t>):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ResNet18:       72.87%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EfficientNet-B3: 71.02%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MobileNetV3:     74.70%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>
        <w:rPr>
          <w:rFonts w:ascii="Consolas" w:hAnsi="Consolas"/>
        </w:rPr>
        <w:t>УЛЬТРАФИОЛЕТ</w:t>
      </w:r>
      <w:r w:rsidRPr="00A42A21">
        <w:rPr>
          <w:rFonts w:ascii="Consolas" w:hAnsi="Consolas"/>
          <w:lang w:val="en-US"/>
        </w:rPr>
        <w:t xml:space="preserve"> (</w:t>
      </w:r>
      <w:r>
        <w:rPr>
          <w:rFonts w:ascii="Consolas" w:hAnsi="Consolas"/>
        </w:rPr>
        <w:t>УФ</w:t>
      </w:r>
      <w:r w:rsidRPr="00A42A21">
        <w:rPr>
          <w:rFonts w:ascii="Consolas" w:hAnsi="Consolas"/>
          <w:lang w:val="en-US"/>
        </w:rPr>
        <w:t>):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ResNet18:       69.64%</w:t>
      </w:r>
    </w:p>
    <w:p w:rsidR="00A42A21" w:rsidRP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  <w:lang w:val="en-US"/>
        </w:rPr>
      </w:pPr>
      <w:r w:rsidRPr="00A42A21">
        <w:rPr>
          <w:rFonts w:ascii="Consolas" w:hAnsi="Consolas"/>
          <w:lang w:val="en-US"/>
        </w:rPr>
        <w:t xml:space="preserve">  EfficientNet-B3: 68.36%</w:t>
      </w:r>
    </w:p>
    <w:p w:rsidR="00A42A21" w:rsidRDefault="00A42A21" w:rsidP="00A42A21">
      <w:pPr>
        <w:pStyle w:val="HTML"/>
        <w:shd w:val="clear" w:color="auto" w:fill="FFFFFF"/>
        <w:wordWrap w:val="0"/>
        <w:rPr>
          <w:rFonts w:ascii="Consolas" w:hAnsi="Consolas"/>
        </w:rPr>
      </w:pPr>
      <w:r w:rsidRPr="00A42A21">
        <w:rPr>
          <w:rFonts w:ascii="Consolas" w:hAnsi="Consolas"/>
          <w:lang w:val="en-US"/>
        </w:rPr>
        <w:t xml:space="preserve">  </w:t>
      </w:r>
      <w:r>
        <w:rPr>
          <w:rFonts w:ascii="Consolas" w:hAnsi="Consolas"/>
        </w:rPr>
        <w:t>MobileNetV3:     72.94%</w:t>
      </w:r>
    </w:p>
    <w:p w:rsidR="00A42A21" w:rsidRDefault="00A42A21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Устройство: cuda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Модели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загружены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ПРОВЕРКА ДС ФОТОГРАФИЙ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Алевролит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карбонатный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_799.2_799.4_frag0002.jpg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(58.87%)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(58.9%), Алевролит (24.2%), Песчаник (9.5%)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286000"/>
            <wp:effectExtent l="0" t="0" r="0" b="0"/>
            <wp:docPr id="38" name="Рисунок 38" descr="C:\Users\79886\AppData\Local\Microsoft\Windows\INetCache\Content.MSO\3BD093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79886\AppData\Local\Microsoft\Windows\INetCache\Content.MSO\3BD0936E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_812.1500000000001_819.22_frag0063.jpg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(61.31%)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(61.3%), Алевролит (21.5%), Аргиллит (8.2%)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35200"/>
            <wp:effectExtent l="0" t="0" r="0" b="0"/>
            <wp:docPr id="37" name="Рисунок 37" descr="C:\Users\79886\AppData\Local\Microsoft\Windows\INetCache\Content.MSO\93D641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79886\AppData\Local\Microsoft\Windows\INetCache\Content.MSO\93D641AC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Аргиллит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_4095.88_4105.0_part1_frag0039.jpg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(78.74%)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(78.7%), Глина (15.2%), Переслаивание (2.7%)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52345"/>
            <wp:effectExtent l="0" t="0" r="0" b="0"/>
            <wp:docPr id="36" name="Рисунок 36" descr="C:\Users\79886\AppData\Local\Microsoft\Windows\INetCache\Content.MSO\69C490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79886\AppData\Local\Microsoft\Windows\INetCache\Content.MSO\69C4909A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ргиллит_алевритовый_1718.21_1719.69_frag0033.jpg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(69.48%)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(69.5%), Переслаивание (14.8%), Песчаник (9.4%)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709545"/>
            <wp:effectExtent l="0" t="0" r="0" b="0"/>
            <wp:docPr id="35" name="Рисунок 35" descr="C:\Users\79886\AppData\Local\Microsoft\Windows\INetCache\Content.MSO\EE8433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79886\AppData\Local\Microsoft\Windows\INetCache\Content.MSO\EE8433B8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Глина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_643.22_658.5_part1_frag0283.jpg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(88.34%)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(88.3%), Переслаивание (7.6%), Аргиллит (1.5%)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515745"/>
            <wp:effectExtent l="0" t="0" r="0" b="8255"/>
            <wp:docPr id="34" name="Рисунок 34" descr="C:\Users\79886\AppData\Local\Microsoft\Windows\INetCache\Content.MSO\D035AA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79886\AppData\Local\Microsoft\Windows\INetCache\Content.MSO\D035AA86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тых_опок_662.0_681.0_part3_frag0327.jpg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(98.40%)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(98.4%), Песчаник (0.9%), Переслаивание (0.6%)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677545"/>
            <wp:effectExtent l="0" t="0" r="0" b="8255"/>
            <wp:docPr id="33" name="Рисунок 33" descr="C:\Users\79886\AppData\Local\Microsoft\Windows\INetCache\Content.MSO\141F208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79886\AppData\Local\Microsoft\Windows\INetCache\Content.MSO\141F2084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Переслаивание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_789.0_792.54_frag0085.jpg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(84.53%)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(84.5%), Аргиллит (7.2%), Переслаивание (4.2%)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201545"/>
            <wp:effectExtent l="0" t="0" r="0" b="8255"/>
            <wp:docPr id="32" name="Рисунок 32" descr="C:\Users\79886\AppData\Local\Microsoft\Windows\INetCache\Content.MSO\71354D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79886\AppData\Local\Microsoft\Windows\INetCache\Content.MSO\71354D32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_и_алевролита_882.37_904.67_part3_frag0456.jpg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(85.58%)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(85.6%), Песчаник (6.9%), Глина (3.4%)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9655"/>
            <wp:effectExtent l="0" t="0" r="0" b="0"/>
            <wp:docPr id="31" name="Рисунок 31" descr="C:\Users\79886\AppData\Local\Microsoft\Windows\INetCache\Content.MSO\44F754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79886\AppData\Local\Microsoft\Windows\INetCache\Content.MSO\44F75410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Песчаник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_3772.54_3776.61_frag0069.jpg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(94.30%)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(94.3%), Алевролит (4.7%), Переслаивание (0.7%)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18055"/>
            <wp:effectExtent l="0" t="0" r="0" b="0"/>
            <wp:docPr id="30" name="Рисунок 30" descr="C:\Users\79886\AppData\Local\Microsoft\Windows\INetCache\Content.MSO\3D15A4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79886\AppData\Local\Microsoft\Windows\INetCache\Content.MSO\3D15A49E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_956.4_959.47_frag0018.jpg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(89.17%)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(89.2%), Переслаивание (4.8%), Аргиллит (3.1%)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84400"/>
            <wp:effectExtent l="0" t="0" r="0" b="6350"/>
            <wp:docPr id="29" name="Рисунок 29" descr="C:\Users\79886\AppData\Local\Microsoft\Windows\INetCache\Content.MSO\4F1BDA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79886\AppData\Local\Microsoft\Windows\INetCache\Content.MSO\4F1BDA5C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Прочие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_2070.0_2082.32_part2_frag0001_aug_1996.jpg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(60.71%)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(60.7%), Переслаивание (20.5%), Песчаник (10.2%)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1400"/>
            <wp:effectExtent l="0" t="0" r="0" b="6350"/>
            <wp:docPr id="28" name="Рисунок 28" descr="C:\Users\79886\AppData\Local\Microsoft\Windows\INetCache\Content.MSO\44159C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79886\AppData\Local\Microsoft\Windows\INetCache\Content.MSO\44159CCA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_2070.0_2082.32_part2_frag0151.jpg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(99.06%)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(99.1%), Переслаивание (0.6%), Глина (0.2%)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1400"/>
            <wp:effectExtent l="0" t="0" r="0" b="6350"/>
            <wp:docPr id="27" name="Рисунок 27" descr="C:\Users\79886\AppData\Local\Microsoft\Windows\INetCache\Content.MSO\28E67F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79886\AppData\Local\Microsoft\Windows\INetCache\Content.MSO\28E67F68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Углистые породы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_1722.45_1722.72_frag0005.jpg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(49.73%)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(49.7%), Песчаник (40.5%), Аргиллит (4.2%)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590800"/>
            <wp:effectExtent l="0" t="0" r="0" b="0"/>
            <wp:docPr id="26" name="Рисунок 26" descr="C:\Users\79886\AppData\Local\Microsoft\Windows\INetCache\Content.MSO\CCCE1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79886\AppData\Local\Microsoft\Windows\INetCache\Content.MSO\CCCE1B6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_3609.79_3610.0_frag0003_aug_0777.jpg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(99.28%)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(99.3%), Прочие (0.4%), Аргиллит (0.2%)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531745"/>
            <wp:effectExtent l="0" t="0" r="0" b="1905"/>
            <wp:docPr id="25" name="Рисунок 25" descr="C:\Users\79886\AppData\Local\Microsoft\Windows\INetCache\Content.MSO\CE47CF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79886\AppData\Local\Microsoft\Windows\INetCache\Content.MSO\CE47CF34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ПРОВЕРКА УФ ФОТОГРАФИЙ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Алевролит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_1181.68_1187.2_frag0002.jpg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(39.39%)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(39.4%), Аргиллит (26.2%), Прочие (13.3%)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50745"/>
            <wp:effectExtent l="0" t="0" r="0" b="1905"/>
            <wp:docPr id="24" name="Рисунок 24" descr="C:\Users\79886\AppData\Local\Microsoft\Windows\INetCache\Content.MSO\FB57DF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79886\AppData\Local\Microsoft\Windows\INetCache\Content.MSO\FB57DF62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_812.1500000000001_819.22_frag0098.jpg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(84.74%)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(84.7%), Переслаивание (8.2%), Алевролит (6.6%)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133600"/>
            <wp:effectExtent l="0" t="0" r="0" b="0"/>
            <wp:docPr id="23" name="Рисунок 23" descr="C:\Users\79886\AppData\Local\Microsoft\Windows\INetCache\Content.MSO\2CD315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79886\AppData\Local\Microsoft\Windows\INetCache\Content.MSO\2CD315C0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Аргиллит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_3996.12_4000.0_frag0025.jpg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(96.14%)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(96.1%), Переслаивание (1.3%), Алевролит (1.2%)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68855"/>
            <wp:effectExtent l="0" t="0" r="0" b="0"/>
            <wp:docPr id="22" name="Рисунок 22" descr="C:\Users\79886\AppData\Local\Microsoft\Windows\INetCache\Content.MSO\7543C1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79886\AppData\Local\Microsoft\Windows\INetCache\Content.MSO\7543C1CE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_4211.26_4213.3_frag0032.jpg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(83.88%)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(83.9%), Переслаивание (4.6%), Алевролит (4.1%)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421255"/>
            <wp:effectExtent l="0" t="0" r="0" b="0"/>
            <wp:docPr id="21" name="Рисунок 21" descr="C:\Users\79886\AppData\Local\Microsoft\Windows\INetCache\Content.MSO\AA8A5F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79886\AppData\Local\Microsoft\Windows\INetCache\Content.MSO\AA8A5F0C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Глина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_опоковидная_с_включением_глинистых_опок_633.3_636.9_frag0024.jpg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(41.94%)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(41.9%), Аргиллит (24.3%), Песчаник (18.2%)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60600"/>
            <wp:effectExtent l="0" t="0" r="0" b="6350"/>
            <wp:docPr id="20" name="Рисунок 20" descr="C:\Users\79886\AppData\Local\Microsoft\Windows\INetCache\Content.MSO\2E3A74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79886\AppData\Local\Microsoft\Windows\INetCache\Content.MSO\2E3A74FA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_662.0_681.0_part2_frag0074.jpg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(89.83%)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(89.8%), Переслаивание (4.4%), Аргиллит (2.3%)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329055"/>
            <wp:effectExtent l="0" t="0" r="0" b="4445"/>
            <wp:docPr id="19" name="Рисунок 19" descr="C:\Users\79886\AppData\Local\Microsoft\Windows\INetCache\Content.MSO\936A77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79886\AppData\Local\Microsoft\Windows\INetCache\Content.MSO\936A7718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Переслаивание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_754.1_757.69_frag0052.jpg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(42.61%)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(42.6%), Песчаник (32.5%), Аргиллит (16.3%)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67255"/>
            <wp:effectExtent l="0" t="0" r="0" b="4445"/>
            <wp:docPr id="18" name="Рисунок 18" descr="C:\Users\79886\AppData\Local\Microsoft\Windows\INetCache\Content.MSO\C96EA4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79886\AppData\Local\Microsoft\Windows\INetCache\Content.MSO\C96EA4E6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ллита_и_алевролита_982.9_993.12_part1_frag0031.jpg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(47.14%)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(47.1%), Аргиллит (23.2%), Переслаивание (21.2%)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938655"/>
            <wp:effectExtent l="0" t="0" r="0" b="4445"/>
            <wp:docPr id="17" name="Рисунок 17" descr="C:\Users\79886\AppData\Local\Microsoft\Windows\INetCache\Content.MSO\79B6E9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79886\AppData\Local\Microsoft\Windows\INetCache\Content.MSO\79B6E9E4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Песчаник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_1552.65_1564.67_part1_frag0065.jpg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(99.78%)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(99.8%), Переслаивание (0.1%), Алевролит (0.1%)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099945"/>
            <wp:effectExtent l="0" t="0" r="0" b="0"/>
            <wp:docPr id="16" name="Рисунок 16" descr="C:\Users\79886\AppData\Local\Microsoft\Windows\INetCache\Content.MSO\BBC7BD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79886\AppData\Local\Microsoft\Windows\INetCache\Content.MSO\BBC7BD92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_3579.69_3580.5_frag0004.jpg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(97.55%)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(97.5%), Прочие (2.0%), Алевролит (0.2%)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489200"/>
            <wp:effectExtent l="0" t="0" r="0" b="6350"/>
            <wp:docPr id="15" name="Рисунок 15" descr="C:\Users\79886\AppData\Local\Microsoft\Windows\INetCache\Content.MSO\5506037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79886\AppData\Local\Microsoft\Windows\INetCache\Content.MSO\55060370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Прочие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_2070.0_2082.32_part2_frag0084_aug_1873.jpg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(95.32%)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(95.3%), Переслаивание (3.4%), Песчаник (0.6%)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998855"/>
            <wp:effectExtent l="0" t="0" r="0" b="0"/>
            <wp:docPr id="14" name="Рисунок 14" descr="C:\Users\79886\AppData\Local\Microsoft\Windows\INetCache\Content.MSO\1ACDEA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79886\AppData\Local\Microsoft\Windows\INetCache\Content.MSO\1ACDEAFE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_2070.0_2082.32_part2_frag0284_aug_3468.jpg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(98.84%)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(98.8%), Песчаник (0.5%), Переслаивание (0.5%)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998855"/>
            <wp:effectExtent l="0" t="0" r="0" b="0"/>
            <wp:docPr id="13" name="Рисунок 13" descr="C:\Users\79886\AppData\Local\Microsoft\Windows\INetCache\Content.MSO\EC0CCF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79886\AppData\Local\Microsoft\Windows\INetCache\Content.MSO\EC0CCFBC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Углистые породы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_1723.58_1724.12_frag0000_aug_2119.jpg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(79.91%)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(79.9%), Аргиллит (10.6%), Переслаивание (4.1%)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557145"/>
            <wp:effectExtent l="0" t="0" r="0" b="0"/>
            <wp:docPr id="12" name="Рисунок 12" descr="C:\Users\79886\AppData\Local\Microsoft\Windows\INetCache\Content.MSO\C456192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79886\AppData\Local\Microsoft\Windows\INetCache\Content.MSO\C456192A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_2142.7_2143.0_frag0000_aug_4781.jpg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(30.24%)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(30.2%), Переслаивание (28.7%), Аргиллит (27.8%)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303145"/>
            <wp:effectExtent l="0" t="0" r="0" b="1905"/>
            <wp:docPr id="11" name="Рисунок 11" descr="C:\Users\79886\AppData\Local\Microsoft\Windows\INetCache\Content.MSO\D52B1AC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79886\AppData\Local\Microsoft\Windows\INetCache\Content.MSO\D52B1AC8.tmp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ОБЩАЯ СТАТИСТИКА ПО РУЧНОЙ ПРОВЕРКЕ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Всего проверено: 28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Правильно: 21 (75.0%)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Неправильно: 7 (25.0%)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РЕЗУЛЬТАТЫ ПО ТИПАМ СВЕТА: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ДС: 11/14 (78.6%)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УФ: 10/14 (71.4%)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РЕЗУЛЬТАТЫ ПО КЛАССАМ: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Алевролит: 0/4 (0.0%)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Аргиллит: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Глина: 3/4 (75.0%)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Переслаивание: 2/4 (50.0%)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Песчаник: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Прочие: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Углистые породы: 4/4 (100.0%)</w:t>
      </w: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Устройство: cuda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Модели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EfficientNet-B3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загружены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ПРОВЕРКА ДС ФОТОГРАФИЙ (EfficientNet-B3)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Алевролит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карбонатный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_799.2_799.4_frag0002.jpg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(44.48%)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(44.5%), Алевролит (23.2%), Аргиллит (22.1%)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86000"/>
            <wp:effectExtent l="0" t="0" r="0" b="0"/>
            <wp:docPr id="66" name="Рисунок 66" descr="C:\Users\79886\AppData\Local\Microsoft\Windows\INetCache\Content.MSO\AEDF41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79886\AppData\Local\Microsoft\Windows\INetCache\Content.MSO\AEDF416.t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_812.1500000000001_819.22_frag0063.jpg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(55.97%)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(56.0%), Алевролит (23.2%), Переслаивание (12.7%)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35200"/>
            <wp:effectExtent l="0" t="0" r="0" b="0"/>
            <wp:docPr id="65" name="Рисунок 65" descr="C:\Users\79886\AppData\Local\Microsoft\Windows\INetCache\Content.MSO\19B770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79886\AppData\Local\Microsoft\Windows\INetCache\Content.MSO\19B77094.tmp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Аргиллит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_4095.88_4105.0_part1_frag0039.jpg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(68.66%)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(68.7%), Глина (23.9%), Песчаник (4.0%)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252345"/>
            <wp:effectExtent l="0" t="0" r="0" b="0"/>
            <wp:docPr id="64" name="Рисунок 64" descr="C:\Users\79886\AppData\Local\Microsoft\Windows\INetCache\Content.MSO\D307E7C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79886\AppData\Local\Microsoft\Windows\INetCache\Content.MSO\D307E7C2.tm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алевритовый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_1718.21_1719.69_frag0033.jpg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(65.58%)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(65.6%), Переслаивание (16.4%), Алевролит (11.5%)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709545"/>
            <wp:effectExtent l="0" t="0" r="0" b="0"/>
            <wp:docPr id="63" name="Рисунок 63" descr="C:\Users\79886\AppData\Local\Microsoft\Windows\INetCache\Content.MSO\480B1D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79886\AppData\Local\Microsoft\Windows\INetCache\Content.MSO\480B1D20.tmp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Глина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_643.22_658.5_part1_frag0283.jpg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(52.78%)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(52.8%), Песчаник (25.5%), Переслаивание (13.5%)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515745"/>
            <wp:effectExtent l="0" t="0" r="0" b="8255"/>
            <wp:docPr id="62" name="Рисунок 62" descr="C:\Users\79886\AppData\Local\Microsoft\Windows\INetCache\Content.MSO\CCE720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79886\AppData\Local\Microsoft\Windows\INetCache\Content.MSO\CCE7202E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_662.0_681.0_part3_frag0327.jpg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(94.67%)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(94.7%), Песчаник (3.3%), Переслаивание (1.0%)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677545"/>
            <wp:effectExtent l="0" t="0" r="0" b="8255"/>
            <wp:docPr id="61" name="Рисунок 61" descr="C:\Users\79886\AppData\Local\Microsoft\Windows\INetCache\Content.MSO\804E2C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79886\AppData\Local\Microsoft\Windows\INetCache\Content.MSO\804E2C6C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Переслаивание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_789.0_792.54_frag0085.jpg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(40.61%)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(40.6%), Песчаник (39.3%), Аргиллит (12.3%)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01545"/>
            <wp:effectExtent l="0" t="0" r="0" b="8255"/>
            <wp:docPr id="60" name="Рисунок 60" descr="C:\Users\79886\AppData\Local\Microsoft\Windows\INetCache\Content.MSO\374B89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79886\AppData\Local\Microsoft\Windows\INetCache\Content.MSO\374B895A.tmp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_882.37_904.67_part3_frag0456.jpg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(50.94%)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(50.9%), Песчаник (21.3%), Прочие (16.7%)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9655"/>
            <wp:effectExtent l="0" t="0" r="0" b="0"/>
            <wp:docPr id="59" name="Рисунок 59" descr="C:\Users\79886\AppData\Local\Microsoft\Windows\INetCache\Content.MSO\C8036A7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79886\AppData\Local\Microsoft\Windows\INetCache\Content.MSO\C8036A78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Песчаник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_3772.54_3776.61_frag0069.jpg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(92.85%)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(92.9%), Алевролит (4.9%), Переслаивание (1.1%)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18055"/>
            <wp:effectExtent l="0" t="0" r="0" b="0"/>
            <wp:docPr id="58" name="Рисунок 58" descr="C:\Users\79886\AppData\Local\Microsoft\Windows\INetCache\Content.MSO\56DDCF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79886\AppData\Local\Microsoft\Windows\INetCache\Content.MSO\56DDCF46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_956.4_959.47_frag0018.jpg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(76.50%)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Топ-3: Песчаник (76.5%), Алевролит (9.7%), Переслаивание (6.7%)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184400"/>
            <wp:effectExtent l="0" t="0" r="0" b="6350"/>
            <wp:docPr id="57" name="Рисунок 57" descr="C:\Users\79886\AppData\Local\Microsoft\Windows\INetCache\Content.MSO\B05463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79886\AppData\Local\Microsoft\Windows\INetCache\Content.MSO\B0546344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Прочие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инистая_порода_2070.0_2082.32_part2_frag0001_aug_1996.jpg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(44.11%)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(44.1%), Переслаивание (42.5%), Песчаник (9.6%)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1400"/>
            <wp:effectExtent l="0" t="0" r="0" b="6350"/>
            <wp:docPr id="56" name="Рисунок 56" descr="C:\Users\79886\AppData\Local\Microsoft\Windows\INetCache\Content.MSO\8E5B5D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79886\AppData\Local\Microsoft\Windows\INetCache\Content.MSO\8E5B5DF2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_2070.0_2082.32_part2_frag0151.jpg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(93.56%)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(93.6%), Глина (4.9%), Аргиллит (0.7%)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1400"/>
            <wp:effectExtent l="0" t="0" r="0" b="6350"/>
            <wp:docPr id="55" name="Рисунок 55" descr="C:\Users\79886\AppData\Local\Microsoft\Windows\INetCache\Content.MSO\1B1D62D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79886\AppData\Local\Microsoft\Windows\INetCache\Content.MSO\1B1D62D0.tmp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Углистые породы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_1722.45_1722.72_frag0005.jpg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(99.59%)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(99.6%), Прочие (0.2%), Аргиллит (0.1%)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590800"/>
            <wp:effectExtent l="0" t="0" r="0" b="0"/>
            <wp:docPr id="54" name="Рисунок 54" descr="C:\Users\79886\AppData\Local\Microsoft\Windows\INetCache\Content.MSO\C38261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79886\AppData\Local\Microsoft\Windows\INetCache\Content.MSO\C382615E.tmp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_3609.79_3610.0_frag0003_aug_0777.jpg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(88.94%)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(88.9%), Прочие (8.8%), Аргиллит (1.6%)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531745"/>
            <wp:effectExtent l="0" t="0" r="0" b="1905"/>
            <wp:docPr id="53" name="Рисунок 53" descr="C:\Users\79886\AppData\Local\Microsoft\Windows\INetCache\Content.MSO\AAB975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79886\AppData\Local\Microsoft\Windows\INetCache\Content.MSO\AAB9751C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ПРОВЕРКА УФ ФОТОГРАФИЙ (EfficientNet-B3)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Алевролит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_1181.68_1187.2_frag0002.jpg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(30.15%)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(30.2%), Прочие (26.8%), Алевролит (18.1%)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50745"/>
            <wp:effectExtent l="0" t="0" r="0" b="1905"/>
            <wp:docPr id="52" name="Рисунок 52" descr="C:\Users\79886\AppData\Local\Microsoft\Windows\INetCache\Content.MSO\7CBDC5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79886\AppData\Local\Microsoft\Windows\INetCache\Content.MSO\7CBDC58A.tmp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_812.1500000000001_819.22_frag0098.jpg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(48.38%)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(48.4%), Переслаивание (32.3%), Алевролит (12.3%)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133600"/>
            <wp:effectExtent l="0" t="0" r="0" b="0"/>
            <wp:docPr id="51" name="Рисунок 51" descr="C:\Users\79886\AppData\Local\Microsoft\Windows\INetCache\Content.MSO\288E66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79886\AppData\Local\Microsoft\Windows\INetCache\Content.MSO\288E6628.tmp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Аргиллит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_3996.12_4000.0_frag0025.jpg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(34.53%)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(34.5%), Переслаивание (31.4%), Аргиллит (17.4%)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68855"/>
            <wp:effectExtent l="0" t="0" r="0" b="0"/>
            <wp:docPr id="50" name="Рисунок 50" descr="C:\Users\79886\AppData\Local\Microsoft\Windows\INetCache\Content.MSO\E39136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79886\AppData\Local\Microsoft\Windows\INetCache\Content.MSO\E3913676.tmp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_4211.26_4213.3_frag0032.jpg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(60.57%)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(60.6%), Алевролит (14.2%), Переслаивание (8.5%)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421255"/>
            <wp:effectExtent l="0" t="0" r="0" b="0"/>
            <wp:docPr id="49" name="Рисунок 49" descr="C:\Users\79886\AppData\Local\Microsoft\Windows\INetCache\Content.MSO\EE58C1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79886\AppData\Local\Microsoft\Windows\INetCache\Content.MSO\EE58C1F4.tmp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Глина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_633.3_636.9_frag0024.jpg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(41.65%)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(41.7%), Глина (25.7%), Алевролит (12.8%)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60600"/>
            <wp:effectExtent l="0" t="0" r="0" b="6350"/>
            <wp:docPr id="48" name="Рисунок 48" descr="C:\Users\79886\AppData\Local\Microsoft\Windows\INetCache\Content.MSO\97C520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79886\AppData\Local\Microsoft\Windows\INetCache\Content.MSO\97C52022.tmp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_662.0_681.0_part2_frag0074.jpg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(94.79%)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(94.8%), Песчаник (1.5%), Переслаивание (1.4%)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329055"/>
            <wp:effectExtent l="0" t="0" r="0" b="4445"/>
            <wp:docPr id="47" name="Рисунок 47" descr="C:\Users\79886\AppData\Local\Microsoft\Windows\INetCache\Content.MSO\1E37D4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79886\AppData\Local\Microsoft\Windows\INetCache\Content.MSO\1E37D480.tmp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Переслаивание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_754.1_757.69_frag0052.jpg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(56.97%)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(57.0%), Аргиллит (16.3%), Глина (8.9%)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67255"/>
            <wp:effectExtent l="0" t="0" r="0" b="4445"/>
            <wp:docPr id="46" name="Рисунок 46" descr="C:\Users\79886\AppData\Local\Microsoft\Windows\INetCache\Content.MSO\FF52AE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79886\AppData\Local\Microsoft\Windows\INetCache\Content.MSO\FF52AE8E.tmp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_982.9_993.12_part1_frag0031.jpg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(55.05%)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(55.1%), Аргиллит (16.6%), Песчаник (13.4%)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938655"/>
            <wp:effectExtent l="0" t="0" r="0" b="4445"/>
            <wp:docPr id="45" name="Рисунок 45" descr="C:\Users\79886\AppData\Local\Microsoft\Windows\INetCache\Content.MSO\3579A9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79886\AppData\Local\Microsoft\Windows\INetCache\Content.MSO\3579A9CC.tmp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Песчаник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_1552.65_1564.67_part1_frag0065.jpg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(97.83%)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(97.8%), Переслаивание (0.9%), Алевролит (0.6%)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099945"/>
            <wp:effectExtent l="0" t="0" r="0" b="0"/>
            <wp:docPr id="44" name="Рисунок 44" descr="C:\Users\79886\AppData\Local\Microsoft\Windows\INetCache\Content.MSO\7F0FCD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79886\AppData\Local\Microsoft\Windows\INetCache\Content.MSO\7F0FCDBA.tmp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_3579.69_3580.5_frag0004.jpg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(98.70%)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(98.7%), Алевролит (0.8%), Переслаивание (0.3%)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489200"/>
            <wp:effectExtent l="0" t="0" r="0" b="6350"/>
            <wp:docPr id="43" name="Рисунок 43" descr="C:\Users\79886\AppData\Local\Microsoft\Windows\INetCache\Content.MSO\46270D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79886\AppData\Local\Microsoft\Windows\INetCache\Content.MSO\46270DD8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Прочие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_2070.0_2082.32_part2_frag0084_aug_1873.jpg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(98.35%)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(98.3%), Глина (0.5%), Переслаивание (0.4%)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998855"/>
            <wp:effectExtent l="0" t="0" r="0" b="0"/>
            <wp:docPr id="42" name="Рисунок 42" descr="C:\Users\79886\AppData\Local\Microsoft\Windows\INetCache\Content.MSO\C81B29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79886\AppData\Local\Microsoft\Windows\INetCache\Content.MSO\C81B29A6.tmp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_2070.0_2082.32_part2_frag0284_aug_3468.jpg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(95.07%)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(95.1%), Песчаник (2.9%), Переслаивание (0.8%)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998855"/>
            <wp:effectExtent l="0" t="0" r="0" b="0"/>
            <wp:docPr id="41" name="Рисунок 41" descr="C:\Users\79886\AppData\Local\Microsoft\Windows\INetCache\Content.MSO\E34F8C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79886\AppData\Local\Microsoft\Windows\INetCache\Content.MSO\E34F8CA4.tmp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Углистые породы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_1723.58_1724.12_frag0000_aug_2119.jpg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(96.04%)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(96.0%), Аргиллит (2.5%), Прочие (0.6%)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557145"/>
            <wp:effectExtent l="0" t="0" r="0" b="0"/>
            <wp:docPr id="40" name="Рисунок 40" descr="C:\Users\79886\AppData\Local\Microsoft\Windows\INetCache\Content.MSO\26082E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79886\AppData\Local\Microsoft\Windows\INetCache\Content.MSO\26082E52.tmp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_2142.7_2143.0_frag0000_aug_4781.jpg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(50.77%)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(50.8%), Аргиллит (18.0%), Прочие (10.1%)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303145"/>
            <wp:effectExtent l="0" t="0" r="0" b="1905"/>
            <wp:docPr id="39" name="Рисунок 39" descr="C:\Users\79886\AppData\Local\Microsoft\Windows\INetCache\Content.MSO\8C1572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79886\AppData\Local\Microsoft\Windows\INetCache\Content.MSO\8C157230.tmp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ОБЩАЯ СТАТИСТИКА (EfficientNet-B3)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Всего проверено: 28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Правильно: 20 (71.4%)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Неправильно: 8 (28.6%)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РЕЗУЛЬТАТЫ ПО ТИПАМ СВЕТА: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ДС: 12/14 (85.7%)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УФ: 8/14 (57.1%)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РЕЗУЛЬТАТЫ ПО КЛАССАМ: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Алевролит: 0/4 (0.0%)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Аргиллит: 3/4 (75.0%)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Глина: 3/4 (75.0%)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Переслаивание: 2/4 (50.0%)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Песчаник: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Прочие: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0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Углистые породы: 4/4 (100.0%)</w:t>
      </w: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Default="00700DA5" w:rsidP="00A42A21">
      <w:pPr>
        <w:tabs>
          <w:tab w:val="left" w:pos="2640"/>
        </w:tabs>
        <w:rPr>
          <w:lang w:val="en-US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Устройство: cuda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Модели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MobileNetV3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загружены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ПРОВЕРКА ДС ФОТОГРАФИЙ (MobileNetV3)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Алевролит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карбонатный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_799.2_799.4_frag0002.jpg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(42.67%)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(42.7%), Алевролит (23.5%), Переслаивание (12.6%)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86000"/>
            <wp:effectExtent l="0" t="0" r="0" b="0"/>
            <wp:docPr id="94" name="Рисунок 94" descr="C:\Users\79886\AppData\Local\Microsoft\Windows\INetCache\Content.MSO\79CB07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79886\AppData\Local\Microsoft\Windows\INetCache\Content.MSO\79CB07BE.tmp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_812.1500000000001_819.22_frag0063.jpg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(70.70%)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(70.7%), Алевролит (21.9%), Переслаивание (3.1%)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35200"/>
            <wp:effectExtent l="0" t="0" r="0" b="0"/>
            <wp:docPr id="93" name="Рисунок 93" descr="C:\Users\79886\AppData\Local\Microsoft\Windows\INetCache\Content.MSO\2179CA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79886\AppData\Local\Microsoft\Windows\INetCache\Content.MSO\2179CA7C.tmp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Аргиллит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_4095.88_4105.0_part1_frag0039.jpg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(60.64%)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(60.6%), Глина (30.9%), Переслаивание (4.5%)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252345"/>
            <wp:effectExtent l="0" t="0" r="0" b="0"/>
            <wp:docPr id="92" name="Рисунок 92" descr="C:\Users\79886\AppData\Local\Microsoft\Windows\INetCache\Content.MSO\4D64A1E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C:\Users\79886\AppData\Local\Microsoft\Windows\INetCache\Content.MSO\4D64A1EA.tmp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алевритовый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_1718.21_1719.69_frag0033.jpg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(83.35%)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(83.3%), Алевролит (9.5%), Переслаивание (4.6%)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709545"/>
            <wp:effectExtent l="0" t="0" r="0" b="0"/>
            <wp:docPr id="91" name="Рисунок 91" descr="C:\Users\79886\AppData\Local\Microsoft\Windows\INetCache\Content.MSO\B2E861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C:\Users\79886\AppData\Local\Microsoft\Windows\INetCache\Content.MSO\B2E86188.tmp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Глина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_643.22_658.5_part1_frag0283.jpg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(88.04%)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(88.0%), Песчаник (3.7%), Переслаивание (3.7%)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515745"/>
            <wp:effectExtent l="0" t="0" r="0" b="8255"/>
            <wp:docPr id="90" name="Рисунок 90" descr="C:\Users\79886\AppData\Local\Microsoft\Windows\INetCache\Content.MSO\2C4EA8D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79886\AppData\Local\Microsoft\Windows\INetCache\Content.MSO\2C4EA8D6.tmp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_662.0_681.0_part3_frag0327.jpg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(97.48%)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(97.5%), Песчаник (1.4%), Переслаивание (0.9%)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677545"/>
            <wp:effectExtent l="0" t="0" r="0" b="8255"/>
            <wp:docPr id="89" name="Рисунок 89" descr="C:\Users\79886\AppData\Local\Microsoft\Windows\INetCache\Content.MSO\AD83C3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C:\Users\79886\AppData\Local\Microsoft\Windows\INetCache\Content.MSO\AD83C354.tmp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Переслаивание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_789.0_792.54_frag0085.jpg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(59.64%)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(59.6%), Песчаник (20.0%), Алевролит (10.0%)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01545"/>
            <wp:effectExtent l="0" t="0" r="0" b="8255"/>
            <wp:docPr id="88" name="Рисунок 88" descr="C:\Users\79886\AppData\Local\Microsoft\Windows\INetCache\Content.MSO\2CA788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79886\AppData\Local\Microsoft\Windows\INetCache\Content.MSO\2CA78882.tmp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ание_песчаника,_аргиллита_и_алевролита_882.37_904.67_part3_frag0456.jpg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Переслаивание (99.29%)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Переслаивание (99.3%), Глина (0.6%), Песчаник (0.1%)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9655"/>
            <wp:effectExtent l="0" t="0" r="0" b="0"/>
            <wp:docPr id="87" name="Рисунок 87" descr="C:\Users\79886\AppData\Local\Microsoft\Windows\INetCache\Content.MSO\3A313B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C:\Users\79886\AppData\Local\Microsoft\Windows\INetCache\Content.MSO\3A313BE0.tmp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Песчаник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_3772.54_3776.61_frag0069.jpg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(98.26%)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(98.3%), Алевролит (1.2%), Аргиллит (0.3%)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18055"/>
            <wp:effectExtent l="0" t="0" r="0" b="0"/>
            <wp:docPr id="86" name="Рисунок 86" descr="C:\Users\79886\AppData\Local\Microsoft\Windows\INetCache\Content.MSO\551E6C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79886\AppData\Local\Microsoft\Windows\INetCache\Content.MSO\551E6CEE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к_с_прослоями_алевролита_и_аргиллита_956.4_959.47_frag0018.jpg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Предсказание: Песчаник (89.02%)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(89.0%), Алевролит (4.8%), Переслаивание (3.1%)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184400"/>
            <wp:effectExtent l="0" t="0" r="0" b="6350"/>
            <wp:docPr id="85" name="Рисунок 85" descr="C:\Users\79886\AppData\Local\Microsoft\Windows\INetCache\Content.MSO\5664D7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C:\Users\79886\AppData\Local\Microsoft\Windows\INetCache\Content.MSO\5664D72C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Прочие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_порода_2070.0_2082.32_part2_frag0001_aug_1996.jpg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(90.11%)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(90.1%), Переслаивание (8.1%), Глина (1.0%)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1400"/>
            <wp:effectExtent l="0" t="0" r="0" b="6350"/>
            <wp:docPr id="84" name="Рисунок 84" descr="C:\Users\79886\AppData\Local\Microsoft\Windows\INetCache\Content.MSO\4B9F42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C:\Users\79886\AppData\Local\Microsoft\Windows\INetCache\Content.MSO\4B9F421A.tmp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_2070.0_2082.32_part2_frag0151.jpg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(99.44%)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(99.4%), Переслаивание (0.4%), Песчаник (0.1%)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041400"/>
            <wp:effectExtent l="0" t="0" r="0" b="6350"/>
            <wp:docPr id="83" name="Рисунок 83" descr="C:\Users\79886\AppData\Local\Microsoft\Windows\INetCache\Content.MSO\F3AD61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79886\AppData\Local\Microsoft\Windows\INetCache\Content.MSO\F3AD6138.tmp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Углистые породы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_1722.45_1722.72_frag0005.jpg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(99.99%)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(100.0%), Прочие (0.0%), Переслаивание (0.0%)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590800"/>
            <wp:effectExtent l="0" t="0" r="0" b="0"/>
            <wp:docPr id="82" name="Рисунок 82" descr="C:\Users\79886\AppData\Local\Microsoft\Windows\INetCache\Content.MSO\78BEB40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C:\Users\79886\AppData\Local\Microsoft\Windows\INetCache\Content.MSO\78BEB406.tmp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_3609.79_3610.0_frag0003_aug_0777.jpg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(63.16%)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(63.2%), Аргиллит (24.6%), Глина (8.2%)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531745"/>
            <wp:effectExtent l="0" t="0" r="0" b="1905"/>
            <wp:docPr id="81" name="Рисунок 81" descr="C:\Users\79886\AppData\Local\Microsoft\Windows\INetCache\Content.MSO\2A00660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79886\AppData\Local\Microsoft\Windows\INetCache\Content.MSO\2A006604.tmp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ПРОВЕРКА УФ ФОТОГРАФИЙ (MobileNetV3)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Алевролит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_1181.68_1187.2_frag0002.jpg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(79.37%)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(79.4%), Переслаивание (12.8%), Алевролит (4.1%)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50745"/>
            <wp:effectExtent l="0" t="0" r="0" b="1905"/>
            <wp:docPr id="80" name="Рисунок 80" descr="C:\Users\79886\AppData\Local\Microsoft\Windows\INetCache\Content.MSO\8BE62E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C:\Users\79886\AppData\Local\Microsoft\Windows\INetCache\Content.MSO\8BE62EB2.tmp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_812.1500000000001_819.22_frag0098.jpg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(60.62%)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(60.6%), Алевролит (21.9%), Переслаивание (13.1%)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133600"/>
            <wp:effectExtent l="0" t="0" r="0" b="0"/>
            <wp:docPr id="79" name="Рисунок 79" descr="C:\Users\79886\AppData\Local\Microsoft\Windows\INetCache\Content.MSO\48C6319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C:\Users\79886\AppData\Local\Microsoft\Windows\INetCache\Content.MSO\48C63190.tmp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Аргиллит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_3996.12_4000.0_frag0025.jpg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(95.60%)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(95.6%), Переслаивание (1.4%), Прочие (0.8%)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68855"/>
            <wp:effectExtent l="0" t="0" r="0" b="0"/>
            <wp:docPr id="78" name="Рисунок 78" descr="C:\Users\79886\AppData\Local\Microsoft\Windows\INetCache\Content.MSO\C3FDE1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79886\AppData\Local\Microsoft\Windows\INetCache\Content.MSO\C3FDE1E.tmp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т_с_прослоями_песчаника_4211.26_4213.3_frag0032.jpg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(90.33%)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(90.3%), Переслаивание (5.6%), Алевролит (2.8%)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421255"/>
            <wp:effectExtent l="0" t="0" r="0" b="0"/>
            <wp:docPr id="77" name="Рисунок 77" descr="C:\Users\79886\AppData\Local\Microsoft\Windows\INetCache\Content.MSO\52A5CF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79886\AppData\Local\Microsoft\Windows\INetCache\Content.MSO\52A5CFDC.tmp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Глина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инистых_опок_633.3_636.9_frag0024.jpg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(35.84%)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(35.8%), Аргиллит (28.2%), Глина (13.2%)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260600"/>
            <wp:effectExtent l="0" t="0" r="0" b="6350"/>
            <wp:docPr id="76" name="Рисунок 76" descr="C:\Users\79886\AppData\Local\Microsoft\Windows\INetCache\Content.MSO\6262AE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79886\AppData\Local\Microsoft\Windows\INetCache\Content.MSO\6262AE4A.tmp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опоковидная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включением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глинистых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опок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_662.0_681.0_part2_frag0074.jpg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(99.88%)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(99.9%), Аргиллит (0.1%), Переслаивание (0.0%)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329055"/>
            <wp:effectExtent l="0" t="0" r="0" b="4445"/>
            <wp:docPr id="75" name="Рисунок 75" descr="C:\Users\79886\AppData\Local\Microsoft\Windows\INetCache\Content.MSO\30110C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79886\AppData\Local\Microsoft\Windows\INetCache\Content.MSO\30110CE8.tmp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Переслаивание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_754.1_757.69_frag0052.jpg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Аргиллит (28.87%)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Аргиллит (28.9%), Песчаник (21.6%), Переслаивание (21.2%)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167255"/>
            <wp:effectExtent l="0" t="0" r="0" b="4445"/>
            <wp:docPr id="74" name="Рисунок 74" descr="C:\Users\79886\AppData\Local\Microsoft\Windows\INetCache\Content.MSO\86BE4B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79886\AppData\Local\Microsoft\Windows\INetCache\Content.MSO\86BE4B36.tmp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,_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алевролита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_982.9_993.12_part1_frag0031.jpg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Глина (50.74%)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Глина (50.7%), Песчаник (22.1%), Переслаивание (13.1%)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1938655"/>
            <wp:effectExtent l="0" t="0" r="0" b="4445"/>
            <wp:docPr id="73" name="Рисунок 73" descr="C:\Users\79886\AppData\Local\Microsoft\Windows\INetCache\Content.MSO\A49074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79886\AppData\Local\Microsoft\Windows\INetCache\Content.MSO\A49074B4.tmp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Песчаник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_1552.65_1564.67_part1_frag0065.jpg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(98.74%)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(98.7%), Глина (0.6%), Прочие (0.3%)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099945"/>
            <wp:effectExtent l="0" t="0" r="0" b="0"/>
            <wp:docPr id="72" name="Рисунок 72" descr="C:\Users\79886\AppData\Local\Microsoft\Windows\INetCache\Content.MSO\40C720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Users\79886\AppData\Local\Microsoft\Windows\INetCache\Content.MSO\40C720E2.tmp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_3579.69_3580.5_frag0004.jpg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Песчаник (99.93%)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Песчаник (99.9%), Прочие (0.0%), Переслаивание (0.0%)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489200"/>
            <wp:effectExtent l="0" t="0" r="0" b="6350"/>
            <wp:docPr id="71" name="Рисунок 71" descr="C:\Users\79886\AppData\Local\Microsoft\Windows\INetCache\Content.MSO\D2CF53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79886\AppData\Local\Microsoft\Windows\INetCache\Content.MSO\D2CF5340.tmp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Прочие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_2070.0_2082.32_part2_frag0084_aug_1873.jpg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(94.31%)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(94.3%), Переслаивание (4.0%), Песчаник (1.2%)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998855"/>
            <wp:effectExtent l="0" t="0" r="0" b="0"/>
            <wp:docPr id="70" name="Рисунок 70" descr="C:\Users\79886\AppData\Local\Microsoft\Windows\INetCache\Content.MSO\A2E25B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C:\Users\79886\AppData\Local\Microsoft\Windows\INetCache\Content.MSO\A2E25B4E.tmp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Кремнисто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-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глинистая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порода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_2070.0_2082.32_part2_frag0284_aug_3468.jpg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Прочие (99.93%)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Прочие (99.9%), Переслаивание (0.0%), Аргиллит (0.0%)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998855"/>
            <wp:effectExtent l="0" t="0" r="0" b="0"/>
            <wp:docPr id="69" name="Рисунок 69" descr="C:\Users\79886\AppData\Local\Microsoft\Windows\INetCache\Content.MSO\DB67B4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79886\AppData\Local\Microsoft\Windows\INetCache\Content.MSO\DB67B48C.tmp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Истинный класс: Углистые породы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_1723.58_1724.12_frag0000_aug_2119.jpg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(97.57%)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(97.6%), Прочие (0.9%), Аргиллит (0.9%)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lastRenderedPageBreak/>
        <w:drawing>
          <wp:inline distT="0" distB="0" distL="0" distR="0">
            <wp:extent cx="3564255" cy="2557145"/>
            <wp:effectExtent l="0" t="0" r="0" b="0"/>
            <wp:docPr id="68" name="Рисунок 68" descr="C:\Users\79886\AppData\Local\Microsoft\Windows\INetCache\Content.MSO\2F11E6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79886\AppData\Local\Microsoft\Windows\INetCache\Content.MSO\2F11E67A.tmp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</w:t>
      </w:r>
      <w:r w:rsidRPr="00700DA5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Уголь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с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прослоями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r w:rsidRPr="00700DA5">
        <w:rPr>
          <w:rFonts w:ascii="Consolas" w:eastAsia="Times New Roman" w:hAnsi="Consolas" w:cs="Consolas"/>
          <w:sz w:val="20"/>
          <w:szCs w:val="20"/>
          <w:lang w:eastAsia="ru-RU"/>
        </w:rPr>
        <w:t>аргиллита</w:t>
      </w: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_2142.7_2143.0_frag0000_aug_4781.jpg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Предсказание: Углистые породы (95.56%)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Топ-3: Углистые породы (95.6%), Аргиллит (4.0%), Переслаивание (0.3%)</w:t>
      </w:r>
    </w:p>
    <w:p w:rsidR="00700DA5" w:rsidRPr="00700DA5" w:rsidRDefault="00700DA5" w:rsidP="00700DA5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700DA5">
        <w:rPr>
          <w:noProof/>
          <w:lang w:eastAsia="ru-RU"/>
        </w:rPr>
        <w:drawing>
          <wp:inline distT="0" distB="0" distL="0" distR="0">
            <wp:extent cx="3564255" cy="2303145"/>
            <wp:effectExtent l="0" t="0" r="0" b="1905"/>
            <wp:docPr id="67" name="Рисунок 67" descr="C:\Users\79886\AppData\Local\Microsoft\Windows\INetCache\Content.MSO\E26E64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79886\AppData\Local\Microsoft\Windows\INetCache\Content.MSO\E26E6498.tmp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ОБЩАЯ СТАТИСТИКА (MobileNetV3)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Всего проверено: 28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Правильно: 21 (75.0%)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Неправильно: 7 (25.0%)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РЕЗУЛЬТАТЫ ПО ТИПАМ СВЕТА: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ДС: 12/14 (85.7%)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УФ: 9/14 (64.3%)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>РЕЗУЛЬТАТЫ ПО КЛАССАМ: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Алевролит: 0/4 (0.0%)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Аргиллит: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Глина: 3/4 (75.0%)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Переслаивание: 2/4 (50.0%)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Песчаник: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Прочие: 4/4 (100.0%)</w:t>
      </w:r>
    </w:p>
    <w:p w:rsidR="00700DA5" w:rsidRPr="00700DA5" w:rsidRDefault="00700DA5" w:rsidP="00700D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00DA5">
        <w:rPr>
          <w:rFonts w:ascii="Consolas" w:eastAsia="Times New Roman" w:hAnsi="Consolas" w:cs="Courier New"/>
          <w:sz w:val="20"/>
          <w:szCs w:val="20"/>
          <w:lang w:eastAsia="ru-RU"/>
        </w:rPr>
        <w:t xml:space="preserve">  Углистые породы: 4/4 (100.0%)</w:t>
      </w:r>
    </w:p>
    <w:p w:rsidR="00700DA5" w:rsidRPr="00700DA5" w:rsidRDefault="00700DA5" w:rsidP="00700DA5">
      <w:pPr>
        <w:spacing w:after="0" w:line="240" w:lineRule="auto"/>
        <w:ind w:left="0" w:firstLine="0"/>
        <w:rPr>
          <w:rFonts w:ascii="inherit" w:eastAsia="Times New Roman" w:hAnsi="inherit" w:cs="Segoe UI"/>
          <w:sz w:val="20"/>
          <w:szCs w:val="20"/>
          <w:lang w:eastAsia="ru-RU"/>
        </w:rPr>
      </w:pPr>
    </w:p>
    <w:p w:rsidR="00700DA5" w:rsidRPr="00A42A21" w:rsidRDefault="00700DA5" w:rsidP="00A42A21">
      <w:pPr>
        <w:tabs>
          <w:tab w:val="left" w:pos="2640"/>
        </w:tabs>
        <w:rPr>
          <w:lang w:val="en-US"/>
        </w:rPr>
      </w:pPr>
      <w:bookmarkStart w:id="0" w:name="_GoBack"/>
      <w:bookmarkEnd w:id="0"/>
    </w:p>
    <w:sectPr w:rsidR="00700DA5" w:rsidRPr="00A42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8F4" w:rsidRDefault="004238F4" w:rsidP="00A42A21">
      <w:pPr>
        <w:spacing w:after="0" w:line="240" w:lineRule="auto"/>
      </w:pPr>
      <w:r>
        <w:separator/>
      </w:r>
    </w:p>
  </w:endnote>
  <w:endnote w:type="continuationSeparator" w:id="0">
    <w:p w:rsidR="004238F4" w:rsidRDefault="004238F4" w:rsidP="00A42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8F4" w:rsidRDefault="004238F4" w:rsidP="00A42A21">
      <w:pPr>
        <w:spacing w:after="0" w:line="240" w:lineRule="auto"/>
      </w:pPr>
      <w:r>
        <w:separator/>
      </w:r>
    </w:p>
  </w:footnote>
  <w:footnote w:type="continuationSeparator" w:id="0">
    <w:p w:rsidR="004238F4" w:rsidRDefault="004238F4" w:rsidP="00A42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2E7"/>
    <w:rsid w:val="001D7BEF"/>
    <w:rsid w:val="00420F94"/>
    <w:rsid w:val="004238F4"/>
    <w:rsid w:val="00700DA5"/>
    <w:rsid w:val="007A62E7"/>
    <w:rsid w:val="00835E8F"/>
    <w:rsid w:val="00A42A21"/>
    <w:rsid w:val="00FC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73733"/>
  <w15:chartTrackingRefBased/>
  <w15:docId w15:val="{2EB28484-23A6-46D9-9425-7C60806B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4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42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2A2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A42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2A21"/>
  </w:style>
  <w:style w:type="paragraph" w:styleId="a5">
    <w:name w:val="footer"/>
    <w:basedOn w:val="a"/>
    <w:link w:val="a6"/>
    <w:uiPriority w:val="99"/>
    <w:unhideWhenUsed/>
    <w:rsid w:val="00A42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2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90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3806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6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5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5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6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3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0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77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1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03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4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78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9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8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35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08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1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5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5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22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6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8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6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7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14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4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7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59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64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7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13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8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7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2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61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04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94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23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9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1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0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30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4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22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29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1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9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4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8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97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318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41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97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1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8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3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image" Target="media/image9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41</Pages>
  <Words>4191</Words>
  <Characters>23895</Characters>
  <Application>Microsoft Office Word</Application>
  <DocSecurity>0</DocSecurity>
  <Lines>199</Lines>
  <Paragraphs>56</Paragraphs>
  <ScaleCrop>false</ScaleCrop>
  <Company/>
  <LinksUpToDate>false</LinksUpToDate>
  <CharactersWithSpaces>28030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Ахмедов</dc:creator>
  <cp:keywords/>
  <dc:description/>
  <cp:lastModifiedBy>Ислам Ахмедов</cp:lastModifiedBy>
  <cp:revision>3</cp:revision>
  <dcterms:created xsi:type="dcterms:W3CDTF">2026-05-06T10:29:00Z</dcterms:created>
  <dcterms:modified xsi:type="dcterms:W3CDTF">2026-05-06T10:35:00Z</dcterms:modified>
</cp:coreProperties>
</file>