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>In Module Six</w:t>
      </w:r>
      <w:r w:rsidR="00AE52D4">
        <w:rPr>
          <w:rFonts w:ascii="Calibri" w:hAnsi="Calibri" w:cs="Calibri"/>
          <w:i/>
        </w:rPr>
        <w:t xml:space="preserve">, you were asked to complete </w:t>
      </w:r>
      <w:proofErr w:type="gramStart"/>
      <w:r w:rsidR="00AE52D4">
        <w:rPr>
          <w:rFonts w:ascii="Calibri" w:hAnsi="Calibri" w:cs="Calibri"/>
          <w:i/>
        </w:rPr>
        <w:t>a use</w:t>
      </w:r>
      <w:proofErr w:type="gramEnd"/>
      <w:r w:rsidR="00AE52D4">
        <w:rPr>
          <w:rFonts w:ascii="Calibri" w:hAnsi="Calibri" w:cs="Calibri"/>
          <w:i/>
        </w:rPr>
        <w:t xml:space="preserve"> c</w:t>
      </w:r>
      <w:r w:rsidR="00895C86" w:rsidRPr="00895C86">
        <w:rPr>
          <w:rFonts w:ascii="Calibri" w:hAnsi="Calibri" w:cs="Calibri"/>
          <w:i/>
        </w:rPr>
        <w:t xml:space="preserve">ase diagram based on your system design. If you would like to make any adjustments to your diagram, please do so. Please insert your </w:t>
      </w:r>
      <w:r w:rsidR="00AE52D4" w:rsidRPr="00895C86">
        <w:rPr>
          <w:rFonts w:ascii="Calibri" w:hAnsi="Calibri" w:cs="Calibri"/>
          <w:i/>
        </w:rPr>
        <w:t xml:space="preserve">use case </w:t>
      </w:r>
      <w:r w:rsidR="00895C86" w:rsidRPr="00895C86">
        <w:rPr>
          <w:rFonts w:ascii="Calibri" w:hAnsi="Calibri" w:cs="Calibri"/>
          <w:i/>
        </w:rPr>
        <w:t xml:space="preserve">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5278B6DA" w14:textId="77777777" w:rsidR="00754AE1" w:rsidRPr="00895C86" w:rsidRDefault="00754AE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D2A29DA" w:rsidR="007E12E6" w:rsidRPr="00895C86" w:rsidRDefault="00C862F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2654BB8" wp14:editId="4EE4EBF4">
            <wp:extent cx="5943600" cy="5329555"/>
            <wp:effectExtent l="0" t="0" r="0" b="4445"/>
            <wp:docPr id="68120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05161" name="Picture 6812051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0D98" w14:textId="77777777" w:rsidR="00C862F8" w:rsidRDefault="00C862F8" w:rsidP="0005783A">
      <w:pPr>
        <w:pStyle w:val="Heading3"/>
        <w:keepNext w:val="0"/>
        <w:keepLines w:val="0"/>
        <w:suppressAutoHyphens/>
      </w:pPr>
    </w:p>
    <w:p w14:paraId="663FFD1D" w14:textId="73689E0F" w:rsidR="00C862F8" w:rsidRDefault="00A200A7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inline distT="0" distB="0" distL="0" distR="0" wp14:anchorId="0F848998" wp14:editId="13C02F58">
            <wp:extent cx="5943600" cy="5329555"/>
            <wp:effectExtent l="0" t="0" r="0" b="4445"/>
            <wp:docPr id="1514018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8615" name="Picture 15140186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146E4B0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64E5D772" w:rsidR="007E12E6" w:rsidRPr="00895C86" w:rsidRDefault="00C95C1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08710D8" wp14:editId="718844B1">
            <wp:extent cx="5943600" cy="3643630"/>
            <wp:effectExtent l="0" t="0" r="0" b="0"/>
            <wp:docPr id="1173623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232" name="Picture 1" descr="A diagram of a dia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26D9BD23" w:rsidR="007E12E6" w:rsidRPr="00895C86" w:rsidRDefault="0014772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39A2D6" wp14:editId="61828856">
            <wp:extent cx="5943600" cy="3698875"/>
            <wp:effectExtent l="0" t="0" r="0" b="0"/>
            <wp:docPr id="1286599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9580" name="Picture 12865995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63DA21A8" w14:textId="77777777" w:rsidR="00E44978" w:rsidRDefault="00E4497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6BFDB3" w14:textId="77777777" w:rsidR="00E44978" w:rsidRDefault="00E4497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1FC96D" w14:textId="7A9A103A" w:rsidR="00E44978" w:rsidRPr="00F845B9" w:rsidRDefault="00E4497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ab/>
      </w:r>
      <w:r w:rsidR="00876021" w:rsidRPr="00876021">
        <w:rPr>
          <w:rFonts w:ascii="Calibri" w:hAnsi="Calibri" w:cs="Calibri"/>
          <w:iCs/>
        </w:rPr>
        <w:t xml:space="preserve">The technical requirements for the </w:t>
      </w:r>
      <w:proofErr w:type="spellStart"/>
      <w:r w:rsidR="00876021" w:rsidRPr="00876021">
        <w:rPr>
          <w:rFonts w:ascii="Calibri" w:hAnsi="Calibri" w:cs="Calibri"/>
          <w:iCs/>
        </w:rPr>
        <w:t>DriverPass</w:t>
      </w:r>
      <w:proofErr w:type="spellEnd"/>
      <w:r w:rsidR="00876021" w:rsidRPr="00876021">
        <w:rPr>
          <w:rFonts w:ascii="Calibri" w:hAnsi="Calibri" w:cs="Calibri"/>
          <w:iCs/>
        </w:rPr>
        <w:t xml:space="preserve"> system involve a variety of hardware, software, tools, and infrastructure designed to deliver strong performance, scalability, and security. </w:t>
      </w:r>
      <w:proofErr w:type="spellStart"/>
      <w:r w:rsidR="00876021" w:rsidRPr="00876021">
        <w:rPr>
          <w:rFonts w:ascii="Calibri" w:hAnsi="Calibri" w:cs="Calibri"/>
          <w:iCs/>
        </w:rPr>
        <w:t>DriverPass</w:t>
      </w:r>
      <w:proofErr w:type="spellEnd"/>
      <w:r w:rsidR="00876021" w:rsidRPr="00876021">
        <w:rPr>
          <w:rFonts w:ascii="Calibri" w:hAnsi="Calibri" w:cs="Calibri"/>
          <w:iCs/>
        </w:rPr>
        <w:t xml:space="preserve"> will operate across Windows, iOS, and Linux operating systems. All data will be stored using a cloud infrastructure to provide secure, scalable, and remote access to information, while also supporting regular backups and reliable file recovery. To achieve 3-second load times, the system will incorporate techniques such as image compression, lazy loading, and browser caching.</w:t>
      </w:r>
    </w:p>
    <w:sectPr w:rsidR="00E44978" w:rsidRPr="00F845B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964FB" w14:textId="77777777" w:rsidR="006532B3" w:rsidRDefault="006532B3">
      <w:pPr>
        <w:spacing w:after="0" w:line="240" w:lineRule="auto"/>
      </w:pPr>
      <w:r>
        <w:separator/>
      </w:r>
    </w:p>
  </w:endnote>
  <w:endnote w:type="continuationSeparator" w:id="0">
    <w:p w14:paraId="30DCCDFC" w14:textId="77777777" w:rsidR="006532B3" w:rsidRDefault="0065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AC769" w14:textId="77777777" w:rsidR="006532B3" w:rsidRDefault="006532B3">
      <w:pPr>
        <w:spacing w:after="0" w:line="240" w:lineRule="auto"/>
      </w:pPr>
      <w:r>
        <w:separator/>
      </w:r>
    </w:p>
  </w:footnote>
  <w:footnote w:type="continuationSeparator" w:id="0">
    <w:p w14:paraId="2C633260" w14:textId="77777777" w:rsidR="006532B3" w:rsidRDefault="0065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0DA7"/>
    <w:rsid w:val="000B48C5"/>
    <w:rsid w:val="000C5AF1"/>
    <w:rsid w:val="000C5C90"/>
    <w:rsid w:val="000E289D"/>
    <w:rsid w:val="00116BF8"/>
    <w:rsid w:val="001360E2"/>
    <w:rsid w:val="00147721"/>
    <w:rsid w:val="0018060F"/>
    <w:rsid w:val="00274D86"/>
    <w:rsid w:val="002B0137"/>
    <w:rsid w:val="00335D3C"/>
    <w:rsid w:val="003756BA"/>
    <w:rsid w:val="00392261"/>
    <w:rsid w:val="0044589A"/>
    <w:rsid w:val="00484190"/>
    <w:rsid w:val="004D58CD"/>
    <w:rsid w:val="00581A12"/>
    <w:rsid w:val="005871DC"/>
    <w:rsid w:val="005B5AE7"/>
    <w:rsid w:val="00634D5D"/>
    <w:rsid w:val="006532B3"/>
    <w:rsid w:val="00683968"/>
    <w:rsid w:val="006D4ED7"/>
    <w:rsid w:val="00711CC9"/>
    <w:rsid w:val="00752EAA"/>
    <w:rsid w:val="00754AE1"/>
    <w:rsid w:val="00754D65"/>
    <w:rsid w:val="00767664"/>
    <w:rsid w:val="0077504A"/>
    <w:rsid w:val="00796849"/>
    <w:rsid w:val="007C2BAF"/>
    <w:rsid w:val="007D6F6F"/>
    <w:rsid w:val="007E12E6"/>
    <w:rsid w:val="00827CFF"/>
    <w:rsid w:val="00860723"/>
    <w:rsid w:val="00863B6F"/>
    <w:rsid w:val="00876021"/>
    <w:rsid w:val="00895C86"/>
    <w:rsid w:val="00957019"/>
    <w:rsid w:val="0096529C"/>
    <w:rsid w:val="009A4FA1"/>
    <w:rsid w:val="009C0C32"/>
    <w:rsid w:val="009D3A4D"/>
    <w:rsid w:val="009D7253"/>
    <w:rsid w:val="00A200A7"/>
    <w:rsid w:val="00AE3B37"/>
    <w:rsid w:val="00AE52D4"/>
    <w:rsid w:val="00B27FCF"/>
    <w:rsid w:val="00B5156F"/>
    <w:rsid w:val="00C23C4D"/>
    <w:rsid w:val="00C862F8"/>
    <w:rsid w:val="00C95C16"/>
    <w:rsid w:val="00CC0C4A"/>
    <w:rsid w:val="00CE2900"/>
    <w:rsid w:val="00DF0750"/>
    <w:rsid w:val="00E0362B"/>
    <w:rsid w:val="00E26181"/>
    <w:rsid w:val="00E44978"/>
    <w:rsid w:val="00E6666C"/>
    <w:rsid w:val="00F845B9"/>
    <w:rsid w:val="00FF5EC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7CFC03CF-DA3B-491A-88B1-52919887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1090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Almeida, Dakota</cp:lastModifiedBy>
  <cp:revision>2</cp:revision>
  <dcterms:created xsi:type="dcterms:W3CDTF">2025-04-27T21:49:00Z</dcterms:created>
  <dcterms:modified xsi:type="dcterms:W3CDTF">2025-04-27T21:49:00Z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a077d6ea1f2f60c6f6a25c886686c65bdfaf94df4ea0c0964b7a82c52919d896</vt:lpwstr>
  </property>
</Properties>
</file>