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964" w:rsidRPr="001141E2" w:rsidRDefault="00147964" w:rsidP="00147964">
      <w:pPr>
        <w:spacing w:after="60"/>
        <w:jc w:val="center"/>
        <w:rPr>
          <w:rFonts w:ascii="Arial" w:eastAsia="Times New Roman" w:hAnsi="Arial" w:cs="Arial"/>
          <w:color w:val="00B0F0"/>
          <w:sz w:val="52"/>
          <w:szCs w:val="52"/>
        </w:rPr>
      </w:pPr>
      <w:r w:rsidRPr="001141E2">
        <w:rPr>
          <w:rFonts w:ascii="Arial" w:eastAsia="Times New Roman" w:hAnsi="Arial" w:cs="Arial"/>
          <w:color w:val="00B0F0"/>
          <w:sz w:val="52"/>
          <w:szCs w:val="52"/>
        </w:rPr>
        <w:t xml:space="preserve">OpenCart Application </w:t>
      </w:r>
      <w:r w:rsidR="008A16FF" w:rsidRPr="001141E2">
        <w:rPr>
          <w:rFonts w:ascii="Arial" w:eastAsia="Times New Roman" w:hAnsi="Arial" w:cs="Arial"/>
          <w:color w:val="00B0F0"/>
          <w:sz w:val="52"/>
          <w:szCs w:val="52"/>
        </w:rPr>
        <w:t>–</w:t>
      </w:r>
      <w:r w:rsidRPr="001141E2">
        <w:rPr>
          <w:rFonts w:ascii="Arial" w:eastAsia="Times New Roman" w:hAnsi="Arial" w:cs="Arial"/>
          <w:color w:val="00B0F0"/>
          <w:sz w:val="52"/>
          <w:szCs w:val="52"/>
        </w:rPr>
        <w:t xml:space="preserve"> Project</w:t>
      </w:r>
    </w:p>
    <w:p w:rsidR="008A16FF" w:rsidRDefault="008A16FF" w:rsidP="00147964">
      <w:pPr>
        <w:spacing w:after="60"/>
        <w:jc w:val="center"/>
        <w:rPr>
          <w:rFonts w:ascii="Arial" w:eastAsia="Times New Roman" w:hAnsi="Arial" w:cs="Arial"/>
          <w:color w:val="9900FF"/>
          <w:sz w:val="52"/>
          <w:szCs w:val="5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3333"/>
      </w:tblGrid>
      <w:tr w:rsidR="008A16FF" w:rsidRPr="008A16FF" w:rsidTr="008A16FF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</w:tr>
      <w:tr w:rsidR="008A16FF" w:rsidRPr="008A16FF" w:rsidTr="008A16FF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Plan ID: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color w:val="000000"/>
              </w:rPr>
              <w:t>TP-</w:t>
            </w:r>
            <w:r w:rsidR="00D63E36">
              <w:rPr>
                <w:rFonts w:ascii="Times New Roman" w:eastAsia="Times New Roman" w:hAnsi="Times New Roman" w:cs="Times New Roman"/>
                <w:color w:val="000000"/>
              </w:rPr>
              <w:t>OPEN</w:t>
            </w:r>
            <w:r w:rsidRPr="008A16FF">
              <w:rPr>
                <w:rFonts w:ascii="Times New Roman" w:eastAsia="Times New Roman" w:hAnsi="Times New Roman" w:cs="Times New Roman"/>
                <w:color w:val="000000"/>
              </w:rPr>
              <w:t>-CART-001</w:t>
            </w:r>
          </w:p>
        </w:tc>
      </w:tr>
      <w:tr w:rsidR="008A16FF" w:rsidRPr="008A16FF" w:rsidTr="008A16FF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Plan Name: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D63E36" w:rsidP="008A16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Open</w:t>
            </w:r>
            <w:r w:rsidR="008A16FF" w:rsidRPr="008A16FF">
              <w:rPr>
                <w:rFonts w:ascii="Times New Roman" w:eastAsia="Times New Roman" w:hAnsi="Times New Roman" w:cs="Times New Roman"/>
                <w:color w:val="000000"/>
              </w:rPr>
              <w:t xml:space="preserve"> Cart Functionality Test Plan</w:t>
            </w:r>
          </w:p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color w:val="000000"/>
              </w:rPr>
              <w:t>Test Plan</w:t>
            </w:r>
          </w:p>
        </w:tc>
      </w:tr>
      <w:tr w:rsidR="008A16FF" w:rsidRPr="008A16FF" w:rsidTr="008A16FF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Created By: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color w:val="000000"/>
              </w:rPr>
              <w:t>Dalonda Ikhimokpa</w:t>
            </w:r>
          </w:p>
        </w:tc>
      </w:tr>
      <w:tr w:rsidR="008A16FF" w:rsidRPr="008A16FF" w:rsidTr="008A16FF">
        <w:trPr>
          <w:trHeight w:val="315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Creation Date: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D63E36" w:rsidP="008A16F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March</w:t>
            </w:r>
            <w:r w:rsidR="008A16FF" w:rsidRPr="008A16FF">
              <w:rPr>
                <w:rFonts w:ascii="Times New Roman" w:eastAsia="Times New Roman" w:hAnsi="Times New Roman" w:cs="Times New Roman"/>
                <w:color w:val="000000"/>
              </w:rPr>
              <w:t xml:space="preserve"> 1, 2024</w:t>
            </w:r>
          </w:p>
        </w:tc>
      </w:tr>
      <w:tr w:rsidR="008A16FF" w:rsidRPr="008A16FF" w:rsidTr="008A16FF">
        <w:trPr>
          <w:trHeight w:val="467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Version: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A16FF" w:rsidRPr="008A16FF" w:rsidRDefault="008A16FF" w:rsidP="008A16FF">
            <w:pPr>
              <w:rPr>
                <w:rFonts w:ascii="Times New Roman" w:eastAsia="Times New Roman" w:hAnsi="Times New Roman" w:cs="Times New Roman"/>
              </w:rPr>
            </w:pPr>
            <w:r w:rsidRPr="008A16FF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</w:tbl>
    <w:p w:rsidR="008A16FF" w:rsidRPr="00147964" w:rsidRDefault="008A16FF" w:rsidP="008A16FF">
      <w:pPr>
        <w:spacing w:after="60"/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spacing w:after="240"/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The objective of this e-commerce project is to develop a user-friendly and secure online shopping platform for customers to browse, purchase and track their orders. 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Theme="minorBidi" w:eastAsia="Times New Roman" w:hAnsiTheme="minorBidi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 xml:space="preserve">The project will involve the development of a web-based application using OpenCart, an open-source e-commerce platform. </w:t>
      </w:r>
      <w:r w:rsidRPr="00147964">
        <w:rPr>
          <w:rFonts w:asciiTheme="minorBidi" w:hAnsiTheme="minorBidi"/>
          <w:sz w:val="22"/>
          <w:szCs w:val="22"/>
        </w:rPr>
        <w:t>The application will include features such as user registration and login, product catalog, shopping cart, checkout, payments gateway integration, and order management</w:t>
      </w:r>
      <w:r w:rsidRPr="00147964">
        <w:rPr>
          <w:rFonts w:asciiTheme="minorBidi" w:hAnsiTheme="minorBidi"/>
        </w:rPr>
        <w:t>.</w:t>
      </w:r>
      <w:r w:rsidRPr="00147964">
        <w:rPr>
          <w:rFonts w:asciiTheme="minorBidi" w:eastAsia="Times New Roman" w:hAnsiTheme="minorBidi"/>
          <w:color w:val="000000"/>
          <w:sz w:val="22"/>
          <w:szCs w:val="22"/>
        </w:rPr>
        <w:t> </w:t>
      </w:r>
    </w:p>
    <w:p w:rsidR="00147964" w:rsidRPr="00147964" w:rsidRDefault="00147964" w:rsidP="00147964">
      <w:pPr>
        <w:spacing w:after="240"/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3F3F3"/>
        </w:rPr>
        <w:t>Please note</w:t>
      </w:r>
      <w:r w:rsidRPr="00147964">
        <w:rPr>
          <w:rFonts w:ascii="Arial" w:eastAsia="Times New Roman" w:hAnsi="Arial" w:cs="Arial"/>
          <w:color w:val="000000"/>
          <w:sz w:val="22"/>
          <w:szCs w:val="22"/>
          <w:shd w:val="clear" w:color="auto" w:fill="F3F3F3"/>
        </w:rPr>
        <w:t xml:space="preserve"> - </w:t>
      </w:r>
      <w:r w:rsidR="00560FF1" w:rsidRPr="00147964">
        <w:rPr>
          <w:rFonts w:ascii="Arial" w:eastAsia="Times New Roman" w:hAnsi="Arial" w:cs="Arial"/>
          <w:color w:val="000000"/>
          <w:sz w:val="22"/>
          <w:szCs w:val="22"/>
          <w:shd w:val="clear" w:color="auto" w:fill="F3F3F3"/>
        </w:rPr>
        <w:t>Requirement</w:t>
      </w:r>
      <w:r w:rsidRPr="00147964">
        <w:rPr>
          <w:rFonts w:ascii="Arial" w:eastAsia="Times New Roman" w:hAnsi="Arial" w:cs="Arial"/>
          <w:color w:val="000000"/>
          <w:sz w:val="22"/>
          <w:szCs w:val="22"/>
          <w:shd w:val="clear" w:color="auto" w:fill="F3F3F3"/>
        </w:rPr>
        <w:t xml:space="preserve"> documentation contains details on user stories, test cases, and design mockups to each requirement to provide more clarity and context for the development team.</w:t>
      </w:r>
    </w:p>
    <w:p w:rsidR="00147964" w:rsidRPr="00147964" w:rsidRDefault="00147964" w:rsidP="00147964">
      <w:pPr>
        <w:spacing w:after="240"/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2033"/>
        <w:gridCol w:w="892"/>
        <w:gridCol w:w="5048"/>
      </w:tblGrid>
      <w:tr w:rsidR="00147964" w:rsidRPr="00147964" w:rsidTr="00147964">
        <w:trPr>
          <w:trHeight w:val="830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47964" w:rsidRPr="00147964" w:rsidRDefault="00147964" w:rsidP="00147964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b/>
                <w:bCs/>
                <w:color w:val="374151"/>
                <w:sz w:val="19"/>
                <w:szCs w:val="19"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47964" w:rsidRPr="00147964" w:rsidRDefault="00147964" w:rsidP="00147964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47964" w:rsidRPr="00147964" w:rsidRDefault="00147964" w:rsidP="00147964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b/>
                <w:bCs/>
                <w:color w:val="374151"/>
                <w:sz w:val="19"/>
                <w:szCs w:val="19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47964" w:rsidRPr="00147964" w:rsidRDefault="00147964" w:rsidP="00147964">
            <w:pPr>
              <w:spacing w:before="380" w:after="380"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b/>
                <w:bCs/>
                <w:color w:val="374151"/>
                <w:sz w:val="19"/>
                <w:szCs w:val="19"/>
              </w:rPr>
              <w:t>Acceptance Criteria</w:t>
            </w:r>
          </w:p>
        </w:tc>
      </w:tr>
      <w:tr w:rsidR="00147964" w:rsidRPr="00147964" w:rsidTr="00147964">
        <w:trPr>
          <w:trHeight w:val="261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lastRenderedPageBreak/>
              <w:t>Login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Users should be able to create an account and log in to the system.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- User can access the login page from the homepage.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can enter their credentials and click the "login" button.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is redirected to their account dashboard upon successful login.</w:t>
            </w:r>
          </w:p>
        </w:tc>
      </w:tr>
      <w:tr w:rsidR="00147964" w:rsidRPr="00147964" w:rsidTr="00147964">
        <w:trPr>
          <w:trHeight w:val="30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Users should be able to register for a new account.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- User can access the registration page from the homepage.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can enter their details (name, email, password, etc.) and click the "register" button.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is redirected to their account dashboard upon successful registration.</w:t>
            </w:r>
          </w:p>
        </w:tc>
      </w:tr>
      <w:tr w:rsidR="00147964" w:rsidRPr="00147964" w:rsidTr="00147964">
        <w:trPr>
          <w:trHeight w:val="21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Add to Cart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Users should be able to add products to their cart.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- User can click the "Add to Cart" button on a product page.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The product is added to the user's cart.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can view their cart and the products they have added.</w:t>
            </w:r>
          </w:p>
        </w:tc>
      </w:tr>
      <w:tr w:rsidR="00147964" w:rsidRPr="00147964" w:rsidTr="00147964">
        <w:trPr>
          <w:trHeight w:val="21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Checkout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Users should be able to complete a purchase.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- User can click the "Checkout" button from their cart page.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can enter their shipping and billing information.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can choose a payment method and complete the transaction.</w:t>
            </w:r>
          </w:p>
        </w:tc>
      </w:tr>
      <w:tr w:rsidR="00147964" w:rsidRPr="00147964" w:rsidTr="00147964">
        <w:trPr>
          <w:trHeight w:val="30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lastRenderedPageBreak/>
              <w:t>Payment Gateway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The system should integrate with a payment gateway.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- User can choose from a list of supported payment methods during checkout.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User's payment information is securely transmitted to the payment gateway for processing.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receives a confirmation of their payment upon successful processing.</w:t>
            </w:r>
          </w:p>
        </w:tc>
      </w:tr>
      <w:tr w:rsidR="00147964" w:rsidRPr="00147964" w:rsidTr="00147964">
        <w:trPr>
          <w:trHeight w:val="216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Orders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Users should be able to view their order history.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7F7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47964" w:rsidRPr="00147964" w:rsidRDefault="00147964" w:rsidP="00147964">
            <w:pPr>
              <w:spacing w:before="380" w:after="380" w:line="480" w:lineRule="auto"/>
              <w:rPr>
                <w:rFonts w:ascii="Times New Roman" w:eastAsia="Times New Roman" w:hAnsi="Times New Roman" w:cs="Times New Roman"/>
              </w:rPr>
            </w:pPr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- User can access their order history from their account dashboard. &lt;</w:t>
            </w:r>
            <w:proofErr w:type="spellStart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br</w:t>
            </w:r>
            <w:proofErr w:type="spellEnd"/>
            <w:r w:rsidRPr="00147964">
              <w:rPr>
                <w:rFonts w:ascii="Roboto" w:eastAsia="Times New Roman" w:hAnsi="Roboto" w:cs="Times New Roman"/>
                <w:color w:val="374151"/>
                <w:sz w:val="19"/>
                <w:szCs w:val="19"/>
              </w:rPr>
              <w:t>&gt; - User can view details about their past orders (date, products purchased, total cost, etc.).</w:t>
            </w:r>
          </w:p>
        </w:tc>
      </w:tr>
    </w:tbl>
    <w:p w:rsidR="00147964" w:rsidRPr="00147964" w:rsidRDefault="00147964" w:rsidP="0014796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7964">
        <w:rPr>
          <w:rFonts w:ascii="Arial" w:eastAsia="Times New Roman" w:hAnsi="Arial" w:cs="Arial"/>
          <w:color w:val="434343"/>
          <w:sz w:val="28"/>
          <w:szCs w:val="28"/>
        </w:rPr>
        <w:t>Login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b/>
          <w:bCs/>
          <w:color w:val="000000"/>
          <w:sz w:val="22"/>
          <w:szCs w:val="22"/>
        </w:rPr>
        <w:t>User Stories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new user, I want to be able to create a new account and login to the platform.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an existing user, I want to be able to easily access my account by entering my login credentials.</w:t>
      </w:r>
    </w:p>
    <w:p w:rsidR="00147964" w:rsidRPr="00147964" w:rsidRDefault="00147964" w:rsidP="00147964">
      <w:pPr>
        <w:spacing w:after="240"/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 Mockups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Login page design mockup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"https://lh7-rt.googleusercontent.com/docsz/AD_4nXd75xq6Auj_xhm-MNKzoy7ZdlMxuIbeRqoXoWbZxRNJku1wdzZt6a58NQ7w9P46VyQVEgYmIn2n0-Sg8cs0uyvytos2Nea6wiGJcIOrKLI9d6cAnwdiXEsOpNFYrLSCYOac1HItOTn6pYE-1yeglDd7FsHC?key=RrkyMT1FenMgYMs4xFAdlA" \* MERGEFORMATINET </w:instrText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14796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991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7964">
        <w:rPr>
          <w:rFonts w:ascii="Arial" w:eastAsia="Times New Roman" w:hAnsi="Arial" w:cs="Arial"/>
          <w:color w:val="434343"/>
          <w:sz w:val="28"/>
          <w:szCs w:val="28"/>
        </w:rPr>
        <w:t>Registration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User Stories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new user, I want to be able to easily create a new account and register for the platform.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an existing user, I want to be able to update my account information and manage my preferences.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Test Cases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Design Mockups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Registration page design mockup</w:t>
      </w:r>
    </w:p>
    <w:p w:rsidR="00165E21" w:rsidRPr="00147964" w:rsidRDefault="00165E21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"https://lh7-rt.googleusercontent.com/docsz/AD_4nXe4fx7vYYHntm-YTQfTI2x4sNHAxgH1qp4n-mDhEl00rjmNRyx5_zOAkFv8-NU4pv5hLpOARvjUglPfJ2URyO0OFdsT7nbtx8D2c66dLz7Rdkhp3cWwTd-OMxrIbebz52gyerBPSU3xUwALQvs9vqfTnx5y?key=RrkyMT1FenMgYMs4xFAdlA" \* MERGEFORMATINET </w:instrText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14796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147964" w:rsidRPr="00147964" w:rsidRDefault="00147964" w:rsidP="0014796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7964">
        <w:rPr>
          <w:rFonts w:ascii="Arial" w:eastAsia="Times New Roman" w:hAnsi="Arial" w:cs="Arial"/>
          <w:color w:val="434343"/>
          <w:sz w:val="28"/>
          <w:szCs w:val="28"/>
        </w:rPr>
        <w:t>Add to Cart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User Stories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customer, I want to be able to easily add products to my cart and view my cart.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customer, I want to be able to easily manage the contents of my cart.</w:t>
      </w:r>
    </w:p>
    <w:p w:rsidR="00147964" w:rsidRPr="00147964" w:rsidRDefault="00147964" w:rsidP="00147964">
      <w:pPr>
        <w:spacing w:after="240"/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Design Mockups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"https://lh7-rt.googleusercontent.com/docsz/AD_4nXeTcYOniTt_eTnH8CzYjJ82T5zxvo1dTznxVTFos9m5znE-UsJZ3WQE4SmGigTFTX177ApGUA1pleF8GkAnw9ECYkuofF1Uh6r8mlCxxYlOgLllwrmYXmIj3oSvI9WyT1QEC8jXOSfdR8VQlhDLpsv0ukHz?key=RrkyMT1FenMgYMs4xFAdlA" \* MERGEFORMATINET </w:instrText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14796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433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96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Product page design mockup with Add to Cart button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Cart page design mockup</w:t>
      </w:r>
    </w:p>
    <w:p w:rsidR="00147964" w:rsidRPr="00147964" w:rsidRDefault="00147964" w:rsidP="00147964">
      <w:pPr>
        <w:spacing w:after="240"/>
        <w:rPr>
          <w:rFonts w:ascii="Times New Roman" w:eastAsia="Times New Roman" w:hAnsi="Times New Roman" w:cs="Times New Roman"/>
        </w:rPr>
      </w:pPr>
      <w:r w:rsidRPr="00147964">
        <w:rPr>
          <w:rFonts w:ascii="Times New Roman" w:eastAsia="Times New Roman" w:hAnsi="Times New Roman" w:cs="Times New Roman"/>
        </w:rPr>
        <w:br/>
      </w:r>
    </w:p>
    <w:p w:rsidR="00147964" w:rsidRPr="00147964" w:rsidRDefault="00147964" w:rsidP="0014796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7964">
        <w:rPr>
          <w:rFonts w:ascii="Arial" w:eastAsia="Times New Roman" w:hAnsi="Arial" w:cs="Arial"/>
          <w:color w:val="434343"/>
          <w:sz w:val="28"/>
          <w:szCs w:val="28"/>
        </w:rPr>
        <w:t>Checkout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User Stories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customer, I want to be able to easily complete my purchase and provide my payment information.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customer, I want to be able to view my order summary and confirm my purchase.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Test Cases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Verify that users can click the "Checkout" button from their cart page.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Verify that users can enter their shipping and billing information.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Verify that users can choose a payment method and complete the transaction.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Verify that users receive a confirmation of their payment upon successful processing.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Design Mockups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Checkout page design mockup</w:t>
      </w:r>
    </w:p>
    <w:p w:rsidR="00147964" w:rsidRPr="00147964" w:rsidRDefault="00147964" w:rsidP="00147964">
      <w:pPr>
        <w:spacing w:after="240"/>
        <w:rPr>
          <w:rFonts w:ascii="Times New Roman" w:eastAsia="Times New Roman" w:hAnsi="Times New Roman" w:cs="Times New Roman"/>
        </w:rPr>
      </w:pPr>
      <w:r w:rsidRPr="00147964">
        <w:rPr>
          <w:rFonts w:ascii="Times New Roman" w:eastAsia="Times New Roman" w:hAnsi="Times New Roman" w:cs="Times New Roman"/>
        </w:rPr>
        <w:lastRenderedPageBreak/>
        <w:br/>
      </w:r>
    </w:p>
    <w:p w:rsidR="00147964" w:rsidRPr="00147964" w:rsidRDefault="00147964" w:rsidP="0014796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7964">
        <w:rPr>
          <w:rFonts w:ascii="Arial" w:eastAsia="Times New Roman" w:hAnsi="Arial" w:cs="Arial"/>
          <w:color w:val="434343"/>
          <w:sz w:val="28"/>
          <w:szCs w:val="28"/>
        </w:rPr>
        <w:t>Payment Gateway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User Stories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customer, I want to be able to choose from a variety of payment methods and securely enter my payment information.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platform, we want to ensure the security of customer payment information and provide a seamless payment experience.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7964">
        <w:rPr>
          <w:rFonts w:ascii="Arial" w:eastAsia="Times New Roman" w:hAnsi="Arial" w:cs="Arial"/>
          <w:color w:val="434343"/>
          <w:sz w:val="28"/>
          <w:szCs w:val="28"/>
        </w:rPr>
        <w:t>Orders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User Stories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customer, I want to be able to view my order history and track the status of my orders.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  <w:r w:rsidRPr="00147964">
        <w:rPr>
          <w:rFonts w:ascii="Arial" w:eastAsia="Times New Roman" w:hAnsi="Arial" w:cs="Arial"/>
          <w:color w:val="000000"/>
          <w:sz w:val="22"/>
          <w:szCs w:val="22"/>
        </w:rPr>
        <w:t>As a platform, we want to be able to manage and fulfill customer orders efficiently.</w:t>
      </w:r>
    </w:p>
    <w:p w:rsidR="00147964" w:rsidRPr="00147964" w:rsidRDefault="00147964" w:rsidP="00147964">
      <w:pPr>
        <w:rPr>
          <w:rFonts w:ascii="Times New Roman" w:eastAsia="Times New Roman" w:hAnsi="Times New Roman" w:cs="Times New Roman"/>
        </w:rPr>
      </w:pPr>
    </w:p>
    <w:p w:rsidR="00F3584B" w:rsidRPr="00F3584B" w:rsidRDefault="00F3584B" w:rsidP="00F3584B">
      <w:pPr>
        <w:pStyle w:val="Heading2"/>
        <w:spacing w:before="360" w:after="80"/>
        <w:rPr>
          <w:rFonts w:ascii="Arial" w:hAnsi="Arial" w:cs="Arial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Key Accomplishments</w:t>
      </w:r>
    </w:p>
    <w:p w:rsidR="00F3584B" w:rsidRPr="00F3584B" w:rsidRDefault="00F3584B" w:rsidP="00F3584B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Identified and documented over 120 defects across the application</w:t>
      </w:r>
    </w:p>
    <w:p w:rsidR="00F3584B" w:rsidRPr="00F3584B" w:rsidRDefault="00F3584B" w:rsidP="00F358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Reduced critical bugs in production by 78% compared to previous releases</w:t>
      </w:r>
    </w:p>
    <w:p w:rsidR="00F3584B" w:rsidRPr="00F3584B" w:rsidRDefault="00F3584B" w:rsidP="00F358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Improved application load time by 35% through performance testing recommendations</w:t>
      </w:r>
    </w:p>
    <w:p w:rsidR="00F3584B" w:rsidRPr="00F3584B" w:rsidRDefault="00F3584B" w:rsidP="00F358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Successfully validated the security of payment processing systems</w:t>
      </w:r>
    </w:p>
    <w:p w:rsidR="00F3584B" w:rsidRPr="00F3584B" w:rsidRDefault="00F3584B" w:rsidP="00F3584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Contributed to achieving a 99.7% uptime for the production environment</w:t>
      </w:r>
    </w:p>
    <w:p w:rsidR="00F3584B" w:rsidRPr="00F3584B" w:rsidRDefault="00F3584B" w:rsidP="00F3584B">
      <w:pPr>
        <w:pStyle w:val="Heading2"/>
        <w:spacing w:before="360" w:after="80"/>
        <w:rPr>
          <w:rFonts w:ascii="Arial" w:hAnsi="Arial" w:cs="Arial"/>
          <w:color w:val="auto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Project Timeline</w:t>
      </w:r>
    </w:p>
    <w:p w:rsidR="00F3584B" w:rsidRPr="00F3584B" w:rsidRDefault="00F3584B" w:rsidP="00F3584B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Planning &amp; Test Strategy Development: 2 weeks</w:t>
      </w:r>
    </w:p>
    <w:p w:rsidR="00F3584B" w:rsidRPr="00F3584B" w:rsidRDefault="00F3584B" w:rsidP="00F358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Test Case Development: 3 weeks</w:t>
      </w:r>
    </w:p>
    <w:p w:rsidR="00F3584B" w:rsidRPr="00F3584B" w:rsidRDefault="00F3584B" w:rsidP="00F3584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Test Execution (2 Sprints): 4 weeks</w:t>
      </w:r>
    </w:p>
    <w:p w:rsidR="00F3584B" w:rsidRDefault="00F3584B" w:rsidP="00F3584B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Reporting &amp; Documentation: 1 week</w:t>
      </w:r>
    </w:p>
    <w:p w:rsidR="00DE14DD" w:rsidRDefault="00DE14DD" w:rsidP="00DE14DD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65B28" w:rsidRPr="00565B28" w:rsidRDefault="00565B28" w:rsidP="00565B28">
      <w:pPr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5B28">
        <w:rPr>
          <w:rFonts w:ascii="Arial" w:eastAsia="Times New Roman" w:hAnsi="Arial" w:cs="Arial"/>
          <w:b/>
          <w:bCs/>
          <w:color w:val="000000"/>
          <w:sz w:val="26"/>
          <w:szCs w:val="26"/>
        </w:rPr>
        <w:t>Test Schedule</w:t>
      </w:r>
    </w:p>
    <w:p w:rsidR="00565B28" w:rsidRPr="00565B28" w:rsidRDefault="00565B28" w:rsidP="00565B28">
      <w:pPr>
        <w:contextualSpacing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1729"/>
        <w:gridCol w:w="1729"/>
        <w:gridCol w:w="2194"/>
      </w:tblGrid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Phase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End Date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</w:tr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 Planning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1,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3,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 days</w:t>
            </w:r>
          </w:p>
        </w:tc>
      </w:tr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 Case Design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4,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8,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 days</w:t>
            </w:r>
          </w:p>
        </w:tc>
      </w:tr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Environment Setup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6,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9,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 days (overlapping)</w:t>
            </w:r>
          </w:p>
        </w:tc>
      </w:tr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 Execution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10,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22,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 days</w:t>
            </w:r>
          </w:p>
        </w:tc>
      </w:tr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Bug Reporting &amp; Verification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23,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29,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week</w:t>
            </w:r>
          </w:p>
        </w:tc>
      </w:tr>
      <w:tr w:rsidR="00565B28" w:rsidRPr="00565B28" w:rsidTr="00565B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 Closure &amp; Reporting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March 30,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April 3, 2025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5B28" w:rsidRPr="00565B28" w:rsidRDefault="00565B28" w:rsidP="00565B28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565B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 days</w:t>
            </w:r>
          </w:p>
        </w:tc>
      </w:tr>
    </w:tbl>
    <w:p w:rsidR="00F3584B" w:rsidRPr="00F3584B" w:rsidRDefault="00F3584B" w:rsidP="00F3584B">
      <w:pPr>
        <w:pStyle w:val="Heading2"/>
        <w:spacing w:before="360" w:after="80"/>
        <w:rPr>
          <w:rFonts w:ascii="Arial" w:hAnsi="Arial" w:cs="Arial"/>
          <w:color w:val="auto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Documentation Included</w:t>
      </w:r>
    </w:p>
    <w:p w:rsidR="00F3584B" w:rsidRPr="00F3584B" w:rsidRDefault="00F3584B" w:rsidP="00F3584B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Project Overview (this document)</w:t>
      </w:r>
    </w:p>
    <w:p w:rsidR="00F3584B" w:rsidRPr="00F3584B" w:rsidRDefault="00F3584B" w:rsidP="00F3584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Comprehensive Test Plan</w:t>
      </w:r>
    </w:p>
    <w:p w:rsidR="00F3584B" w:rsidRPr="00F3584B" w:rsidRDefault="00F3584B" w:rsidP="00F3584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Detailed Test Strategy</w:t>
      </w:r>
    </w:p>
    <w:p w:rsidR="00F3584B" w:rsidRPr="00F3584B" w:rsidRDefault="00F3584B" w:rsidP="00F3584B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Test Environment Configuration</w:t>
      </w:r>
    </w:p>
    <w:p w:rsidR="00F3584B" w:rsidRPr="00F3584B" w:rsidRDefault="00F3584B" w:rsidP="00F3584B">
      <w:pPr>
        <w:pStyle w:val="Heading2"/>
        <w:spacing w:before="360" w:after="80"/>
        <w:rPr>
          <w:rFonts w:ascii="Arial" w:hAnsi="Arial" w:cs="Arial"/>
          <w:color w:val="auto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Approvals</w:t>
      </w:r>
    </w:p>
    <w:p w:rsidR="00F3584B" w:rsidRPr="00F3584B" w:rsidRDefault="00F3584B" w:rsidP="00F3584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This requirements document is subject to review and approval by the testing team lead and project stakeholders before test planning begins.</w:t>
      </w:r>
    </w:p>
    <w:p w:rsidR="00572340" w:rsidRPr="001141E2" w:rsidRDefault="00F3584B" w:rsidP="001141E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3584B">
        <w:rPr>
          <w:rFonts w:ascii="Arial" w:hAnsi="Arial" w:cs="Arial"/>
          <w:color w:val="000000"/>
          <w:sz w:val="22"/>
          <w:szCs w:val="22"/>
        </w:rPr>
        <w:t>Document Version: 1.0</w:t>
      </w:r>
      <w:r w:rsidRPr="00F3584B">
        <w:rPr>
          <w:rFonts w:ascii="Arial" w:hAnsi="Arial" w:cs="Arial"/>
          <w:color w:val="000000"/>
          <w:sz w:val="22"/>
          <w:szCs w:val="22"/>
        </w:rPr>
        <w:br/>
        <w:t>Last Updated: Mar 1, 2024</w:t>
      </w:r>
      <w:r w:rsidRPr="00F3584B">
        <w:rPr>
          <w:rFonts w:ascii="Arial" w:hAnsi="Arial" w:cs="Arial"/>
          <w:color w:val="000000"/>
          <w:sz w:val="22"/>
          <w:szCs w:val="22"/>
        </w:rPr>
        <w:br/>
        <w:t>Author: Dalonda Ikhimokpa</w:t>
      </w:r>
    </w:p>
    <w:sectPr w:rsidR="00572340" w:rsidRPr="0011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F17"/>
    <w:multiLevelType w:val="multilevel"/>
    <w:tmpl w:val="FA9C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4136D"/>
    <w:multiLevelType w:val="multilevel"/>
    <w:tmpl w:val="80E6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261B3"/>
    <w:multiLevelType w:val="multilevel"/>
    <w:tmpl w:val="80E6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082144">
    <w:abstractNumId w:val="2"/>
  </w:num>
  <w:num w:numId="2" w16cid:durableId="969899947">
    <w:abstractNumId w:val="1"/>
  </w:num>
  <w:num w:numId="3" w16cid:durableId="58257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EK+NVEdSz6lWFkzxHjmr7aCwkolbOuE1oEM6cmCYYgFx6cLTiCo9v4x7fGbFniy4py7mQXi73IYgHdAaqSZPSQ==" w:salt="k2QIssaqPAF6RnGA3d/i+w=="/>
  <w:zoom w:percent="148"/>
  <w:proofState w:spelling="clean" w:grammar="clean"/>
  <w:trackRevisions/>
  <w:documentProtection w:edit="trackedChange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64"/>
    <w:rsid w:val="00012732"/>
    <w:rsid w:val="000A3C76"/>
    <w:rsid w:val="001141E2"/>
    <w:rsid w:val="00147964"/>
    <w:rsid w:val="00153C8B"/>
    <w:rsid w:val="00165E21"/>
    <w:rsid w:val="003F1C36"/>
    <w:rsid w:val="00520E61"/>
    <w:rsid w:val="00560FF1"/>
    <w:rsid w:val="00565B28"/>
    <w:rsid w:val="00572340"/>
    <w:rsid w:val="00641CD1"/>
    <w:rsid w:val="008A16FF"/>
    <w:rsid w:val="00D63E36"/>
    <w:rsid w:val="00DD64E0"/>
    <w:rsid w:val="00DE14DD"/>
    <w:rsid w:val="00F3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3C8C8-E41B-4848-88DD-8397E276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79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79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479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641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1011</Words>
  <Characters>5766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dee dee</cp:lastModifiedBy>
  <cp:revision>11</cp:revision>
  <dcterms:created xsi:type="dcterms:W3CDTF">2025-05-02T10:43:00Z</dcterms:created>
  <dcterms:modified xsi:type="dcterms:W3CDTF">2025-05-14T18:28:00Z</dcterms:modified>
</cp:coreProperties>
</file>