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00" w:before="0" w:line="360" w:lineRule="auto"/>
        <w:rPr>
          <w:rFonts w:ascii="Roboto" w:cs="Roboto" w:eastAsia="Roboto" w:hAnsi="Roboto"/>
          <w:color w:val="404040"/>
          <w:sz w:val="41"/>
          <w:szCs w:val="41"/>
        </w:rPr>
      </w:pPr>
      <w:bookmarkStart w:colFirst="0" w:colLast="0" w:name="_ssfjtpdd6cjx" w:id="0"/>
      <w:bookmarkEnd w:id="0"/>
      <w:r w:rsidDel="00000000" w:rsidR="00000000" w:rsidRPr="00000000">
        <w:rPr>
          <w:rFonts w:ascii="Roboto" w:cs="Roboto" w:eastAsia="Roboto" w:hAnsi="Roboto"/>
          <w:color w:val="404040"/>
          <w:sz w:val="41"/>
          <w:szCs w:val="41"/>
          <w:rtl w:val="0"/>
        </w:rPr>
        <w:t xml:space="preserve">Test Plan for Restful Booker API Testing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5ja1gguvi492" w:id="1"/>
      <w:bookmarkEnd w:id="1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hd w:fill="ffffff" w:val="clear"/>
        <w:spacing w:after="200" w:before="200" w:line="428.625" w:lineRule="auto"/>
        <w:ind w:left="-40" w:right="-4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purpose of this test plan is to outline the approach for testing the Restful Booker API (</w:t>
      </w:r>
      <w:hyperlink r:id="rId6">
        <w:r w:rsidDel="00000000" w:rsidR="00000000" w:rsidRPr="00000000">
          <w:rPr>
            <w:rFonts w:ascii="Roboto" w:cs="Roboto" w:eastAsia="Roboto" w:hAnsi="Roboto"/>
            <w:color w:val="3b82f6"/>
            <w:sz w:val="24"/>
            <w:szCs w:val="24"/>
            <w:rtl w:val="0"/>
          </w:rPr>
          <w:t xml:space="preserve">https://restful-booker.herokuapp.com/apidoc/index.html</w:t>
        </w:r>
      </w:hyperlink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). The API provides functionalities for booking management, including creating, retrieving, updating, and deleting bookings.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c5x5fqf42oab" w:id="2"/>
      <w:bookmarkEnd w:id="2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2. Test Objectives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Verify the correctness and reliability of API endpoints.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Ensure proper handling of valid and invalid requests.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Validate authentication and authorization mechanisms.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Check response formats (JSON) and status codes.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Test edge cases and error handling.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sw4f33211vw8" w:id="3"/>
      <w:bookmarkEnd w:id="3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3. Scope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yss7kcocn9ah" w:id="4"/>
      <w:bookmarkEnd w:id="4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In Scope: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Booking API (Create, Read, Update, Delete)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Authentication API (Token generation)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Ping API (Health check)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Partial Updates (PATCH method)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Response validation (status codes, schemas, error messages)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9f2n12tv1rln" w:id="5"/>
      <w:bookmarkEnd w:id="5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Out of Scope: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UI Testing (Frontend not covered)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Performance/Load Testing (Unless specified)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Security Testing beyond basic auth (e.g., penetration testing)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4vadwsvm1v16" w:id="6"/>
      <w:bookmarkEnd w:id="6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4. Test Environment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Base URL: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https://restful-booker.herokuapp.com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Tools: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Postman / REST Assured / pytest (for automation)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Swagger/OpenAPI Docs (for reference)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Test Data: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Predefined booking payloads (valid &amp; invalid)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Authentication credentials (username: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admin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password: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password123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74stld7esqob" w:id="7"/>
      <w:bookmarkEnd w:id="7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5. Test Cases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evyu4la24ty5" w:id="8"/>
      <w:bookmarkEnd w:id="8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5.1 Health Check (Ping)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6.5402843601896"/>
        <w:gridCol w:w="3075.63981042654"/>
        <w:gridCol w:w="4657.8199052132695"/>
        <w:tblGridChange w:id="0">
          <w:tblGrid>
            <w:gridCol w:w="1626.5402843601896"/>
            <w:gridCol w:w="3075.63981042654"/>
            <w:gridCol w:w="4657.819905213269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Send GET request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/ping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Status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201 Created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, response: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"Created"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dvc7c8rmox2h" w:id="9"/>
      <w:bookmarkEnd w:id="9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5.2 Authentication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3.7931034482758"/>
        <w:gridCol w:w="4562.633228840125"/>
        <w:gridCol w:w="3183.573667711599"/>
        <w:tblGridChange w:id="0">
          <w:tblGrid>
            <w:gridCol w:w="1613.7931034482758"/>
            <w:gridCol w:w="4562.633228840125"/>
            <w:gridCol w:w="3183.573667711599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Generate auth token with valid credentials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Status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200 OK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, returns token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Generate auth token with invalid credentials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Status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403 Forbidden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r8jll4m56o6c" w:id="10"/>
      <w:bookmarkEnd w:id="10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5.3 Create Booking</w:t>
      </w:r>
    </w:p>
    <w:tbl>
      <w:tblPr>
        <w:tblStyle w:val="Table3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6.7164179104477"/>
        <w:gridCol w:w="4288.8358208955215"/>
        <w:gridCol w:w="3534.447761194029"/>
        <w:tblGridChange w:id="0">
          <w:tblGrid>
            <w:gridCol w:w="1536.7164179104477"/>
            <w:gridCol w:w="4288.8358208955215"/>
            <w:gridCol w:w="3534.447761194029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Create booking with valid payload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Status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200 OK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, returns booking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TC-005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Create booking with missing required fields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Status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400 Bad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TC-006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Create booking with invalid 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Status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400 Bad Request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5sys62tqn7rw" w:id="11"/>
      <w:bookmarkEnd w:id="11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5.4 Get Booking</w:t>
      </w:r>
    </w:p>
    <w:tbl>
      <w:tblPr>
        <w:tblStyle w:val="Table4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4.1176470588234"/>
        <w:gridCol w:w="3977.9999999999995"/>
        <w:gridCol w:w="3867.882352941176"/>
        <w:tblGridChange w:id="0">
          <w:tblGrid>
            <w:gridCol w:w="1514.1176470588234"/>
            <w:gridCol w:w="3977.9999999999995"/>
            <w:gridCol w:w="3867.882352941176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TC-007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Get booking by valid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Status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200 OK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, returns booking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TC-008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Get booking with invalid/non-existent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Status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404 Not Found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uwv22xtind7q" w:id="12"/>
      <w:bookmarkEnd w:id="12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5.5 Update Booking</w:t>
      </w:r>
    </w:p>
    <w:tbl>
      <w:tblPr>
        <w:tblStyle w:val="Table5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0.4255319148936"/>
        <w:gridCol w:w="4328.170212765957"/>
        <w:gridCol w:w="3571.4042553191484"/>
        <w:tblGridChange w:id="0">
          <w:tblGrid>
            <w:gridCol w:w="1460.4255319148936"/>
            <w:gridCol w:w="4328.170212765957"/>
            <w:gridCol w:w="3571.4042553191484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TC-009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Update booking with valid ID &amp; payload (PUT)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Status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200 OK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, updated booking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TC-010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Update booking without auth 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Status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403 Forbidden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TC-011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Partial update (PATCH) booking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Status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200 OK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, partial fields updated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84twm0lgvshu" w:id="13"/>
      <w:bookmarkEnd w:id="13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5.6 Delete Booking</w:t>
      </w:r>
    </w:p>
    <w:tbl>
      <w:tblPr>
        <w:tblStyle w:val="Table6"/>
        <w:tblW w:w="8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3855"/>
        <w:gridCol w:w="2640"/>
        <w:tblGridChange w:id="0">
          <w:tblGrid>
            <w:gridCol w:w="1650"/>
            <w:gridCol w:w="3855"/>
            <w:gridCol w:w="264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TC-012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Delete booking with valid ID &amp; auth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Status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201 Created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TC-013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Delete booking without auth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Status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403 Forbidden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7lkuhk7oh2x" w:id="14"/>
      <w:bookmarkEnd w:id="14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6. Test Execution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Manual Testing: Using Postman for ad-hoc validation.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Automated Testing: Scripts (Python/REST Assured) for regression.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Test Cycle: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Smoke Testing (Critical paths)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Functional Testing (All endpoints)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Negative Testing (Error cases)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w0qk0pwzsaoe" w:id="15"/>
      <w:bookmarkEnd w:id="15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7. Exit Criteria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All critical test cases (P0) pass.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 blocker defects (P1) open.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Test coverage ≥ 90% for core functionalities.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92p041voot9n" w:id="16"/>
      <w:bookmarkEnd w:id="16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8. Risks &amp; Mitigations</w:t>
      </w:r>
    </w:p>
    <w:tbl>
      <w:tblPr>
        <w:tblStyle w:val="Table7"/>
        <w:tblW w:w="55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3645"/>
        <w:tblGridChange w:id="0">
          <w:tblGrid>
            <w:gridCol w:w="1935"/>
            <w:gridCol w:w="364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Mitigation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API downtime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Use mock responses for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Flaky tests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Retry mechanism in automation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Missing 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Review OpenAPI spec for updates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lm6q1ibqu1c1" w:id="17"/>
      <w:bookmarkEnd w:id="17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9. Reporting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Defects: Logged with steps, request/response, severity.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Test Summary Report: Includes pass/fail rates, defects, and recommendations.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rvon4popc3fo" w:id="18"/>
      <w:bookmarkEnd w:id="18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Approval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Prepared by: Dalonda. Ikhimokpa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Reviewed by: [QA Lead/Manager]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Date: 2/7/2025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This test plan ensures comprehensive coverage of the Restful Booker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stful-booker.herokuapp.com/apidoc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