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B034" w14:textId="5C04F2C0" w:rsidR="009E40CF" w:rsidRDefault="00131993" w:rsidP="009E40CF">
      <w:pPr>
        <w:jc w:val="center"/>
        <w:rPr>
          <w:b/>
          <w:bCs/>
        </w:rPr>
      </w:pPr>
      <w:proofErr w:type="spellStart"/>
      <w:r w:rsidRPr="00131993">
        <w:rPr>
          <w:b/>
          <w:bCs/>
        </w:rPr>
        <w:t>Phase</w:t>
      </w:r>
      <w:proofErr w:type="spellEnd"/>
      <w:r w:rsidRPr="00131993">
        <w:rPr>
          <w:b/>
          <w:bCs/>
        </w:rPr>
        <w:t xml:space="preserve"> 1: </w:t>
      </w:r>
      <w:proofErr w:type="spellStart"/>
      <w:r w:rsidRPr="00131993">
        <w:rPr>
          <w:b/>
          <w:bCs/>
        </w:rPr>
        <w:t>Exploration</w:t>
      </w:r>
      <w:proofErr w:type="spellEnd"/>
    </w:p>
    <w:p w14:paraId="6760BCBD" w14:textId="77777777" w:rsidR="00131993" w:rsidRPr="002E6A89" w:rsidRDefault="00131993" w:rsidP="009E40CF">
      <w:pPr>
        <w:jc w:val="center"/>
      </w:pPr>
    </w:p>
    <w:p w14:paraId="736B75DB" w14:textId="77777777" w:rsidR="009E40CF" w:rsidRPr="002E6A89" w:rsidRDefault="009E40CF" w:rsidP="009E40CF">
      <w:pPr>
        <w:jc w:val="center"/>
      </w:pPr>
    </w:p>
    <w:p w14:paraId="7C9550E2" w14:textId="77777777" w:rsidR="009E40CF" w:rsidRDefault="009E40CF" w:rsidP="009E40CF">
      <w:pPr>
        <w:jc w:val="center"/>
      </w:pPr>
    </w:p>
    <w:p w14:paraId="074CF7E6" w14:textId="77777777" w:rsidR="009E40CF" w:rsidRDefault="009E40CF" w:rsidP="009E40CF">
      <w:pPr>
        <w:jc w:val="center"/>
      </w:pPr>
    </w:p>
    <w:p w14:paraId="2ECEE788" w14:textId="77777777" w:rsidR="009E40CF" w:rsidRDefault="009E40CF" w:rsidP="009E40CF">
      <w:pPr>
        <w:jc w:val="center"/>
      </w:pPr>
    </w:p>
    <w:p w14:paraId="52950FFE" w14:textId="77777777" w:rsidR="009E40CF" w:rsidRDefault="009E40CF" w:rsidP="009E40CF">
      <w:pPr>
        <w:jc w:val="center"/>
      </w:pPr>
    </w:p>
    <w:p w14:paraId="3B9356F8" w14:textId="77777777" w:rsidR="009E40CF" w:rsidRPr="002E6A89" w:rsidRDefault="009E40CF" w:rsidP="009E40CF">
      <w:pPr>
        <w:jc w:val="center"/>
      </w:pPr>
    </w:p>
    <w:p w14:paraId="1C2BAB73" w14:textId="77777777" w:rsidR="00131993" w:rsidRDefault="00131993" w:rsidP="009E40CF">
      <w:pPr>
        <w:jc w:val="center"/>
      </w:pPr>
    </w:p>
    <w:p w14:paraId="58741437" w14:textId="77777777" w:rsidR="00131993" w:rsidRDefault="00131993" w:rsidP="009E40CF">
      <w:pPr>
        <w:jc w:val="center"/>
      </w:pPr>
    </w:p>
    <w:p w14:paraId="1E7C3DD0" w14:textId="240DA5A3" w:rsidR="009E40CF" w:rsidRPr="002E6A89" w:rsidRDefault="00131993" w:rsidP="009E40CF">
      <w:pPr>
        <w:jc w:val="center"/>
      </w:pPr>
      <w:r>
        <w:t>D</w:t>
      </w:r>
      <w:r w:rsidR="009E40CF">
        <w:t>iego Alejandro Lopez Ossa</w:t>
      </w:r>
    </w:p>
    <w:p w14:paraId="1F5C269C" w14:textId="77777777" w:rsidR="009E40CF" w:rsidRPr="002E6A89" w:rsidRDefault="009E40CF" w:rsidP="009E40CF">
      <w:pPr>
        <w:jc w:val="center"/>
      </w:pPr>
    </w:p>
    <w:p w14:paraId="2D42048B" w14:textId="77777777" w:rsidR="009E40CF" w:rsidRDefault="009E40CF" w:rsidP="009E40CF">
      <w:pPr>
        <w:jc w:val="center"/>
      </w:pPr>
    </w:p>
    <w:p w14:paraId="58B5021D" w14:textId="77777777" w:rsidR="009E40CF" w:rsidRDefault="009E40CF" w:rsidP="009E40CF">
      <w:pPr>
        <w:jc w:val="center"/>
      </w:pPr>
    </w:p>
    <w:p w14:paraId="331F0686" w14:textId="77777777" w:rsidR="009E40CF" w:rsidRDefault="009E40CF" w:rsidP="009E40CF">
      <w:pPr>
        <w:jc w:val="center"/>
      </w:pPr>
    </w:p>
    <w:p w14:paraId="6286D217" w14:textId="77777777" w:rsidR="00131993" w:rsidRDefault="00131993" w:rsidP="009E40CF">
      <w:pPr>
        <w:jc w:val="center"/>
      </w:pPr>
    </w:p>
    <w:p w14:paraId="720F6116" w14:textId="77777777" w:rsidR="00131993" w:rsidRDefault="00131993" w:rsidP="009E40CF">
      <w:pPr>
        <w:jc w:val="center"/>
      </w:pPr>
    </w:p>
    <w:p w14:paraId="21EFA0D0" w14:textId="77777777" w:rsidR="00131993" w:rsidRDefault="00131993" w:rsidP="009E40CF">
      <w:pPr>
        <w:jc w:val="center"/>
      </w:pPr>
    </w:p>
    <w:p w14:paraId="6BAA90CF" w14:textId="77777777" w:rsidR="00131993" w:rsidRDefault="00131993" w:rsidP="009E40CF">
      <w:pPr>
        <w:jc w:val="center"/>
      </w:pPr>
    </w:p>
    <w:p w14:paraId="689487CF" w14:textId="77777777" w:rsidR="00131993" w:rsidRDefault="00131993" w:rsidP="009E40CF">
      <w:pPr>
        <w:jc w:val="center"/>
      </w:pPr>
    </w:p>
    <w:p w14:paraId="7B1C2AE5" w14:textId="77777777" w:rsidR="00131993" w:rsidRDefault="00131993" w:rsidP="009E40CF">
      <w:pPr>
        <w:jc w:val="center"/>
      </w:pPr>
    </w:p>
    <w:p w14:paraId="4B79FB20" w14:textId="77777777" w:rsidR="00131993" w:rsidRDefault="00131993" w:rsidP="009E40CF">
      <w:pPr>
        <w:jc w:val="center"/>
      </w:pPr>
    </w:p>
    <w:p w14:paraId="2545DFF8" w14:textId="77777777" w:rsidR="00131993" w:rsidRDefault="00131993" w:rsidP="009E40CF">
      <w:pPr>
        <w:jc w:val="center"/>
      </w:pPr>
    </w:p>
    <w:p w14:paraId="22D13D0E" w14:textId="77777777" w:rsidR="00131993" w:rsidRDefault="00131993" w:rsidP="009E40CF">
      <w:pPr>
        <w:jc w:val="center"/>
      </w:pPr>
    </w:p>
    <w:p w14:paraId="484A2369" w14:textId="77777777" w:rsidR="009E40CF" w:rsidRPr="002E6A89" w:rsidRDefault="009E40CF" w:rsidP="009E40CF">
      <w:pPr>
        <w:jc w:val="center"/>
      </w:pPr>
    </w:p>
    <w:p w14:paraId="5F3D6017" w14:textId="77777777" w:rsidR="009E40CF" w:rsidRPr="002E6A89" w:rsidRDefault="009E40CF" w:rsidP="009E40CF">
      <w:pPr>
        <w:jc w:val="center"/>
      </w:pPr>
      <w:r w:rsidRPr="002E6A89">
        <w:t>Universidad Nacional Abierta y a Distancia – UNAD</w:t>
      </w:r>
    </w:p>
    <w:p w14:paraId="509C303D" w14:textId="77777777" w:rsidR="009E40CF" w:rsidRPr="002E6A89" w:rsidRDefault="009E40CF" w:rsidP="009E40CF">
      <w:pPr>
        <w:jc w:val="center"/>
      </w:pPr>
      <w:r w:rsidRPr="002E6A89">
        <w:t>Escuela de Ciencias Básicas, Tecnología e Ingeniería – ECBTI</w:t>
      </w:r>
    </w:p>
    <w:p w14:paraId="12F384DB" w14:textId="77777777" w:rsidR="009E40CF" w:rsidRDefault="009E40CF" w:rsidP="009E40CF">
      <w:pPr>
        <w:jc w:val="center"/>
      </w:pPr>
      <w:r>
        <w:t>Especialización</w:t>
      </w:r>
      <w:r w:rsidRPr="0059389E">
        <w:t xml:space="preserve"> En Ciencia de Datos</w:t>
      </w:r>
    </w:p>
    <w:p w14:paraId="233C803B" w14:textId="77777777" w:rsidR="009E40CF" w:rsidRPr="002E6A89" w:rsidRDefault="009E40CF" w:rsidP="009E40CF">
      <w:pPr>
        <w:jc w:val="center"/>
      </w:pPr>
      <w:r>
        <w:t>2025</w:t>
      </w:r>
    </w:p>
    <w:p w14:paraId="552CDD0F" w14:textId="4F005AB1" w:rsidR="00184AEA" w:rsidRDefault="001A76AC">
      <w:r>
        <w:lastRenderedPageBreak/>
        <w:t>Ejercicio 1.</w:t>
      </w:r>
      <w:r>
        <w:br/>
        <w:t xml:space="preserve">para el desarrollo del ejercicio 1 tuve en cuenta </w:t>
      </w:r>
      <w:r w:rsidR="000715D1">
        <w:t xml:space="preserve">alguno puntos relacionados con la limpieza de datos de los capítulos 5, </w:t>
      </w:r>
      <w:r w:rsidR="007A2137">
        <w:t>7,</w:t>
      </w:r>
      <w:r w:rsidR="000715D1">
        <w:t xml:space="preserve">12 y 13 del libro </w:t>
      </w:r>
      <w:hyperlink r:id="rId5" w:history="1">
        <w:r w:rsidR="00DD2688" w:rsidRPr="00DD2688">
          <w:rPr>
            <w:rStyle w:val="Hipervnculo"/>
          </w:rPr>
          <w:t>R Para Ciencia de Datos</w:t>
        </w:r>
      </w:hyperlink>
      <w:r w:rsidR="00DD2688">
        <w:t xml:space="preserve"> de </w:t>
      </w:r>
      <w:proofErr w:type="spellStart"/>
      <w:r w:rsidR="007E3B61" w:rsidRPr="007E3B61">
        <w:t>de</w:t>
      </w:r>
      <w:proofErr w:type="spellEnd"/>
      <w:r w:rsidR="007E3B61" w:rsidRPr="007E3B61">
        <w:t xml:space="preserve"> Hadley </w:t>
      </w:r>
      <w:proofErr w:type="spellStart"/>
      <w:r w:rsidR="007E3B61" w:rsidRPr="007E3B61">
        <w:t>Wickham</w:t>
      </w:r>
      <w:proofErr w:type="spellEnd"/>
      <w:r w:rsidR="007E3B61" w:rsidRPr="007E3B61">
        <w:t xml:space="preserve"> y Garrett </w:t>
      </w:r>
      <w:proofErr w:type="spellStart"/>
      <w:r w:rsidR="007E3B61" w:rsidRPr="007E3B61">
        <w:t>Grolemund</w:t>
      </w:r>
      <w:proofErr w:type="spellEnd"/>
      <w:r w:rsidR="007E3B61">
        <w:t>.</w:t>
      </w:r>
    </w:p>
    <w:p w14:paraId="63352ED4" w14:textId="4A11D0F7" w:rsidR="004238EE" w:rsidRDefault="00BA1F8C">
      <w:r>
        <w:t xml:space="preserve">Para el primer punto del ejercicio 1 </w:t>
      </w:r>
      <w:r w:rsidR="004E1732">
        <w:t xml:space="preserve">Realizare una exploración de los datos la cual la dividiré en </w:t>
      </w:r>
      <w:r w:rsidR="006321AB">
        <w:t>4</w:t>
      </w:r>
      <w:r w:rsidR="004E1732">
        <w:t xml:space="preserve"> etapas, la primera etapa </w:t>
      </w:r>
      <w:r w:rsidR="00797F66">
        <w:t xml:space="preserve">será en búsqueda de datos faltantes sobre cada una de las columnas que contiene mi </w:t>
      </w:r>
      <w:r w:rsidR="004238EE">
        <w:t xml:space="preserve">base de datos </w:t>
      </w:r>
      <w:proofErr w:type="spellStart"/>
      <w:r w:rsidR="004238EE" w:rsidRPr="004238EE">
        <w:t>Appendix</w:t>
      </w:r>
      <w:proofErr w:type="spellEnd"/>
      <w:r w:rsidR="004238EE" w:rsidRPr="004238EE">
        <w:t xml:space="preserve"> 1 </w:t>
      </w:r>
      <w:r w:rsidR="004238EE">
        <w:t>–</w:t>
      </w:r>
      <w:r w:rsidR="004238EE" w:rsidRPr="004238EE">
        <w:t xml:space="preserve"> </w:t>
      </w:r>
      <w:proofErr w:type="spellStart"/>
      <w:r w:rsidR="004238EE" w:rsidRPr="004238EE">
        <w:t>Database</w:t>
      </w:r>
      <w:proofErr w:type="spellEnd"/>
      <w:r w:rsidR="004238EE">
        <w:t>.</w:t>
      </w:r>
    </w:p>
    <w:p w14:paraId="18DDCA10" w14:textId="77777777" w:rsidR="004238EE" w:rsidRDefault="004238EE"/>
    <w:p w14:paraId="74297B74" w14:textId="77777777" w:rsidR="0047714B" w:rsidRDefault="00804148" w:rsidP="0047714B">
      <w:pPr>
        <w:keepNext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8E5BCCA" wp14:editId="4F07B8EF">
                <wp:simplePos x="0" y="0"/>
                <wp:positionH relativeFrom="column">
                  <wp:posOffset>2675394</wp:posOffset>
                </wp:positionH>
                <wp:positionV relativeFrom="paragraph">
                  <wp:posOffset>114894</wp:posOffset>
                </wp:positionV>
                <wp:extent cx="203040" cy="36360"/>
                <wp:effectExtent l="38100" t="38100" r="26035" b="40005"/>
                <wp:wrapNone/>
                <wp:docPr id="32797691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040" cy="3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8E5BCCA" wp14:editId="4F07B8EF">
                <wp:simplePos x="0" y="0"/>
                <wp:positionH relativeFrom="column">
                  <wp:posOffset>2675394</wp:posOffset>
                </wp:positionH>
                <wp:positionV relativeFrom="paragraph">
                  <wp:posOffset>114894</wp:posOffset>
                </wp:positionV>
                <wp:extent cx="203040" cy="36360"/>
                <wp:effectExtent l="38100" t="38100" r="26035" b="40005"/>
                <wp:wrapNone/>
                <wp:docPr id="327976911" name="Entrada de lápiz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976911" name="Entrada de lápiz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680" cy="145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7714B" w:rsidRPr="0047714B">
        <w:rPr>
          <w:noProof/>
        </w:rPr>
        <w:drawing>
          <wp:inline distT="0" distB="0" distL="0" distR="0" wp14:anchorId="218B1C3C" wp14:editId="0FEFD245">
            <wp:extent cx="5612130" cy="2571115"/>
            <wp:effectExtent l="0" t="0" r="7620" b="635"/>
            <wp:docPr id="443927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7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19BB" w14:textId="612F4963" w:rsidR="0047714B" w:rsidRDefault="0047714B" w:rsidP="0047714B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1</w:t>
        </w:r>
      </w:fldSimple>
      <w:r>
        <w:t xml:space="preserve"> cargue de base de datos para </w:t>
      </w:r>
      <w:r w:rsidR="00554BDB">
        <w:t>exploración,</w:t>
      </w:r>
      <w:r>
        <w:t xml:space="preserve"> fuente: </w:t>
      </w:r>
      <w:r w:rsidR="003C73DF">
        <w:t xml:space="preserve">elaboración </w:t>
      </w:r>
      <w:r>
        <w:t>propia</w:t>
      </w:r>
    </w:p>
    <w:p w14:paraId="770EF170" w14:textId="13CCCA5A" w:rsidR="00A23C4F" w:rsidRDefault="0047714B">
      <w:r>
        <w:t>En este primero paso</w:t>
      </w:r>
      <w:r w:rsidR="00346368">
        <w:t xml:space="preserve"> por </w:t>
      </w:r>
      <w:r w:rsidR="00AB6497">
        <w:t>medio</w:t>
      </w:r>
      <w:r w:rsidR="00346368">
        <w:t xml:space="preserve"> de la opción </w:t>
      </w:r>
      <w:proofErr w:type="spellStart"/>
      <w:r w:rsidR="00346368">
        <w:t>import</w:t>
      </w:r>
      <w:proofErr w:type="spellEnd"/>
      <w:r w:rsidR="00346368">
        <w:t xml:space="preserve"> </w:t>
      </w:r>
      <w:proofErr w:type="spellStart"/>
      <w:r w:rsidR="00346368">
        <w:t>dataset</w:t>
      </w:r>
      <w:proofErr w:type="spellEnd"/>
      <w:r w:rsidR="00346368">
        <w:t xml:space="preserve"> cargue la base de datos</w:t>
      </w:r>
      <w:r w:rsidR="00AB6497">
        <w:t>, el programa</w:t>
      </w:r>
      <w:r>
        <w:t xml:space="preserve"> me muestra de forma automática que </w:t>
      </w:r>
      <w:r w:rsidR="00AB6497">
        <w:t>esta</w:t>
      </w:r>
      <w:r>
        <w:t xml:space="preserve"> </w:t>
      </w:r>
      <w:r w:rsidR="000D54D5">
        <w:t>tiene 8 columnas de las cuales 5 tienen datos de tipo texto y 3 con datos tipo numérico</w:t>
      </w:r>
      <w:r w:rsidR="00E546F7">
        <w:t>, y un total de 541909 filas.</w:t>
      </w:r>
    </w:p>
    <w:p w14:paraId="4C1057B9" w14:textId="77777777" w:rsidR="00E546F7" w:rsidRDefault="00E546F7"/>
    <w:p w14:paraId="18D6C30B" w14:textId="77777777" w:rsidR="00164830" w:rsidRDefault="00164830" w:rsidP="00164830">
      <w:pPr>
        <w:keepNext/>
        <w:jc w:val="center"/>
      </w:pPr>
      <w:r w:rsidRPr="00164830">
        <w:rPr>
          <w:noProof/>
        </w:rPr>
        <w:drawing>
          <wp:inline distT="0" distB="0" distL="0" distR="0" wp14:anchorId="2E3871B5" wp14:editId="5F26132E">
            <wp:extent cx="4533900" cy="1879121"/>
            <wp:effectExtent l="0" t="0" r="0" b="6985"/>
            <wp:docPr id="9217653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53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849" cy="18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242" w14:textId="62A9900C" w:rsidR="00E546F7" w:rsidRDefault="00164830" w:rsidP="00164830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2</w:t>
        </w:r>
      </w:fldSimple>
      <w:r>
        <w:t xml:space="preserve"> buscando valores vacíos en columnas, </w:t>
      </w:r>
      <w:proofErr w:type="gramStart"/>
      <w:r>
        <w:t>fuente :elaboración</w:t>
      </w:r>
      <w:proofErr w:type="gramEnd"/>
      <w:r>
        <w:t xml:space="preserve"> propia</w:t>
      </w:r>
    </w:p>
    <w:p w14:paraId="0579EA5D" w14:textId="02A0514F" w:rsidR="00164830" w:rsidRDefault="00164830" w:rsidP="00A17622">
      <w:r>
        <w:lastRenderedPageBreak/>
        <w:t>Po</w:t>
      </w:r>
      <w:r w:rsidR="0024073F">
        <w:t>r</w:t>
      </w:r>
      <w:r>
        <w:t xml:space="preserve"> medio de la función is.na verifico si hay valores faltantes en mis columnas detectan</w:t>
      </w:r>
      <w:r w:rsidR="00935A84">
        <w:t>d</w:t>
      </w:r>
      <w:r>
        <w:t xml:space="preserve">o que en las columnas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customer</w:t>
      </w:r>
      <w:proofErr w:type="spellEnd"/>
      <w:r>
        <w:t xml:space="preserve"> id</w:t>
      </w:r>
      <w:r w:rsidR="002205F1">
        <w:t xml:space="preserve"> </w:t>
      </w:r>
      <w:r w:rsidR="00366EE3">
        <w:t>tiene 1454 y 135080 valores faltantes</w:t>
      </w:r>
      <w:r>
        <w:t xml:space="preserve"> , </w:t>
      </w:r>
      <w:r w:rsidR="00366EE3">
        <w:t xml:space="preserve">si bien no tengo un contexto claro de </w:t>
      </w:r>
      <w:proofErr w:type="spellStart"/>
      <w:r w:rsidR="00366EE3">
        <w:t>que</w:t>
      </w:r>
      <w:proofErr w:type="spellEnd"/>
      <w:r w:rsidR="00366EE3">
        <w:t xml:space="preserve"> papel juega el </w:t>
      </w:r>
      <w:proofErr w:type="spellStart"/>
      <w:r w:rsidR="00366EE3">
        <w:t>customer</w:t>
      </w:r>
      <w:proofErr w:type="spellEnd"/>
      <w:r w:rsidR="00366EE3">
        <w:t xml:space="preserve"> id, lo considerare aquel valor </w:t>
      </w:r>
      <w:r w:rsidR="00D90C2C" w:rsidRPr="00D90C2C">
        <w:t xml:space="preserve">identificador único de cada cliente </w:t>
      </w:r>
      <w:r w:rsidR="00C87A32">
        <w:t>que p</w:t>
      </w:r>
      <w:r w:rsidR="00D90C2C" w:rsidRPr="00D90C2C">
        <w:t>ermite hacer seguimiento del comportamiento de compra</w:t>
      </w:r>
      <w:r w:rsidR="00935A84">
        <w:t>,</w:t>
      </w:r>
      <w:r w:rsidR="00D90C2C" w:rsidRPr="00D90C2C">
        <w:t xml:space="preserve"> </w:t>
      </w:r>
      <w:r w:rsidR="00C87A32">
        <w:t xml:space="preserve">por ende es </w:t>
      </w:r>
      <w:r w:rsidR="00D90C2C" w:rsidRPr="00D90C2C">
        <w:t xml:space="preserve">esencial para análisis </w:t>
      </w:r>
      <w:r w:rsidR="00935A84">
        <w:t>que estoy llevando a cabo</w:t>
      </w:r>
      <w:r w:rsidR="000538C0">
        <w:t xml:space="preserve">, </w:t>
      </w:r>
      <w:r w:rsidR="00D474B0">
        <w:t xml:space="preserve">creare un  nuevo conjunto de datos dejando por fuera las filas donde encontré las valores </w:t>
      </w:r>
      <w:r w:rsidR="0047456D">
        <w:t xml:space="preserve">nulos de la columna </w:t>
      </w:r>
      <w:proofErr w:type="spellStart"/>
      <w:r w:rsidR="0047456D">
        <w:t>customer</w:t>
      </w:r>
      <w:proofErr w:type="spellEnd"/>
      <w:r w:rsidR="0047456D">
        <w:t xml:space="preserve"> id.</w:t>
      </w:r>
    </w:p>
    <w:p w14:paraId="1B8CC34B" w14:textId="50B780BE" w:rsidR="006873B7" w:rsidRDefault="006873B7" w:rsidP="00A17622">
      <w:r>
        <w:t xml:space="preserve">La nueva base de datos se la llamara </w:t>
      </w:r>
      <w:r w:rsidR="00DF0DF9" w:rsidRPr="00DF0DF9">
        <w:t>Appendix_1_Database_limpio</w:t>
      </w:r>
      <w:r w:rsidR="00DF0DF9">
        <w:t xml:space="preserve"> y esta contiene 406829 filas, ilustración </w:t>
      </w:r>
      <w:r w:rsidR="00A40F12">
        <w:t>3.</w:t>
      </w:r>
    </w:p>
    <w:p w14:paraId="5A6D2D5F" w14:textId="77777777" w:rsidR="00A17622" w:rsidRDefault="00A40F12" w:rsidP="00A17622">
      <w:pPr>
        <w:keepNext/>
        <w:jc w:val="center"/>
      </w:pPr>
      <w:r w:rsidRPr="00A40F12">
        <w:rPr>
          <w:noProof/>
        </w:rPr>
        <w:drawing>
          <wp:inline distT="0" distB="0" distL="0" distR="0" wp14:anchorId="05323475" wp14:editId="537CC609">
            <wp:extent cx="3954922" cy="500742"/>
            <wp:effectExtent l="0" t="0" r="0" b="0"/>
            <wp:docPr id="282124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24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85" cy="5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FF6" w14:textId="490A5F64" w:rsidR="00A40F12" w:rsidRDefault="00A17622" w:rsidP="00A17622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3</w:t>
        </w:r>
      </w:fldSimple>
      <w:r>
        <w:t xml:space="preserve"> uso de función </w:t>
      </w:r>
      <w:proofErr w:type="spellStart"/>
      <w:r>
        <w:t>filter</w:t>
      </w:r>
      <w:proofErr w:type="spellEnd"/>
      <w:r>
        <w:t xml:space="preserve"> para filtras datos nulos, fuete: elaboración propia.</w:t>
      </w:r>
    </w:p>
    <w:p w14:paraId="5629D723" w14:textId="3F64B698" w:rsidR="00A17622" w:rsidRDefault="008D764F" w:rsidP="00A17622">
      <w:r>
        <w:t xml:space="preserve">En la segunda etapa buscare valores duplicados, si bien </w:t>
      </w:r>
      <w:r w:rsidR="00BA4B52">
        <w:t xml:space="preserve">no me </w:t>
      </w:r>
      <w:r w:rsidR="00321076">
        <w:t>s</w:t>
      </w:r>
      <w:r w:rsidR="00BA4B52">
        <w:t xml:space="preserve">irve como referencia ninguna de las columnas de esta base de datos, a modo de practica </w:t>
      </w:r>
      <w:r w:rsidR="00040F5C">
        <w:t>b</w:t>
      </w:r>
      <w:r w:rsidR="00040F5C" w:rsidRPr="00384BA8">
        <w:t>us</w:t>
      </w:r>
      <w:r w:rsidR="00040F5C">
        <w:t>care</w:t>
      </w:r>
      <w:r w:rsidR="00384BA8">
        <w:t xml:space="preserve"> </w:t>
      </w:r>
      <w:r w:rsidR="00384BA8" w:rsidRPr="00384BA8">
        <w:t xml:space="preserve">productos </w:t>
      </w:r>
      <w:r w:rsidR="00384BA8">
        <w:t xml:space="preserve">similares </w:t>
      </w:r>
      <w:r w:rsidR="00384BA8" w:rsidRPr="00384BA8">
        <w:t>con diferentes códigos</w:t>
      </w:r>
      <w:r w:rsidR="009D0FED">
        <w:t xml:space="preserve">, asumiendo que la columna </w:t>
      </w:r>
      <w:proofErr w:type="spellStart"/>
      <w:r w:rsidR="00040F5C" w:rsidRPr="00040F5C">
        <w:t>StockCode</w:t>
      </w:r>
      <w:proofErr w:type="spellEnd"/>
      <w:r w:rsidR="00040F5C">
        <w:t xml:space="preserve"> debería de almacenar valores únicos para la descripción de cada producto.</w:t>
      </w:r>
    </w:p>
    <w:p w14:paraId="2300166C" w14:textId="77777777" w:rsidR="001B6060" w:rsidRDefault="00FE5B60" w:rsidP="001B6060">
      <w:pPr>
        <w:keepNext/>
        <w:jc w:val="center"/>
      </w:pPr>
      <w:r w:rsidRPr="00FE5B60">
        <w:rPr>
          <w:noProof/>
        </w:rPr>
        <w:drawing>
          <wp:inline distT="0" distB="0" distL="0" distR="0" wp14:anchorId="5D2676B6" wp14:editId="430A2F77">
            <wp:extent cx="3858985" cy="2285610"/>
            <wp:effectExtent l="0" t="0" r="8255" b="635"/>
            <wp:docPr id="188842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036" cy="22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286" w14:textId="2CC307BF" w:rsidR="00040F5C" w:rsidRPr="00A17622" w:rsidRDefault="001B6060" w:rsidP="0019441B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4</w:t>
        </w:r>
      </w:fldSimple>
      <w:r>
        <w:t xml:space="preserve"> códigos de productos por descripción, fuente: elaboración propia</w:t>
      </w:r>
    </w:p>
    <w:p w14:paraId="45FC84C1" w14:textId="0BC42759" w:rsidR="00BC1DA3" w:rsidRDefault="00076B3E" w:rsidP="00D67B1C">
      <w:r>
        <w:t xml:space="preserve">En la ilustración 4 se observa que </w:t>
      </w:r>
      <w:r w:rsidR="00072DD6">
        <w:t>por lo menos dos códigos tienen</w:t>
      </w:r>
      <w:r>
        <w:t xml:space="preserve"> cada descripción de producto habiendo un total de 26 productos diferentes,</w:t>
      </w:r>
      <w:r w:rsidR="004D5BAA">
        <w:t xml:space="preserve"> lo cual </w:t>
      </w:r>
      <w:r w:rsidR="0019441B">
        <w:t>asumiré</w:t>
      </w:r>
      <w:r w:rsidR="00BC1DA3">
        <w:t xml:space="preserve"> como un problema potencial ya que </w:t>
      </w:r>
      <w:r w:rsidR="00BA06E1">
        <w:t>podría decir que hay i</w:t>
      </w:r>
      <w:r w:rsidR="00BA06E1" w:rsidRPr="00BC1DA3">
        <w:t>nconsistencias</w:t>
      </w:r>
      <w:r w:rsidR="00BC1DA3" w:rsidRPr="00BC1DA3">
        <w:t xml:space="preserve"> en la codificación</w:t>
      </w:r>
      <w:r w:rsidR="00BA06E1">
        <w:t xml:space="preserve"> y po</w:t>
      </w:r>
      <w:r w:rsidR="00BC1DA3" w:rsidRPr="00BC1DA3">
        <w:t>sibles errores en el ingreso de datos</w:t>
      </w:r>
      <w:r w:rsidR="00BA06E1">
        <w:t>.</w:t>
      </w:r>
    </w:p>
    <w:p w14:paraId="3E65E367" w14:textId="0A6E30B4" w:rsidR="00BA06E1" w:rsidRPr="00BC1DA3" w:rsidRDefault="00216BA5" w:rsidP="00747E9B">
      <w:r>
        <w:t xml:space="preserve">En la tercera etapa </w:t>
      </w:r>
      <w:r w:rsidR="002D2215">
        <w:t xml:space="preserve">verificare </w:t>
      </w:r>
      <w:r w:rsidR="007600D4">
        <w:t xml:space="preserve">posibles valores ceros y negativos en las columnas </w:t>
      </w:r>
      <w:proofErr w:type="spellStart"/>
      <w:r w:rsidR="008F680F" w:rsidRPr="008F680F">
        <w:t>Quantity</w:t>
      </w:r>
      <w:proofErr w:type="spellEnd"/>
      <w:r w:rsidR="008F680F">
        <w:t xml:space="preserve"> y </w:t>
      </w:r>
      <w:proofErr w:type="spellStart"/>
      <w:r w:rsidR="008F680F" w:rsidRPr="008F680F">
        <w:t>UnitPrice</w:t>
      </w:r>
      <w:proofErr w:type="spellEnd"/>
      <w:r w:rsidR="006D4D29">
        <w:t>.</w:t>
      </w:r>
    </w:p>
    <w:p w14:paraId="4BB46265" w14:textId="037DB469" w:rsidR="00A17622" w:rsidRPr="00A17622" w:rsidRDefault="00A17622" w:rsidP="00A17622"/>
    <w:p w14:paraId="1495ADBB" w14:textId="77777777" w:rsidR="0077616D" w:rsidRDefault="00D24A56" w:rsidP="0077616D">
      <w:pPr>
        <w:keepNext/>
        <w:jc w:val="center"/>
      </w:pPr>
      <w:r w:rsidRPr="00D24A56">
        <w:rPr>
          <w:noProof/>
        </w:rPr>
        <w:lastRenderedPageBreak/>
        <w:drawing>
          <wp:inline distT="0" distB="0" distL="0" distR="0" wp14:anchorId="1150C428" wp14:editId="748F984C">
            <wp:extent cx="4544786" cy="1696085"/>
            <wp:effectExtent l="0" t="0" r="8255" b="0"/>
            <wp:docPr id="5027804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804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266" cy="17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703D" w14:textId="79817424" w:rsidR="00E546F7" w:rsidRDefault="0077616D" w:rsidP="0077616D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5</w:t>
        </w:r>
      </w:fldSimple>
      <w:r>
        <w:t xml:space="preserve"> verificación de valores negativos y </w:t>
      </w:r>
      <w:proofErr w:type="gramStart"/>
      <w:r>
        <w:t>ceros ,</w:t>
      </w:r>
      <w:proofErr w:type="gramEnd"/>
      <w:r>
        <w:t xml:space="preserve"> fuente :elaboración propia</w:t>
      </w:r>
    </w:p>
    <w:p w14:paraId="494B4EA7" w14:textId="2691CC68" w:rsidR="00C72E66" w:rsidRDefault="00D47083" w:rsidP="00C72E66">
      <w:r>
        <w:t xml:space="preserve">En la ilustración 5 </w:t>
      </w:r>
      <w:r w:rsidR="00C72E66">
        <w:t xml:space="preserve">tenemos en la columna </w:t>
      </w:r>
      <w:proofErr w:type="spellStart"/>
      <w:r w:rsidR="00BF7B6F" w:rsidRPr="008F680F">
        <w:t>Quantity</w:t>
      </w:r>
      <w:proofErr w:type="spellEnd"/>
      <w:r w:rsidR="00BF7B6F">
        <w:t xml:space="preserve"> 8905</w:t>
      </w:r>
      <w:r w:rsidR="00C72E66">
        <w:t xml:space="preserve"> valores negati</w:t>
      </w:r>
      <w:r w:rsidR="007D6427">
        <w:t>v</w:t>
      </w:r>
      <w:r w:rsidR="00C72E66">
        <w:t>os lo cual podríamos decir que se debe a devoluciones por parte de los clientes, y</w:t>
      </w:r>
      <w:r w:rsidR="006E5747">
        <w:t xml:space="preserve"> </w:t>
      </w:r>
      <w:r w:rsidR="00B223B7">
        <w:t xml:space="preserve">en cuanto a la </w:t>
      </w:r>
      <w:proofErr w:type="gramStart"/>
      <w:r w:rsidR="00B223B7">
        <w:t xml:space="preserve">columna </w:t>
      </w:r>
      <w:r w:rsidR="00C72E66">
        <w:t xml:space="preserve"> </w:t>
      </w:r>
      <w:proofErr w:type="spellStart"/>
      <w:r w:rsidR="00C72E66" w:rsidRPr="008F680F">
        <w:t>UnitPrice</w:t>
      </w:r>
      <w:proofErr w:type="spellEnd"/>
      <w:proofErr w:type="gramEnd"/>
      <w:r w:rsidR="00B223B7">
        <w:t xml:space="preserve"> tentemos 40 datos con valor cero lo cual podría ser </w:t>
      </w:r>
      <w:r w:rsidR="00487B21">
        <w:t xml:space="preserve">muestras gratis,  esto me </w:t>
      </w:r>
      <w:r w:rsidR="006E5747">
        <w:t xml:space="preserve">permitiría </w:t>
      </w:r>
      <w:r w:rsidR="00487B21">
        <w:t xml:space="preserve">enfocarme en los clientes con devoluciones y/o </w:t>
      </w:r>
      <w:r w:rsidR="006E5747">
        <w:t>revisar el tema de campañas con muestras gratis para saber si están generando el efecto deseado en los clientes</w:t>
      </w:r>
      <w:r w:rsidR="004E6A1A">
        <w:t xml:space="preserve"> (asumiendo que no sean errores de digitación)</w:t>
      </w:r>
      <w:r w:rsidR="006E5747">
        <w:t>.</w:t>
      </w:r>
    </w:p>
    <w:p w14:paraId="30A19DA7" w14:textId="77777777" w:rsidR="004E6A1A" w:rsidRPr="00BC1DA3" w:rsidRDefault="004E6A1A" w:rsidP="00C72E66"/>
    <w:p w14:paraId="12BA98F2" w14:textId="203F02AC" w:rsidR="003C73DF" w:rsidRDefault="008F2C57">
      <w:r>
        <w:t>Para la etapa 4 realice un resumen de medidas estadísticas con el fin de encontrar patrones inusuales en los datos (</w:t>
      </w:r>
      <w:proofErr w:type="spellStart"/>
      <w:r>
        <w:t>outliers</w:t>
      </w:r>
      <w:proofErr w:type="spellEnd"/>
      <w:r>
        <w:t>) obteniendo los siguientes resultados, ilustración 6.</w:t>
      </w:r>
    </w:p>
    <w:p w14:paraId="51680E74" w14:textId="77777777" w:rsidR="008F2C57" w:rsidRDefault="008F2C57" w:rsidP="008F2C57">
      <w:pPr>
        <w:keepNext/>
        <w:jc w:val="center"/>
      </w:pPr>
      <w:r w:rsidRPr="008F2C57">
        <w:rPr>
          <w:noProof/>
        </w:rPr>
        <w:drawing>
          <wp:inline distT="0" distB="0" distL="0" distR="0" wp14:anchorId="156F6345" wp14:editId="1075F873">
            <wp:extent cx="4530315" cy="1611086"/>
            <wp:effectExtent l="0" t="0" r="3810" b="8255"/>
            <wp:docPr id="1767737706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7706" name="Imagen 1" descr="Calendari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562" cy="16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661" w14:textId="703CE1A8" w:rsidR="008F2C57" w:rsidRDefault="008F2C57" w:rsidP="008F2C57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6</w:t>
        </w:r>
      </w:fldSimple>
      <w:r w:rsidR="00C30FC4">
        <w:rPr>
          <w:noProof/>
        </w:rPr>
        <w:t xml:space="preserve"> </w:t>
      </w:r>
      <w:r>
        <w:t>resumen estadístico fuente: elaboración propia.</w:t>
      </w:r>
    </w:p>
    <w:p w14:paraId="5D93D912" w14:textId="75B2FA71" w:rsidR="007E3B61" w:rsidRDefault="001C76CF" w:rsidP="003B47E2">
      <w:r>
        <w:t xml:space="preserve">En cuanto a la ilustración 6 me centrare </w:t>
      </w:r>
      <w:proofErr w:type="gramStart"/>
      <w:r>
        <w:t>en  las</w:t>
      </w:r>
      <w:proofErr w:type="gramEnd"/>
      <w:r>
        <w:t xml:space="preserve"> columnas </w:t>
      </w:r>
      <w:proofErr w:type="spellStart"/>
      <w:r>
        <w:t>Quantity</w:t>
      </w:r>
      <w:proofErr w:type="spellEnd"/>
      <w:r>
        <w:t xml:space="preserve"> y </w:t>
      </w:r>
      <w:proofErr w:type="spellStart"/>
      <w:r>
        <w:t>UnirPrice</w:t>
      </w:r>
      <w:proofErr w:type="spellEnd"/>
      <w:r>
        <w:t>, dond</w:t>
      </w:r>
      <w:r w:rsidR="003B47E2">
        <w:t xml:space="preserve">e en la primera se observa que </w:t>
      </w:r>
      <w:r w:rsidR="00F57883">
        <w:t>l</w:t>
      </w:r>
      <w:r w:rsidR="003B47E2" w:rsidRPr="003B47E2">
        <w:t>a gran diferencia entre media (12.06) y mediana (5) indica una distribución sesgada</w:t>
      </w:r>
      <w:r w:rsidR="00B106D4">
        <w:t xml:space="preserve"> hacia  cantidades mayores</w:t>
      </w:r>
      <w:r w:rsidR="00F57883">
        <w:t>, además l</w:t>
      </w:r>
      <w:r w:rsidR="003B47E2" w:rsidRPr="003B47E2">
        <w:t>os valores extremos (-80,995 y 80,995) son inusuales</w:t>
      </w:r>
      <w:r w:rsidR="001561E3">
        <w:t xml:space="preserve"> lo cual requiere verificación para determinarlos.</w:t>
      </w:r>
    </w:p>
    <w:p w14:paraId="5142883C" w14:textId="2339C017" w:rsidR="001561E3" w:rsidRDefault="001561E3" w:rsidP="00C23C54">
      <w:r>
        <w:t xml:space="preserve">En cuanto </w:t>
      </w:r>
      <w:r w:rsidR="00C23C54">
        <w:t xml:space="preserve">a la columna </w:t>
      </w:r>
      <w:proofErr w:type="spellStart"/>
      <w:r w:rsidR="00C23C54">
        <w:t>UnirPrice</w:t>
      </w:r>
      <w:proofErr w:type="spellEnd"/>
      <w:r w:rsidR="00C23C54" w:rsidRPr="00C23C54">
        <w:t xml:space="preserve"> </w:t>
      </w:r>
      <w:r w:rsidR="00C23C54">
        <w:t>h</w:t>
      </w:r>
      <w:r w:rsidR="00C23C54" w:rsidRPr="00C23C54">
        <w:t xml:space="preserve">ay productos con precio cero </w:t>
      </w:r>
      <w:r w:rsidR="00F82640">
        <w:t>mencionado</w:t>
      </w:r>
      <w:r w:rsidR="00C23C54">
        <w:t xml:space="preserve"> </w:t>
      </w:r>
      <w:r w:rsidR="00E07F86">
        <w:t>anteriormente,</w:t>
      </w:r>
      <w:r w:rsidR="00053E60">
        <w:t xml:space="preserve"> además se presenta un precio </w:t>
      </w:r>
      <w:proofErr w:type="gramStart"/>
      <w:r w:rsidR="00053E60">
        <w:t>máximo(</w:t>
      </w:r>
      <w:proofErr w:type="gramEnd"/>
      <w:r w:rsidR="00C23C54" w:rsidRPr="00C23C54">
        <w:t xml:space="preserve">38,970) </w:t>
      </w:r>
      <w:r w:rsidR="00053E60">
        <w:t xml:space="preserve"> lo cual </w:t>
      </w:r>
      <w:r w:rsidR="00C23C54" w:rsidRPr="00C23C54">
        <w:t xml:space="preserve">es extremadamente alto </w:t>
      </w:r>
      <w:r w:rsidR="00053E60">
        <w:t xml:space="preserve"> teni</w:t>
      </w:r>
      <w:r w:rsidR="00CF12DB">
        <w:t>en</w:t>
      </w:r>
      <w:r w:rsidR="00053E60">
        <w:t xml:space="preserve">do en cuenta que </w:t>
      </w:r>
      <w:r w:rsidR="00F82640">
        <w:t xml:space="preserve">la mayoría de </w:t>
      </w:r>
      <w:r w:rsidR="00C23C54" w:rsidRPr="00C23C54">
        <w:t xml:space="preserve">los productos tienen precios entre </w:t>
      </w:r>
      <w:r w:rsidR="00F82640">
        <w:t>1</w:t>
      </w:r>
      <w:r w:rsidR="00C23C54" w:rsidRPr="00C23C54">
        <w:t>.25 y 3.75</w:t>
      </w:r>
      <w:r w:rsidR="00F82640">
        <w:t>, l</w:t>
      </w:r>
      <w:r w:rsidR="00C23C54" w:rsidRPr="00C23C54">
        <w:t>a diferencia entre media y mediana sugiere precios sesgados hacia valores altos</w:t>
      </w:r>
      <w:r w:rsidR="00CF12DB">
        <w:t>.</w:t>
      </w:r>
    </w:p>
    <w:p w14:paraId="1C51ED51" w14:textId="77777777" w:rsidR="00833ECF" w:rsidRDefault="00833ECF" w:rsidP="00C23C54"/>
    <w:p w14:paraId="0EECABCE" w14:textId="77777777" w:rsidR="00CF12DB" w:rsidRDefault="00CF12DB" w:rsidP="00C23C54"/>
    <w:p w14:paraId="27B9C716" w14:textId="77777777" w:rsidR="00EC2BEE" w:rsidRDefault="003A1A02" w:rsidP="00EC2BEE">
      <w:pPr>
        <w:keepNext/>
      </w:pPr>
      <w:r>
        <w:lastRenderedPageBreak/>
        <w:t xml:space="preserve">El segundo punto del ejercicio </w:t>
      </w:r>
      <w:proofErr w:type="gramStart"/>
      <w:r>
        <w:t xml:space="preserve">1 </w:t>
      </w:r>
      <w:r w:rsidR="0046635D">
        <w:t xml:space="preserve"> trabajare</w:t>
      </w:r>
      <w:proofErr w:type="gramEnd"/>
      <w:r w:rsidR="0046635D">
        <w:t xml:space="preserve"> nuevamente con la base de datos </w:t>
      </w:r>
      <w:r w:rsidR="001B7CDE" w:rsidRPr="001B7CDE">
        <w:t>Appendix_1_Database</w:t>
      </w:r>
      <w:r w:rsidR="00A06FD3">
        <w:t xml:space="preserve">, por medio de  la librería </w:t>
      </w:r>
      <w:proofErr w:type="spellStart"/>
      <w:r w:rsidR="0017100C" w:rsidRPr="0017100C">
        <w:t>tidyverse</w:t>
      </w:r>
      <w:proofErr w:type="spellEnd"/>
      <w:r w:rsidR="0017100C">
        <w:t xml:space="preserve"> y su función </w:t>
      </w:r>
      <w:proofErr w:type="spellStart"/>
      <w:r w:rsidR="004067EE">
        <w:t>mutate</w:t>
      </w:r>
      <w:proofErr w:type="spellEnd"/>
      <w:r w:rsidR="004067EE">
        <w:t xml:space="preserve"> la cual permite agregar nuevas columnas </w:t>
      </w:r>
      <w:r w:rsidR="00CF4673">
        <w:t>sobrescribiendo</w:t>
      </w:r>
      <w:r w:rsidR="004067EE">
        <w:t xml:space="preserve"> en la base de datos </w:t>
      </w:r>
      <w:r w:rsidR="00CF4673">
        <w:t xml:space="preserve"> existente agrego la columna de nombre </w:t>
      </w:r>
      <w:proofErr w:type="spellStart"/>
      <w:r w:rsidR="00CF4673">
        <w:t>precio</w:t>
      </w:r>
      <w:r w:rsidR="00D26606">
        <w:t>_</w:t>
      </w:r>
      <w:r w:rsidR="00CF4673">
        <w:t>total</w:t>
      </w:r>
      <w:proofErr w:type="spellEnd"/>
      <w:r w:rsidR="00D26606">
        <w:t>, ilustración 7.</w:t>
      </w:r>
    </w:p>
    <w:p w14:paraId="4A2B94C2" w14:textId="1D175F3A" w:rsidR="002D0F08" w:rsidRDefault="00D26606" w:rsidP="00EC2BEE">
      <w:pPr>
        <w:keepNext/>
        <w:jc w:val="center"/>
      </w:pPr>
      <w:r>
        <w:br/>
      </w:r>
      <w:r w:rsidR="002D0F08" w:rsidRPr="002D0F08">
        <w:rPr>
          <w:noProof/>
        </w:rPr>
        <w:drawing>
          <wp:inline distT="0" distB="0" distL="0" distR="0" wp14:anchorId="7D8DF6D4" wp14:editId="507A2C82">
            <wp:extent cx="4945434" cy="3165763"/>
            <wp:effectExtent l="0" t="0" r="7620" b="0"/>
            <wp:docPr id="1612954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4227" name=""/>
                    <pic:cNvPicPr/>
                  </pic:nvPicPr>
                  <pic:blipFill rotWithShape="1">
                    <a:blip r:embed="rId14"/>
                    <a:srcRect b="18247"/>
                    <a:stretch/>
                  </pic:blipFill>
                  <pic:spPr bwMode="auto">
                    <a:xfrm>
                      <a:off x="0" y="0"/>
                      <a:ext cx="4960653" cy="317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36EC" w14:textId="708A411A" w:rsidR="007E3B61" w:rsidRDefault="002D0F08" w:rsidP="002D0F08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7</w:t>
        </w:r>
      </w:fldSimple>
      <w:r>
        <w:t xml:space="preserve"> función </w:t>
      </w:r>
      <w:proofErr w:type="spellStart"/>
      <w:r>
        <w:t>mutate</w:t>
      </w:r>
      <w:proofErr w:type="spellEnd"/>
      <w:r>
        <w:t xml:space="preserve"> para crear una </w:t>
      </w:r>
      <w:proofErr w:type="gramStart"/>
      <w:r>
        <w:t xml:space="preserve">nueva </w:t>
      </w:r>
      <w:r w:rsidR="003433A8">
        <w:t>.</w:t>
      </w:r>
      <w:proofErr w:type="gramEnd"/>
      <w:r>
        <w:t xml:space="preserve"> fuente: elaboración propia.</w:t>
      </w:r>
    </w:p>
    <w:p w14:paraId="334DEE10" w14:textId="229D509E" w:rsidR="002D0F08" w:rsidRDefault="00EC2BEE" w:rsidP="002D0F08">
      <w:r>
        <w:t>Par</w:t>
      </w:r>
      <w:r w:rsidR="00C140AF">
        <w:t>a</w:t>
      </w:r>
      <w:r>
        <w:t xml:space="preserve"> el tercer punto del ejercicio uno </w:t>
      </w:r>
      <w:r w:rsidR="003433A8">
        <w:t>agrup</w:t>
      </w:r>
      <w:r w:rsidR="00263ED2">
        <w:t>e</w:t>
      </w:r>
      <w:r w:rsidR="003433A8">
        <w:t xml:space="preserve"> </w:t>
      </w:r>
      <w:proofErr w:type="gramStart"/>
      <w:r w:rsidR="003433A8">
        <w:t>los dato</w:t>
      </w:r>
      <w:proofErr w:type="gramEnd"/>
      <w:r w:rsidR="003433A8">
        <w:t xml:space="preserve"> </w:t>
      </w:r>
      <w:r w:rsidR="00CB5D81">
        <w:t>de acuerdo</w:t>
      </w:r>
      <w:r w:rsidR="003433A8">
        <w:t xml:space="preserve"> a las facturas que hay mediante la </w:t>
      </w:r>
      <w:r w:rsidR="00CB5D81">
        <w:t>función</w:t>
      </w:r>
      <w:r w:rsidR="003433A8">
        <w:t xml:space="preserve"> </w:t>
      </w:r>
      <w:proofErr w:type="spellStart"/>
      <w:r w:rsidR="003433A8">
        <w:t>groupby</w:t>
      </w:r>
      <w:proofErr w:type="spellEnd"/>
      <w:r w:rsidR="003433A8">
        <w:t xml:space="preserve">, después de agrupados usamos </w:t>
      </w:r>
      <w:r w:rsidR="00DB6E80">
        <w:t xml:space="preserve">la </w:t>
      </w:r>
      <w:r w:rsidR="00CB5D81">
        <w:t>función</w:t>
      </w:r>
      <w:r w:rsidR="00DB6E80">
        <w:t xml:space="preserve"> </w:t>
      </w:r>
      <w:r w:rsidR="00E85EC4">
        <w:t xml:space="preserve">sum para calcular el valor total por </w:t>
      </w:r>
      <w:r w:rsidR="00CB5D81">
        <w:t>factura, ilustración</w:t>
      </w:r>
      <w:r w:rsidR="00E85EC4">
        <w:t xml:space="preserve"> 8.</w:t>
      </w:r>
    </w:p>
    <w:p w14:paraId="772908C7" w14:textId="478E555F" w:rsidR="008A2202" w:rsidRDefault="00262BA0" w:rsidP="008A2202">
      <w:pPr>
        <w:keepNext/>
        <w:jc w:val="center"/>
      </w:pPr>
      <w:r w:rsidRPr="00262BA0">
        <w:drawing>
          <wp:inline distT="0" distB="0" distL="0" distR="0" wp14:anchorId="3A6DFFE5" wp14:editId="0B7EBEBE">
            <wp:extent cx="2917057" cy="1378324"/>
            <wp:effectExtent l="0" t="0" r="0" b="0"/>
            <wp:docPr id="897157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571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477" cy="13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AEB5" w14:textId="590964A6" w:rsidR="00E85EC4" w:rsidRDefault="008A2202" w:rsidP="008A2202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8</w:t>
        </w:r>
      </w:fldSimple>
      <w:r>
        <w:t xml:space="preserve"> cálculo del costo total por factura, </w:t>
      </w:r>
      <w:proofErr w:type="gramStart"/>
      <w:r>
        <w:t>fuente :</w:t>
      </w:r>
      <w:proofErr w:type="gramEnd"/>
      <w:r>
        <w:t xml:space="preserve"> elaboración propia.</w:t>
      </w:r>
    </w:p>
    <w:p w14:paraId="42C230DC" w14:textId="77777777" w:rsidR="008A2202" w:rsidRDefault="008A2202" w:rsidP="008A2202"/>
    <w:p w14:paraId="666673A1" w14:textId="2CA2AEE6" w:rsidR="008A2202" w:rsidRDefault="00C140AF" w:rsidP="008A2202">
      <w:r>
        <w:t xml:space="preserve">Para el cuarto punto del </w:t>
      </w:r>
      <w:r w:rsidR="00021496">
        <w:t>ejercicio</w:t>
      </w:r>
      <w:r>
        <w:t xml:space="preserve"> 1 por medio de la variable </w:t>
      </w:r>
      <w:proofErr w:type="spellStart"/>
      <w:r w:rsidR="00925528">
        <w:t>total_factura</w:t>
      </w:r>
      <w:proofErr w:type="spellEnd"/>
      <w:r w:rsidR="00925528">
        <w:t xml:space="preserve">, organizándola en orden descendente y con el método </w:t>
      </w:r>
      <w:proofErr w:type="spellStart"/>
      <w:proofErr w:type="gramStart"/>
      <w:r w:rsidR="00925528">
        <w:t>slice</w:t>
      </w:r>
      <w:proofErr w:type="spellEnd"/>
      <w:r w:rsidR="009E4A8A">
        <w:t>(</w:t>
      </w:r>
      <w:proofErr w:type="gramEnd"/>
      <w:r w:rsidR="009E4A8A">
        <w:t xml:space="preserve">1), selecciono el primero </w:t>
      </w:r>
      <w:r w:rsidR="00BE2A1D">
        <w:t xml:space="preserve">registro de las facturas </w:t>
      </w:r>
      <w:r w:rsidR="009E4A8A">
        <w:t xml:space="preserve">que en este caso </w:t>
      </w:r>
      <w:proofErr w:type="spellStart"/>
      <w:r w:rsidR="009E4A8A">
        <w:t>seria</w:t>
      </w:r>
      <w:proofErr w:type="spellEnd"/>
      <w:r w:rsidR="009E4A8A">
        <w:t xml:space="preserve"> el de </w:t>
      </w:r>
      <w:r w:rsidR="00BE2A1D">
        <w:t>mayor valor., ilustración 9.</w:t>
      </w:r>
    </w:p>
    <w:p w14:paraId="1E4F3BEB" w14:textId="77777777" w:rsidR="00BE2A1D" w:rsidRDefault="00BE2A1D" w:rsidP="008A2202"/>
    <w:p w14:paraId="1BE794B4" w14:textId="2981615D" w:rsidR="00021496" w:rsidRDefault="00AA7FC5" w:rsidP="00021496">
      <w:pPr>
        <w:keepNext/>
        <w:jc w:val="center"/>
      </w:pPr>
      <w:r w:rsidRPr="00AA7FC5">
        <w:lastRenderedPageBreak/>
        <w:drawing>
          <wp:inline distT="0" distB="0" distL="0" distR="0" wp14:anchorId="63810220" wp14:editId="2DDAAFB4">
            <wp:extent cx="3200400" cy="1405890"/>
            <wp:effectExtent l="0" t="0" r="0" b="3810"/>
            <wp:docPr id="17378456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456" name="Imagen 1" descr="Texto, Cart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824" cy="14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369" w14:textId="2894E575" w:rsidR="00BE2A1D" w:rsidRDefault="00021496" w:rsidP="00021496">
      <w:pPr>
        <w:pStyle w:val="Descripcin"/>
        <w:tabs>
          <w:tab w:val="center" w:pos="4419"/>
          <w:tab w:val="left" w:pos="7549"/>
        </w:tabs>
      </w:pPr>
      <w:r>
        <w:tab/>
        <w:t xml:space="preserve">Ilustración </w:t>
      </w:r>
      <w:fldSimple w:instr=" SEQ Ilustración \* ARABIC ">
        <w:r w:rsidR="00D158F8">
          <w:rPr>
            <w:noProof/>
          </w:rPr>
          <w:t>9</w:t>
        </w:r>
      </w:fldSimple>
      <w:r>
        <w:t xml:space="preserve"> factura con el precio más alto. fuente: elaboración propia</w:t>
      </w:r>
      <w:r>
        <w:tab/>
      </w:r>
    </w:p>
    <w:p w14:paraId="7EFB0C3C" w14:textId="18640FE0" w:rsidR="004E136D" w:rsidRDefault="004F3484" w:rsidP="00021496">
      <w:r>
        <w:t xml:space="preserve">Para el quinto punto considero que los </w:t>
      </w:r>
      <w:r w:rsidRPr="004F3484">
        <w:t xml:space="preserve">análisis realizados </w:t>
      </w:r>
      <w:r>
        <w:t>en los puntos anteriores</w:t>
      </w:r>
      <w:r w:rsidRPr="004F3484">
        <w:t xml:space="preserve"> proporcionan información crucial para optimizar las operaciones y la rentabilidad del negocio. Al calcular los precios totales por producto y por factura, la empresa puede identificar sus productos más rentables y entender mejor los patrones de compra de sus clientes. La identificación de las facturas de mayor valor y los clientes más frecuentes permite desarrollar estrategias </w:t>
      </w:r>
      <w:r w:rsidR="00834346">
        <w:t>para</w:t>
      </w:r>
      <w:r w:rsidRPr="004F3484">
        <w:t xml:space="preserve"> mejorar el servicio. </w:t>
      </w:r>
    </w:p>
    <w:p w14:paraId="35715B44" w14:textId="02E9030D" w:rsidR="004E136D" w:rsidRDefault="00A62F2F" w:rsidP="00021496">
      <w:r>
        <w:rPr>
          <w:b/>
          <w:bCs/>
        </w:rPr>
        <w:t>Ejercicio</w:t>
      </w:r>
      <w:r w:rsidRPr="00A62F2F">
        <w:rPr>
          <w:b/>
          <w:bCs/>
        </w:rPr>
        <w:t xml:space="preserve"> 2.</w:t>
      </w:r>
      <w:r>
        <w:rPr>
          <w:b/>
          <w:bCs/>
        </w:rPr>
        <w:br/>
      </w:r>
      <w:r w:rsidRPr="0033718D">
        <w:br/>
      </w:r>
      <w:r w:rsidR="0033718D">
        <w:t>P</w:t>
      </w:r>
      <w:r w:rsidR="0033718D" w:rsidRPr="0033718D">
        <w:t>ara el grafico</w:t>
      </w:r>
      <w:r w:rsidR="0033718D">
        <w:t xml:space="preserve"> del ejercicio 2 use un histograma</w:t>
      </w:r>
      <w:r w:rsidR="006A12EA">
        <w:t xml:space="preserve"> </w:t>
      </w:r>
      <w:r w:rsidR="00582D8E">
        <w:t xml:space="preserve">teniendo en </w:t>
      </w:r>
      <w:proofErr w:type="spellStart"/>
      <w:r w:rsidR="00582D8E">
        <w:t>cuental</w:t>
      </w:r>
      <w:proofErr w:type="spellEnd"/>
      <w:r w:rsidR="00582D8E">
        <w:t xml:space="preserve"> los dicho por </w:t>
      </w:r>
      <w:r w:rsidR="00F74DFD">
        <w:t xml:space="preserve"> </w:t>
      </w:r>
      <w:proofErr w:type="spellStart"/>
      <w:r w:rsidR="00582D8E" w:rsidRPr="00582D8E">
        <w:t>Wickham</w:t>
      </w:r>
      <w:proofErr w:type="spellEnd"/>
      <w:r w:rsidR="00582D8E" w:rsidRPr="00582D8E">
        <w:t xml:space="preserve"> et al. (2023) en "R </w:t>
      </w:r>
      <w:proofErr w:type="spellStart"/>
      <w:r w:rsidR="00582D8E" w:rsidRPr="00582D8E">
        <w:t>for</w:t>
      </w:r>
      <w:proofErr w:type="spellEnd"/>
      <w:r w:rsidR="00582D8E" w:rsidRPr="00582D8E">
        <w:t xml:space="preserve"> Data </w:t>
      </w:r>
      <w:proofErr w:type="spellStart"/>
      <w:r w:rsidR="00582D8E" w:rsidRPr="00582D8E">
        <w:t>Science</w:t>
      </w:r>
      <w:proofErr w:type="spellEnd"/>
      <w:r w:rsidR="00582D8E" w:rsidRPr="00582D8E">
        <w:t xml:space="preserve">", "los histogramas son una herramienta fundamental para entender la distribución de datos continuos, donde el ancho de los </w:t>
      </w:r>
      <w:proofErr w:type="spellStart"/>
      <w:r w:rsidR="00582D8E" w:rsidRPr="00582D8E">
        <w:t>bins</w:t>
      </w:r>
      <w:proofErr w:type="spellEnd"/>
      <w:r w:rsidR="00582D8E" w:rsidRPr="00582D8E">
        <w:t xml:space="preserve"> puede afectar significativamente nuestra interpretación de los patrones subyacentes" (p. 137).</w:t>
      </w:r>
      <w:r w:rsidR="00F74DFD">
        <w:t xml:space="preserve">Así, </w:t>
      </w:r>
      <w:r w:rsidR="006A12EA">
        <w:t xml:space="preserve">por medio de la librería </w:t>
      </w:r>
      <w:proofErr w:type="spellStart"/>
      <w:r w:rsidR="002E1E81" w:rsidRPr="002E1E81">
        <w:t>ggplot</w:t>
      </w:r>
      <w:proofErr w:type="spellEnd"/>
      <w:r w:rsidR="002E1E81">
        <w:t xml:space="preserve">, si bien en un principio realice un histograma </w:t>
      </w:r>
      <w:r w:rsidR="00EE5CA8">
        <w:t xml:space="preserve">como se observa en la </w:t>
      </w:r>
      <w:r w:rsidR="008E4A78">
        <w:t>ilustración</w:t>
      </w:r>
      <w:r w:rsidR="002E1E81">
        <w:t xml:space="preserve"> 10  </w:t>
      </w:r>
      <w:r w:rsidR="000B1BFE">
        <w:t xml:space="preserve">este no me muestra un </w:t>
      </w:r>
      <w:r w:rsidR="008E4A78">
        <w:t>patrón</w:t>
      </w:r>
      <w:r w:rsidR="000B1BFE">
        <w:t xml:space="preserve"> que me permita tomar decisiones pues debido a valores </w:t>
      </w:r>
      <w:r w:rsidR="0033647C">
        <w:t xml:space="preserve">lejanos expuestos en el punto 1 del ejercicio </w:t>
      </w:r>
      <w:r w:rsidR="006754C6">
        <w:t>1.</w:t>
      </w:r>
    </w:p>
    <w:p w14:paraId="738EAB59" w14:textId="77777777" w:rsidR="002B217C" w:rsidRDefault="002B217C" w:rsidP="002B217C">
      <w:pPr>
        <w:keepNext/>
      </w:pPr>
      <w:r w:rsidRPr="002B217C">
        <w:rPr>
          <w:b/>
          <w:bCs/>
          <w:noProof/>
        </w:rPr>
        <w:drawing>
          <wp:inline distT="0" distB="0" distL="0" distR="0" wp14:anchorId="6E3BCF3B" wp14:editId="576BFF42">
            <wp:extent cx="5612130" cy="1309254"/>
            <wp:effectExtent l="0" t="0" r="0" b="5715"/>
            <wp:docPr id="773488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88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589" cy="13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B932" w14:textId="5DCF4B07" w:rsidR="006754C6" w:rsidRDefault="002B217C" w:rsidP="002B217C">
      <w:pPr>
        <w:pStyle w:val="Descripcin"/>
        <w:jc w:val="center"/>
      </w:pPr>
      <w:r>
        <w:t xml:space="preserve">Ilustración </w:t>
      </w:r>
      <w:fldSimple w:instr=" SEQ Ilustración \* ARABIC ">
        <w:r w:rsidR="00D158F8">
          <w:rPr>
            <w:noProof/>
          </w:rPr>
          <w:t>10</w:t>
        </w:r>
      </w:fldSimple>
      <w:r>
        <w:t xml:space="preserve"> histograma con calores atípicos. fuente: elaboración propia</w:t>
      </w:r>
    </w:p>
    <w:p w14:paraId="4A16C991" w14:textId="47CEDC9B" w:rsidR="002B217C" w:rsidRDefault="004152BE" w:rsidP="002B217C">
      <w:r>
        <w:t xml:space="preserve">Para solucionar este problema se </w:t>
      </w:r>
      <w:r w:rsidR="00EC3C62">
        <w:t>ajustó</w:t>
      </w:r>
      <w:r>
        <w:t xml:space="preserve"> el código con el fin de eliminar los valores </w:t>
      </w:r>
      <w:r w:rsidR="00EC3C62">
        <w:t>atípicos</w:t>
      </w:r>
      <w:r w:rsidR="00ED5552">
        <w:t xml:space="preserve"> que por lo general están por fuera del </w:t>
      </w:r>
      <w:r w:rsidR="0002604D">
        <w:t>95% de los datos, obteniendo el resultado de la ilustración 11.</w:t>
      </w:r>
    </w:p>
    <w:p w14:paraId="21F163EB" w14:textId="77777777" w:rsidR="0002604D" w:rsidRDefault="0002604D" w:rsidP="002B217C"/>
    <w:p w14:paraId="353E3F0F" w14:textId="4809AA8D" w:rsidR="00FE47A0" w:rsidRDefault="00D34CA9" w:rsidP="00FE47A0">
      <w:pPr>
        <w:keepNext/>
      </w:pPr>
      <w:r w:rsidRPr="00D34CA9">
        <w:lastRenderedPageBreak/>
        <w:drawing>
          <wp:inline distT="0" distB="0" distL="0" distR="0" wp14:anchorId="35E0C1EF" wp14:editId="303DB2BD">
            <wp:extent cx="5612130" cy="1482090"/>
            <wp:effectExtent l="0" t="0" r="7620" b="3810"/>
            <wp:docPr id="6405341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4157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38EB" w14:textId="6B4B33E5" w:rsidR="0002604D" w:rsidRDefault="00FE47A0" w:rsidP="00FE47A0">
      <w:pPr>
        <w:pStyle w:val="Descripcin"/>
      </w:pPr>
      <w:r>
        <w:t xml:space="preserve">Ilustración </w:t>
      </w:r>
      <w:fldSimple w:instr=" SEQ Ilustración \* ARABIC ">
        <w:r w:rsidR="00D158F8">
          <w:rPr>
            <w:noProof/>
          </w:rPr>
          <w:t>11</w:t>
        </w:r>
      </w:fldSimple>
      <w:r>
        <w:t xml:space="preserve"> histograma con ajuste excluyendo el 5% de datos atípicos. fuente: elaboración propia.</w:t>
      </w:r>
    </w:p>
    <w:p w14:paraId="4535692D" w14:textId="6F0D1A78" w:rsidR="00846DA6" w:rsidRDefault="00846DA6" w:rsidP="00846DA6">
      <w:r>
        <w:t>Teniendo ajustado el grafico de la ilustración 11</w:t>
      </w:r>
      <w:r w:rsidR="006D4A17">
        <w:t>, este no muestra</w:t>
      </w:r>
      <w:r w:rsidRPr="00846DA6">
        <w:t xml:space="preserve"> una distribución asimétrica donde la mayoría de las facturas se concentran en valores entre 0 y 500, </w:t>
      </w:r>
      <w:r w:rsidR="0097368C">
        <w:t>bimodal con dos</w:t>
      </w:r>
      <w:r w:rsidRPr="00846DA6">
        <w:t xml:space="preserve"> pico</w:t>
      </w:r>
      <w:r w:rsidR="0097368C">
        <w:t>s</w:t>
      </w:r>
      <w:r w:rsidRPr="00846DA6">
        <w:t xml:space="preserve"> notable entre 100</w:t>
      </w:r>
      <w:r w:rsidR="003B4456">
        <w:t xml:space="preserve"> </w:t>
      </w:r>
      <w:r w:rsidR="0097368C">
        <w:t xml:space="preserve">y </w:t>
      </w:r>
      <w:r w:rsidR="003B4456">
        <w:t>400</w:t>
      </w:r>
      <w:r w:rsidRPr="00846DA6">
        <w:t>, y una disminución gradual hacia valores más altos.</w:t>
      </w:r>
      <w:r w:rsidR="00316E2E">
        <w:t xml:space="preserve"> Considero q est</w:t>
      </w:r>
      <w:r w:rsidRPr="00846DA6">
        <w:t>e patrón indica una clara segmentación natural en el comportamiento de compra de los clientes,</w:t>
      </w:r>
      <w:r w:rsidR="00EB7C5F">
        <w:t xml:space="preserve"> </w:t>
      </w:r>
      <w:r w:rsidR="00997A47">
        <w:t xml:space="preserve">teniendo en cuenta lo dicho por </w:t>
      </w:r>
      <w:proofErr w:type="spellStart"/>
      <w:r w:rsidR="00EB7C5F" w:rsidRPr="00EB7C5F">
        <w:t>Provost</w:t>
      </w:r>
      <w:proofErr w:type="spellEnd"/>
      <w:r w:rsidR="00EB7C5F" w:rsidRPr="00EB7C5F">
        <w:t xml:space="preserve"> y Fawcett (2013) en "Data </w:t>
      </w:r>
      <w:proofErr w:type="spellStart"/>
      <w:r w:rsidR="00EB7C5F" w:rsidRPr="00EB7C5F">
        <w:t>Science</w:t>
      </w:r>
      <w:proofErr w:type="spellEnd"/>
      <w:r w:rsidR="00EB7C5F" w:rsidRPr="00EB7C5F">
        <w:t xml:space="preserve"> </w:t>
      </w:r>
      <w:proofErr w:type="spellStart"/>
      <w:r w:rsidR="00EB7C5F" w:rsidRPr="00EB7C5F">
        <w:t>for</w:t>
      </w:r>
      <w:proofErr w:type="spellEnd"/>
      <w:r w:rsidR="00EB7C5F" w:rsidRPr="00EB7C5F">
        <w:t xml:space="preserve"> Business"</w:t>
      </w:r>
      <w:r w:rsidR="00EB7C5F">
        <w:t xml:space="preserve"> donde </w:t>
      </w:r>
      <w:r w:rsidR="00EB7C5F" w:rsidRPr="00EB7C5F">
        <w:t xml:space="preserve"> señalan que "el análisis de patrones de compra y la segmentación de clientes basada en el valor de las transacciones son fundamentales para desarrollar estrategias de marketing efectivas y personalizadas" (p. 243).</w:t>
      </w:r>
      <w:r w:rsidR="00EB7C5F">
        <w:t>Me permitiría</w:t>
      </w:r>
      <w:r w:rsidRPr="00846DA6">
        <w:t xml:space="preserve"> desarrollar estrategias de marketing más efectivas y personalizadas. Por ejemplo, se pueden crear diferentes programas de fidelización y promociones específicas para cada segmento de clientes, establecer umbrales de descuento basados en los patrones observados, y diseñar campañas dirigidas a aumentar el valor de las compras pequeñas mientras se mantiene la lealtad de los clientes de alto valor. </w:t>
      </w:r>
    </w:p>
    <w:p w14:paraId="4C3EC8EE" w14:textId="0B69469A" w:rsidR="00BE5289" w:rsidRDefault="000E614D" w:rsidP="000E614D">
      <w:r>
        <w:t>Conclusiones.</w:t>
      </w:r>
      <w:r w:rsidR="00BE5289">
        <w:t xml:space="preserve"> </w:t>
      </w:r>
    </w:p>
    <w:p w14:paraId="5E2D1BA8" w14:textId="1FEB8DA4" w:rsidR="000E614D" w:rsidRPr="000E614D" w:rsidRDefault="000E614D" w:rsidP="00BE5289">
      <w:pPr>
        <w:pStyle w:val="Prrafodelista"/>
        <w:numPr>
          <w:ilvl w:val="0"/>
          <w:numId w:val="5"/>
        </w:numPr>
      </w:pPr>
      <w:r>
        <w:t>L</w:t>
      </w:r>
      <w:r w:rsidRPr="000E614D">
        <w:t xml:space="preserve">a mayoría de las ventas se concentran en facturas de valor medio-bajo (entre 0 y 500), lo que sugiere una oportunidad para desarrollar estrategias que incentiven compras de mayor valor. </w:t>
      </w:r>
    </w:p>
    <w:p w14:paraId="038AE72F" w14:textId="62894C83" w:rsidR="000E614D" w:rsidRPr="000E614D" w:rsidRDefault="000E614D" w:rsidP="000E614D">
      <w:pPr>
        <w:pStyle w:val="Prrafodelista"/>
        <w:numPr>
          <w:ilvl w:val="0"/>
          <w:numId w:val="5"/>
        </w:numPr>
      </w:pPr>
      <w:r w:rsidRPr="000E614D">
        <w:t xml:space="preserve">El análisis de precios totales por factura y por cliente permite identificar patrones de compra y clientes clave, información vital para desarrollar programas de fidelización efectivos. </w:t>
      </w:r>
    </w:p>
    <w:p w14:paraId="32066276" w14:textId="0E584749" w:rsidR="003C629A" w:rsidRPr="00846DA6" w:rsidRDefault="00BE5289" w:rsidP="000E614D">
      <w:pPr>
        <w:pStyle w:val="Prrafodelista"/>
        <w:numPr>
          <w:ilvl w:val="0"/>
          <w:numId w:val="5"/>
        </w:numPr>
      </w:pPr>
      <w:r>
        <w:t xml:space="preserve">La </w:t>
      </w:r>
      <w:r w:rsidR="000E614D" w:rsidRPr="000E614D">
        <w:t>distribución de las ventas muestra una clara segmentación natural de clientes, lo que facilita la creación de estrategias de marketing personalizadas para diferentes grupos de compradores.</w:t>
      </w:r>
    </w:p>
    <w:p w14:paraId="0DDC9C0B" w14:textId="4B5ACECA" w:rsidR="0010325D" w:rsidRDefault="001A2DA1" w:rsidP="0010325D">
      <w:proofErr w:type="gramStart"/>
      <w:r w:rsidRPr="00B02C43">
        <w:rPr>
          <w:sz w:val="16"/>
          <w:szCs w:val="16"/>
        </w:rPr>
        <w:t>Link</w:t>
      </w:r>
      <w:proofErr w:type="gramEnd"/>
      <w:r w:rsidRPr="00B02C43">
        <w:rPr>
          <w:sz w:val="16"/>
          <w:szCs w:val="16"/>
        </w:rPr>
        <w:t xml:space="preserve"> con repositorio para revisión de código en R:</w:t>
      </w:r>
      <w:r w:rsidR="00B02C43" w:rsidRPr="00B02C43">
        <w:rPr>
          <w:sz w:val="16"/>
          <w:szCs w:val="16"/>
        </w:rPr>
        <w:t xml:space="preserve"> </w:t>
      </w:r>
      <w:r w:rsidR="00B02C43" w:rsidRPr="00B02C43">
        <w:t>https://github.com/Dalopezos28/Phase1_exploration.git</w:t>
      </w:r>
    </w:p>
    <w:p w14:paraId="315DA67E" w14:textId="77777777" w:rsidR="00996B65" w:rsidRDefault="00996B65" w:rsidP="007D3757">
      <w:pPr>
        <w:jc w:val="center"/>
      </w:pPr>
    </w:p>
    <w:p w14:paraId="66FF11B2" w14:textId="77777777" w:rsidR="00996B65" w:rsidRDefault="00996B65" w:rsidP="007D3757">
      <w:pPr>
        <w:jc w:val="center"/>
      </w:pPr>
    </w:p>
    <w:p w14:paraId="342E2228" w14:textId="77777777" w:rsidR="00996B65" w:rsidRDefault="00996B65" w:rsidP="007D3757">
      <w:pPr>
        <w:jc w:val="center"/>
      </w:pPr>
    </w:p>
    <w:p w14:paraId="1FAA16F7" w14:textId="77777777" w:rsidR="00996B65" w:rsidRDefault="00996B65" w:rsidP="007D3757">
      <w:pPr>
        <w:jc w:val="center"/>
      </w:pPr>
    </w:p>
    <w:p w14:paraId="3947DF33" w14:textId="77777777" w:rsidR="00996B65" w:rsidRDefault="00996B65" w:rsidP="007D3757">
      <w:pPr>
        <w:jc w:val="center"/>
      </w:pPr>
    </w:p>
    <w:p w14:paraId="09DC4F9B" w14:textId="6D0D2D84" w:rsidR="007D3757" w:rsidRPr="0010325D" w:rsidRDefault="00843BF4" w:rsidP="002E1FDD">
      <w:pPr>
        <w:jc w:val="center"/>
      </w:pPr>
      <w:r>
        <w:lastRenderedPageBreak/>
        <w:t>Referencias bibliográficas.</w:t>
      </w:r>
    </w:p>
    <w:p w14:paraId="6676ECE9" w14:textId="1D45B2CB" w:rsidR="0016153B" w:rsidRPr="00D6626E" w:rsidRDefault="0016153B" w:rsidP="008F3386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626E">
        <w:rPr>
          <w:rFonts w:ascii="Times New Roman" w:hAnsi="Times New Roman" w:cs="Times New Roman"/>
          <w:sz w:val="24"/>
          <w:szCs w:val="24"/>
        </w:rPr>
        <w:t>Wickham</w:t>
      </w:r>
      <w:proofErr w:type="spellEnd"/>
      <w:r w:rsidRPr="00D6626E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D6626E">
        <w:rPr>
          <w:rFonts w:ascii="Times New Roman" w:hAnsi="Times New Roman" w:cs="Times New Roman"/>
          <w:sz w:val="24"/>
          <w:szCs w:val="24"/>
        </w:rPr>
        <w:t>Çetinkaya</w:t>
      </w:r>
      <w:proofErr w:type="spellEnd"/>
      <w:r w:rsidRPr="00D6626E">
        <w:rPr>
          <w:rFonts w:ascii="Times New Roman" w:hAnsi="Times New Roman" w:cs="Times New Roman"/>
          <w:sz w:val="24"/>
          <w:szCs w:val="24"/>
        </w:rPr>
        <w:t>-Rundel, M.</w:t>
      </w:r>
      <w:proofErr w:type="gramStart"/>
      <w:r w:rsidRPr="00D6626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6626E">
        <w:rPr>
          <w:rFonts w:ascii="Times New Roman" w:hAnsi="Times New Roman" w:cs="Times New Roman"/>
          <w:sz w:val="24"/>
          <w:szCs w:val="24"/>
        </w:rPr>
        <w:t>Grolemund</w:t>
      </w:r>
      <w:proofErr w:type="spellEnd"/>
      <w:proofErr w:type="gramEnd"/>
      <w:r w:rsidRPr="00D6626E">
        <w:rPr>
          <w:rFonts w:ascii="Times New Roman" w:hAnsi="Times New Roman" w:cs="Times New Roman"/>
          <w:sz w:val="24"/>
          <w:szCs w:val="24"/>
        </w:rPr>
        <w:t xml:space="preserve">, G. (2023). </w:t>
      </w:r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Science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Tidy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Transform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Visualize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, and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  <w:r w:rsidRPr="00D6626E">
        <w:rPr>
          <w:rFonts w:ascii="Times New Roman" w:hAnsi="Times New Roman" w:cs="Times New Roman"/>
          <w:sz w:val="24"/>
          <w:szCs w:val="24"/>
        </w:rPr>
        <w:t xml:space="preserve"> (2nd ed.). O'Reilly Media.</w:t>
      </w:r>
    </w:p>
    <w:p w14:paraId="69156539" w14:textId="26AFE820" w:rsidR="0016153B" w:rsidRDefault="00C367B3" w:rsidP="00C367B3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626E">
        <w:rPr>
          <w:rFonts w:ascii="Times New Roman" w:hAnsi="Times New Roman" w:cs="Times New Roman"/>
          <w:sz w:val="24"/>
          <w:szCs w:val="24"/>
        </w:rPr>
        <w:t>Provost</w:t>
      </w:r>
      <w:proofErr w:type="spellEnd"/>
      <w:r w:rsidRPr="00D6626E">
        <w:rPr>
          <w:rFonts w:ascii="Times New Roman" w:hAnsi="Times New Roman" w:cs="Times New Roman"/>
          <w:sz w:val="24"/>
          <w:szCs w:val="24"/>
        </w:rPr>
        <w:t>, F., &amp; Fawcett, T. (2013</w:t>
      </w:r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). Data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Science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Business: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What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You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Need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Know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about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Mining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and Data-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Analytic</w:t>
      </w:r>
      <w:proofErr w:type="spellEnd"/>
      <w:r w:rsidRPr="00D662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26E">
        <w:rPr>
          <w:rFonts w:ascii="Times New Roman" w:hAnsi="Times New Roman" w:cs="Times New Roman"/>
          <w:i/>
          <w:iCs/>
          <w:sz w:val="24"/>
          <w:szCs w:val="24"/>
        </w:rPr>
        <w:t>Thinking</w:t>
      </w:r>
      <w:proofErr w:type="spellEnd"/>
      <w:r w:rsidRPr="00D6626E">
        <w:rPr>
          <w:rFonts w:ascii="Times New Roman" w:hAnsi="Times New Roman" w:cs="Times New Roman"/>
          <w:sz w:val="24"/>
          <w:szCs w:val="24"/>
        </w:rPr>
        <w:t>. O'Reilly Media.</w:t>
      </w:r>
    </w:p>
    <w:p w14:paraId="7F264F49" w14:textId="3C807B0E" w:rsidR="001A2DA1" w:rsidRPr="00D6626E" w:rsidRDefault="005D254A" w:rsidP="00C367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D254A">
        <w:rPr>
          <w:rFonts w:ascii="Times New Roman" w:hAnsi="Times New Roman" w:cs="Times New Roman"/>
          <w:sz w:val="24"/>
          <w:szCs w:val="24"/>
        </w:rPr>
        <w:t xml:space="preserve">Zero 2 </w:t>
      </w:r>
      <w:proofErr w:type="gramStart"/>
      <w:r w:rsidRPr="005D254A">
        <w:rPr>
          <w:rFonts w:ascii="Times New Roman" w:hAnsi="Times New Roman" w:cs="Times New Roman"/>
          <w:sz w:val="24"/>
          <w:szCs w:val="24"/>
        </w:rPr>
        <w:t>Hero</w:t>
      </w:r>
      <w:r w:rsidR="00886D37">
        <w:rPr>
          <w:rFonts w:ascii="Times New Roman" w:hAnsi="Times New Roman" w:cs="Times New Roman"/>
          <w:sz w:val="24"/>
          <w:szCs w:val="24"/>
        </w:rPr>
        <w:t>.</w:t>
      </w:r>
      <w:r w:rsidR="00E14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6D37">
        <w:rPr>
          <w:rFonts w:ascii="Times New Roman" w:hAnsi="Times New Roman" w:cs="Times New Roman"/>
          <w:sz w:val="24"/>
          <w:szCs w:val="24"/>
        </w:rPr>
        <w:t>2023</w:t>
      </w:r>
      <w:r w:rsidR="00E14E7B">
        <w:rPr>
          <w:rFonts w:ascii="Times New Roman" w:hAnsi="Times New Roman" w:cs="Times New Roman"/>
          <w:sz w:val="24"/>
          <w:szCs w:val="24"/>
        </w:rPr>
        <w:t>)</w:t>
      </w:r>
      <w:r w:rsidR="00886D37">
        <w:rPr>
          <w:rFonts w:ascii="Times New Roman" w:hAnsi="Times New Roman" w:cs="Times New Roman"/>
          <w:sz w:val="24"/>
          <w:szCs w:val="24"/>
        </w:rPr>
        <w:t>.</w:t>
      </w:r>
      <w:r w:rsidR="00E14E7B" w:rsidRPr="00E14E7B">
        <w:t xml:space="preserve"> </w:t>
      </w:r>
      <w:r w:rsidR="00E14E7B" w:rsidRPr="00E14E7B">
        <w:rPr>
          <w:rFonts w:ascii="Times New Roman" w:hAnsi="Times New Roman" w:cs="Times New Roman"/>
          <w:i/>
          <w:iCs/>
          <w:sz w:val="24"/>
          <w:szCs w:val="24"/>
        </w:rPr>
        <w:t xml:space="preserve">Ejemplo de un Proyecto con R y </w:t>
      </w:r>
      <w:proofErr w:type="spellStart"/>
      <w:r w:rsidR="00E14E7B" w:rsidRPr="00E14E7B">
        <w:rPr>
          <w:rFonts w:ascii="Times New Roman" w:hAnsi="Times New Roman" w:cs="Times New Roman"/>
          <w:i/>
          <w:iCs/>
          <w:sz w:val="24"/>
          <w:szCs w:val="24"/>
        </w:rPr>
        <w:t>RStudio</w:t>
      </w:r>
      <w:proofErr w:type="spellEnd"/>
      <w:r w:rsidR="00E14E7B" w:rsidRPr="00E14E7B">
        <w:rPr>
          <w:rFonts w:ascii="Times New Roman" w:hAnsi="Times New Roman" w:cs="Times New Roman"/>
          <w:i/>
          <w:iCs/>
          <w:sz w:val="24"/>
          <w:szCs w:val="24"/>
        </w:rPr>
        <w:t>: Análisis y Limpieza de Base de Datos</w:t>
      </w:r>
      <w:r w:rsidR="00E14E7B">
        <w:rPr>
          <w:rFonts w:ascii="Times New Roman" w:hAnsi="Times New Roman" w:cs="Times New Roman"/>
          <w:sz w:val="24"/>
          <w:szCs w:val="24"/>
        </w:rPr>
        <w:t xml:space="preserve"> [video].</w:t>
      </w:r>
      <w:r w:rsidR="00240092" w:rsidRPr="00240092">
        <w:t xml:space="preserve"> </w:t>
      </w:r>
      <w:r w:rsidR="00240092" w:rsidRPr="00240092">
        <w:rPr>
          <w:rFonts w:ascii="Times New Roman" w:hAnsi="Times New Roman" w:cs="Times New Roman"/>
          <w:sz w:val="24"/>
          <w:szCs w:val="24"/>
        </w:rPr>
        <w:t>YouTube</w:t>
      </w:r>
      <w:r w:rsidR="00240092">
        <w:rPr>
          <w:rFonts w:ascii="Times New Roman" w:hAnsi="Times New Roman" w:cs="Times New Roman"/>
          <w:sz w:val="24"/>
          <w:szCs w:val="24"/>
        </w:rPr>
        <w:t>.</w:t>
      </w:r>
      <w:r w:rsidR="00240092" w:rsidRPr="00240092">
        <w:t xml:space="preserve"> </w:t>
      </w:r>
      <w:r w:rsidR="00240092" w:rsidRPr="00240092">
        <w:rPr>
          <w:rFonts w:ascii="Times New Roman" w:hAnsi="Times New Roman" w:cs="Times New Roman"/>
          <w:sz w:val="24"/>
          <w:szCs w:val="24"/>
        </w:rPr>
        <w:t>https://www.youtube.com/watch?v=Ct1CXxYe-QQ&amp;t=622s</w:t>
      </w:r>
    </w:p>
    <w:p w14:paraId="7CEB8DED" w14:textId="77777777" w:rsidR="0010325D" w:rsidRDefault="0010325D" w:rsidP="0010325D"/>
    <w:p w14:paraId="6054EDF5" w14:textId="77777777" w:rsidR="0010325D" w:rsidRDefault="0010325D" w:rsidP="0010325D">
      <w:pPr>
        <w:jc w:val="center"/>
      </w:pPr>
    </w:p>
    <w:p w14:paraId="01BC838E" w14:textId="77777777" w:rsidR="0010325D" w:rsidRPr="0010325D" w:rsidRDefault="0010325D" w:rsidP="0010325D">
      <w:pPr>
        <w:jc w:val="center"/>
      </w:pPr>
    </w:p>
    <w:sectPr w:rsidR="0010325D" w:rsidRPr="00103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617"/>
    <w:multiLevelType w:val="multilevel"/>
    <w:tmpl w:val="882EC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B608F"/>
    <w:multiLevelType w:val="multilevel"/>
    <w:tmpl w:val="3C4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6B28"/>
    <w:multiLevelType w:val="hybridMultilevel"/>
    <w:tmpl w:val="50AC5692"/>
    <w:lvl w:ilvl="0" w:tplc="FF389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B5D4E"/>
    <w:multiLevelType w:val="multilevel"/>
    <w:tmpl w:val="7C6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71ADC"/>
    <w:multiLevelType w:val="multilevel"/>
    <w:tmpl w:val="3696A4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777203">
    <w:abstractNumId w:val="4"/>
  </w:num>
  <w:num w:numId="2" w16cid:durableId="103381909">
    <w:abstractNumId w:val="1"/>
  </w:num>
  <w:num w:numId="3" w16cid:durableId="1752778688">
    <w:abstractNumId w:val="0"/>
  </w:num>
  <w:num w:numId="4" w16cid:durableId="541870412">
    <w:abstractNumId w:val="3"/>
  </w:num>
  <w:num w:numId="5" w16cid:durableId="12652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B4"/>
    <w:rsid w:val="00021496"/>
    <w:rsid w:val="0002604D"/>
    <w:rsid w:val="00040F5C"/>
    <w:rsid w:val="000538C0"/>
    <w:rsid w:val="00053E60"/>
    <w:rsid w:val="000715D1"/>
    <w:rsid w:val="00072DD6"/>
    <w:rsid w:val="00076B3E"/>
    <w:rsid w:val="000B1BFE"/>
    <w:rsid w:val="000D54D5"/>
    <w:rsid w:val="000E614D"/>
    <w:rsid w:val="0010325D"/>
    <w:rsid w:val="00131993"/>
    <w:rsid w:val="001561E3"/>
    <w:rsid w:val="0016153B"/>
    <w:rsid w:val="00164830"/>
    <w:rsid w:val="0017100C"/>
    <w:rsid w:val="00184AEA"/>
    <w:rsid w:val="0019441B"/>
    <w:rsid w:val="001A2DA1"/>
    <w:rsid w:val="001A375B"/>
    <w:rsid w:val="001A4EB8"/>
    <w:rsid w:val="001A76AC"/>
    <w:rsid w:val="001B6060"/>
    <w:rsid w:val="001B7CDE"/>
    <w:rsid w:val="001C76CF"/>
    <w:rsid w:val="00216BA5"/>
    <w:rsid w:val="002205F1"/>
    <w:rsid w:val="00240092"/>
    <w:rsid w:val="0024073F"/>
    <w:rsid w:val="00243672"/>
    <w:rsid w:val="00262BA0"/>
    <w:rsid w:val="00263ED2"/>
    <w:rsid w:val="002B217C"/>
    <w:rsid w:val="002D0F08"/>
    <w:rsid w:val="002D2215"/>
    <w:rsid w:val="002E1E81"/>
    <w:rsid w:val="002E1FDD"/>
    <w:rsid w:val="00316E2E"/>
    <w:rsid w:val="00321076"/>
    <w:rsid w:val="0033647C"/>
    <w:rsid w:val="0033718D"/>
    <w:rsid w:val="003433A8"/>
    <w:rsid w:val="00346368"/>
    <w:rsid w:val="00366EE3"/>
    <w:rsid w:val="00384BA8"/>
    <w:rsid w:val="003A1A02"/>
    <w:rsid w:val="003B4456"/>
    <w:rsid w:val="003B47E2"/>
    <w:rsid w:val="003C10D5"/>
    <w:rsid w:val="003C629A"/>
    <w:rsid w:val="003C73DF"/>
    <w:rsid w:val="003D3398"/>
    <w:rsid w:val="004067EE"/>
    <w:rsid w:val="004152BE"/>
    <w:rsid w:val="004238EE"/>
    <w:rsid w:val="00424EB4"/>
    <w:rsid w:val="0046635D"/>
    <w:rsid w:val="0047456D"/>
    <w:rsid w:val="0047714B"/>
    <w:rsid w:val="00484938"/>
    <w:rsid w:val="00487B21"/>
    <w:rsid w:val="004D5BAA"/>
    <w:rsid w:val="004E136D"/>
    <w:rsid w:val="004E1732"/>
    <w:rsid w:val="004E6A1A"/>
    <w:rsid w:val="004F3484"/>
    <w:rsid w:val="00554BDB"/>
    <w:rsid w:val="00582D8E"/>
    <w:rsid w:val="005D254A"/>
    <w:rsid w:val="006321AB"/>
    <w:rsid w:val="006754C6"/>
    <w:rsid w:val="006873B7"/>
    <w:rsid w:val="006A12EA"/>
    <w:rsid w:val="006D4A17"/>
    <w:rsid w:val="006D4D29"/>
    <w:rsid w:val="006E5747"/>
    <w:rsid w:val="00747E9B"/>
    <w:rsid w:val="00756A30"/>
    <w:rsid w:val="007600D4"/>
    <w:rsid w:val="0077616D"/>
    <w:rsid w:val="00797F66"/>
    <w:rsid w:val="007A2137"/>
    <w:rsid w:val="007D3757"/>
    <w:rsid w:val="007D6427"/>
    <w:rsid w:val="007E3B61"/>
    <w:rsid w:val="00804148"/>
    <w:rsid w:val="00832656"/>
    <w:rsid w:val="00833ECF"/>
    <w:rsid w:val="00834346"/>
    <w:rsid w:val="00843BF4"/>
    <w:rsid w:val="00846DA6"/>
    <w:rsid w:val="008763D1"/>
    <w:rsid w:val="00886D37"/>
    <w:rsid w:val="008A2202"/>
    <w:rsid w:val="008D38DA"/>
    <w:rsid w:val="008D764F"/>
    <w:rsid w:val="008E4A78"/>
    <w:rsid w:val="008F2C57"/>
    <w:rsid w:val="008F3386"/>
    <w:rsid w:val="008F680F"/>
    <w:rsid w:val="00925528"/>
    <w:rsid w:val="00935A84"/>
    <w:rsid w:val="0094670C"/>
    <w:rsid w:val="0097368C"/>
    <w:rsid w:val="00996B65"/>
    <w:rsid w:val="00997A47"/>
    <w:rsid w:val="009D0FED"/>
    <w:rsid w:val="009D31B9"/>
    <w:rsid w:val="009E40CF"/>
    <w:rsid w:val="009E4A8A"/>
    <w:rsid w:val="00A06FD3"/>
    <w:rsid w:val="00A17622"/>
    <w:rsid w:val="00A23C4F"/>
    <w:rsid w:val="00A40F12"/>
    <w:rsid w:val="00A62F2F"/>
    <w:rsid w:val="00A63235"/>
    <w:rsid w:val="00A95EC2"/>
    <w:rsid w:val="00AA404A"/>
    <w:rsid w:val="00AA7FC5"/>
    <w:rsid w:val="00AB6497"/>
    <w:rsid w:val="00B02C43"/>
    <w:rsid w:val="00B106D4"/>
    <w:rsid w:val="00B223B7"/>
    <w:rsid w:val="00BA06E1"/>
    <w:rsid w:val="00BA1F8C"/>
    <w:rsid w:val="00BA4B52"/>
    <w:rsid w:val="00BC1DA3"/>
    <w:rsid w:val="00BE2A1D"/>
    <w:rsid w:val="00BE5289"/>
    <w:rsid w:val="00BF7B6F"/>
    <w:rsid w:val="00C140AF"/>
    <w:rsid w:val="00C23C54"/>
    <w:rsid w:val="00C25610"/>
    <w:rsid w:val="00C30FC4"/>
    <w:rsid w:val="00C367B3"/>
    <w:rsid w:val="00C72E66"/>
    <w:rsid w:val="00C87A32"/>
    <w:rsid w:val="00CB5D81"/>
    <w:rsid w:val="00CF12DB"/>
    <w:rsid w:val="00CF4673"/>
    <w:rsid w:val="00CF6AC6"/>
    <w:rsid w:val="00D04F11"/>
    <w:rsid w:val="00D158F8"/>
    <w:rsid w:val="00D24A56"/>
    <w:rsid w:val="00D26606"/>
    <w:rsid w:val="00D34CA9"/>
    <w:rsid w:val="00D47083"/>
    <w:rsid w:val="00D474B0"/>
    <w:rsid w:val="00D5142B"/>
    <w:rsid w:val="00D6626E"/>
    <w:rsid w:val="00D67B1C"/>
    <w:rsid w:val="00D71ED8"/>
    <w:rsid w:val="00D90C2C"/>
    <w:rsid w:val="00D9363C"/>
    <w:rsid w:val="00DB5A6D"/>
    <w:rsid w:val="00DB6E80"/>
    <w:rsid w:val="00DD2688"/>
    <w:rsid w:val="00DF0DF9"/>
    <w:rsid w:val="00E07F86"/>
    <w:rsid w:val="00E14E7B"/>
    <w:rsid w:val="00E352E8"/>
    <w:rsid w:val="00E546F7"/>
    <w:rsid w:val="00E63F8A"/>
    <w:rsid w:val="00E85EC4"/>
    <w:rsid w:val="00EB7C5F"/>
    <w:rsid w:val="00EC2BEE"/>
    <w:rsid w:val="00EC3C62"/>
    <w:rsid w:val="00ED5552"/>
    <w:rsid w:val="00EE5CA8"/>
    <w:rsid w:val="00F23A6F"/>
    <w:rsid w:val="00F57883"/>
    <w:rsid w:val="00F74DFD"/>
    <w:rsid w:val="00F82640"/>
    <w:rsid w:val="00FE47A0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DD9C"/>
  <w15:chartTrackingRefBased/>
  <w15:docId w15:val="{C53675C8-FDDA-402D-AA12-FCFC5574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E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E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E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E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E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E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E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E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E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E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EB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26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68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771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D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D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9899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937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23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229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137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46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hyperlink" Target="https://es.r4ds.hadley.nz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1T01:12:38.23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0 100,'3'0,"5"0,10 0,4 0,3 0,1 0,3 0,9 0,4-5,-3-1,0-3,11-8,10 0,5 2,-9-1,-13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1429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5</cp:revision>
  <cp:lastPrinted>2025-02-16T18:56:00Z</cp:lastPrinted>
  <dcterms:created xsi:type="dcterms:W3CDTF">2025-02-16T18:38:00Z</dcterms:created>
  <dcterms:modified xsi:type="dcterms:W3CDTF">2025-02-16T18:56:00Z</dcterms:modified>
</cp:coreProperties>
</file>