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B6DB" w14:textId="77777777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2F173957" w14:textId="77777777" w:rsidR="0064446C" w:rsidRDefault="005F04B0" w:rsidP="0064446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2D638478" w14:textId="20BDDEC0" w:rsidR="00B845AC" w:rsidRPr="00E11BDF" w:rsidRDefault="0064446C" w:rsidP="0064446C">
      <w:pPr>
        <w:rPr>
          <w:rFonts w:ascii="Times New Roman" w:hAnsi="Times New Roman" w:cs="Times New Roman"/>
          <w:sz w:val="24"/>
          <w:szCs w:val="24"/>
        </w:rPr>
      </w:pPr>
      <w:r w:rsidRPr="00E11BDF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 to Android and Create “Custom Message” appl</w:t>
      </w:r>
      <w:bookmarkStart w:id="0" w:name="_GoBack"/>
      <w:bookmarkEnd w:id="0"/>
      <w:r w:rsidRPr="00E11BDF">
        <w:rPr>
          <w:rFonts w:ascii="Times New Roman" w:hAnsi="Times New Roman" w:cs="Times New Roman"/>
          <w:sz w:val="24"/>
          <w:szCs w:val="24"/>
          <w:shd w:val="clear" w:color="auto" w:fill="FFFFFF"/>
        </w:rPr>
        <w:t>ication. That will display “Custom Message” in the middle of the screen in the Black color with the Yellow background.</w:t>
      </w:r>
    </w:p>
    <w:p w14:paraId="1C46E9E2" w14:textId="77FDD4D0" w:rsidR="006F6976" w:rsidRDefault="003A54BF" w:rsidP="0064446C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874D5A" w14:textId="752A0197" w:rsidR="00363A32" w:rsidRPr="00C72332" w:rsidRDefault="00C72332" w:rsidP="00E11BDF">
      <w:pPr>
        <w:rPr>
          <w:rFonts w:ascii="Times New Roman" w:hAnsi="Times New Roman" w:cs="Times New Roman"/>
          <w:sz w:val="24"/>
          <w:szCs w:val="24"/>
        </w:rPr>
      </w:pPr>
      <w:r w:rsidRPr="00C72332">
        <w:rPr>
          <w:rFonts w:ascii="Times New Roman" w:hAnsi="Times New Roman" w:cs="Times New Roman"/>
          <w:sz w:val="24"/>
          <w:szCs w:val="24"/>
          <w:shd w:val="clear" w:color="auto" w:fill="FFFFFF"/>
        </w:rPr>
        <w:t>Android apps can be written using Kotlin, Java, and C++ languages. The Android SDK tools compile your code along with any data and resource files into an APK, an </w:t>
      </w:r>
      <w:r w:rsidRPr="00C7233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Android package</w:t>
      </w:r>
      <w:r w:rsidRPr="00C72332">
        <w:rPr>
          <w:rFonts w:ascii="Times New Roman" w:hAnsi="Times New Roman" w:cs="Times New Roman"/>
          <w:sz w:val="24"/>
          <w:szCs w:val="24"/>
          <w:shd w:val="clear" w:color="auto" w:fill="FFFFFF"/>
        </w:rPr>
        <w:t>, which is an archive file with an</w:t>
      </w:r>
      <w:r w:rsidR="006B4C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spellStart"/>
      <w:r w:rsidR="006B4CB8">
        <w:rPr>
          <w:rFonts w:ascii="Times New Roman" w:hAnsi="Times New Roman" w:cs="Times New Roman"/>
          <w:sz w:val="24"/>
          <w:szCs w:val="24"/>
          <w:shd w:val="clear" w:color="auto" w:fill="FFFFFF"/>
        </w:rPr>
        <w:t>apk</w:t>
      </w:r>
      <w:proofErr w:type="spellEnd"/>
      <w:r w:rsidRPr="00C72332">
        <w:rPr>
          <w:rFonts w:ascii="Times New Roman" w:hAnsi="Times New Roman" w:cs="Times New Roman"/>
          <w:sz w:val="24"/>
          <w:szCs w:val="24"/>
          <w:shd w:val="clear" w:color="auto" w:fill="FFFFFF"/>
        </w:rPr>
        <w:t> suffix. One APK file contains all the contents of an Android app and is the file that Android-powered devices use to install the app.</w:t>
      </w:r>
    </w:p>
    <w:p w14:paraId="4CAF761F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2224357" w14:textId="77777777" w:rsidTr="00B845AC">
        <w:tc>
          <w:tcPr>
            <w:tcW w:w="9810" w:type="dxa"/>
          </w:tcPr>
          <w:p w14:paraId="27A5B695" w14:textId="002FC6C8" w:rsidR="00B845AC" w:rsidRDefault="00644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14:paraId="575E758C" w14:textId="5CE0DFBC" w:rsidR="0064446C" w:rsidRPr="006B4CB8" w:rsidRDefault="0064446C" w:rsidP="006B4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package com.example.wcmc_pr1_17it0</w:t>
            </w:r>
            <w:r w:rsidR="004F60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androidx.appcompat.app.AppCompatActivity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android.os.Bundle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android.view.View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public class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MainActivity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extends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AppCompatActivity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{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View v1;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protected void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onCreate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(Bundle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savedInstanceState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 {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super.onCreate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savedInstanceState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setContentView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R.layout.</w:t>
            </w:r>
            <w:r w:rsidRPr="006B4C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activity_main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v1 = 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this.getWindow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().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getDecorView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();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v1.setBackgroundResource(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R.color.</w:t>
            </w:r>
            <w:r w:rsidRPr="006B4C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yellow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}</w:t>
            </w:r>
          </w:p>
          <w:p w14:paraId="43E9A1ED" w14:textId="52E46AF6" w:rsidR="0064446C" w:rsidRDefault="00644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FE84293" w14:textId="64F024E3" w:rsidR="00D365CF" w:rsidRDefault="00D365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AndroidManifest.xml</w:t>
            </w:r>
          </w:p>
          <w:p w14:paraId="2B17E17E" w14:textId="188153FF" w:rsidR="00D365CF" w:rsidRPr="00D365CF" w:rsidRDefault="00D365CF" w:rsidP="00D36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&lt;?xml version="1.0" encoding="utf-8"?&gt;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&lt;manifest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xmlns:android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="http://schemas.android.com/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apk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/res/android"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package="com.example.wcmc_pr1_17it0</w:t>
            </w:r>
            <w:r w:rsidR="00B03A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&lt;application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android:allowBackup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="true"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android:icon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="@mipmap/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ic_launcher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android:label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="@string/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app_name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android:roundIcon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="@mipmap/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ic_launcher_round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android:supportsRtl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="true"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android:theme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="@style/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AppTheme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&lt;activity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android:name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=".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MainActivity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&lt;intent-filter&gt;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        &lt;action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android:name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android.intent.action.MAIN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 /&gt;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&lt;category 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android:name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android.intent.category.LAUNCHER</w:t>
            </w:r>
            <w:proofErr w:type="spellEnd"/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 /&gt;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&lt;/intent-filter&gt;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&lt;/activity&gt;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&lt;/application&gt;</w:t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D365C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&lt;/manifest&gt;</w:t>
            </w:r>
          </w:p>
          <w:p w14:paraId="6BC41764" w14:textId="77777777" w:rsidR="00D365CF" w:rsidRDefault="00D365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385465" w14:textId="078B64E0" w:rsidR="0064446C" w:rsidRDefault="00644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14:paraId="7B8AC1FD" w14:textId="464821CF" w:rsidR="0064446C" w:rsidRPr="006B4CB8" w:rsidRDefault="0064446C" w:rsidP="006B4CB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>&lt;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r w:rsidR="00B03A52"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_17IT0</w:t>
            </w:r>
            <w:r w:rsidR="00B03A5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app:layout_constraintLeft_toLeftOf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app:layout_constraintRight_toRightOf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="30sp"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="#000000"/&gt;</w:t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B4CB8">
              <w:rPr>
                <w:rFonts w:ascii="Times New Roman" w:hAnsi="Times New Roman" w:cs="Times New Roman"/>
                <w:sz w:val="24"/>
                <w:szCs w:val="24"/>
              </w:rPr>
              <w:br/>
              <w:t>&lt;/</w:t>
            </w:r>
            <w:proofErr w:type="spellStart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6B4CB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9A98F57" w14:textId="4F6B2394" w:rsidR="0064446C" w:rsidRDefault="00644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A1E22B" w14:textId="77777777" w:rsidR="006B4CB8" w:rsidRDefault="0064446C" w:rsidP="006B4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Colors.xml</w:t>
            </w:r>
          </w:p>
          <w:p w14:paraId="7B56C433" w14:textId="77777777" w:rsidR="006B4CB8" w:rsidRPr="006B4CB8" w:rsidRDefault="006B4CB8" w:rsidP="006B4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&lt;?xml version="1.0" encoding="utf-8"?&gt;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&lt;resources&gt;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&lt;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name="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colorPrimary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"&gt;#008577&lt;/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&lt;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name="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colorPrimaryDark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"&gt;#00574B&lt;/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&lt;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name="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colorAccent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"&gt;#D81B60&lt;/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&lt;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name="yellow"&gt;#ffff45&lt;/</w:t>
            </w:r>
            <w:proofErr w:type="spellStart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</w:t>
            </w:r>
            <w:r w:rsidRPr="006B4C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&lt;/resources&gt;</w:t>
            </w:r>
          </w:p>
          <w:p w14:paraId="341D4664" w14:textId="290F7901" w:rsidR="006B4CB8" w:rsidRPr="006B4CB8" w:rsidRDefault="006B4CB8" w:rsidP="006B4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77E58B7" w14:textId="27600A44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2A76AB33" w14:textId="25927B80" w:rsidR="00D365CF" w:rsidRDefault="00D365CF">
      <w:pPr>
        <w:rPr>
          <w:rFonts w:ascii="Times New Roman" w:hAnsi="Times New Roman" w:cs="Times New Roman"/>
          <w:b/>
          <w:sz w:val="28"/>
          <w:szCs w:val="28"/>
        </w:rPr>
      </w:pPr>
    </w:p>
    <w:p w14:paraId="7F98AB46" w14:textId="1EEF8B1A" w:rsidR="00D365CF" w:rsidRDefault="00D365CF">
      <w:pPr>
        <w:rPr>
          <w:rFonts w:ascii="Times New Roman" w:hAnsi="Times New Roman" w:cs="Times New Roman"/>
          <w:b/>
          <w:sz w:val="28"/>
          <w:szCs w:val="28"/>
        </w:rPr>
      </w:pPr>
    </w:p>
    <w:p w14:paraId="66B822DC" w14:textId="411E3786" w:rsidR="00D365CF" w:rsidRDefault="00D365CF">
      <w:pPr>
        <w:rPr>
          <w:rFonts w:ascii="Times New Roman" w:hAnsi="Times New Roman" w:cs="Times New Roman"/>
          <w:b/>
          <w:sz w:val="28"/>
          <w:szCs w:val="28"/>
        </w:rPr>
      </w:pPr>
    </w:p>
    <w:p w14:paraId="3F44F535" w14:textId="77777777" w:rsidR="00D365CF" w:rsidRDefault="00D365CF">
      <w:pPr>
        <w:rPr>
          <w:rFonts w:ascii="Times New Roman" w:hAnsi="Times New Roman" w:cs="Times New Roman"/>
          <w:b/>
          <w:sz w:val="28"/>
          <w:szCs w:val="28"/>
        </w:rPr>
      </w:pPr>
    </w:p>
    <w:p w14:paraId="251E44D7" w14:textId="017E6C35" w:rsidR="00B845AC" w:rsidRDefault="003A54B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43B636" w14:textId="35A51039" w:rsidR="00363A32" w:rsidRDefault="00B03A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DF553B" wp14:editId="5D6EE3D5">
            <wp:extent cx="1838325" cy="36524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715" cy="36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C4D9" w14:textId="52DAE847" w:rsidR="00363A32" w:rsidRDefault="005A5477" w:rsidP="005B4FF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7D015EBE" w14:textId="6B49D53E" w:rsidR="006A388F" w:rsidRPr="00E11BDF" w:rsidRDefault="00E11BDF" w:rsidP="00363A3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Clip layer, Clipboard Action, Native Clipboard, Clip Stack, Copy Bubble etc.</w:t>
      </w:r>
    </w:p>
    <w:p w14:paraId="389C9BC8" w14:textId="77777777" w:rsidR="00363A32" w:rsidRDefault="00A140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7FD3C51" w14:textId="095A4A3C" w:rsidR="006A388F" w:rsidRPr="005B4FF7" w:rsidRDefault="005B4F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can learn how to change the background color in the application adding color in color.xml and add custom message in the app with black color.  </w:t>
      </w:r>
    </w:p>
    <w:sectPr w:rsidR="006A388F" w:rsidRPr="005B4FF7" w:rsidSect="008C10EF">
      <w:headerReference w:type="default" r:id="rId7"/>
      <w:footerReference w:type="default" r:id="rId8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41F91" w14:textId="77777777" w:rsidR="00743ECD" w:rsidRDefault="00743ECD" w:rsidP="00B845AC">
      <w:pPr>
        <w:spacing w:after="0" w:line="240" w:lineRule="auto"/>
      </w:pPr>
      <w:r>
        <w:separator/>
      </w:r>
    </w:p>
  </w:endnote>
  <w:endnote w:type="continuationSeparator" w:id="0">
    <w:p w14:paraId="3600B169" w14:textId="77777777" w:rsidR="00743ECD" w:rsidRDefault="00743ECD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C9F4" w14:textId="07BFA4EB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0814DFD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65E24" w14:textId="77777777" w:rsidR="00743ECD" w:rsidRDefault="00743ECD" w:rsidP="00B845AC">
      <w:pPr>
        <w:spacing w:after="0" w:line="240" w:lineRule="auto"/>
      </w:pPr>
      <w:r>
        <w:separator/>
      </w:r>
    </w:p>
  </w:footnote>
  <w:footnote w:type="continuationSeparator" w:id="0">
    <w:p w14:paraId="494EE3B6" w14:textId="77777777" w:rsidR="00743ECD" w:rsidRDefault="00743ECD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5A104" w14:textId="0B470AB5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</w:t>
    </w:r>
    <w:r w:rsidR="0064446C">
      <w:rPr>
        <w:rFonts w:ascii="Times New Roman" w:hAnsi="Times New Roman" w:cs="Times New Roman"/>
        <w:b/>
        <w:sz w:val="24"/>
        <w:szCs w:val="24"/>
      </w:rPr>
      <w:t>0</w:t>
    </w:r>
    <w:r w:rsidR="00383EEB">
      <w:rPr>
        <w:rFonts w:ascii="Times New Roman" w:hAnsi="Times New Roman" w:cs="Times New Roman"/>
        <w:b/>
        <w:sz w:val="24"/>
        <w:szCs w:val="24"/>
      </w:rPr>
      <w:t>15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5B4FF7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5B4FF7">
      <w:rPr>
        <w:rFonts w:ascii="Times New Roman" w:hAnsi="Times New Roman" w:cs="Times New Roman"/>
        <w:b/>
        <w:sz w:val="24"/>
        <w:szCs w:val="24"/>
      </w:rPr>
      <w:t>WCMC</w:t>
    </w:r>
  </w:p>
  <w:p w14:paraId="4BEEF39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8462C"/>
    <w:rsid w:val="00087065"/>
    <w:rsid w:val="000A1862"/>
    <w:rsid w:val="00135DDC"/>
    <w:rsid w:val="00142C8C"/>
    <w:rsid w:val="00155804"/>
    <w:rsid w:val="00172970"/>
    <w:rsid w:val="001D10D9"/>
    <w:rsid w:val="00283ED7"/>
    <w:rsid w:val="00322715"/>
    <w:rsid w:val="003267D4"/>
    <w:rsid w:val="003630DB"/>
    <w:rsid w:val="00363A32"/>
    <w:rsid w:val="00383EEB"/>
    <w:rsid w:val="003A54BF"/>
    <w:rsid w:val="004B28BB"/>
    <w:rsid w:val="004D00B5"/>
    <w:rsid w:val="004D17B0"/>
    <w:rsid w:val="004F0C57"/>
    <w:rsid w:val="004F60F0"/>
    <w:rsid w:val="005061F4"/>
    <w:rsid w:val="005149A0"/>
    <w:rsid w:val="005A5477"/>
    <w:rsid w:val="005B4FF7"/>
    <w:rsid w:val="005B6F55"/>
    <w:rsid w:val="005C2607"/>
    <w:rsid w:val="005F043D"/>
    <w:rsid w:val="005F04B0"/>
    <w:rsid w:val="0064446C"/>
    <w:rsid w:val="00665A17"/>
    <w:rsid w:val="006A388F"/>
    <w:rsid w:val="006A4E53"/>
    <w:rsid w:val="006B458D"/>
    <w:rsid w:val="006B4CB8"/>
    <w:rsid w:val="006F6976"/>
    <w:rsid w:val="0070427A"/>
    <w:rsid w:val="00716E9D"/>
    <w:rsid w:val="0072524F"/>
    <w:rsid w:val="0073185D"/>
    <w:rsid w:val="00740AFB"/>
    <w:rsid w:val="00743ECD"/>
    <w:rsid w:val="00772F75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B5A7F"/>
    <w:rsid w:val="009C320E"/>
    <w:rsid w:val="00A14059"/>
    <w:rsid w:val="00A344BB"/>
    <w:rsid w:val="00A533A1"/>
    <w:rsid w:val="00AF7C7D"/>
    <w:rsid w:val="00B03A52"/>
    <w:rsid w:val="00B845AC"/>
    <w:rsid w:val="00BB5EA1"/>
    <w:rsid w:val="00BD52B6"/>
    <w:rsid w:val="00C23D6A"/>
    <w:rsid w:val="00C42A11"/>
    <w:rsid w:val="00C72332"/>
    <w:rsid w:val="00CF6952"/>
    <w:rsid w:val="00D211E4"/>
    <w:rsid w:val="00D365CF"/>
    <w:rsid w:val="00DE3530"/>
    <w:rsid w:val="00DF011A"/>
    <w:rsid w:val="00E11BDF"/>
    <w:rsid w:val="00E36A6A"/>
    <w:rsid w:val="00F26C57"/>
    <w:rsid w:val="00F329D7"/>
    <w:rsid w:val="00F32F88"/>
    <w:rsid w:val="00F71E2D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C13F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4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46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11B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2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Pritesh</dc:creator>
  <cp:lastModifiedBy>Mandip Bhingaradiya</cp:lastModifiedBy>
  <cp:revision>3</cp:revision>
  <dcterms:created xsi:type="dcterms:W3CDTF">2019-12-13T12:56:00Z</dcterms:created>
  <dcterms:modified xsi:type="dcterms:W3CDTF">2019-12-13T12:58:00Z</dcterms:modified>
</cp:coreProperties>
</file>