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14="http://schemas.microsoft.com/office/word/2010/wordprocessingDrawing" xmlns:mc="http://schemas.openxmlformats.org/markup-compatibility/2006" xmlns:v="urn:schemas-microsoft-com:vml" xmlns:o="urn:schemas-microsoft-com:office:office" mc:Ignorable="wp14">
  <w:body>
    <w:p>
      <w:pPr>
        <w:pStyle w:val="Heading1"/>
      </w:pPr>
      <w:r>
        <w:t xml:space="preserve">Wrapping</w:t>
      </w:r>
    </w:p>
    <w:p>
      <w:r>
        <w:drawing>
          <wp:anchor distT="0" distB="0" distL="114300" distR="114300" simplePos="0" relativeHeight="25165825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371600" cy="1371600"/>
            <wp:effectExtent l="0" t="0" r="0" b="0"/>
            <wp:wrapSquare wrapText="bothSides"/>
            <wp:docPr id="11" name="Picture 11"/>
            <wp:cNvGraphicFramePr/>
            <a:graphic>
              <a:graphicData uri="http://schemas.openxmlformats.org/drawingml/2006/picture">
                <pic:pic>
                  <pic:nvPicPr>
                    <pic:cNvPr id="11" name="Picture 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Words wrapped round a frame keep their distance from it on the side that has room, and the lines under it go back to the margins. Words wrapped round a frame keep their distance from it on the side that has room, and the lines under it go back to the margins. Words wrapped round a frame keep their distance from it on the side that has room, and the lines under it go back to the margins.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pPr>
        <w:jc w:val="both"/>
      </w:pPr>
      <w:r>
        <w:drawing>
          <wp:anchor distT="0" distB="0" distL="114300" distR="114300" simplePos="0" relativeHeight="25165825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914400" cy="914400"/>
            <wp:effectExtent l="0" t="0" r="0" b="0"/>
            <wp:wrapSquare wrapText="bothSides"/>
            <wp:docPr id="12" name="Picture 12"/>
            <wp:cNvGraphicFramePr/>
            <a:graphic>
              <a:graphicData uri="http://schemas.openxmlformats.org/drawingml/2006/picture">
                <pic:pic>
                  <pic:nvPicPr>
                    <pic:cNvPr id="12" name="Picture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Words wrapped round a frame keep their distance from it on the side that has room, and the lines under it go back to the margins. Words wrapped round a frame keep their distance from it on the side that has room, and the lines under it go back to the margins. Words wrapped round a frame keep their distance from it on the side that has room, and the lines under it go back to the margins. Words wrapped round a frame keep their distance from it on the side that has room, and the lines under it go back to the margins.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mc:AlternateContent>
          <mc:Choice Requires="wps">
            <w:drawing>
              <wp:anchor distT="0" distB="0" distL="114300" distR="114300" simplePos="0" relativeHeight="251658253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381000</wp:posOffset>
                </wp:positionV>
                <wp:extent cx="3657600" cy="685800"/>
                <wp:effectExtent l="0" t="0" r="0" b="0"/>
                <wp:wrapTopAndBottom/>
                <wp:docPr id="13" name="Text Box 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685800"/>
                        </a:xfrm>
                        <a:prstGeom prst="rect">
                          <a:avLst/>
                        </a:prstGeom>
                        <a:solidFill>
                          <a:srgbClr val="1F386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 xml:space="preserve">A box the text goes above and below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7" type="#_x0000_t202" style="position:absolute;margin-left:0;margin-top:0;width:288pt;height:54pt;z-index:13" filled="t" stroked="f">
                <v:textbox>
                  <w:txbxContent>
                    <w:p>
                      <w:pPr>
                        <w:spacing w:after="0"/>
                      </w:pPr>
                      <w:r>
                        <w:rPr>
                          <w:color w:val="FFFFFF"/>
                          <w:sz w:val="24"/>
                        </w:rPr>
                        <w:t xml:space="preserve">A box the text goes above and below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Words wrapped round a frame keep their distance from it on the side that has room, and the lines under it go back to the margins. Words wrapped round a frame keep their distance from it on the side that has room, and the lines under it go back to the margins.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drawing>
          <wp:anchor distT="0" distB="0" distL="114300" distR="114300" simplePos="0" relativeHeight="25165825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143000" cy="914400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4" name="Picture 14"/>
            <wp:cNvGraphicFramePr/>
            <a:graphic>
              <a:graphicData uri="http://schemas.openxmlformats.org/drawingml/2006/picture">
                <pic:pic>
                  <pic:nvPicPr>
                    <pic:cNvPr id="14" name="Picture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Words wrapped round a frame keep their distance from it on the side that has room, and the lines under it go back to the margins. Words wrapped round a frame keep their distance from it on the side that has room, and the lines under it go back to the margins.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Filler 0.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Filler 1.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Filler 2.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Filler 3.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Filler 4.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Filler 5.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Filler 6.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Filler 7.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Filler 8.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Filler 9.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Filler 10.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Filler 11.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Filler 12.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Filler 13.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drawing>
          <wp:anchor distT="0" distB="0" distL="114300" distR="114300" simplePos="0" relativeHeight="251658255" behindDoc="0" locked="0" layoutInCell="1" allowOverlap="1">
            <wp:simplePos x="0" y="0"/>
            <wp:positionH relativeFrom="margin">
              <wp:posOffset>1828800</wp:posOffset>
            </wp:positionH>
            <wp:positionV relativeFrom="page">
              <wp:posOffset>1828800</wp:posOffset>
            </wp:positionV>
            <wp:extent cx="1828800" cy="1828800"/>
            <wp:effectExtent l="0" t="0" r="0" b="0"/>
            <wp:wrapSquare wrapText="bothSides"/>
            <wp:docPr id="15" name="Picture 15"/>
            <wp:cNvGraphicFramePr/>
            <a:graphic>
              <a:graphicData uri="http://schemas.openxmlformats.org/drawingml/2006/picture">
                <pic:pic>
                  <pic:nvPicPr>
                    <pic:cNvPr id="15" name="Picture 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page's own picture.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More filler 0.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More filler 1.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More filler 2.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More filler 3.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More filler 4.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More filler 5.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More filler 6.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More filler 7.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More filler 8.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More filler 9.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More filler 10.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p>
      <w:r>
        <w:t xml:space="preserve">More filler 11. Words wrapped round a frame keep their distance from it on the side that has room, and the lines under it go back to the margins. Words wrapped round a frame keep their distance from it on the side that has room, and the lines under it go back to the margins. 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rebuchet MS" w:hAnsi="Trebuchet MS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11" Type="http://schemas.openxmlformats.org/officeDocument/2006/relationships/image" Target="media/picture.jpeg"/>
</Relationships>
</file>