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046" w:rsidRPr="00D17825" w:rsidRDefault="008B0046" w:rsidP="00282095">
      <w:pPr>
        <w:jc w:val="center"/>
        <w:rPr>
          <w:rFonts w:ascii="黑体" w:eastAsia="黑体" w:hAnsi="黑体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北京邮电大学软件学院</w:t>
      </w: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2016-2017学年第1学期实验报告</w:t>
      </w: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课程名称：_</w:t>
      </w:r>
      <w:r w:rsidRPr="00D17825">
        <w:rPr>
          <w:rFonts w:ascii="黑体" w:eastAsia="黑体" w:hAnsi="黑体" w:hint="eastAsia"/>
          <w:sz w:val="32"/>
          <w:szCs w:val="32"/>
          <w:u w:val="single"/>
        </w:rPr>
        <w:t>算法与数据结构_</w:t>
      </w: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实验名称：_</w:t>
      </w:r>
      <w:r w:rsidR="00522F55">
        <w:rPr>
          <w:rFonts w:ascii="黑体" w:eastAsia="黑体" w:hAnsi="黑体" w:hint="eastAsia"/>
          <w:sz w:val="32"/>
          <w:szCs w:val="32"/>
          <w:u w:val="single"/>
        </w:rPr>
        <w:t>图</w:t>
      </w:r>
      <w:r w:rsidR="00BF25F3">
        <w:rPr>
          <w:rFonts w:ascii="黑体" w:eastAsia="黑体" w:hAnsi="黑体" w:hint="eastAsia"/>
          <w:sz w:val="32"/>
          <w:szCs w:val="32"/>
          <w:u w:val="single"/>
        </w:rPr>
        <w:t>及</w:t>
      </w:r>
      <w:r w:rsidR="00522F55">
        <w:rPr>
          <w:rFonts w:ascii="黑体" w:eastAsia="黑体" w:hAnsi="黑体" w:hint="eastAsia"/>
          <w:sz w:val="32"/>
          <w:szCs w:val="32"/>
          <w:u w:val="single"/>
        </w:rPr>
        <w:t>图的</w:t>
      </w:r>
      <w:r w:rsidR="00BF25F3">
        <w:rPr>
          <w:rFonts w:ascii="黑体" w:eastAsia="黑体" w:hAnsi="黑体" w:hint="eastAsia"/>
          <w:sz w:val="32"/>
          <w:szCs w:val="32"/>
          <w:u w:val="single"/>
        </w:rPr>
        <w:t>应用</w:t>
      </w:r>
      <w:r w:rsidRPr="00D17825">
        <w:rPr>
          <w:rFonts w:ascii="黑体" w:eastAsia="黑体" w:hAnsi="黑体" w:hint="eastAsia"/>
          <w:sz w:val="32"/>
          <w:szCs w:val="32"/>
        </w:rPr>
        <w:t>_</w:t>
      </w: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实验完成人： _</w:t>
      </w:r>
      <w:r w:rsidRPr="00D17825">
        <w:rPr>
          <w:rFonts w:ascii="黑体" w:eastAsia="黑体" w:hAnsi="黑体" w:hint="eastAsia"/>
          <w:sz w:val="32"/>
          <w:szCs w:val="32"/>
          <w:u w:val="single"/>
        </w:rPr>
        <w:t>刘浩博</w:t>
      </w:r>
      <w:r w:rsidRPr="00D17825">
        <w:rPr>
          <w:rFonts w:ascii="黑体" w:eastAsia="黑体" w:hAnsi="黑体" w:hint="eastAsia"/>
          <w:sz w:val="32"/>
          <w:szCs w:val="32"/>
        </w:rPr>
        <w:t>_</w:t>
      </w: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  <w:u w:val="single"/>
        </w:rPr>
      </w:pPr>
      <w:r w:rsidRPr="00D17825">
        <w:rPr>
          <w:rFonts w:ascii="黑体" w:eastAsia="黑体" w:hAnsi="黑体" w:hint="eastAsia"/>
          <w:sz w:val="32"/>
          <w:szCs w:val="32"/>
        </w:rPr>
        <w:t>姓名：_</w:t>
      </w:r>
      <w:r w:rsidRPr="00D17825">
        <w:rPr>
          <w:rFonts w:ascii="黑体" w:eastAsia="黑体" w:hAnsi="黑体" w:hint="eastAsia"/>
          <w:sz w:val="32"/>
          <w:szCs w:val="32"/>
          <w:u w:val="single"/>
        </w:rPr>
        <w:t>刘浩博</w:t>
      </w:r>
      <w:r w:rsidRPr="00D17825">
        <w:rPr>
          <w:rFonts w:ascii="黑体" w:eastAsia="黑体" w:hAnsi="黑体" w:hint="eastAsia"/>
          <w:sz w:val="32"/>
          <w:szCs w:val="32"/>
        </w:rPr>
        <w:t>_   学号：_</w:t>
      </w:r>
      <w:r w:rsidRPr="00D17825">
        <w:rPr>
          <w:rFonts w:ascii="黑体" w:eastAsia="黑体" w:hAnsi="黑体" w:hint="eastAsia"/>
          <w:sz w:val="32"/>
          <w:szCs w:val="32"/>
          <w:u w:val="single"/>
        </w:rPr>
        <w:t>2015212086</w:t>
      </w:r>
      <w:r w:rsidRPr="00D17825">
        <w:rPr>
          <w:rFonts w:ascii="黑体" w:eastAsia="黑体" w:hAnsi="黑体" w:hint="eastAsia"/>
          <w:sz w:val="32"/>
          <w:szCs w:val="32"/>
        </w:rPr>
        <w:t>_  成绩：</w:t>
      </w:r>
      <w:r w:rsidRPr="00D17825">
        <w:rPr>
          <w:rFonts w:ascii="黑体" w:eastAsia="黑体" w:hAnsi="黑体" w:hint="eastAsia"/>
          <w:sz w:val="32"/>
          <w:szCs w:val="32"/>
          <w:u w:val="single"/>
        </w:rPr>
        <w:t>___________</w:t>
      </w:r>
    </w:p>
    <w:p w:rsidR="00282095" w:rsidRPr="00D17825" w:rsidRDefault="00282095" w:rsidP="00282095">
      <w:pPr>
        <w:jc w:val="center"/>
        <w:rPr>
          <w:rFonts w:ascii="黑体" w:eastAsia="黑体" w:hAnsi="黑体"/>
          <w:sz w:val="32"/>
          <w:szCs w:val="32"/>
          <w:u w:val="single"/>
        </w:rPr>
      </w:pPr>
    </w:p>
    <w:p w:rsidR="000454E8" w:rsidRDefault="00282095" w:rsidP="00282095">
      <w:pPr>
        <w:jc w:val="center"/>
        <w:rPr>
          <w:rFonts w:ascii="黑体" w:eastAsia="黑体" w:hAnsi="黑体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指导老师： _</w:t>
      </w:r>
      <w:r w:rsidRPr="00D17825">
        <w:rPr>
          <w:rFonts w:ascii="黑体" w:eastAsia="黑体" w:hAnsi="黑体" w:hint="eastAsia"/>
          <w:sz w:val="32"/>
          <w:szCs w:val="32"/>
          <w:u w:val="single"/>
        </w:rPr>
        <w:t>贾红娓</w:t>
      </w:r>
      <w:r w:rsidRPr="00D17825">
        <w:rPr>
          <w:rFonts w:ascii="黑体" w:eastAsia="黑体" w:hAnsi="黑体" w:hint="eastAsia"/>
          <w:sz w:val="32"/>
          <w:szCs w:val="32"/>
        </w:rPr>
        <w:t>_</w:t>
      </w:r>
    </w:p>
    <w:p w:rsidR="00BF25F3" w:rsidRDefault="00BF25F3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BF25F3" w:rsidRDefault="00BF25F3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BF25F3" w:rsidRDefault="00BF25F3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BF25F3" w:rsidRDefault="00BF25F3" w:rsidP="00282095">
      <w:pPr>
        <w:jc w:val="center"/>
        <w:rPr>
          <w:rFonts w:ascii="黑体" w:eastAsia="黑体" w:hAnsi="黑体"/>
          <w:sz w:val="32"/>
          <w:szCs w:val="32"/>
        </w:rPr>
      </w:pPr>
    </w:p>
    <w:p w:rsidR="00BF25F3" w:rsidRDefault="00BF25F3" w:rsidP="00BF25F3">
      <w:pPr>
        <w:jc w:val="right"/>
        <w:rPr>
          <w:rFonts w:ascii="黑体" w:eastAsia="黑体" w:hAnsi="黑体"/>
          <w:sz w:val="32"/>
          <w:szCs w:val="32"/>
        </w:rPr>
      </w:pPr>
      <w:r w:rsidRPr="00D17825">
        <w:rPr>
          <w:rFonts w:ascii="黑体" w:eastAsia="黑体" w:hAnsi="黑体" w:hint="eastAsia"/>
          <w:sz w:val="32"/>
          <w:szCs w:val="32"/>
        </w:rPr>
        <w:t>日期： 2016 年</w:t>
      </w:r>
      <w:r w:rsidR="00522F55">
        <w:rPr>
          <w:rFonts w:ascii="黑体" w:eastAsia="黑体" w:hAnsi="黑体" w:hint="eastAsia"/>
          <w:sz w:val="32"/>
          <w:szCs w:val="32"/>
        </w:rPr>
        <w:t xml:space="preserve"> 12</w:t>
      </w:r>
      <w:r w:rsidRPr="00D17825">
        <w:rPr>
          <w:rFonts w:ascii="黑体" w:eastAsia="黑体" w:hAnsi="黑体" w:hint="eastAsia"/>
          <w:sz w:val="32"/>
          <w:szCs w:val="32"/>
        </w:rPr>
        <w:t xml:space="preserve"> 月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 w:rsidR="00522F55">
        <w:rPr>
          <w:rFonts w:ascii="黑体" w:eastAsia="黑体" w:hAnsi="黑体" w:hint="eastAsia"/>
          <w:sz w:val="32"/>
          <w:szCs w:val="32"/>
        </w:rPr>
        <w:t>13</w:t>
      </w:r>
      <w:r w:rsidRPr="00D17825">
        <w:rPr>
          <w:rFonts w:ascii="黑体" w:eastAsia="黑体" w:hAnsi="黑体" w:hint="eastAsia"/>
          <w:sz w:val="32"/>
          <w:szCs w:val="32"/>
        </w:rPr>
        <w:t xml:space="preserve"> 日</w:t>
      </w:r>
    </w:p>
    <w:p w:rsidR="000454E8" w:rsidRDefault="000454E8" w:rsidP="00BF25F3">
      <w:pPr>
        <w:widowControl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黑体" w:eastAsia="黑体" w:hAnsi="黑体"/>
          <w:sz w:val="32"/>
          <w:szCs w:val="32"/>
        </w:rPr>
        <w:br w:type="page"/>
      </w:r>
      <w:r w:rsidR="00BF25F3">
        <w:rPr>
          <w:rFonts w:ascii="黑体" w:eastAsia="黑体" w:hAnsi="黑体"/>
          <w:sz w:val="32"/>
          <w:szCs w:val="32"/>
        </w:rPr>
        <w:lastRenderedPageBreak/>
        <w:t xml:space="preserve"> </w:t>
      </w:r>
      <w:r>
        <w:rPr>
          <w:rFonts w:ascii="Meiryo" w:eastAsia="Meiryo" w:hAnsi="Meiryo" w:cs="Meiryo" w:hint="eastAsia"/>
          <w:kern w:val="0"/>
          <w:sz w:val="28"/>
          <w:szCs w:val="28"/>
        </w:rPr>
        <w:t>⼀</w:t>
      </w:r>
      <w:r>
        <w:rPr>
          <w:rFonts w:ascii="TimesNewRomanPSMT" w:eastAsia="STSongti-SC-Regular" w:hAnsi="TimesNewRomanPSMT" w:cs="TimesNewRomanPSMT"/>
          <w:kern w:val="0"/>
          <w:sz w:val="28"/>
          <w:szCs w:val="28"/>
        </w:rPr>
        <w:t>.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</w:t>
      </w:r>
      <w:r>
        <w:rPr>
          <w:rFonts w:ascii="Meiryo" w:eastAsia="Meiryo" w:hAnsi="Meiryo" w:cs="Meiryo" w:hint="eastAsia"/>
          <w:b/>
          <w:bCs/>
          <w:kern w:val="0"/>
          <w:sz w:val="28"/>
          <w:szCs w:val="28"/>
        </w:rPr>
        <w:t>⽬</w:t>
      </w:r>
      <w:r>
        <w:rPr>
          <w:rFonts w:ascii="Arial Unicode MS" w:eastAsia="Arial Unicode MS" w:hAnsi="Arial Unicode MS" w:cs="Arial Unicode MS" w:hint="eastAsia"/>
          <w:b/>
          <w:bCs/>
          <w:kern w:val="0"/>
          <w:sz w:val="28"/>
          <w:szCs w:val="28"/>
        </w:rPr>
        <w:t>的</w:t>
      </w:r>
    </w:p>
    <w:p w:rsidR="00522F55" w:rsidRDefault="00522F55" w:rsidP="00522F55">
      <w:pPr>
        <w:ind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熟悉图的储存方式和遍历算法。</w:t>
      </w:r>
    </w:p>
    <w:p w:rsidR="000454E8" w:rsidRDefault="000454E8" w:rsidP="00BF25F3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Meiryo" w:eastAsia="Meiryo" w:hAnsi="Meiryo" w:cs="Meiryo" w:hint="eastAsia"/>
          <w:b/>
          <w:bCs/>
          <w:kern w:val="0"/>
          <w:sz w:val="28"/>
          <w:szCs w:val="28"/>
        </w:rPr>
        <w:t>⼆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实验内容</w:t>
      </w:r>
    </w:p>
    <w:p w:rsidR="00522F55" w:rsidRDefault="00522F55" w:rsidP="00522F55">
      <w:pPr>
        <w:ind w:firstLine="420"/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以邻接表为存储结构，实现连通无向图的深度优先和广度优先遍历。以用户指定的结点为起点，分别输出每种遍历下的结点访问序列和相应生成树的边集。</w:t>
      </w:r>
    </w:p>
    <w:p w:rsidR="000454E8" w:rsidRDefault="000454E8" w:rsidP="00BF25F3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三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实验环境</w:t>
      </w:r>
    </w:p>
    <w:p w:rsidR="000454E8" w:rsidRPr="00BF25F3" w:rsidRDefault="00BF25F3" w:rsidP="000454E8">
      <w:pPr>
        <w:autoSpaceDE w:val="0"/>
        <w:autoSpaceDN w:val="0"/>
        <w:adjustRightInd w:val="0"/>
        <w:jc w:val="left"/>
        <w:rPr>
          <w:rFonts w:ascii="STSongti-SC-Regular" w:cs="STSongti-SC-Regular"/>
          <w:kern w:val="0"/>
          <w:sz w:val="24"/>
          <w:szCs w:val="24"/>
        </w:rPr>
      </w:pPr>
      <w:r>
        <w:rPr>
          <w:rFonts w:ascii="STSongti-SC-Regular" w:cs="STSongti-SC-Regular" w:hint="eastAsia"/>
          <w:kern w:val="0"/>
          <w:sz w:val="24"/>
          <w:szCs w:val="24"/>
        </w:rPr>
        <w:t>Dev-C++ 5.11</w:t>
      </w:r>
    </w:p>
    <w:p w:rsidR="000454E8" w:rsidRDefault="000454E8" w:rsidP="000454E8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四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实验结果</w:t>
      </w:r>
    </w:p>
    <w:p w:rsidR="00BF25F3" w:rsidRDefault="00BF25F3" w:rsidP="000454E8">
      <w:pPr>
        <w:autoSpaceDE w:val="0"/>
        <w:autoSpaceDN w:val="0"/>
        <w:adjustRightInd w:val="0"/>
        <w:jc w:val="left"/>
        <w:rPr>
          <w:rFonts w:ascii="STSongti-SC-Regular" w:cs="STSongti-SC-Regular"/>
          <w:kern w:val="0"/>
          <w:sz w:val="24"/>
          <w:szCs w:val="24"/>
        </w:rPr>
      </w:pPr>
      <w:r>
        <w:rPr>
          <w:rFonts w:ascii="STSongti-SC-Regular" w:cs="STSongti-SC-Regular" w:hint="eastAsia"/>
          <w:kern w:val="0"/>
          <w:sz w:val="24"/>
          <w:szCs w:val="24"/>
        </w:rPr>
        <w:t>达到实验要求，程序可完成实验目的，且无错误出现。</w:t>
      </w:r>
    </w:p>
    <w:p w:rsidR="000454E8" w:rsidRDefault="000454E8" w:rsidP="000454E8">
      <w:pPr>
        <w:autoSpaceDE w:val="0"/>
        <w:autoSpaceDN w:val="0"/>
        <w:adjustRightInd w:val="0"/>
        <w:jc w:val="left"/>
        <w:rPr>
          <w:rFonts w:ascii="STSongti-SC-Bold" w:eastAsia="STSongti-SC-Bold" w:cs="STSongti-SC-Bold"/>
          <w:b/>
          <w:bCs/>
          <w:kern w:val="0"/>
          <w:sz w:val="28"/>
          <w:szCs w:val="28"/>
        </w:rPr>
      </w:pP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五</w:t>
      </w:r>
      <w:r>
        <w:rPr>
          <w:rFonts w:ascii="Times-Bold" w:eastAsia="STSongti-SC-Regular" w:hAnsi="Times-Bold" w:cs="Times-Bold"/>
          <w:b/>
          <w:bCs/>
          <w:kern w:val="0"/>
          <w:sz w:val="28"/>
          <w:szCs w:val="28"/>
        </w:rPr>
        <w:t xml:space="preserve">. </w:t>
      </w:r>
      <w:r>
        <w:rPr>
          <w:rFonts w:ascii="STSongti-SC-Bold" w:eastAsia="STSongti-SC-Bold" w:cs="STSongti-SC-Bold" w:hint="eastAsia"/>
          <w:b/>
          <w:bCs/>
          <w:kern w:val="0"/>
          <w:sz w:val="28"/>
          <w:szCs w:val="28"/>
        </w:rPr>
        <w:t>附录</w:t>
      </w:r>
    </w:p>
    <w:p w:rsidR="00BF25F3" w:rsidRDefault="00BF25F3">
      <w:pPr>
        <w:widowControl/>
        <w:jc w:val="left"/>
        <w:rPr>
          <w:rFonts w:ascii="黑体" w:eastAsia="黑体" w:hAnsi="黑体"/>
          <w:b/>
          <w:sz w:val="32"/>
          <w:szCs w:val="32"/>
        </w:rPr>
      </w:pPr>
      <w:r w:rsidRPr="00BF25F3">
        <w:rPr>
          <w:rFonts w:ascii="STSongti-SC-Regular" w:cs="STSongti-SC-Regular" w:hint="eastAsia"/>
          <w:b/>
          <w:kern w:val="0"/>
          <w:sz w:val="32"/>
          <w:szCs w:val="32"/>
        </w:rPr>
        <w:t xml:space="preserve"> </w:t>
      </w:r>
      <w:r w:rsidR="00522F55">
        <w:rPr>
          <w:rFonts w:ascii="STSongti-SC-Regular" w:cs="STSongti-SC-Regular" w:hint="eastAsia"/>
          <w:b/>
          <w:kern w:val="0"/>
          <w:sz w:val="32"/>
          <w:szCs w:val="32"/>
        </w:rPr>
        <w:t>Graph</w:t>
      </w:r>
      <w:r w:rsidRPr="00BF25F3">
        <w:rPr>
          <w:rFonts w:ascii="STSongti-SC-Regular" w:cs="STSongti-SC-Regular" w:hint="eastAsia"/>
          <w:b/>
          <w:kern w:val="0"/>
          <w:sz w:val="32"/>
          <w:szCs w:val="32"/>
        </w:rPr>
        <w:t>_Traverse.cpp</w:t>
      </w:r>
      <w:r>
        <w:rPr>
          <w:rFonts w:ascii="黑体" w:eastAsia="黑体" w:hAnsi="黑体" w:hint="eastAsia"/>
          <w:b/>
          <w:sz w:val="32"/>
          <w:szCs w:val="32"/>
        </w:rPr>
        <w:t>:</w:t>
      </w:r>
    </w:p>
    <w:p w:rsidR="00BF25F3" w:rsidRDefault="00BF25F3">
      <w:pPr>
        <w:widowControl/>
        <w:jc w:val="left"/>
        <w:rPr>
          <w:rFonts w:ascii="黑体" w:eastAsia="黑体" w:hAnsi="黑体"/>
          <w:b/>
          <w:sz w:val="32"/>
          <w:szCs w:val="32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#include&lt;stdio.h&gt;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#include&lt;stdlib.h&gt;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#include&lt;iostream&gt;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#define MAX_VERTEX_NUM 20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#define INITSIZE 100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#define INCREAMENT 10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#define MAXQSIZE 100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using namespace std;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522F55">
        <w:rPr>
          <w:rFonts w:ascii="Source Code Pro Black" w:eastAsia="黑体" w:hAnsi="Source Code Pro Black" w:hint="eastAsia"/>
          <w:sz w:val="28"/>
          <w:szCs w:val="28"/>
        </w:rPr>
        <w:t>typedef struct ArcNode{  /*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边表节点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 xml:space="preserve">*/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lastRenderedPageBreak/>
        <w:tab/>
        <w:t xml:space="preserve">int adjvex;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struct ArcNode* nextarc;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}ArcNode;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522F55">
        <w:rPr>
          <w:rFonts w:ascii="Source Code Pro Black" w:eastAsia="黑体" w:hAnsi="Source Code Pro Black" w:hint="eastAsia"/>
          <w:sz w:val="28"/>
          <w:szCs w:val="28"/>
        </w:rPr>
        <w:t>typedef struct VNode{  /*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顶点表节点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 xml:space="preserve">*/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char vertex;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ArcNode* firstarc;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}VNode,AdjList[MAX_VERTEX_NUM];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522F55">
        <w:rPr>
          <w:rFonts w:ascii="Source Code Pro Black" w:eastAsia="黑体" w:hAnsi="Source Code Pro Black" w:hint="eastAsia"/>
          <w:sz w:val="28"/>
          <w:szCs w:val="28"/>
        </w:rPr>
        <w:t>typedef struct{  /*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图结构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 xml:space="preserve">*/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AdjList vertices;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int  vexnum,arcnum;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}ALGraph;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522F55">
        <w:rPr>
          <w:rFonts w:ascii="Source Code Pro Black" w:eastAsia="黑体" w:hAnsi="Source Code Pro Black" w:hint="eastAsia"/>
          <w:sz w:val="28"/>
          <w:szCs w:val="28"/>
        </w:rPr>
        <w:t>typedef struct /*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栈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 xml:space="preserve">*/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int *base;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int *top;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int stacksize;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}SqStack;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522F55">
        <w:rPr>
          <w:rFonts w:ascii="Source Code Pro Black" w:eastAsia="黑体" w:hAnsi="Source Code Pro Black" w:hint="eastAsia"/>
          <w:sz w:val="28"/>
          <w:szCs w:val="28"/>
        </w:rPr>
        <w:t>typedef struct /*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队列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*/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lastRenderedPageBreak/>
        <w:t>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int *base;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int front;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int rear;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}SqQueue;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void Visit(ALGraph G,int v){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cout&lt;&lt;G.vertices[v].vertex;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int InitStack(SqStack &amp;S)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S.base=(int *)malloc(INITSIZE * sizeof(int));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S.top=S.base;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S.stacksize=INITSIZE;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return 0;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int Push(SqStack &amp;S,int e)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if(S.top-S.base&gt;=S.stacksize)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{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lastRenderedPageBreak/>
        <w:tab/>
        <w:t xml:space="preserve">  S.base=(int *)realloc(S.base,(S.stacksize+INCREAMENT)*sizeof(int));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  S.top=S.base+S.stacksize;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  S.stacksize+=INCREAMENT;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 }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*S.top++=e;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return 0;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int Pop(SqStack &amp;S,int &amp;e)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if(S.base!=S.top)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  e=*--S.top;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return 0;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int StackEmpty(SqStack S)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if(S.base==S.top)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return 1;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else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lastRenderedPageBreak/>
        <w:t xml:space="preserve">       return 0;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522F55">
        <w:rPr>
          <w:rFonts w:ascii="Source Code Pro Black" w:eastAsia="黑体" w:hAnsi="Source Code Pro Black" w:hint="eastAsia"/>
          <w:sz w:val="28"/>
          <w:szCs w:val="28"/>
        </w:rPr>
        <w:t>int InitQueue(SqQueue &amp;Q)//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构建空队列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 xml:space="preserve">Q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Q.base=(int *)malloc(MAXQSIZE * sizeof(int));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Q.front=Q.rear=0;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return 1;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522F55">
        <w:rPr>
          <w:rFonts w:ascii="Source Code Pro Black" w:eastAsia="黑体" w:hAnsi="Source Code Pro Black" w:hint="eastAsia"/>
          <w:sz w:val="28"/>
          <w:szCs w:val="28"/>
        </w:rPr>
        <w:t>int QueueEmpty(SqQueue Q)//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队列判空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 xml:space="preserve">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if(Q.front==Q.rear)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return 1;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else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return 0;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522F55">
        <w:rPr>
          <w:rFonts w:ascii="Source Code Pro Black" w:eastAsia="黑体" w:hAnsi="Source Code Pro Black" w:hint="eastAsia"/>
          <w:sz w:val="28"/>
          <w:szCs w:val="28"/>
        </w:rPr>
        <w:t>int EnQueue(SqQueue &amp;Q,int e)//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入队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 xml:space="preserve">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if((Q.rear+1)%MAXQSIZE==Q.front)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return 0;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lastRenderedPageBreak/>
        <w:tab/>
        <w:t>Q.base[Q.rear]=e;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Q.rear=(Q.rear+1) % MAXQSIZE;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return 1;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522F55">
        <w:rPr>
          <w:rFonts w:ascii="Source Code Pro Black" w:eastAsia="黑体" w:hAnsi="Source Code Pro Black" w:hint="eastAsia"/>
          <w:sz w:val="28"/>
          <w:szCs w:val="28"/>
        </w:rPr>
        <w:t>int DeQueue(SqQueue &amp;Q,int &amp;e)//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出队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 xml:space="preserve">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if(Q.front==Q.rear)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  return 0;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e=Q.base[Q.front];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Q.front=(Q.front+1)%MAXQSIZE;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return 1;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int CreateGraph(ALGraph *alg){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int i,j,k;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ArcNode *s;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cin&gt;&gt;alg-&gt;vexnum&gt;&gt;alg-&gt;arcnum;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for(i=0;i&lt;alg-&gt;vexnum;i++){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>cin&gt;&gt;alg-&gt;vertices[i].vertex;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>alg-&gt;vertices[i].firstarc=NULL;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}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lastRenderedPageBreak/>
        <w:tab/>
        <w:t>for(k=0;k&lt;alg-&gt;arcnum;k++){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>cin&gt;&gt;i&gt;&gt;j;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>s=(ArcNode*)malloc(sizeof(ArcNode));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>s-&gt;adjvex=j;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522F55">
        <w:rPr>
          <w:rFonts w:ascii="Source Code Pro Black" w:eastAsia="黑体" w:hAnsi="Source Code Pro Black" w:hint="eastAsia"/>
          <w:sz w:val="28"/>
          <w:szCs w:val="28"/>
        </w:rPr>
        <w:tab/>
      </w:r>
      <w:r w:rsidRPr="00522F55">
        <w:rPr>
          <w:rFonts w:ascii="Source Code Pro Black" w:eastAsia="黑体" w:hAnsi="Source Code Pro Black" w:hint="eastAsia"/>
          <w:sz w:val="28"/>
          <w:szCs w:val="28"/>
        </w:rPr>
        <w:tab/>
        <w:t>s-&gt;nextarc=alg-&gt;vertices[i].firstarc; //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插入表头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>alg-&gt;vertices[i].firstarc=s;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>s=(ArcNode *)malloc(sizeof(ArcNode));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>s-&gt;adjvex=i;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>s-&gt;nextarc=alg-&gt;vertices[j].firstarc;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alg-&gt;vertices[j].firstarc=s;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int FirstAdjVex(ALGraph G,int v){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if(!G.vertices[v].firstarc)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  return 0;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else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  return (G.vertices[v].firstarc-&gt;adjvex);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int NextAdjVex(ALGraph G,int v,int w){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lastRenderedPageBreak/>
        <w:tab/>
        <w:t>ArcNode *p;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p=G.vertices[v].firstarc;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while(p&amp;&amp;p-&gt;adjvex!=w) p=p-&gt;nextarc;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if(p-&gt;adjvex==w &amp;&amp; p-&gt;nextarc) return(p-&gt;nextarc-&gt;adjvex);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else return 0;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bool visited[1000];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void DFS(ALGraph G,int v);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void DFSTraverseR(ALGraph G){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int k;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for(k=0;k&lt;G.vexnum;++k) visited[k]=false;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for(k=0;k&lt;G.vexnum;++k)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>if(!visited[k]) DFS(G,k);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void DFS(ALGraph G,int v){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visited[v]=true;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Visit(G,v);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lastRenderedPageBreak/>
        <w:tab/>
        <w:t>int w;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for(w=FirstAdjVex(G,v);w&gt;0;w=NextAdjVex(G,v,w))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>if(!visited[w]) DFS(G,w);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void DFSTraverseS(ALGraph G){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SqStack S;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InitStack(S);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int i, j;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int node; 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int count = 1;   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node = 0;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Push(S,0);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for(j=0; j&lt;G.vexnum; j++) visited[j]=false;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while(count &lt; G.vexnum) //still has node not visited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{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522F55">
        <w:rPr>
          <w:rFonts w:ascii="Source Code Pro Black" w:eastAsia="黑体" w:hAnsi="Source Code Pro Black" w:hint="eastAsia"/>
          <w:sz w:val="28"/>
          <w:szCs w:val="28"/>
        </w:rPr>
        <w:t xml:space="preserve">    /* 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所有被访问的节点依次入栈，只有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node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当找不到下一个相连的节点时，才使用出栈节点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 xml:space="preserve"> */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for(j=0; j&lt;G.vexnum; j++)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{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lastRenderedPageBreak/>
        <w:t xml:space="preserve">            if(visited[j] == false)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    {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        visited[j] = true;  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        count++;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        Push(S,j); //push node j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        break;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    }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}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522F55">
        <w:rPr>
          <w:rFonts w:ascii="Source Code Pro Black" w:eastAsia="黑体" w:hAnsi="Source Code Pro Black" w:hint="eastAsia"/>
          <w:sz w:val="28"/>
          <w:szCs w:val="28"/>
        </w:rPr>
        <w:t xml:space="preserve">        if(j == G.vexnum) //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与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node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相连的节点都已经被访问过，所以需要从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stack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里取出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node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的上一个节点，再看该节点是否有相连的节点未被访问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 xml:space="preserve">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>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>Visit(G,node);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>Pop(S,node);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}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522F55">
        <w:rPr>
          <w:rFonts w:ascii="Source Code Pro Black" w:eastAsia="黑体" w:hAnsi="Source Code Pro Black" w:hint="eastAsia"/>
          <w:sz w:val="28"/>
          <w:szCs w:val="28"/>
        </w:rPr>
        <w:t xml:space="preserve">        else      //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找到与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node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>相连并且未被访问的节点，</w:t>
      </w:r>
      <w:r w:rsidRPr="00522F55">
        <w:rPr>
          <w:rFonts w:ascii="Source Code Pro Black" w:eastAsia="黑体" w:hAnsi="Source Code Pro Black" w:hint="eastAsia"/>
          <w:sz w:val="28"/>
          <w:szCs w:val="28"/>
        </w:rPr>
        <w:t xml:space="preserve">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    node = j;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}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void BFSTraverse(ALGraph G){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int v,u,w;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lastRenderedPageBreak/>
        <w:t xml:space="preserve"> SqQueue Q;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for ( v=0; v&lt;=G.vexnum; ++v ) visited[v] = false;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InitQueue(Q);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for( v=0; v&lt;=G.vexnum; ++v )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if ( !visited[v] ){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visited[v]=true; Visit(G,v); EnQueue(Q, v);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while (!QueueEmpty(Q)){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DeQueue(Q,u);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for(w=FirstAdjVex(G, u); w&gt;0; w=NextAdjVex(G, u, w))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if( !visited[w] ){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 visited[w]=true; Visit(G,w); EnQueue(Q, w);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 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} // end while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} // end if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int main(){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ALGraph* G= (ALGraph*)malloc(sizeof(ALGraph));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int i;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printf("Please input data in form as follows\n");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lastRenderedPageBreak/>
        <w:tab/>
        <w:t>printf("|vex arc|\n");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printf("|a b c,etc.(Several vexs)|\n");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printf("|0 1  0 2  2 3 ,etc.(Several arcs)|\n\n");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CreateGraph(G);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printf("\n");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  <w:t>while(1)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printf("\nGraph Traverse\n");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printf("===============\n");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printf("1.Print Graph(Adjacency List)\n");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printf("2.Depth_First Search(Recursion)\n");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printf("3.Depth_First Search(Stack)\n");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printf("4.Breadth_First Search(Queue)\n");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printf("5.Exit\n");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printf("\n");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printf("Enter your choice : ");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if(scanf("%d",&amp;i)&lt;=0){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printf("Enter only an Integer\n");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exit(0);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} else 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printf("\n");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>switch(i)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lastRenderedPageBreak/>
        <w:t xml:space="preserve">        {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case 1: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</w:t>
      </w: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    for (int i=0;i&lt;G-&gt;vexnum;i++){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            printf("%c-&gt;",G-&gt;vertices[i].vertex);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            while(G-&gt;vertices[i].firstarc!=NULL){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                    printf("%d-&gt;",G-&gt;vertices[i].firstarc-&gt;adjvex);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            </w:t>
      </w: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G-&gt;vertices[i].firstarc=G-&gt;vertices[i].firstarc-&gt;nextarc;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            }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            printf("\n");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        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        break;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case 2: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        cout&lt;&lt;"Traverse result:";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>DFSTraverseR(*G);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        cout&lt;&lt;endl;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        break;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case 3:   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lastRenderedPageBreak/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        cout&lt;&lt;"Traverse result:";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>DFSTraverseR(*G);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        cout&lt;&lt;endl;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        break;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case 4:     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        cout&lt;&lt;"Traverse result:";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>BFSTraverse(*G);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 xml:space="preserve">        cout&lt;&lt;endl;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  <w:t>break;</w:t>
      </w:r>
      <w:r w:rsidRPr="00522F55">
        <w:rPr>
          <w:rFonts w:ascii="Source Code Pro Black" w:eastAsia="黑体" w:hAnsi="Source Code Pro Black"/>
          <w:sz w:val="28"/>
          <w:szCs w:val="28"/>
        </w:rPr>
        <w:tab/>
      </w:r>
      <w:r w:rsidRPr="00522F55">
        <w:rPr>
          <w:rFonts w:ascii="Source Code Pro Black" w:eastAsia="黑体" w:hAnsi="Source Code Pro Black"/>
          <w:sz w:val="28"/>
          <w:szCs w:val="28"/>
        </w:rPr>
        <w:tab/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case 5:     return 0;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default:    printf("Invalid option\n");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    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}</w:t>
      </w:r>
    </w:p>
    <w:p w:rsidR="00522F55" w:rsidRPr="00522F55" w:rsidRDefault="00522F55" w:rsidP="00522F55">
      <w:pPr>
        <w:widowControl/>
        <w:jc w:val="left"/>
        <w:rPr>
          <w:rFonts w:ascii="Source Code Pro Black" w:eastAsia="黑体" w:hAnsi="Source Code Pro Black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 xml:space="preserve">    return 0;</w:t>
      </w:r>
    </w:p>
    <w:p w:rsidR="00522F55" w:rsidRDefault="00522F55" w:rsidP="00522F55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  <w:r w:rsidRPr="00522F55">
        <w:rPr>
          <w:rFonts w:ascii="Source Code Pro Black" w:eastAsia="黑体" w:hAnsi="Source Code Pro Black"/>
          <w:sz w:val="28"/>
          <w:szCs w:val="28"/>
        </w:rPr>
        <w:t>}</w:t>
      </w:r>
    </w:p>
    <w:p w:rsidR="00522F55" w:rsidRDefault="00522F55" w:rsidP="00522F55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</w:p>
    <w:p w:rsidR="00522F55" w:rsidRDefault="00522F55" w:rsidP="00522F55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</w:p>
    <w:p w:rsidR="00522F55" w:rsidRDefault="00522F55" w:rsidP="00522F55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</w:p>
    <w:p w:rsidR="00522F55" w:rsidRDefault="00522F55" w:rsidP="00522F55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</w:p>
    <w:p w:rsidR="00522F55" w:rsidRDefault="00522F55" w:rsidP="00522F55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</w:p>
    <w:p w:rsidR="00522F55" w:rsidRDefault="00522F55" w:rsidP="00522F55">
      <w:pPr>
        <w:widowControl/>
        <w:jc w:val="left"/>
        <w:rPr>
          <w:rFonts w:ascii="Source Code Pro Black" w:eastAsia="黑体" w:hAnsi="Source Code Pro Black" w:hint="eastAsia"/>
          <w:sz w:val="28"/>
          <w:szCs w:val="28"/>
        </w:rPr>
      </w:pPr>
    </w:p>
    <w:p w:rsidR="00BF25F3" w:rsidRPr="00BF25F3" w:rsidRDefault="00BF25F3" w:rsidP="00522F55">
      <w:pPr>
        <w:widowControl/>
        <w:jc w:val="left"/>
        <w:rPr>
          <w:rFonts w:ascii="Source Code Pro Black" w:eastAsia="黑体" w:hAnsi="Source Code Pro Black"/>
          <w:b/>
          <w:sz w:val="32"/>
          <w:szCs w:val="32"/>
        </w:rPr>
      </w:pPr>
      <w:r w:rsidRPr="00BF25F3">
        <w:rPr>
          <w:rFonts w:ascii="Source Code Pro Black" w:eastAsia="黑体" w:hAnsi="Source Code Pro Black" w:hint="eastAsia"/>
          <w:b/>
          <w:sz w:val="32"/>
          <w:szCs w:val="32"/>
        </w:rPr>
        <w:lastRenderedPageBreak/>
        <w:t>结果截图：</w:t>
      </w:r>
    </w:p>
    <w:p w:rsidR="00282095" w:rsidRPr="00D17825" w:rsidRDefault="00522F55" w:rsidP="00BF25F3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noProof/>
          <w:sz w:val="32"/>
          <w:szCs w:val="32"/>
        </w:rPr>
        <w:drawing>
          <wp:inline distT="0" distB="0" distL="0" distR="0">
            <wp:extent cx="5274310" cy="3443605"/>
            <wp:effectExtent l="19050" t="0" r="254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noProof/>
          <w:sz w:val="32"/>
          <w:szCs w:val="32"/>
        </w:rPr>
        <w:drawing>
          <wp:inline distT="0" distB="0" distL="0" distR="0">
            <wp:extent cx="5274310" cy="3443605"/>
            <wp:effectExtent l="19050" t="0" r="254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noProof/>
          <w:sz w:val="32"/>
          <w:szCs w:val="32"/>
        </w:rPr>
        <w:lastRenderedPageBreak/>
        <w:drawing>
          <wp:inline distT="0" distB="0" distL="0" distR="0">
            <wp:extent cx="4330528" cy="2827409"/>
            <wp:effectExtent l="19050" t="0" r="0" b="0"/>
            <wp:docPr id="4" name="图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874" cy="283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noProof/>
          <w:sz w:val="32"/>
          <w:szCs w:val="32"/>
        </w:rPr>
        <w:drawing>
          <wp:inline distT="0" distB="0" distL="0" distR="0">
            <wp:extent cx="4330528" cy="2827409"/>
            <wp:effectExtent l="19050" t="0" r="0" b="0"/>
            <wp:docPr id="5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6223" cy="283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/>
          <w:noProof/>
          <w:sz w:val="32"/>
          <w:szCs w:val="32"/>
        </w:rPr>
        <w:drawing>
          <wp:inline distT="0" distB="0" distL="0" distR="0">
            <wp:extent cx="4390811" cy="2866767"/>
            <wp:effectExtent l="19050" t="0" r="0" b="0"/>
            <wp:docPr id="6" name="图片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208" cy="289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095" w:rsidRPr="00D17825" w:rsidSect="008B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D91" w:rsidRDefault="000D5D91" w:rsidP="00BF25F3">
      <w:r>
        <w:separator/>
      </w:r>
    </w:p>
  </w:endnote>
  <w:endnote w:type="continuationSeparator" w:id="1">
    <w:p w:rsidR="000D5D91" w:rsidRDefault="000D5D91" w:rsidP="00BF25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Songti-SC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Songti-SC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urce Code Pro Black">
    <w:panose1 w:val="020B08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D91" w:rsidRDefault="000D5D91" w:rsidP="00BF25F3">
      <w:r>
        <w:separator/>
      </w:r>
    </w:p>
  </w:footnote>
  <w:footnote w:type="continuationSeparator" w:id="1">
    <w:p w:rsidR="000D5D91" w:rsidRDefault="000D5D91" w:rsidP="00BF25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095"/>
    <w:rsid w:val="000454E8"/>
    <w:rsid w:val="000D5D91"/>
    <w:rsid w:val="0020587E"/>
    <w:rsid w:val="00282095"/>
    <w:rsid w:val="00522F55"/>
    <w:rsid w:val="008B0046"/>
    <w:rsid w:val="00BF25F3"/>
    <w:rsid w:val="00D17825"/>
    <w:rsid w:val="00D26714"/>
    <w:rsid w:val="00FF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0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2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25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2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25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25F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25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910</Words>
  <Characters>5188</Characters>
  <Application>Microsoft Office Word</Application>
  <DocSecurity>0</DocSecurity>
  <Lines>43</Lines>
  <Paragraphs>12</Paragraphs>
  <ScaleCrop>false</ScaleCrop>
  <Company>www.jujumao.org</Company>
  <LinksUpToDate>false</LinksUpToDate>
  <CharactersWithSpaces>6086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jujumao</dc:creator>
  <cp:lastModifiedBy>jujumao</cp:lastModifiedBy>
  <cp:revision>5</cp:revision>
  <dcterms:created xsi:type="dcterms:W3CDTF">2016-10-27T12:39:00Z</dcterms:created>
  <dcterms:modified xsi:type="dcterms:W3CDTF">2016-12-13T13:56:00Z</dcterms:modified>
</cp:coreProperties>
</file>