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82C28" w:rsidR="0005408C" w:rsidP="0005408C" w:rsidRDefault="0005408C" w14:paraId="356222DA" w14:textId="77777777">
      <w:pPr>
        <w:jc w:val="center"/>
      </w:pPr>
    </w:p>
    <w:p w:rsidRPr="00282C28" w:rsidR="00282C28" w:rsidP="0005408C" w:rsidRDefault="00282C28" w14:paraId="5C165AA8" w14:textId="77777777">
      <w:pPr>
        <w:jc w:val="center"/>
      </w:pPr>
    </w:p>
    <w:p w:rsidRPr="00282C28" w:rsidR="00282C28" w:rsidP="0005408C" w:rsidRDefault="00282C28" w14:paraId="13B58B19" w14:textId="77777777">
      <w:pPr>
        <w:jc w:val="center"/>
      </w:pPr>
    </w:p>
    <w:p w:rsidRPr="00E544FE" w:rsidR="0005408C" w:rsidP="0005408C" w:rsidRDefault="0005408C" w14:paraId="2A2535F5" w14:textId="319750FC">
      <w:pPr>
        <w:jc w:val="center"/>
        <w:rPr>
          <w:sz w:val="40"/>
          <w:szCs w:val="40"/>
        </w:rPr>
      </w:pPr>
      <w:r w:rsidRPr="00E544FE">
        <w:rPr>
          <w:sz w:val="40"/>
          <w:szCs w:val="40"/>
        </w:rPr>
        <w:t>SE 4485: Software Engineering Project</w:t>
      </w:r>
    </w:p>
    <w:p w:rsidRPr="00E544FE" w:rsidR="0005408C" w:rsidP="0005408C" w:rsidRDefault="0005408C" w14:paraId="7093D463" w14:textId="77777777">
      <w:pPr>
        <w:jc w:val="center"/>
        <w:rPr>
          <w:sz w:val="24"/>
          <w:szCs w:val="24"/>
        </w:rPr>
      </w:pPr>
    </w:p>
    <w:p w:rsidRPr="00E544FE" w:rsidR="0005408C" w:rsidP="0005408C" w:rsidRDefault="00610EA0" w14:paraId="7247D8BE" w14:textId="705BCB4B">
      <w:pPr>
        <w:jc w:val="center"/>
        <w:rPr>
          <w:sz w:val="32"/>
          <w:szCs w:val="32"/>
        </w:rPr>
      </w:pPr>
      <w:r>
        <w:rPr>
          <w:sz w:val="32"/>
          <w:szCs w:val="32"/>
        </w:rPr>
        <w:t>Fall</w:t>
      </w:r>
      <w:r w:rsidRPr="00E544FE" w:rsidR="0005408C">
        <w:rPr>
          <w:sz w:val="32"/>
          <w:szCs w:val="32"/>
        </w:rPr>
        <w:t xml:space="preserve"> 2024</w:t>
      </w:r>
    </w:p>
    <w:p w:rsidRPr="00E544FE" w:rsidR="0005408C" w:rsidP="0005408C" w:rsidRDefault="0005408C" w14:paraId="4952D7C0" w14:textId="77777777">
      <w:pPr>
        <w:jc w:val="center"/>
        <w:rPr>
          <w:sz w:val="24"/>
          <w:szCs w:val="24"/>
        </w:rPr>
      </w:pPr>
    </w:p>
    <w:p w:rsidRPr="00E544FE" w:rsidR="0005408C" w:rsidP="0005408C" w:rsidRDefault="0005408C" w14:paraId="0A2BBBCB" w14:textId="77777777">
      <w:pPr>
        <w:jc w:val="center"/>
        <w:rPr>
          <w:color w:val="000000"/>
          <w:sz w:val="40"/>
          <w:szCs w:val="40"/>
        </w:rPr>
      </w:pPr>
      <w:r w:rsidRPr="00E544FE">
        <w:rPr>
          <w:color w:val="000000"/>
          <w:sz w:val="40"/>
          <w:szCs w:val="40"/>
        </w:rPr>
        <w:t>Project Management Plan</w:t>
      </w:r>
    </w:p>
    <w:p w:rsidR="0005408C" w:rsidP="0005408C" w:rsidRDefault="0005408C" w14:paraId="4AD00275" w14:textId="77777777">
      <w:pPr>
        <w:rPr>
          <w:color w:val="000000"/>
          <w:sz w:val="24"/>
          <w:szCs w:val="24"/>
        </w:rPr>
      </w:pPr>
    </w:p>
    <w:p w:rsidR="0005408C" w:rsidP="0005408C" w:rsidRDefault="0005408C" w14:paraId="6692321A" w14:textId="77777777">
      <w:pPr>
        <w:rPr>
          <w:color w:val="000000"/>
          <w:sz w:val="24"/>
          <w:szCs w:val="24"/>
        </w:rPr>
      </w:pPr>
    </w:p>
    <w:p w:rsidRPr="00E544FE" w:rsidR="0005408C" w:rsidP="0005408C" w:rsidRDefault="0005408C" w14:paraId="28FB26AF" w14:textId="7777777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Pr="00E544FE" w:rsidR="0005408C" w:rsidTr="0F248829" w14:paraId="14E4C54E" w14:textId="77777777">
        <w:tc>
          <w:tcPr>
            <w:tcW w:w="2250" w:type="dxa"/>
          </w:tcPr>
          <w:p w:rsidRPr="0005408C" w:rsidR="0005408C" w:rsidP="008F56B6" w:rsidRDefault="0005408C" w14:paraId="4607DBCB" w14:textId="77777777">
            <w:pPr>
              <w:rPr>
                <w:color w:val="000000"/>
              </w:rPr>
            </w:pPr>
            <w:r w:rsidRPr="0005408C">
              <w:rPr>
                <w:color w:val="000000"/>
              </w:rPr>
              <w:t>Group Number</w:t>
            </w:r>
          </w:p>
        </w:tc>
        <w:tc>
          <w:tcPr>
            <w:tcW w:w="6120" w:type="dxa"/>
          </w:tcPr>
          <w:p w:rsidR="0005408C" w:rsidP="008F56B6" w:rsidRDefault="0005408C" w14:paraId="7659DB00" w14:textId="77777777">
            <w:pPr>
              <w:rPr>
                <w:color w:val="000000"/>
              </w:rPr>
            </w:pPr>
          </w:p>
          <w:p w:rsidRPr="0005408C" w:rsidR="0005408C" w:rsidP="008F56B6" w:rsidRDefault="003B60C6" w14:paraId="3687DAE1" w14:textId="556E82E6">
            <w:pPr>
              <w:rPr>
                <w:color w:val="000000"/>
              </w:rPr>
            </w:pPr>
            <w:r>
              <w:rPr>
                <w:color w:val="000000"/>
              </w:rPr>
              <w:t>3</w:t>
            </w:r>
          </w:p>
        </w:tc>
      </w:tr>
      <w:tr w:rsidRPr="00E544FE" w:rsidR="0005408C" w:rsidTr="0F248829" w14:paraId="6EBBE003" w14:textId="77777777">
        <w:tc>
          <w:tcPr>
            <w:tcW w:w="2250" w:type="dxa"/>
          </w:tcPr>
          <w:p w:rsidRPr="0005408C" w:rsidR="0005408C" w:rsidP="008F56B6" w:rsidRDefault="0005408C" w14:paraId="2771F377" w14:textId="77777777">
            <w:pPr>
              <w:rPr>
                <w:color w:val="000000"/>
              </w:rPr>
            </w:pPr>
            <w:r w:rsidRPr="0005408C">
              <w:rPr>
                <w:color w:val="000000"/>
              </w:rPr>
              <w:t>Project Title</w:t>
            </w:r>
          </w:p>
        </w:tc>
        <w:tc>
          <w:tcPr>
            <w:tcW w:w="6120" w:type="dxa"/>
          </w:tcPr>
          <w:p w:rsidRPr="0005408C" w:rsidR="0005408C" w:rsidP="008F56B6" w:rsidRDefault="0005408C" w14:paraId="5995E390" w14:textId="77777777">
            <w:pPr>
              <w:rPr>
                <w:color w:val="000000"/>
              </w:rPr>
            </w:pPr>
          </w:p>
          <w:p w:rsidR="0005408C" w:rsidP="008F56B6" w:rsidRDefault="009F6FC4" w14:paraId="041AFA4D" w14:textId="680209F3">
            <w:pPr>
              <w:rPr>
                <w:color w:val="000000"/>
              </w:rPr>
            </w:pPr>
            <w:r w:rsidRPr="009F6FC4">
              <w:rPr>
                <w:color w:val="000000"/>
              </w:rPr>
              <w:t>Knowledge Management Assistant (Team B)</w:t>
            </w:r>
          </w:p>
          <w:p w:rsidRPr="0005408C" w:rsidR="0005408C" w:rsidP="008F56B6" w:rsidRDefault="0005408C" w14:paraId="6647E227" w14:textId="77777777">
            <w:pPr>
              <w:rPr>
                <w:color w:val="000000"/>
              </w:rPr>
            </w:pPr>
          </w:p>
        </w:tc>
      </w:tr>
      <w:tr w:rsidRPr="00E544FE" w:rsidR="0005408C" w:rsidTr="0F248829" w14:paraId="7C596313" w14:textId="77777777">
        <w:tc>
          <w:tcPr>
            <w:tcW w:w="2250" w:type="dxa"/>
          </w:tcPr>
          <w:p w:rsidRPr="0005408C" w:rsidR="0005408C" w:rsidP="008F56B6" w:rsidRDefault="0005408C" w14:paraId="388DB7DF" w14:textId="77777777">
            <w:pPr>
              <w:rPr>
                <w:color w:val="000000"/>
              </w:rPr>
            </w:pPr>
            <w:r w:rsidRPr="0005408C">
              <w:rPr>
                <w:color w:val="000000"/>
              </w:rPr>
              <w:t>Sponsoring Company</w:t>
            </w:r>
          </w:p>
        </w:tc>
        <w:tc>
          <w:tcPr>
            <w:tcW w:w="6120" w:type="dxa"/>
          </w:tcPr>
          <w:p w:rsidRPr="0005408C" w:rsidR="0005408C" w:rsidP="008F56B6" w:rsidRDefault="0005408C" w14:paraId="2FD3A554" w14:textId="77777777">
            <w:pPr>
              <w:rPr>
                <w:color w:val="000000"/>
              </w:rPr>
            </w:pPr>
          </w:p>
          <w:p w:rsidRPr="0005408C" w:rsidR="0005408C" w:rsidP="008F56B6" w:rsidRDefault="00514431" w14:paraId="657A4DA6" w14:textId="04D86807">
            <w:pPr>
              <w:rPr>
                <w:color w:val="000000"/>
              </w:rPr>
            </w:pPr>
            <w:r w:rsidRPr="00514431">
              <w:rPr>
                <w:color w:val="000000"/>
              </w:rPr>
              <w:t>The Fellows Consulting Group (FCG)</w:t>
            </w:r>
          </w:p>
          <w:p w:rsidRPr="0005408C" w:rsidR="0005408C" w:rsidP="008F56B6" w:rsidRDefault="0005408C" w14:paraId="2001B3BF" w14:textId="77777777">
            <w:pPr>
              <w:rPr>
                <w:color w:val="000000"/>
              </w:rPr>
            </w:pPr>
          </w:p>
        </w:tc>
      </w:tr>
      <w:tr w:rsidRPr="00E544FE" w:rsidR="0005408C" w:rsidTr="0F248829" w14:paraId="181C7B67" w14:textId="77777777">
        <w:tc>
          <w:tcPr>
            <w:tcW w:w="2250" w:type="dxa"/>
          </w:tcPr>
          <w:p w:rsidRPr="0005408C" w:rsidR="0005408C" w:rsidP="008F56B6" w:rsidRDefault="0005408C" w14:paraId="0C3AD50E" w14:textId="77777777">
            <w:pPr>
              <w:rPr>
                <w:color w:val="000000"/>
              </w:rPr>
            </w:pPr>
            <w:r w:rsidRPr="0005408C">
              <w:rPr>
                <w:color w:val="000000"/>
              </w:rPr>
              <w:t>Sponsor(s)</w:t>
            </w:r>
          </w:p>
        </w:tc>
        <w:tc>
          <w:tcPr>
            <w:tcW w:w="6120" w:type="dxa"/>
          </w:tcPr>
          <w:p w:rsidR="0005408C" w:rsidP="008F56B6" w:rsidRDefault="0005408C" w14:paraId="480C2505" w14:textId="77777777">
            <w:pPr>
              <w:rPr>
                <w:color w:val="000000"/>
              </w:rPr>
            </w:pPr>
          </w:p>
          <w:p w:rsidRPr="0005408C" w:rsidR="0005408C" w:rsidP="008F56B6" w:rsidRDefault="00DD2361" w14:paraId="353086A8" w14:textId="5BBBE14B">
            <w:pPr>
              <w:rPr>
                <w:color w:val="000000"/>
              </w:rPr>
            </w:pPr>
            <w:r w:rsidRPr="00DD2361">
              <w:rPr>
                <w:color w:val="000000"/>
              </w:rPr>
              <w:t>Jeff Buchmiller</w:t>
            </w:r>
          </w:p>
          <w:p w:rsidRPr="0005408C" w:rsidR="0005408C" w:rsidP="008F56B6" w:rsidRDefault="0005408C" w14:paraId="14F50DBB" w14:textId="77777777">
            <w:pPr>
              <w:rPr>
                <w:color w:val="000000"/>
              </w:rPr>
            </w:pPr>
          </w:p>
        </w:tc>
      </w:tr>
      <w:tr w:rsidRPr="00E544FE" w:rsidR="0005408C" w:rsidTr="0F248829" w14:paraId="0186E826" w14:textId="77777777">
        <w:tc>
          <w:tcPr>
            <w:tcW w:w="2250" w:type="dxa"/>
          </w:tcPr>
          <w:p w:rsidRPr="0005408C" w:rsidR="0005408C" w:rsidP="008F56B6" w:rsidRDefault="0005408C" w14:paraId="17B6E84D" w14:textId="77777777">
            <w:pPr>
              <w:rPr>
                <w:color w:val="000000"/>
              </w:rPr>
            </w:pPr>
            <w:r w:rsidRPr="0005408C">
              <w:rPr>
                <w:color w:val="000000"/>
              </w:rPr>
              <w:t>Students</w:t>
            </w:r>
          </w:p>
        </w:tc>
        <w:tc>
          <w:tcPr>
            <w:tcW w:w="6120" w:type="dxa"/>
          </w:tcPr>
          <w:p w:rsidRPr="0005408C" w:rsidR="0005408C" w:rsidP="008F56B6" w:rsidRDefault="0005408C" w14:paraId="5EFA8931" w14:textId="29A2A50D">
            <w:pPr>
              <w:rPr>
                <w:color w:val="000000"/>
              </w:rPr>
            </w:pPr>
            <w:r w:rsidRPr="0005408C">
              <w:rPr>
                <w:color w:val="000000"/>
              </w:rPr>
              <w:t>1.</w:t>
            </w:r>
            <w:r w:rsidR="003B60C6">
              <w:rPr>
                <w:color w:val="000000"/>
              </w:rPr>
              <w:t xml:space="preserve"> Blythe Williams</w:t>
            </w:r>
          </w:p>
          <w:p w:rsidRPr="0005408C" w:rsidR="0005408C" w:rsidP="008F56B6" w:rsidRDefault="0005408C" w14:paraId="4C6E17FC" w14:textId="05FA45FC">
            <w:pPr>
              <w:rPr>
                <w:color w:val="000000"/>
              </w:rPr>
            </w:pPr>
            <w:r w:rsidRPr="0005408C">
              <w:rPr>
                <w:color w:val="000000"/>
              </w:rPr>
              <w:t>2.</w:t>
            </w:r>
            <w:r w:rsidR="002D7EB1">
              <w:rPr>
                <w:color w:val="000000"/>
              </w:rPr>
              <w:t xml:space="preserve"> Nidhi </w:t>
            </w:r>
            <w:proofErr w:type="spellStart"/>
            <w:r w:rsidR="002D7EB1">
              <w:rPr>
                <w:color w:val="000000"/>
              </w:rPr>
              <w:t>Prakuzhy</w:t>
            </w:r>
            <w:proofErr w:type="spellEnd"/>
          </w:p>
          <w:p w:rsidRPr="0005408C" w:rsidR="0005408C" w:rsidP="008F56B6" w:rsidRDefault="35D369EB" w14:paraId="369AE9B3" w14:textId="61FA1E06">
            <w:pPr>
              <w:rPr>
                <w:color w:val="000000"/>
              </w:rPr>
            </w:pPr>
            <w:r w:rsidRPr="35D369EB">
              <w:rPr>
                <w:color w:val="000000" w:themeColor="text1"/>
              </w:rPr>
              <w:t xml:space="preserve">3. Roj </w:t>
            </w:r>
            <w:proofErr w:type="spellStart"/>
            <w:r w:rsidRPr="35D369EB">
              <w:rPr>
                <w:color w:val="000000" w:themeColor="text1"/>
              </w:rPr>
              <w:t>Pawig</w:t>
            </w:r>
            <w:proofErr w:type="spellEnd"/>
          </w:p>
          <w:p w:rsidRPr="0005408C" w:rsidR="0005408C" w:rsidP="008F56B6" w:rsidRDefault="4A1DB417" w14:paraId="700458FB" w14:textId="61054F6E">
            <w:pPr>
              <w:rPr>
                <w:color w:val="000000"/>
              </w:rPr>
            </w:pPr>
            <w:r w:rsidRPr="4A1DB417">
              <w:rPr>
                <w:color w:val="000000" w:themeColor="text1"/>
              </w:rPr>
              <w:t>4. Ashley Primrose</w:t>
            </w:r>
          </w:p>
          <w:p w:rsidRPr="0005408C" w:rsidR="0005408C" w:rsidP="008F56B6" w:rsidRDefault="307D93C4" w14:paraId="71D69708" w14:textId="098F5129">
            <w:pPr>
              <w:rPr>
                <w:color w:val="000000"/>
              </w:rPr>
            </w:pPr>
            <w:r w:rsidRPr="307D93C4">
              <w:rPr>
                <w:color w:val="000000" w:themeColor="text1"/>
              </w:rPr>
              <w:t xml:space="preserve">5. Humayl </w:t>
            </w:r>
            <w:proofErr w:type="spellStart"/>
            <w:r w:rsidRPr="307D93C4">
              <w:rPr>
                <w:color w:val="000000" w:themeColor="text1"/>
              </w:rPr>
              <w:t>Sheryar</w:t>
            </w:r>
            <w:proofErr w:type="spellEnd"/>
          </w:p>
          <w:p w:rsidRPr="0005408C" w:rsidR="0005408C" w:rsidP="008F56B6" w:rsidRDefault="0F248829" w14:paraId="506D05DE" w14:textId="327701A4">
            <w:pPr>
              <w:rPr>
                <w:color w:val="000000"/>
              </w:rPr>
            </w:pPr>
            <w:r w:rsidRPr="0F248829">
              <w:rPr>
                <w:color w:val="000000" w:themeColor="text1"/>
              </w:rPr>
              <w:t>6. Dalton Brua</w:t>
            </w:r>
          </w:p>
        </w:tc>
      </w:tr>
    </w:tbl>
    <w:p w:rsidRPr="00E544FE" w:rsidR="0005408C" w:rsidP="0005408C" w:rsidRDefault="0005408C" w14:paraId="2F84ACC2" w14:textId="77777777">
      <w:pPr>
        <w:rPr>
          <w:color w:val="000000"/>
          <w:sz w:val="24"/>
          <w:szCs w:val="24"/>
        </w:rPr>
      </w:pPr>
    </w:p>
    <w:p w:rsidRPr="00E544FE" w:rsidR="0005408C" w:rsidP="0005408C" w:rsidRDefault="0005408C" w14:paraId="0FE455BD" w14:textId="77777777">
      <w:pPr>
        <w:ind w:left="2610"/>
        <w:rPr>
          <w:sz w:val="24"/>
          <w:szCs w:val="24"/>
        </w:rPr>
      </w:pPr>
    </w:p>
    <w:p w:rsidRPr="00806A73" w:rsidR="001B4C11" w:rsidP="0005408C" w:rsidRDefault="001B4C11" w14:paraId="779CCDA1" w14:textId="645214FE">
      <w:pPr>
        <w:pStyle w:val="Title"/>
        <w:spacing w:before="0"/>
        <w:ind w:left="0" w:right="20"/>
        <w:jc w:val="left"/>
        <w:rPr>
          <w:sz w:val="22"/>
          <w:szCs w:val="22"/>
        </w:rPr>
      </w:pPr>
    </w:p>
    <w:p w:rsidRPr="00806A73" w:rsidR="001B4C11" w:rsidP="00806A73" w:rsidRDefault="001B4C11" w14:paraId="55899678" w14:textId="77777777">
      <w:pPr>
        <w:pStyle w:val="BodyText"/>
        <w:ind w:left="0" w:right="20"/>
        <w:jc w:val="center"/>
        <w:rPr>
          <w:b/>
          <w:sz w:val="22"/>
          <w:szCs w:val="22"/>
        </w:rPr>
      </w:pPr>
    </w:p>
    <w:p w:rsidR="001B4C11" w:rsidP="00237B28" w:rsidRDefault="001B4C11" w14:paraId="3300B4FA" w14:textId="14BC898B"/>
    <w:p w:rsidR="00237B28" w:rsidP="00237B28" w:rsidRDefault="00237B28" w14:paraId="215A3556" w14:textId="77777777"/>
    <w:p w:rsidR="00237B28" w:rsidP="00237B28" w:rsidRDefault="00237B28" w14:paraId="179A9241" w14:textId="77777777"/>
    <w:p w:rsidR="00237B28" w:rsidP="00237B28" w:rsidRDefault="00237B28" w14:paraId="5D62D929" w14:textId="77777777"/>
    <w:p w:rsidR="00237B28" w:rsidP="00237B28" w:rsidRDefault="00237B28" w14:paraId="797A4399" w14:textId="77777777"/>
    <w:p w:rsidR="00237B28" w:rsidP="00237B28" w:rsidRDefault="00237B28" w14:paraId="6F6E12A8" w14:textId="77777777"/>
    <w:p w:rsidR="00237B28" w:rsidP="00237B28" w:rsidRDefault="00237B28" w14:paraId="5218E1F4" w14:textId="77777777"/>
    <w:p w:rsidR="00237B28" w:rsidP="00237B28" w:rsidRDefault="00237B28" w14:paraId="055A6103" w14:textId="77777777"/>
    <w:p w:rsidR="00237B28" w:rsidP="00237B28" w:rsidRDefault="00237B28" w14:paraId="3165293A" w14:textId="77777777"/>
    <w:p w:rsidR="00237B28" w:rsidP="00237B28" w:rsidRDefault="00237B28" w14:paraId="2F1ABE64" w14:textId="77777777"/>
    <w:p w:rsidR="00237B28" w:rsidP="00237B28" w:rsidRDefault="00237B28" w14:paraId="12BD6959" w14:textId="77777777"/>
    <w:p w:rsidR="00237B28" w:rsidP="00237B28" w:rsidRDefault="00237B28" w14:paraId="357889C5" w14:textId="77777777"/>
    <w:p w:rsidR="00237B28" w:rsidP="00237B28" w:rsidRDefault="00237B28" w14:paraId="6FFF6282" w14:textId="77777777"/>
    <w:p w:rsidR="00237B28" w:rsidP="00237B28" w:rsidRDefault="00237B28" w14:paraId="5DC29478" w14:textId="77777777"/>
    <w:p w:rsidR="00237B28" w:rsidP="00237B28" w:rsidRDefault="00237B28" w14:paraId="3D0F856F" w14:textId="77777777"/>
    <w:p w:rsidRPr="00806A73" w:rsidR="00237B28" w:rsidP="00237B28" w:rsidRDefault="00237B28" w14:paraId="73641A87" w14:textId="77777777"/>
    <w:p w:rsidRPr="00806A73" w:rsidR="001B4C11" w:rsidP="00806A73" w:rsidRDefault="008F56B6" w14:paraId="3D2B9DE2" w14:textId="77777777">
      <w:pPr>
        <w:ind w:right="20"/>
        <w:jc w:val="both"/>
      </w:pPr>
      <w:r w:rsidRPr="00806A73">
        <w:rPr>
          <w:spacing w:val="-2"/>
        </w:rPr>
        <w:lastRenderedPageBreak/>
        <w:t>ABSTRACT</w:t>
      </w:r>
    </w:p>
    <w:p w:rsidRPr="00806A73" w:rsidR="001B4C11" w:rsidP="00806A73" w:rsidRDefault="008F56B6" w14:paraId="4D54B062" w14:textId="2F0ED584">
      <w:pPr>
        <w:pStyle w:val="ListParagraph"/>
        <w:jc w:val="both"/>
      </w:pPr>
      <w:proofErr w:type="gramStart"/>
      <w:r w:rsidRPr="00806A73">
        <w:t>brief summary</w:t>
      </w:r>
      <w:proofErr w:type="gramEnd"/>
      <w:r w:rsidRPr="00806A73">
        <w:t xml:space="preserve"> of the </w:t>
      </w:r>
      <w:r w:rsidR="00603555">
        <w:t>entire document</w:t>
      </w:r>
    </w:p>
    <w:p w:rsidRPr="00806A73" w:rsidR="001B4C11" w:rsidP="00806A73" w:rsidRDefault="001B4C11" w14:paraId="44FF6BCE" w14:textId="77777777">
      <w:pPr>
        <w:pStyle w:val="BodyText"/>
        <w:ind w:left="0" w:right="20"/>
        <w:jc w:val="both"/>
        <w:rPr>
          <w:sz w:val="22"/>
          <w:szCs w:val="22"/>
        </w:rPr>
      </w:pPr>
    </w:p>
    <w:sdt>
      <w:sdtPr>
        <w:id w:val="428093495"/>
        <w:docPartObj>
          <w:docPartGallery w:val="Table of Contents"/>
          <w:docPartUnique/>
        </w:docPartObj>
      </w:sdtPr>
      <w:sdtContent>
        <w:p w:rsidR="00556040" w:rsidRDefault="00556040" w14:paraId="2013800B" w14:textId="5CE87065">
          <w:pPr>
            <w:pStyle w:val="TOCHeading"/>
          </w:pPr>
          <w:r w:rsidR="3C80629C">
            <w:rPr/>
            <w:t>Table of Contents</w:t>
          </w:r>
        </w:p>
        <w:p w:rsidR="00237B28" w:rsidP="3C80629C" w:rsidRDefault="00556040" w14:paraId="39537E82" w14:textId="163915FF">
          <w:pPr>
            <w:pStyle w:val="TOC1"/>
            <w:tabs>
              <w:tab w:val="right" w:leader="dot" w:pos="9345"/>
            </w:tabs>
            <w:rPr>
              <w:rStyle w:val="Hyperlink"/>
              <w:noProof/>
              <w:kern w:val="2"/>
              <w14:ligatures w14:val="standardContextual"/>
            </w:rPr>
          </w:pPr>
          <w:r>
            <w:fldChar w:fldCharType="begin"/>
          </w:r>
          <w:r>
            <w:instrText xml:space="preserve">TOC \o "1-9" \z \u \h</w:instrText>
          </w:r>
          <w:r>
            <w:fldChar w:fldCharType="separate"/>
          </w:r>
          <w:hyperlink w:anchor="_Toc755511571">
            <w:r w:rsidRPr="3C80629C" w:rsidR="3C80629C">
              <w:rPr>
                <w:rStyle w:val="Hyperlink"/>
              </w:rPr>
              <w:t>LIST OF FIGURES</w:t>
            </w:r>
            <w:r>
              <w:tab/>
            </w:r>
            <w:r>
              <w:fldChar w:fldCharType="begin"/>
            </w:r>
            <w:r>
              <w:instrText xml:space="preserve">PAGEREF _Toc755511571 \h</w:instrText>
            </w:r>
            <w:r>
              <w:fldChar w:fldCharType="separate"/>
            </w:r>
            <w:r w:rsidRPr="3C80629C" w:rsidR="3C80629C">
              <w:rPr>
                <w:rStyle w:val="Hyperlink"/>
              </w:rPr>
              <w:t>2</w:t>
            </w:r>
            <w:r>
              <w:fldChar w:fldCharType="end"/>
            </w:r>
          </w:hyperlink>
        </w:p>
        <w:p w:rsidR="00237B28" w:rsidP="3C80629C" w:rsidRDefault="00971EBE" w14:paraId="532901BD" w14:textId="593ADBCF">
          <w:pPr>
            <w:pStyle w:val="TOC1"/>
            <w:tabs>
              <w:tab w:val="right" w:leader="dot" w:pos="9345"/>
            </w:tabs>
            <w:rPr>
              <w:rStyle w:val="Hyperlink"/>
              <w:noProof/>
              <w:kern w:val="2"/>
              <w14:ligatures w14:val="standardContextual"/>
            </w:rPr>
          </w:pPr>
          <w:hyperlink w:anchor="_Toc445292285">
            <w:r w:rsidRPr="3C80629C" w:rsidR="3C80629C">
              <w:rPr>
                <w:rStyle w:val="Hyperlink"/>
              </w:rPr>
              <w:t>LIST OF TABLES</w:t>
            </w:r>
            <w:r>
              <w:tab/>
            </w:r>
            <w:r>
              <w:fldChar w:fldCharType="begin"/>
            </w:r>
            <w:r>
              <w:instrText xml:space="preserve">PAGEREF _Toc445292285 \h</w:instrText>
            </w:r>
            <w:r>
              <w:fldChar w:fldCharType="separate"/>
            </w:r>
            <w:r w:rsidRPr="3C80629C" w:rsidR="3C80629C">
              <w:rPr>
                <w:rStyle w:val="Hyperlink"/>
              </w:rPr>
              <w:t>2</w:t>
            </w:r>
            <w:r>
              <w:fldChar w:fldCharType="end"/>
            </w:r>
          </w:hyperlink>
        </w:p>
        <w:p w:rsidR="00237B28" w:rsidP="3C80629C" w:rsidRDefault="00971EBE" w14:paraId="6734988F" w14:textId="3DB889C2">
          <w:pPr>
            <w:pStyle w:val="TOC1"/>
            <w:tabs>
              <w:tab w:val="right" w:leader="dot" w:pos="9345"/>
            </w:tabs>
            <w:rPr>
              <w:rStyle w:val="Hyperlink"/>
              <w:noProof/>
              <w:kern w:val="2"/>
              <w14:ligatures w14:val="standardContextual"/>
            </w:rPr>
          </w:pPr>
          <w:hyperlink w:anchor="_Toc116500329">
            <w:r w:rsidRPr="3C80629C" w:rsidR="3C80629C">
              <w:rPr>
                <w:rStyle w:val="Hyperlink"/>
              </w:rPr>
              <w:t>PROJECT ORGANIZATION ~ Humayl</w:t>
            </w:r>
            <w:r>
              <w:tab/>
            </w:r>
            <w:r>
              <w:fldChar w:fldCharType="begin"/>
            </w:r>
            <w:r>
              <w:instrText xml:space="preserve">PAGEREF _Toc116500329 \h</w:instrText>
            </w:r>
            <w:r>
              <w:fldChar w:fldCharType="separate"/>
            </w:r>
            <w:r w:rsidRPr="3C80629C" w:rsidR="3C80629C">
              <w:rPr>
                <w:rStyle w:val="Hyperlink"/>
              </w:rPr>
              <w:t>2</w:t>
            </w:r>
            <w:r>
              <w:fldChar w:fldCharType="end"/>
            </w:r>
          </w:hyperlink>
        </w:p>
        <w:p w:rsidR="00237B28" w:rsidP="3C80629C" w:rsidRDefault="00971EBE" w14:paraId="67CD8B2D" w14:textId="014A2EE8">
          <w:pPr>
            <w:pStyle w:val="TOC1"/>
            <w:tabs>
              <w:tab w:val="right" w:leader="dot" w:pos="9345"/>
            </w:tabs>
            <w:rPr>
              <w:rStyle w:val="Hyperlink"/>
              <w:noProof/>
              <w:kern w:val="2"/>
              <w14:ligatures w14:val="standardContextual"/>
            </w:rPr>
          </w:pPr>
          <w:hyperlink w:anchor="_Toc1002577283">
            <w:r w:rsidRPr="3C80629C" w:rsidR="3C80629C">
              <w:rPr>
                <w:rStyle w:val="Hyperlink"/>
              </w:rPr>
              <w:t>LIFECYCLE MODEL USED</w:t>
            </w:r>
            <w:r>
              <w:tab/>
            </w:r>
            <w:r>
              <w:fldChar w:fldCharType="begin"/>
            </w:r>
            <w:r>
              <w:instrText xml:space="preserve">PAGEREF _Toc1002577283 \h</w:instrText>
            </w:r>
            <w:r>
              <w:fldChar w:fldCharType="separate"/>
            </w:r>
            <w:r w:rsidRPr="3C80629C" w:rsidR="3C80629C">
              <w:rPr>
                <w:rStyle w:val="Hyperlink"/>
              </w:rPr>
              <w:t>2</w:t>
            </w:r>
            <w:r>
              <w:fldChar w:fldCharType="end"/>
            </w:r>
          </w:hyperlink>
        </w:p>
        <w:p w:rsidR="00237B28" w:rsidP="3C80629C" w:rsidRDefault="00971EBE" w14:paraId="53612665" w14:textId="395BAF18">
          <w:pPr>
            <w:pStyle w:val="TOC1"/>
            <w:tabs>
              <w:tab w:val="right" w:leader="dot" w:pos="9345"/>
            </w:tabs>
            <w:rPr>
              <w:rStyle w:val="Hyperlink"/>
              <w:noProof/>
              <w:kern w:val="2"/>
              <w14:ligatures w14:val="standardContextual"/>
            </w:rPr>
          </w:pPr>
          <w:hyperlink w:anchor="_Toc1384940195">
            <w:r w:rsidRPr="3C80629C" w:rsidR="3C80629C">
              <w:rPr>
                <w:rStyle w:val="Hyperlink"/>
              </w:rPr>
              <w:t>RISK ANALYSIS ~ Blythe</w:t>
            </w:r>
            <w:r>
              <w:tab/>
            </w:r>
            <w:r>
              <w:fldChar w:fldCharType="begin"/>
            </w:r>
            <w:r>
              <w:instrText xml:space="preserve">PAGEREF _Toc1384940195 \h</w:instrText>
            </w:r>
            <w:r>
              <w:fldChar w:fldCharType="separate"/>
            </w:r>
            <w:r w:rsidRPr="3C80629C" w:rsidR="3C80629C">
              <w:rPr>
                <w:rStyle w:val="Hyperlink"/>
              </w:rPr>
              <w:t>2</w:t>
            </w:r>
            <w:r>
              <w:fldChar w:fldCharType="end"/>
            </w:r>
          </w:hyperlink>
        </w:p>
        <w:p w:rsidR="00237B28" w:rsidP="3C80629C" w:rsidRDefault="00971EBE" w14:paraId="510AE3DB" w14:textId="27C684D2">
          <w:pPr>
            <w:pStyle w:val="TOC1"/>
            <w:tabs>
              <w:tab w:val="right" w:leader="dot" w:pos="9345"/>
            </w:tabs>
            <w:rPr>
              <w:rStyle w:val="Hyperlink"/>
              <w:noProof/>
              <w:kern w:val="2"/>
              <w14:ligatures w14:val="standardContextual"/>
            </w:rPr>
          </w:pPr>
          <w:hyperlink w:anchor="_Toc2029996817">
            <w:r w:rsidRPr="3C80629C" w:rsidR="3C80629C">
              <w:rPr>
                <w:rStyle w:val="Hyperlink"/>
              </w:rPr>
              <w:t>SOFTWARE AND HARDWARE RESOURCE REQUIREMENTS ~ Ashley</w:t>
            </w:r>
            <w:r>
              <w:tab/>
            </w:r>
            <w:r>
              <w:fldChar w:fldCharType="begin"/>
            </w:r>
            <w:r>
              <w:instrText xml:space="preserve">PAGEREF _Toc2029996817 \h</w:instrText>
            </w:r>
            <w:r>
              <w:fldChar w:fldCharType="separate"/>
            </w:r>
            <w:r w:rsidRPr="3C80629C" w:rsidR="3C80629C">
              <w:rPr>
                <w:rStyle w:val="Hyperlink"/>
              </w:rPr>
              <w:t>3</w:t>
            </w:r>
            <w:r>
              <w:fldChar w:fldCharType="end"/>
            </w:r>
          </w:hyperlink>
        </w:p>
        <w:p w:rsidR="00237B28" w:rsidP="3C80629C" w:rsidRDefault="00971EBE" w14:paraId="29D4295E" w14:textId="6E9BE848">
          <w:pPr>
            <w:pStyle w:val="TOC1"/>
            <w:tabs>
              <w:tab w:val="right" w:leader="dot" w:pos="9345"/>
            </w:tabs>
            <w:rPr>
              <w:rStyle w:val="Hyperlink"/>
              <w:noProof/>
              <w:kern w:val="2"/>
              <w14:ligatures w14:val="standardContextual"/>
            </w:rPr>
          </w:pPr>
          <w:hyperlink w:anchor="_Toc1423292426">
            <w:r w:rsidRPr="3C80629C" w:rsidR="3C80629C">
              <w:rPr>
                <w:rStyle w:val="Hyperlink"/>
              </w:rPr>
              <w:t>DELIVERABLES AND SCHEDULE ~ Dalton</w:t>
            </w:r>
            <w:r>
              <w:tab/>
            </w:r>
            <w:r>
              <w:fldChar w:fldCharType="begin"/>
            </w:r>
            <w:r>
              <w:instrText xml:space="preserve">PAGEREF _Toc1423292426 \h</w:instrText>
            </w:r>
            <w:r>
              <w:fldChar w:fldCharType="separate"/>
            </w:r>
            <w:r w:rsidRPr="3C80629C" w:rsidR="3C80629C">
              <w:rPr>
                <w:rStyle w:val="Hyperlink"/>
              </w:rPr>
              <w:t>4</w:t>
            </w:r>
            <w:r>
              <w:fldChar w:fldCharType="end"/>
            </w:r>
          </w:hyperlink>
        </w:p>
        <w:p w:rsidR="00237B28" w:rsidP="3C80629C" w:rsidRDefault="00971EBE" w14:paraId="4B43C8B3" w14:textId="2494ED89">
          <w:pPr>
            <w:pStyle w:val="TOC1"/>
            <w:tabs>
              <w:tab w:val="right" w:leader="dot" w:pos="9345"/>
            </w:tabs>
            <w:rPr>
              <w:rStyle w:val="Hyperlink"/>
              <w:noProof/>
              <w:kern w:val="2"/>
              <w14:ligatures w14:val="standardContextual"/>
            </w:rPr>
          </w:pPr>
          <w:hyperlink w:anchor="_Toc1938668520">
            <w:r w:rsidRPr="3C80629C" w:rsidR="3C80629C">
              <w:rPr>
                <w:rStyle w:val="Hyperlink"/>
              </w:rPr>
              <w:t>The deliverables are as follows:</w:t>
            </w:r>
            <w:r>
              <w:tab/>
            </w:r>
            <w:r>
              <w:fldChar w:fldCharType="begin"/>
            </w:r>
            <w:r>
              <w:instrText xml:space="preserve">PAGEREF _Toc1938668520 \h</w:instrText>
            </w:r>
            <w:r>
              <w:fldChar w:fldCharType="separate"/>
            </w:r>
            <w:r w:rsidRPr="3C80629C" w:rsidR="3C80629C">
              <w:rPr>
                <w:rStyle w:val="Hyperlink"/>
              </w:rPr>
              <w:t>5</w:t>
            </w:r>
            <w:r>
              <w:fldChar w:fldCharType="end"/>
            </w:r>
          </w:hyperlink>
        </w:p>
        <w:p w:rsidR="00237B28" w:rsidP="3C80629C" w:rsidRDefault="00971EBE" w14:paraId="027754CC" w14:textId="5F73FD84">
          <w:pPr>
            <w:pStyle w:val="TOC1"/>
            <w:tabs>
              <w:tab w:val="right" w:leader="dot" w:pos="9345"/>
            </w:tabs>
            <w:rPr>
              <w:rStyle w:val="Hyperlink"/>
              <w:noProof/>
              <w:kern w:val="2"/>
              <w14:ligatures w14:val="standardContextual"/>
            </w:rPr>
          </w:pPr>
          <w:hyperlink w:anchor="_Toc110004128">
            <w:r w:rsidRPr="3C80629C" w:rsidR="3C80629C">
              <w:rPr>
                <w:rStyle w:val="Hyperlink"/>
              </w:rPr>
              <w:t>MONITORING, REPORTING, AND CONTROLLING MECHANISMS ~ Roj</w:t>
            </w:r>
            <w:r>
              <w:tab/>
            </w:r>
            <w:r>
              <w:fldChar w:fldCharType="begin"/>
            </w:r>
            <w:r>
              <w:instrText xml:space="preserve">PAGEREF _Toc110004128 \h</w:instrText>
            </w:r>
            <w:r>
              <w:fldChar w:fldCharType="separate"/>
            </w:r>
            <w:r w:rsidRPr="3C80629C" w:rsidR="3C80629C">
              <w:rPr>
                <w:rStyle w:val="Hyperlink"/>
              </w:rPr>
              <w:t>6</w:t>
            </w:r>
            <w:r>
              <w:fldChar w:fldCharType="end"/>
            </w:r>
          </w:hyperlink>
        </w:p>
        <w:p w:rsidR="00237B28" w:rsidP="3C80629C" w:rsidRDefault="00971EBE" w14:paraId="36FCBA73" w14:textId="45534CBE">
          <w:pPr>
            <w:pStyle w:val="TOC1"/>
            <w:tabs>
              <w:tab w:val="right" w:leader="dot" w:pos="9345"/>
            </w:tabs>
            <w:rPr>
              <w:rStyle w:val="Hyperlink"/>
              <w:noProof/>
              <w:kern w:val="2"/>
              <w14:ligatures w14:val="standardContextual"/>
            </w:rPr>
          </w:pPr>
          <w:hyperlink w:anchor="_Toc604028216">
            <w:r w:rsidRPr="3C80629C" w:rsidR="3C80629C">
              <w:rPr>
                <w:rStyle w:val="Hyperlink"/>
              </w:rPr>
              <w:t>PROFESSIONAL STANDARDS ~ Nidhi</w:t>
            </w:r>
            <w:r>
              <w:tab/>
            </w:r>
            <w:r>
              <w:fldChar w:fldCharType="begin"/>
            </w:r>
            <w:r>
              <w:instrText xml:space="preserve">PAGEREF _Toc604028216 \h</w:instrText>
            </w:r>
            <w:r>
              <w:fldChar w:fldCharType="separate"/>
            </w:r>
            <w:r w:rsidRPr="3C80629C" w:rsidR="3C80629C">
              <w:rPr>
                <w:rStyle w:val="Hyperlink"/>
              </w:rPr>
              <w:t>8</w:t>
            </w:r>
            <w:r>
              <w:fldChar w:fldCharType="end"/>
            </w:r>
          </w:hyperlink>
        </w:p>
        <w:p w:rsidR="00556040" w:rsidP="3C80629C" w:rsidRDefault="00556040" w14:paraId="5AEE374D" w14:textId="2CC6C798">
          <w:pPr>
            <w:pStyle w:val="TOC1"/>
            <w:tabs>
              <w:tab w:val="right" w:leader="dot" w:pos="9345"/>
            </w:tabs>
            <w:rPr>
              <w:rStyle w:val="Hyperlink"/>
            </w:rPr>
          </w:pPr>
          <w:hyperlink w:anchor="_Toc1477994253">
            <w:r w:rsidRPr="3C80629C" w:rsidR="3C80629C">
              <w:rPr>
                <w:rStyle w:val="Hyperlink"/>
              </w:rPr>
              <w:t>EVIDENCE THE DOCUMENT HAS BEEN PLACED UNDER CONFIGURATION MANAGEMENT</w:t>
            </w:r>
            <w:r>
              <w:tab/>
            </w:r>
            <w:r>
              <w:fldChar w:fldCharType="begin"/>
            </w:r>
            <w:r>
              <w:instrText xml:space="preserve">PAGEREF _Toc1477994253 \h</w:instrText>
            </w:r>
            <w:r>
              <w:fldChar w:fldCharType="separate"/>
            </w:r>
            <w:r w:rsidRPr="3C80629C" w:rsidR="3C80629C">
              <w:rPr>
                <w:rStyle w:val="Hyperlink"/>
              </w:rPr>
              <w:t>8</w:t>
            </w:r>
            <w:r>
              <w:fldChar w:fldCharType="end"/>
            </w:r>
          </w:hyperlink>
          <w:r>
            <w:fldChar w:fldCharType="end"/>
          </w:r>
        </w:p>
      </w:sdtContent>
    </w:sdt>
    <w:p w:rsidR="00603555" w:rsidP="00806A73" w:rsidRDefault="00603555" w14:paraId="1A3D2C2F" w14:textId="77777777">
      <w:pPr>
        <w:pStyle w:val="Heading1"/>
        <w:ind w:left="0" w:right="20"/>
        <w:jc w:val="both"/>
        <w:rPr>
          <w:sz w:val="22"/>
          <w:szCs w:val="22"/>
        </w:rPr>
      </w:pPr>
    </w:p>
    <w:p w:rsidR="00806A73" w:rsidP="00806A73" w:rsidRDefault="008F56B6" w14:paraId="3256CA9B" w14:textId="77777777">
      <w:pPr>
        <w:pStyle w:val="Heading1"/>
        <w:ind w:left="0" w:right="20"/>
        <w:jc w:val="both"/>
        <w:rPr>
          <w:sz w:val="22"/>
          <w:szCs w:val="22"/>
        </w:rPr>
      </w:pPr>
      <w:bookmarkStart w:name="_Toc1269756832" w:id="1160469920"/>
      <w:bookmarkStart w:name="_Toc755511571" w:id="1578049702"/>
      <w:r w:rsidRPr="3C80629C" w:rsidR="3C80629C">
        <w:rPr>
          <w:sz w:val="22"/>
          <w:szCs w:val="22"/>
        </w:rPr>
        <w:t>LIST OF FIGURES</w:t>
      </w:r>
      <w:bookmarkEnd w:id="1160469920"/>
      <w:bookmarkEnd w:id="1578049702"/>
    </w:p>
    <w:p w:rsidR="00603555" w:rsidP="00806A73" w:rsidRDefault="00603555" w14:paraId="7BB70ED5" w14:textId="77777777">
      <w:pPr>
        <w:pStyle w:val="Heading1"/>
        <w:ind w:left="0" w:right="20"/>
        <w:jc w:val="both"/>
        <w:rPr>
          <w:sz w:val="22"/>
          <w:szCs w:val="22"/>
        </w:rPr>
      </w:pPr>
    </w:p>
    <w:p w:rsidRPr="00806A73" w:rsidR="001B4C11" w:rsidP="00806A73" w:rsidRDefault="008F56B6" w14:paraId="15D78D43" w14:textId="3E7890C6">
      <w:pPr>
        <w:pStyle w:val="Heading1"/>
        <w:ind w:left="0" w:right="20"/>
        <w:jc w:val="both"/>
        <w:rPr>
          <w:sz w:val="22"/>
          <w:szCs w:val="22"/>
        </w:rPr>
      </w:pPr>
      <w:bookmarkStart w:name="_Toc1742348964" w:id="1939027952"/>
      <w:bookmarkStart w:name="_Toc445292285" w:id="1245667011"/>
      <w:r w:rsidRPr="3C80629C" w:rsidR="3C80629C">
        <w:rPr>
          <w:sz w:val="22"/>
          <w:szCs w:val="22"/>
        </w:rPr>
        <w:t>LIST OF TABLES</w:t>
      </w:r>
      <w:bookmarkEnd w:id="1939027952"/>
      <w:bookmarkEnd w:id="1245667011"/>
    </w:p>
    <w:p w:rsidRPr="00806A73" w:rsidR="001B4C11" w:rsidP="00806A73" w:rsidRDefault="001B4C11" w14:paraId="09530B80" w14:textId="77777777">
      <w:pPr>
        <w:pStyle w:val="BodyText"/>
        <w:ind w:left="0" w:right="20"/>
        <w:jc w:val="both"/>
        <w:rPr>
          <w:sz w:val="22"/>
          <w:szCs w:val="22"/>
        </w:rPr>
      </w:pPr>
    </w:p>
    <w:p w:rsidRPr="00806A73" w:rsidR="001B4C11" w:rsidP="00806A73" w:rsidRDefault="008F56B6" w14:paraId="51ECDDE7" w14:textId="587775C9">
      <w:pPr>
        <w:ind w:right="20"/>
        <w:jc w:val="both"/>
      </w:pPr>
      <w:r w:rsidRPr="00806A73">
        <w:rPr>
          <w:spacing w:val="-2"/>
        </w:rPr>
        <w:t>INTRODUCTION</w:t>
      </w:r>
      <w:r w:rsidR="00B37F21">
        <w:rPr>
          <w:spacing w:val="-2"/>
        </w:rPr>
        <w:t xml:space="preserve"> ~ Blythe</w:t>
      </w:r>
    </w:p>
    <w:p w:rsidRPr="00806A73" w:rsidR="001B4C11" w:rsidP="00806A73" w:rsidRDefault="00CC1D19" w14:paraId="0709CDCC" w14:textId="0C2FF189">
      <w:pPr>
        <w:pStyle w:val="ListParagraph"/>
        <w:jc w:val="both"/>
      </w:pPr>
      <w:r>
        <w:t>This document gives a</w:t>
      </w:r>
      <w:r w:rsidR="009E0D9E">
        <w:t>n</w:t>
      </w:r>
      <w:r>
        <w:t xml:space="preserve"> </w:t>
      </w:r>
      <w:r w:rsidR="004E4FB1">
        <w:t xml:space="preserve">in-depth overview of </w:t>
      </w:r>
      <w:r w:rsidR="009E0D9E">
        <w:t>our</w:t>
      </w:r>
      <w:r w:rsidR="004E4FB1">
        <w:t xml:space="preserve"> senior project to create a knowledge management assistant application. The layout of this document will include the organization, models, </w:t>
      </w:r>
      <w:r w:rsidR="00B446A2">
        <w:t>requirements, scheduling</w:t>
      </w:r>
      <w:r w:rsidR="004E4FB1">
        <w:t xml:space="preserve">, standards, </w:t>
      </w:r>
      <w:r w:rsidR="00971EBE">
        <w:t>etc.</w:t>
      </w:r>
      <w:r w:rsidR="005156FC">
        <w:t xml:space="preserve"> This document will provide our sponsor with information as we progress in our project, so that the company itself will use</w:t>
      </w:r>
      <w:r w:rsidR="009E0D9E">
        <w:t xml:space="preserve"> these details to </w:t>
      </w:r>
      <w:r w:rsidR="00971EBE">
        <w:t>continue</w:t>
      </w:r>
      <w:r w:rsidR="009E0D9E">
        <w:t xml:space="preserve"> where we left off</w:t>
      </w:r>
      <w:r w:rsidR="00C1220D">
        <w:t xml:space="preserve"> once this project </w:t>
      </w:r>
      <w:r w:rsidR="00971EBE">
        <w:t>concludes</w:t>
      </w:r>
      <w:r w:rsidR="009E0D9E">
        <w:t xml:space="preserve">. </w:t>
      </w:r>
    </w:p>
    <w:p w:rsidRPr="00806A73" w:rsidR="001B4C11" w:rsidP="00806A73" w:rsidRDefault="00C1220D" w14:paraId="1E28CDA6" w14:textId="050E2709">
      <w:pPr>
        <w:pStyle w:val="ListParagraph"/>
        <w:jc w:val="both"/>
      </w:pPr>
      <w:r>
        <w:t>The purpose of this document is to</w:t>
      </w:r>
      <w:r w:rsidR="00265989">
        <w:t xml:space="preserve"> provide guidance and direction as well as communication and providing risk management</w:t>
      </w:r>
      <w:r>
        <w:t>. The scope of this document</w:t>
      </w:r>
      <w:r w:rsidR="00B03144">
        <w:t xml:space="preserve"> is to also provide goals, objectives, </w:t>
      </w:r>
      <w:r w:rsidR="009B6DAE">
        <w:t>scheduling</w:t>
      </w:r>
      <w:r w:rsidR="00B03144">
        <w:t xml:space="preserve">, management, roles, responsibilities, and closure. </w:t>
      </w:r>
    </w:p>
    <w:p w:rsidRPr="00806A73" w:rsidR="001B4C11" w:rsidP="00603555" w:rsidRDefault="00693057" w14:paraId="1E66182C" w14:textId="37F2A28B">
      <w:pPr>
        <w:pStyle w:val="ListParagraph"/>
      </w:pPr>
      <w:r>
        <w:t xml:space="preserve">A brief overview of the </w:t>
      </w:r>
      <w:r w:rsidR="00B832FD">
        <w:t xml:space="preserve">knowledge management assistant application is our software will </w:t>
      </w:r>
      <w:r w:rsidR="00EC230D">
        <w:t xml:space="preserve">search keywords </w:t>
      </w:r>
      <w:r w:rsidR="00971EBE">
        <w:t>in each</w:t>
      </w:r>
      <w:r w:rsidR="00EC230D">
        <w:t xml:space="preserve"> search request</w:t>
      </w:r>
      <w:r w:rsidR="00D528BB">
        <w:t xml:space="preserve"> in a timely manner</w:t>
      </w:r>
      <w:r w:rsidR="0006726D">
        <w:t>.</w:t>
      </w:r>
      <w:r w:rsidR="00D528BB">
        <w:t xml:space="preserve"> </w:t>
      </w:r>
      <w:r w:rsidR="0006726D">
        <w:t xml:space="preserve">Then, </w:t>
      </w:r>
      <w:r w:rsidR="00D528BB">
        <w:t xml:space="preserve">the </w:t>
      </w:r>
      <w:r w:rsidR="0006726D">
        <w:t>software</w:t>
      </w:r>
      <w:r w:rsidR="00D528BB">
        <w:t xml:space="preserve"> will manage the responses to maximize </w:t>
      </w:r>
      <w:r w:rsidR="0006726D">
        <w:t>the reuse of information it has previously collected</w:t>
      </w:r>
      <w:r w:rsidR="003F3EB0">
        <w:t xml:space="preserve">. This will be </w:t>
      </w:r>
      <w:r w:rsidR="00B93988">
        <w:t>executed through a web-</w:t>
      </w:r>
      <w:r w:rsidR="005F70AC">
        <w:t>based UI,</w:t>
      </w:r>
      <w:r w:rsidR="00936BC7">
        <w:t xml:space="preserve"> </w:t>
      </w:r>
      <w:r w:rsidR="005F70AC">
        <w:t>with</w:t>
      </w:r>
      <w:r w:rsidR="00936BC7">
        <w:t xml:space="preserve"> the possibility </w:t>
      </w:r>
      <w:r w:rsidR="005E52E6">
        <w:t>of Apple IOS</w:t>
      </w:r>
      <w:r w:rsidR="00936BC7">
        <w:t xml:space="preserve"> and Android UI as well. </w:t>
      </w:r>
    </w:p>
    <w:p w:rsidRPr="00806A73" w:rsidR="001B4C11" w:rsidP="00806A73" w:rsidRDefault="00ED5B53" w14:paraId="4DBA12AC" w14:textId="07A94F65">
      <w:pPr>
        <w:pStyle w:val="ListParagraph"/>
        <w:jc w:val="both"/>
      </w:pPr>
      <w:r>
        <w:t xml:space="preserve">Given this introduction, the following structure </w:t>
      </w:r>
      <w:r w:rsidR="005F70AC">
        <w:t>of the</w:t>
      </w:r>
      <w:r>
        <w:t xml:space="preserve"> document will give </w:t>
      </w:r>
      <w:r w:rsidR="00971EBE">
        <w:t xml:space="preserve">you </w:t>
      </w:r>
      <w:r>
        <w:t xml:space="preserve">insight into our project </w:t>
      </w:r>
      <w:r w:rsidR="005F70AC">
        <w:t>organization</w:t>
      </w:r>
      <w:r>
        <w:t xml:space="preserve">, life cycle models we used, </w:t>
      </w:r>
      <w:r w:rsidR="00FA7C0F">
        <w:t xml:space="preserve">risk analysis, resource requirements for both hardware and software, the deliverables </w:t>
      </w:r>
      <w:r w:rsidR="00D55018">
        <w:t xml:space="preserve">and schedule, </w:t>
      </w:r>
      <w:r w:rsidR="000B6E66">
        <w:t>monitoring</w:t>
      </w:r>
      <w:r w:rsidR="00D55018">
        <w:t xml:space="preserve">/reporting mechanisms, and lastly, our standards. </w:t>
      </w:r>
    </w:p>
    <w:p w:rsidRPr="00806A73" w:rsidR="001B4C11" w:rsidP="00806A73" w:rsidRDefault="001B4C11" w14:paraId="766B1D48" w14:textId="77777777">
      <w:pPr>
        <w:pStyle w:val="BodyText"/>
        <w:ind w:left="0" w:right="20"/>
        <w:jc w:val="both"/>
        <w:rPr>
          <w:sz w:val="22"/>
          <w:szCs w:val="22"/>
        </w:rPr>
      </w:pPr>
    </w:p>
    <w:p w:rsidRPr="00806A73" w:rsidR="001B4C11" w:rsidP="00806A73" w:rsidRDefault="008F56B6" w14:paraId="064F5A55" w14:textId="4532BED5">
      <w:pPr>
        <w:pStyle w:val="Heading1"/>
        <w:ind w:left="0" w:right="20"/>
        <w:jc w:val="both"/>
        <w:rPr>
          <w:sz w:val="22"/>
          <w:szCs w:val="22"/>
        </w:rPr>
      </w:pPr>
      <w:bookmarkStart w:name="_Toc1113125458" w:id="1193262007"/>
      <w:bookmarkStart w:name="_Toc116500329" w:id="1516443383"/>
      <w:r w:rsidRPr="00806A73">
        <w:rPr>
          <w:sz w:val="22"/>
          <w:szCs w:val="22"/>
        </w:rPr>
        <w:t>PROJECT</w:t>
      </w:r>
      <w:r w:rsidRPr="00806A73">
        <w:rPr>
          <w:spacing w:val="-1"/>
          <w:sz w:val="22"/>
          <w:szCs w:val="22"/>
        </w:rPr>
        <w:t xml:space="preserve"> </w:t>
      </w:r>
      <w:r w:rsidRPr="00806A73">
        <w:rPr>
          <w:spacing w:val="-2"/>
          <w:sz w:val="22"/>
          <w:szCs w:val="22"/>
        </w:rPr>
        <w:t>ORGANIZATION</w:t>
      </w:r>
      <w:r w:rsidR="007C0B93">
        <w:rPr>
          <w:spacing w:val="-2"/>
          <w:sz w:val="22"/>
          <w:szCs w:val="22"/>
        </w:rPr>
        <w:t xml:space="preserve"> ~ </w:t>
      </w:r>
      <w:r w:rsidR="005D78FA">
        <w:rPr>
          <w:spacing w:val="-2"/>
          <w:sz w:val="22"/>
          <w:szCs w:val="22"/>
        </w:rPr>
        <w:t>Humayl</w:t>
      </w:r>
      <w:bookmarkEnd w:id="1193262007"/>
      <w:bookmarkEnd w:id="1516443383"/>
    </w:p>
    <w:p w:rsidRPr="00806A73" w:rsidR="001B4C11" w:rsidP="00603555" w:rsidRDefault="008F56B6" w14:paraId="2D491611" w14:textId="7A064D9B">
      <w:pPr>
        <w:pStyle w:val="ListParagraph"/>
      </w:pPr>
      <w:r w:rsidRPr="00806A73">
        <w:t xml:space="preserve">describe the way in which the development team is organized, the people involved, and their </w:t>
      </w:r>
      <w:r w:rsidRPr="7B5F0F9A">
        <w:rPr>
          <w:highlight w:val="yellow"/>
        </w:rPr>
        <w:t>roles</w:t>
      </w:r>
      <w:r w:rsidRPr="00806A73">
        <w:t xml:space="preserve"> on the project</w:t>
      </w:r>
    </w:p>
    <w:p w:rsidR="3C80629C" w:rsidP="3C80629C" w:rsidRDefault="3C80629C" w14:paraId="3178FCB4" w14:textId="7EACAA19">
      <w:pPr>
        <w:pStyle w:val="ListParagraph"/>
        <w:jc w:val="both"/>
        <w:rPr/>
      </w:pPr>
      <w:r w:rsidR="3C80629C">
        <w:rPr/>
        <w:t>include the rationale</w:t>
      </w:r>
    </w:p>
    <w:p w:rsidR="3C80629C" w:rsidP="3C80629C" w:rsidRDefault="3C80629C" w14:paraId="5DDD7F49" w14:textId="4BB90EAF">
      <w:pPr>
        <w:pStyle w:val="ListParagraph"/>
        <w:jc w:val="both"/>
        <w:rPr/>
      </w:pPr>
      <w:r w:rsidR="3C80629C">
        <w:rPr/>
        <w:t xml:space="preserve">The development team will consist of a Project Manager, Front End developers, Back End Developers, and QA based </w:t>
      </w:r>
      <w:r w:rsidR="3C80629C">
        <w:rPr/>
        <w:t>off</w:t>
      </w:r>
      <w:r w:rsidR="3C80629C">
        <w:rPr/>
        <w:t xml:space="preserve"> interests and experiences of the group members.</w:t>
      </w:r>
    </w:p>
    <w:p w:rsidR="3C80629C" w:rsidP="3C80629C" w:rsidRDefault="3C80629C" w14:paraId="7A58D000" w14:textId="144ECB90">
      <w:pPr>
        <w:pStyle w:val="ListParagraph"/>
        <w:jc w:val="both"/>
        <w:rPr/>
      </w:pPr>
      <w:r w:rsidR="3C80629C">
        <w:rPr/>
        <w:t xml:space="preserve">Sponsor- Jeff, Team Leader- Blythe, Group Members- Nidhi, Dalton, Roj, </w:t>
      </w:r>
      <w:r w:rsidR="3C80629C">
        <w:rPr/>
        <w:t>Ashley, Humayl</w:t>
      </w:r>
    </w:p>
    <w:p w:rsidRPr="00806A73" w:rsidR="001B4C11" w:rsidP="00806A73" w:rsidRDefault="001B4C11" w14:paraId="2666DF42" w14:textId="77777777">
      <w:pPr>
        <w:pStyle w:val="BodyText"/>
        <w:ind w:left="0" w:right="20"/>
        <w:jc w:val="both"/>
        <w:rPr>
          <w:sz w:val="22"/>
          <w:szCs w:val="22"/>
        </w:rPr>
      </w:pPr>
    </w:p>
    <w:p w:rsidRPr="00806A73" w:rsidR="001B4C11" w:rsidP="00806A73" w:rsidRDefault="008F56B6" w14:paraId="538F9E1F" w14:textId="77777777">
      <w:pPr>
        <w:pStyle w:val="Heading1"/>
        <w:ind w:left="0" w:right="20"/>
        <w:jc w:val="both"/>
        <w:rPr>
          <w:sz w:val="22"/>
          <w:szCs w:val="22"/>
          <w:highlight w:val="yellow"/>
        </w:rPr>
      </w:pPr>
      <w:bookmarkStart w:name="_Toc292177247" w:id="191427341"/>
      <w:bookmarkStart w:name="_Toc1002577283" w:id="1428973055"/>
      <w:r w:rsidRPr="7914D761">
        <w:rPr>
          <w:sz w:val="22"/>
          <w:szCs w:val="22"/>
          <w:highlight w:val="yellow"/>
        </w:rPr>
        <w:t>LIFECYCLE</w:t>
      </w:r>
      <w:r w:rsidRPr="7914D761">
        <w:rPr>
          <w:spacing w:val="-3"/>
          <w:sz w:val="22"/>
          <w:szCs w:val="22"/>
          <w:highlight w:val="yellow"/>
        </w:rPr>
        <w:t xml:space="preserve"> </w:t>
      </w:r>
      <w:r w:rsidRPr="7914D761">
        <w:rPr>
          <w:sz w:val="22"/>
          <w:szCs w:val="22"/>
          <w:highlight w:val="yellow"/>
        </w:rPr>
        <w:t>MODEL</w:t>
      </w:r>
      <w:r w:rsidRPr="7914D761">
        <w:rPr>
          <w:spacing w:val="-3"/>
          <w:sz w:val="22"/>
          <w:szCs w:val="22"/>
          <w:highlight w:val="yellow"/>
        </w:rPr>
        <w:t xml:space="preserve"> </w:t>
      </w:r>
      <w:r w:rsidRPr="7914D761">
        <w:rPr>
          <w:spacing w:val="-4"/>
          <w:sz w:val="22"/>
          <w:szCs w:val="22"/>
          <w:highlight w:val="yellow"/>
        </w:rPr>
        <w:t>USED</w:t>
      </w:r>
      <w:bookmarkEnd w:id="191427341"/>
      <w:bookmarkEnd w:id="1428973055"/>
    </w:p>
    <w:p w:rsidRPr="00806A73" w:rsidR="001B4C11" w:rsidP="00806A73" w:rsidRDefault="008F56B6" w14:paraId="47B1FF7A" w14:textId="77777777">
      <w:pPr>
        <w:pStyle w:val="ListParagraph"/>
        <w:jc w:val="both"/>
      </w:pPr>
      <w:r w:rsidRPr="00806A73">
        <w:t>describe the lifecycle model used</w:t>
      </w:r>
    </w:p>
    <w:p w:rsidRPr="00806A73" w:rsidR="001B4C11" w:rsidP="00806A73" w:rsidRDefault="008F56B6" w14:paraId="12A2BA99" w14:textId="77777777">
      <w:pPr>
        <w:pStyle w:val="ListParagraph"/>
        <w:jc w:val="both"/>
        <w:rPr/>
      </w:pPr>
      <w:r w:rsidR="3C80629C">
        <w:rPr/>
        <w:t>include the rationale</w:t>
      </w:r>
    </w:p>
    <w:p w:rsidR="3C80629C" w:rsidP="3C80629C" w:rsidRDefault="3C80629C" w14:paraId="78B0FFAB" w14:textId="3FF3C578">
      <w:pPr>
        <w:pStyle w:val="ListParagraph"/>
        <w:jc w:val="both"/>
        <w:rPr/>
      </w:pPr>
      <w:r w:rsidR="3C80629C">
        <w:rPr/>
        <w:t>AGILE</w:t>
      </w:r>
    </w:p>
    <w:p w:rsidRPr="00806A73" w:rsidR="001B4C11" w:rsidP="00806A73" w:rsidRDefault="001B4C11" w14:paraId="07DD39CE" w14:textId="77777777">
      <w:pPr>
        <w:pStyle w:val="BodyText"/>
        <w:ind w:left="0" w:right="20"/>
        <w:jc w:val="both"/>
        <w:rPr>
          <w:sz w:val="22"/>
          <w:szCs w:val="22"/>
        </w:rPr>
      </w:pPr>
    </w:p>
    <w:p w:rsidRPr="00806A73" w:rsidR="001B4C11" w:rsidP="00806A73" w:rsidRDefault="008F56B6" w14:paraId="4CFF4C7B" w14:textId="5C6935B7">
      <w:pPr>
        <w:pStyle w:val="Heading1"/>
        <w:ind w:left="0" w:right="20"/>
        <w:jc w:val="both"/>
        <w:rPr>
          <w:sz w:val="22"/>
          <w:szCs w:val="22"/>
        </w:rPr>
      </w:pPr>
      <w:bookmarkStart w:name="_Toc1186206066" w:id="1904262905"/>
      <w:bookmarkStart w:name="_Toc1384940195" w:id="2102388283"/>
      <w:r w:rsidRPr="00806A73">
        <w:rPr>
          <w:sz w:val="22"/>
          <w:szCs w:val="22"/>
        </w:rPr>
        <w:t>RISK</w:t>
      </w:r>
      <w:r w:rsidRPr="00806A73">
        <w:rPr>
          <w:spacing w:val="-4"/>
          <w:sz w:val="22"/>
          <w:szCs w:val="22"/>
        </w:rPr>
        <w:t xml:space="preserve"> </w:t>
      </w:r>
      <w:r w:rsidRPr="00806A73">
        <w:rPr>
          <w:spacing w:val="-2"/>
          <w:sz w:val="22"/>
          <w:szCs w:val="22"/>
        </w:rPr>
        <w:t>ANALYSIS</w:t>
      </w:r>
      <w:r w:rsidR="00B37F21">
        <w:rPr>
          <w:spacing w:val="-2"/>
          <w:sz w:val="22"/>
          <w:szCs w:val="22"/>
        </w:rPr>
        <w:t xml:space="preserve"> ~ Blythe</w:t>
      </w:r>
      <w:bookmarkEnd w:id="1904262905"/>
      <w:bookmarkEnd w:id="2102388283"/>
      <w:r w:rsidR="00B37F21">
        <w:rPr>
          <w:spacing w:val="-2"/>
          <w:sz w:val="22"/>
          <w:szCs w:val="22"/>
        </w:rPr>
        <w:t xml:space="preserve"> </w:t>
      </w:r>
    </w:p>
    <w:p w:rsidRPr="00BB67E4" w:rsidR="00C81B2B" w:rsidP="00806A73" w:rsidRDefault="00C81B2B" w14:paraId="1EA1CF83" w14:textId="39F83A77">
      <w:pPr>
        <w:pStyle w:val="ListParagraph"/>
        <w:jc w:val="both"/>
      </w:pPr>
      <w:r>
        <w:rPr>
          <w:b/>
          <w:bCs/>
        </w:rPr>
        <w:t>Project risks:</w:t>
      </w:r>
    </w:p>
    <w:p w:rsidR="00BB67E4" w:rsidP="00BB67E4" w:rsidRDefault="00BB67E4" w14:paraId="0A8249C0" w14:textId="7BFE0FB6">
      <w:pPr>
        <w:pStyle w:val="ListParagraph"/>
        <w:numPr>
          <w:ilvl w:val="1"/>
          <w:numId w:val="3"/>
        </w:numPr>
        <w:jc w:val="both"/>
      </w:pPr>
      <w:r>
        <w:t>Performance</w:t>
      </w:r>
    </w:p>
    <w:p w:rsidR="00BB67E4" w:rsidP="00BB67E4" w:rsidRDefault="00BB67E4" w14:paraId="5D3DDD10" w14:textId="1E35F2B7">
      <w:pPr>
        <w:pStyle w:val="ListParagraph"/>
        <w:numPr>
          <w:ilvl w:val="2"/>
          <w:numId w:val="3"/>
        </w:numPr>
        <w:jc w:val="both"/>
      </w:pPr>
      <w:r>
        <w:t xml:space="preserve">There is the risk that the </w:t>
      </w:r>
      <w:r w:rsidR="00867FE7">
        <w:t xml:space="preserve">program of the application will run into performance degradation. Meaning the possibility of the software processing slower response times or having difficulty </w:t>
      </w:r>
      <w:r w:rsidR="002C6D2E">
        <w:t>taking in a multitude of requests of different sizes.</w:t>
      </w:r>
    </w:p>
    <w:p w:rsidR="002C6D2E" w:rsidP="00BB67E4" w:rsidRDefault="002C6D2E" w14:paraId="08246504" w14:textId="0900034F">
      <w:pPr>
        <w:pStyle w:val="ListParagraph"/>
        <w:numPr>
          <w:ilvl w:val="2"/>
          <w:numId w:val="3"/>
        </w:numPr>
        <w:jc w:val="both"/>
      </w:pPr>
      <w:r>
        <w:rPr>
          <w:u w:val="single"/>
        </w:rPr>
        <w:t>Likelihood:</w:t>
      </w:r>
      <w:r>
        <w:t xml:space="preserve"> There is a </w:t>
      </w:r>
      <w:r w:rsidR="006B3811">
        <w:t>moderate</w:t>
      </w:r>
      <w:r>
        <w:t xml:space="preserve"> chance of this risk occurring. </w:t>
      </w:r>
    </w:p>
    <w:p w:rsidR="002C6D2E" w:rsidP="00BB67E4" w:rsidRDefault="002C6D2E" w14:paraId="5AB40DD1" w14:textId="05CF848B">
      <w:pPr>
        <w:pStyle w:val="ListParagraph"/>
        <w:numPr>
          <w:ilvl w:val="2"/>
          <w:numId w:val="3"/>
        </w:numPr>
        <w:jc w:val="both"/>
      </w:pPr>
      <w:r>
        <w:rPr>
          <w:u w:val="single"/>
        </w:rPr>
        <w:t>Risk reduction</w:t>
      </w:r>
      <w:r>
        <w:t xml:space="preserve">: To avoid having performance issues, we </w:t>
      </w:r>
      <w:r w:rsidR="006E34B0">
        <w:t>can create a strategy to handle all possible scenarios that might affect the runtime of the program.</w:t>
      </w:r>
    </w:p>
    <w:p w:rsidR="0077040E" w:rsidP="00BB67E4" w:rsidRDefault="0077040E" w14:paraId="26F85169" w14:textId="7C9BF33E">
      <w:pPr>
        <w:pStyle w:val="ListParagraph"/>
        <w:numPr>
          <w:ilvl w:val="2"/>
          <w:numId w:val="3"/>
        </w:numPr>
        <w:jc w:val="both"/>
      </w:pPr>
      <w:r>
        <w:rPr>
          <w:u w:val="single"/>
        </w:rPr>
        <w:t>Rationale</w:t>
      </w:r>
      <w:r w:rsidRPr="0077040E">
        <w:t>:</w:t>
      </w:r>
      <w:r>
        <w:t xml:space="preserve"> </w:t>
      </w:r>
      <w:r w:rsidR="00D230E9">
        <w:t xml:space="preserve">Design the program </w:t>
      </w:r>
      <w:r w:rsidR="00CE5F14">
        <w:t xml:space="preserve">with scalability in mind. </w:t>
      </w:r>
    </w:p>
    <w:p w:rsidR="006E34B0" w:rsidP="006E34B0" w:rsidRDefault="006E34B0" w14:paraId="6740F688" w14:textId="0413E81B">
      <w:pPr>
        <w:pStyle w:val="ListParagraph"/>
        <w:numPr>
          <w:ilvl w:val="1"/>
          <w:numId w:val="3"/>
        </w:numPr>
        <w:jc w:val="both"/>
      </w:pPr>
      <w:r>
        <w:t>Timeline and Constraints</w:t>
      </w:r>
    </w:p>
    <w:p w:rsidR="006E34B0" w:rsidP="006E34B0" w:rsidRDefault="003A74F4" w14:paraId="68EC3EA6" w14:textId="3CE28B15">
      <w:pPr>
        <w:pStyle w:val="ListParagraph"/>
        <w:numPr>
          <w:ilvl w:val="2"/>
          <w:numId w:val="3"/>
        </w:numPr>
        <w:jc w:val="both"/>
      </w:pPr>
      <w:r>
        <w:t>There is the risk that the project</w:t>
      </w:r>
      <w:r w:rsidR="00130F15">
        <w:t xml:space="preserve"> will face delays due to unforeseen challenges or resource limitations. </w:t>
      </w:r>
      <w:r w:rsidR="006B3811">
        <w:t xml:space="preserve">Whether we run out of time to complete a finished project within the timeline or limited access to necessary tools. </w:t>
      </w:r>
    </w:p>
    <w:p w:rsidR="006B3811" w:rsidP="006E34B0" w:rsidRDefault="006B3811" w14:paraId="11A8A5E4" w14:textId="2716D39F">
      <w:pPr>
        <w:pStyle w:val="ListParagraph"/>
        <w:numPr>
          <w:ilvl w:val="2"/>
          <w:numId w:val="3"/>
        </w:numPr>
        <w:jc w:val="both"/>
      </w:pPr>
      <w:r>
        <w:rPr>
          <w:u w:val="single"/>
        </w:rPr>
        <w:t>Likelihood:</w:t>
      </w:r>
      <w:r>
        <w:t xml:space="preserve"> There is a moderate chance of this risk occurring. </w:t>
      </w:r>
    </w:p>
    <w:p w:rsidR="006B3811" w:rsidP="006E34B0" w:rsidRDefault="006B3811" w14:paraId="5F47DB98" w14:textId="32B8D7B3">
      <w:pPr>
        <w:pStyle w:val="ListParagraph"/>
        <w:numPr>
          <w:ilvl w:val="2"/>
          <w:numId w:val="3"/>
        </w:numPr>
        <w:jc w:val="both"/>
      </w:pPr>
      <w:r>
        <w:rPr>
          <w:u w:val="single"/>
        </w:rPr>
        <w:t>Risk reduction:</w:t>
      </w:r>
      <w:r>
        <w:t xml:space="preserve"> Our team can </w:t>
      </w:r>
      <w:r w:rsidR="005A3E18">
        <w:t xml:space="preserve">break the project down </w:t>
      </w:r>
      <w:r w:rsidR="00D230E9">
        <w:t>into</w:t>
      </w:r>
      <w:r w:rsidR="005A3E18">
        <w:t xml:space="preserve"> manageable tasks throughout each meeting, along with consulting with our sponsor with further questions. In doing so, we can slowly progress with our project to come to a finished product within the timeline. </w:t>
      </w:r>
    </w:p>
    <w:p w:rsidR="0077040E" w:rsidP="006E34B0" w:rsidRDefault="0077040E" w14:paraId="7335829E" w14:textId="323DEAFC">
      <w:pPr>
        <w:pStyle w:val="ListParagraph"/>
        <w:numPr>
          <w:ilvl w:val="2"/>
          <w:numId w:val="3"/>
        </w:numPr>
        <w:jc w:val="both"/>
      </w:pPr>
      <w:r>
        <w:rPr>
          <w:u w:val="single"/>
        </w:rPr>
        <w:t>Rationale:</w:t>
      </w:r>
      <w:r>
        <w:t xml:space="preserve"> </w:t>
      </w:r>
      <w:r w:rsidR="00CE5F14">
        <w:t>Regu</w:t>
      </w:r>
      <w:r w:rsidR="001B7628">
        <w:t>larly assess the project scope and schedule.</w:t>
      </w:r>
    </w:p>
    <w:p w:rsidR="005A3E18" w:rsidP="005A3E18" w:rsidRDefault="005A3E18" w14:paraId="247D71F1" w14:textId="14C1E681">
      <w:pPr>
        <w:pStyle w:val="ListParagraph"/>
        <w:numPr>
          <w:ilvl w:val="1"/>
          <w:numId w:val="3"/>
        </w:numPr>
        <w:jc w:val="both"/>
      </w:pPr>
      <w:r>
        <w:t>User engagement</w:t>
      </w:r>
    </w:p>
    <w:p w:rsidR="005A3E18" w:rsidP="005A3E18" w:rsidRDefault="005A3E18" w14:paraId="445FD49F" w14:textId="015A5356">
      <w:pPr>
        <w:pStyle w:val="ListParagraph"/>
        <w:numPr>
          <w:ilvl w:val="2"/>
          <w:numId w:val="3"/>
        </w:numPr>
        <w:jc w:val="both"/>
      </w:pPr>
      <w:r>
        <w:t xml:space="preserve">There is the risk that the design does not meet the user’s expectations </w:t>
      </w:r>
      <w:r w:rsidR="00550E19">
        <w:t xml:space="preserve">or the chance that the application itself is difficult to use for new users. </w:t>
      </w:r>
    </w:p>
    <w:p w:rsidR="00550E19" w:rsidP="005A3E18" w:rsidRDefault="00550E19" w14:paraId="6CECC1E0" w14:textId="79E12682">
      <w:pPr>
        <w:pStyle w:val="ListParagraph"/>
        <w:numPr>
          <w:ilvl w:val="2"/>
          <w:numId w:val="3"/>
        </w:numPr>
        <w:jc w:val="both"/>
      </w:pPr>
      <w:r>
        <w:rPr>
          <w:u w:val="single"/>
        </w:rPr>
        <w:t>Likelihood:</w:t>
      </w:r>
      <w:r>
        <w:t xml:space="preserve"> There is a low to moderate chance of this risk occurring. </w:t>
      </w:r>
    </w:p>
    <w:p w:rsidR="00550E19" w:rsidP="005A3E18" w:rsidRDefault="00550E19" w14:paraId="0C7C98A9" w14:textId="3C961CDF">
      <w:pPr>
        <w:pStyle w:val="ListParagraph"/>
        <w:numPr>
          <w:ilvl w:val="2"/>
          <w:numId w:val="3"/>
        </w:numPr>
        <w:jc w:val="both"/>
      </w:pPr>
      <w:r>
        <w:rPr>
          <w:u w:val="single"/>
        </w:rPr>
        <w:t>Risk reduction:</w:t>
      </w:r>
      <w:r>
        <w:t xml:space="preserve"> Our team will take priority in creating this application with an appealing and easy to use UI</w:t>
      </w:r>
      <w:r w:rsidR="00254EF7">
        <w:t xml:space="preserve">. </w:t>
      </w:r>
      <w:r w:rsidR="001B7628">
        <w:t>Considering</w:t>
      </w:r>
      <w:r w:rsidR="00254EF7">
        <w:t xml:space="preserve"> any scenarios that a future user might have issues with and </w:t>
      </w:r>
      <w:r w:rsidR="00D230E9">
        <w:t>creating</w:t>
      </w:r>
      <w:r w:rsidR="00254EF7">
        <w:t xml:space="preserve"> a solution throughout the planning process.</w:t>
      </w:r>
    </w:p>
    <w:p w:rsidR="0077040E" w:rsidP="005A3E18" w:rsidRDefault="0077040E" w14:paraId="2D7A0CB1" w14:textId="008918EE">
      <w:pPr>
        <w:pStyle w:val="ListParagraph"/>
        <w:numPr>
          <w:ilvl w:val="2"/>
          <w:numId w:val="3"/>
        </w:numPr>
        <w:jc w:val="both"/>
      </w:pPr>
      <w:r>
        <w:rPr>
          <w:u w:val="single"/>
        </w:rPr>
        <w:t>Rationale:</w:t>
      </w:r>
      <w:r>
        <w:t xml:space="preserve"> </w:t>
      </w:r>
      <w:r w:rsidR="00D230E9">
        <w:t xml:space="preserve">Engaging our sponsor in the early stages of software development. As well as testing the application to align with the user’s expectations and needs. </w:t>
      </w:r>
    </w:p>
    <w:p w:rsidR="00806A73" w:rsidP="00806A73" w:rsidRDefault="00806A73" w14:paraId="0CC03C1B" w14:textId="77777777">
      <w:pPr>
        <w:pStyle w:val="Heading1"/>
        <w:ind w:left="0" w:right="20"/>
        <w:jc w:val="both"/>
        <w:rPr>
          <w:sz w:val="22"/>
          <w:szCs w:val="22"/>
        </w:rPr>
      </w:pPr>
    </w:p>
    <w:p w:rsidRPr="00806A73" w:rsidR="001B4C11" w:rsidP="00806A73" w:rsidRDefault="00603555" w14:paraId="3161BE28" w14:textId="05A95FD5">
      <w:pPr>
        <w:pStyle w:val="Heading1"/>
        <w:ind w:left="0" w:right="20"/>
        <w:jc w:val="both"/>
        <w:rPr>
          <w:sz w:val="22"/>
          <w:szCs w:val="22"/>
        </w:rPr>
      </w:pPr>
      <w:bookmarkStart w:name="_Toc1606677250" w:id="1518425619"/>
      <w:bookmarkStart w:name="_Toc2029996817" w:id="1810197448"/>
      <w:r>
        <w:rPr>
          <w:sz w:val="22"/>
          <w:szCs w:val="22"/>
        </w:rPr>
        <w:t xml:space="preserve">SOFTWARE AND </w:t>
      </w:r>
      <w:r w:rsidRPr="00806A73">
        <w:rPr>
          <w:sz w:val="22"/>
          <w:szCs w:val="22"/>
        </w:rPr>
        <w:t>HARDWARE</w:t>
      </w:r>
      <w:r w:rsidRPr="00806A73">
        <w:rPr>
          <w:spacing w:val="-1"/>
          <w:sz w:val="22"/>
          <w:szCs w:val="22"/>
        </w:rPr>
        <w:t xml:space="preserve"> </w:t>
      </w:r>
      <w:r w:rsidRPr="00806A73">
        <w:rPr>
          <w:sz w:val="22"/>
          <w:szCs w:val="22"/>
        </w:rPr>
        <w:t>RESOURCE</w:t>
      </w:r>
      <w:r w:rsidRPr="00806A73">
        <w:rPr>
          <w:spacing w:val="-3"/>
          <w:sz w:val="22"/>
          <w:szCs w:val="22"/>
        </w:rPr>
        <w:t xml:space="preserve"> </w:t>
      </w:r>
      <w:r w:rsidRPr="00806A73">
        <w:rPr>
          <w:spacing w:val="-2"/>
          <w:sz w:val="22"/>
          <w:szCs w:val="22"/>
        </w:rPr>
        <w:t>REQUIREMENTS</w:t>
      </w:r>
      <w:r w:rsidR="000A630E">
        <w:rPr>
          <w:spacing w:val="-2"/>
          <w:sz w:val="22"/>
          <w:szCs w:val="22"/>
        </w:rPr>
        <w:t xml:space="preserve"> ~ Ashley</w:t>
      </w:r>
      <w:bookmarkEnd w:id="1518425619"/>
      <w:bookmarkEnd w:id="1810197448"/>
    </w:p>
    <w:p w:rsidRPr="00806A73" w:rsidR="001B4C11" w:rsidP="3C80629C" w:rsidRDefault="001B4C11" w14:paraId="01F1D68A" w14:textId="668BA361">
      <w:pPr>
        <w:pStyle w:val="Normal"/>
        <w:rPr>
          <w:sz w:val="20"/>
          <w:szCs w:val="20"/>
        </w:rPr>
      </w:pPr>
      <w:r w:rsidRPr="3C80629C" w:rsidR="3C80629C">
        <w:rPr>
          <w:sz w:val="20"/>
          <w:szCs w:val="20"/>
        </w:rPr>
        <w:t>Software requirements:</w:t>
      </w:r>
    </w:p>
    <w:p w:rsidRPr="00806A73" w:rsidR="001B4C11" w:rsidP="3C80629C" w:rsidRDefault="001B4C11" w14:paraId="600CBBF2" w14:textId="499AACD9">
      <w:pPr>
        <w:pStyle w:val="BodyText"/>
        <w:numPr>
          <w:ilvl w:val="0"/>
          <w:numId w:val="6"/>
        </w:numPr>
        <w:ind w:right="20"/>
        <w:jc w:val="both"/>
        <w:rPr>
          <w:sz w:val="22"/>
          <w:szCs w:val="22"/>
        </w:rPr>
      </w:pPr>
      <w:r w:rsidRPr="3C80629C" w:rsidR="3C80629C">
        <w:rPr>
          <w:sz w:val="22"/>
          <w:szCs w:val="22"/>
        </w:rPr>
        <w:t>Operating System</w:t>
      </w:r>
    </w:p>
    <w:p w:rsidRPr="00806A73" w:rsidR="001B4C11" w:rsidP="3C80629C" w:rsidRDefault="001B4C11" w14:paraId="36BC7A64" w14:textId="1E231F61">
      <w:pPr>
        <w:pStyle w:val="BodyText"/>
        <w:numPr>
          <w:ilvl w:val="1"/>
          <w:numId w:val="6"/>
        </w:numPr>
        <w:ind w:right="20"/>
        <w:jc w:val="both"/>
        <w:rPr>
          <w:sz w:val="22"/>
          <w:szCs w:val="22"/>
        </w:rPr>
      </w:pPr>
      <w:r w:rsidRPr="3C80629C" w:rsidR="3C80629C">
        <w:rPr>
          <w:sz w:val="22"/>
          <w:szCs w:val="22"/>
        </w:rPr>
        <w:t>Windows 10/11 or macOS 10.15 and above.</w:t>
      </w:r>
    </w:p>
    <w:p w:rsidRPr="00806A73" w:rsidR="001B4C11" w:rsidP="3C80629C" w:rsidRDefault="001B4C11" w14:paraId="38021620" w14:textId="72E8775F">
      <w:pPr>
        <w:pStyle w:val="BodyText"/>
        <w:numPr>
          <w:ilvl w:val="0"/>
          <w:numId w:val="6"/>
        </w:numPr>
        <w:ind w:right="20"/>
        <w:jc w:val="both"/>
        <w:rPr>
          <w:sz w:val="22"/>
          <w:szCs w:val="22"/>
        </w:rPr>
      </w:pPr>
      <w:r w:rsidRPr="3C80629C" w:rsidR="3C80629C">
        <w:rPr>
          <w:sz w:val="22"/>
          <w:szCs w:val="22"/>
        </w:rPr>
        <w:t xml:space="preserve">Development Environment </w:t>
      </w:r>
    </w:p>
    <w:p w:rsidRPr="00806A73" w:rsidR="001B4C11" w:rsidP="3C80629C" w:rsidRDefault="001B4C11" w14:paraId="73D6528A" w14:textId="22E34DC6">
      <w:pPr>
        <w:pStyle w:val="BodyText"/>
        <w:numPr>
          <w:ilvl w:val="1"/>
          <w:numId w:val="6"/>
        </w:numPr>
        <w:ind w:right="20"/>
        <w:jc w:val="both"/>
        <w:rPr>
          <w:sz w:val="22"/>
          <w:szCs w:val="22"/>
        </w:rPr>
      </w:pPr>
      <w:r w:rsidRPr="3C80629C" w:rsidR="3C80629C">
        <w:rPr>
          <w:sz w:val="22"/>
          <w:szCs w:val="22"/>
        </w:rPr>
        <w:t>Integrated Development Environment (IDE) - Visual Studio Code</w:t>
      </w:r>
    </w:p>
    <w:p w:rsidRPr="00806A73" w:rsidR="001B4C11" w:rsidP="3C80629C" w:rsidRDefault="001B4C11" w14:paraId="1D4F486D" w14:textId="0F5B70FD">
      <w:pPr>
        <w:pStyle w:val="BodyText"/>
        <w:numPr>
          <w:ilvl w:val="0"/>
          <w:numId w:val="6"/>
        </w:numPr>
        <w:ind w:right="20"/>
        <w:jc w:val="both"/>
        <w:rPr>
          <w:sz w:val="22"/>
          <w:szCs w:val="22"/>
        </w:rPr>
      </w:pPr>
      <w:r w:rsidRPr="3C80629C" w:rsidR="3C80629C">
        <w:rPr>
          <w:sz w:val="22"/>
          <w:szCs w:val="22"/>
        </w:rPr>
        <w:t>Programming Languages</w:t>
      </w:r>
    </w:p>
    <w:p w:rsidRPr="00806A73" w:rsidR="001B4C11" w:rsidP="3C80629C" w:rsidRDefault="001B4C11" w14:paraId="2A4FBBDC" w14:textId="22F1FC27">
      <w:pPr>
        <w:pStyle w:val="BodyText"/>
        <w:numPr>
          <w:ilvl w:val="1"/>
          <w:numId w:val="6"/>
        </w:numPr>
        <w:ind w:right="20"/>
        <w:jc w:val="both"/>
        <w:rPr>
          <w:sz w:val="22"/>
          <w:szCs w:val="22"/>
        </w:rPr>
      </w:pPr>
      <w:r w:rsidRPr="3C80629C" w:rsidR="3C80629C">
        <w:rPr>
          <w:sz w:val="22"/>
          <w:szCs w:val="22"/>
        </w:rPr>
        <w:t>Python 3.8 or later (tentative)</w:t>
      </w:r>
    </w:p>
    <w:p w:rsidRPr="00806A73" w:rsidR="001B4C11" w:rsidP="3C80629C" w:rsidRDefault="001B4C11" w14:paraId="702CDAA3" w14:textId="38FDA49B">
      <w:pPr>
        <w:pStyle w:val="BodyText"/>
        <w:numPr>
          <w:ilvl w:val="1"/>
          <w:numId w:val="6"/>
        </w:numPr>
        <w:ind w:right="20"/>
        <w:jc w:val="both"/>
        <w:rPr>
          <w:sz w:val="22"/>
          <w:szCs w:val="22"/>
        </w:rPr>
      </w:pPr>
      <w:r w:rsidRPr="3C80629C" w:rsidR="3C80629C">
        <w:rPr>
          <w:sz w:val="22"/>
          <w:szCs w:val="22"/>
        </w:rPr>
        <w:t>JavaScript (Node.js 14.0 or later)</w:t>
      </w:r>
    </w:p>
    <w:p w:rsidRPr="00806A73" w:rsidR="001B4C11" w:rsidP="3C80629C" w:rsidRDefault="001B4C11" w14:paraId="7B17A79D" w14:textId="0F995F57">
      <w:pPr>
        <w:pStyle w:val="BodyText"/>
        <w:numPr>
          <w:ilvl w:val="0"/>
          <w:numId w:val="6"/>
        </w:numPr>
        <w:ind w:right="20"/>
        <w:jc w:val="both"/>
        <w:rPr>
          <w:sz w:val="22"/>
          <w:szCs w:val="22"/>
        </w:rPr>
      </w:pPr>
      <w:r w:rsidRPr="3C80629C" w:rsidR="3C80629C">
        <w:rPr>
          <w:sz w:val="22"/>
          <w:szCs w:val="22"/>
        </w:rPr>
        <w:t>Web Frameworks and Libraries</w:t>
      </w:r>
    </w:p>
    <w:p w:rsidRPr="00806A73" w:rsidR="001B4C11" w:rsidP="3C80629C" w:rsidRDefault="001B4C11" w14:paraId="3DF35CBD" w14:textId="4D9F36C4">
      <w:pPr>
        <w:pStyle w:val="BodyText"/>
        <w:numPr>
          <w:ilvl w:val="1"/>
          <w:numId w:val="6"/>
        </w:numPr>
        <w:ind w:right="20"/>
        <w:jc w:val="both"/>
        <w:rPr>
          <w:sz w:val="22"/>
          <w:szCs w:val="22"/>
        </w:rPr>
      </w:pPr>
      <w:r w:rsidRPr="3C80629C" w:rsidR="3C80629C">
        <w:rPr>
          <w:sz w:val="22"/>
          <w:szCs w:val="22"/>
        </w:rPr>
        <w:t>Flask or Django?</w:t>
      </w:r>
    </w:p>
    <w:p w:rsidRPr="00806A73" w:rsidR="001B4C11" w:rsidP="3C80629C" w:rsidRDefault="001B4C11" w14:paraId="01226B53" w14:textId="74458DC9">
      <w:pPr>
        <w:pStyle w:val="BodyText"/>
        <w:numPr>
          <w:ilvl w:val="1"/>
          <w:numId w:val="6"/>
        </w:numPr>
        <w:ind w:right="20"/>
        <w:jc w:val="both"/>
        <w:rPr>
          <w:sz w:val="22"/>
          <w:szCs w:val="22"/>
        </w:rPr>
      </w:pPr>
      <w:r w:rsidRPr="3C80629C" w:rsidR="3C80629C">
        <w:rPr>
          <w:sz w:val="22"/>
          <w:szCs w:val="22"/>
        </w:rPr>
        <w:t xml:space="preserve">ReactJS </w:t>
      </w:r>
    </w:p>
    <w:p w:rsidRPr="00806A73" w:rsidR="001B4C11" w:rsidP="3C80629C" w:rsidRDefault="001B4C11" w14:paraId="65667F4C" w14:textId="141D7F3A">
      <w:pPr>
        <w:pStyle w:val="BodyText"/>
        <w:numPr>
          <w:ilvl w:val="0"/>
          <w:numId w:val="6"/>
        </w:numPr>
        <w:ind w:right="20"/>
        <w:jc w:val="both"/>
        <w:rPr>
          <w:sz w:val="22"/>
          <w:szCs w:val="22"/>
        </w:rPr>
      </w:pPr>
      <w:r w:rsidRPr="3C80629C" w:rsidR="3C80629C">
        <w:rPr>
          <w:sz w:val="22"/>
          <w:szCs w:val="22"/>
        </w:rPr>
        <w:t>Database</w:t>
      </w:r>
    </w:p>
    <w:p w:rsidRPr="00806A73" w:rsidR="001B4C11" w:rsidP="3C80629C" w:rsidRDefault="001B4C11" w14:paraId="5669C588" w14:textId="46D3BB93">
      <w:pPr>
        <w:pStyle w:val="BodyText"/>
        <w:numPr>
          <w:ilvl w:val="1"/>
          <w:numId w:val="6"/>
        </w:numPr>
        <w:ind w:right="20"/>
        <w:jc w:val="both"/>
        <w:rPr>
          <w:sz w:val="22"/>
          <w:szCs w:val="22"/>
        </w:rPr>
      </w:pPr>
      <w:r w:rsidRPr="3C80629C" w:rsidR="3C80629C">
        <w:rPr>
          <w:sz w:val="22"/>
          <w:szCs w:val="22"/>
        </w:rPr>
        <w:t xml:space="preserve">PostgreSQL </w:t>
      </w:r>
    </w:p>
    <w:p w:rsidRPr="00806A73" w:rsidR="001B4C11" w:rsidP="3C80629C" w:rsidRDefault="001B4C11" w14:paraId="5739A214" w14:textId="466B3838">
      <w:pPr>
        <w:pStyle w:val="BodyText"/>
        <w:numPr>
          <w:ilvl w:val="0"/>
          <w:numId w:val="6"/>
        </w:numPr>
        <w:ind w:right="20"/>
        <w:jc w:val="both"/>
        <w:rPr>
          <w:sz w:val="22"/>
          <w:szCs w:val="22"/>
        </w:rPr>
      </w:pPr>
      <w:r w:rsidRPr="3C80629C" w:rsidR="3C80629C">
        <w:rPr>
          <w:sz w:val="22"/>
          <w:szCs w:val="22"/>
        </w:rPr>
        <w:t>Cloud Platform?</w:t>
      </w:r>
    </w:p>
    <w:p w:rsidRPr="00806A73" w:rsidR="001B4C11" w:rsidP="3C80629C" w:rsidRDefault="001B4C11" w14:paraId="2F9723DB" w14:textId="05D05E96">
      <w:pPr>
        <w:pStyle w:val="BodyText"/>
        <w:numPr>
          <w:ilvl w:val="1"/>
          <w:numId w:val="6"/>
        </w:numPr>
        <w:ind w:right="20"/>
        <w:jc w:val="both"/>
        <w:rPr>
          <w:sz w:val="22"/>
          <w:szCs w:val="22"/>
        </w:rPr>
      </w:pPr>
      <w:r w:rsidRPr="3C80629C" w:rsidR="3C80629C">
        <w:rPr>
          <w:sz w:val="22"/>
          <w:szCs w:val="22"/>
        </w:rPr>
        <w:t>AWS or Google Cloud</w:t>
      </w:r>
    </w:p>
    <w:p w:rsidRPr="00806A73" w:rsidR="001B4C11" w:rsidP="3C80629C" w:rsidRDefault="001B4C11" w14:paraId="5337243C" w14:textId="1CA8D18B">
      <w:pPr>
        <w:pStyle w:val="BodyText"/>
        <w:numPr>
          <w:ilvl w:val="0"/>
          <w:numId w:val="6"/>
        </w:numPr>
        <w:ind w:right="20"/>
        <w:jc w:val="both"/>
        <w:rPr>
          <w:sz w:val="22"/>
          <w:szCs w:val="22"/>
        </w:rPr>
      </w:pPr>
      <w:r w:rsidRPr="3C80629C" w:rsidR="3C80629C">
        <w:rPr>
          <w:sz w:val="22"/>
          <w:szCs w:val="22"/>
        </w:rPr>
        <w:t>Version Control</w:t>
      </w:r>
    </w:p>
    <w:p w:rsidRPr="00806A73" w:rsidR="001B4C11" w:rsidP="3C80629C" w:rsidRDefault="001B4C11" w14:paraId="472F066E" w14:textId="139AE549">
      <w:pPr>
        <w:pStyle w:val="BodyText"/>
        <w:numPr>
          <w:ilvl w:val="1"/>
          <w:numId w:val="6"/>
        </w:numPr>
        <w:ind w:right="20"/>
        <w:jc w:val="both"/>
        <w:rPr>
          <w:sz w:val="22"/>
          <w:szCs w:val="22"/>
        </w:rPr>
      </w:pPr>
      <w:r w:rsidRPr="3C80629C" w:rsidR="3C80629C">
        <w:rPr>
          <w:sz w:val="22"/>
          <w:szCs w:val="22"/>
        </w:rPr>
        <w:t xml:space="preserve">Git </w:t>
      </w:r>
    </w:p>
    <w:p w:rsidRPr="00806A73" w:rsidR="001B4C11" w:rsidP="3C80629C" w:rsidRDefault="001B4C11" w14:paraId="244924B7" w14:textId="6F7A0B3F">
      <w:pPr>
        <w:pStyle w:val="BodyText"/>
        <w:numPr>
          <w:ilvl w:val="0"/>
          <w:numId w:val="6"/>
        </w:numPr>
        <w:ind w:right="20"/>
        <w:jc w:val="both"/>
        <w:rPr>
          <w:sz w:val="22"/>
          <w:szCs w:val="22"/>
        </w:rPr>
      </w:pPr>
      <w:r w:rsidRPr="3C80629C" w:rsidR="3C80629C">
        <w:rPr>
          <w:sz w:val="22"/>
          <w:szCs w:val="22"/>
        </w:rPr>
        <w:t>Additional</w:t>
      </w:r>
      <w:r w:rsidRPr="3C80629C" w:rsidR="3C80629C">
        <w:rPr>
          <w:sz w:val="22"/>
          <w:szCs w:val="22"/>
        </w:rPr>
        <w:t xml:space="preserve"> tools</w:t>
      </w:r>
    </w:p>
    <w:p w:rsidRPr="00806A73" w:rsidR="001B4C11" w:rsidP="3C80629C" w:rsidRDefault="001B4C11" w14:paraId="405608CA" w14:textId="1F4D8898">
      <w:pPr>
        <w:pStyle w:val="BodyText"/>
        <w:numPr>
          <w:ilvl w:val="1"/>
          <w:numId w:val="6"/>
        </w:numPr>
        <w:ind w:right="20"/>
        <w:jc w:val="both"/>
        <w:rPr>
          <w:sz w:val="22"/>
          <w:szCs w:val="22"/>
        </w:rPr>
      </w:pPr>
      <w:r w:rsidRPr="3C80629C" w:rsidR="3C80629C">
        <w:rPr>
          <w:sz w:val="22"/>
          <w:szCs w:val="22"/>
        </w:rPr>
        <w:t>Docker</w:t>
      </w:r>
    </w:p>
    <w:p w:rsidRPr="00806A73" w:rsidR="001B4C11" w:rsidP="3C80629C" w:rsidRDefault="001B4C11" w14:paraId="00C4B1F7" w14:textId="4C054AE8">
      <w:pPr>
        <w:pStyle w:val="BodyText"/>
        <w:ind w:left="0" w:right="20"/>
        <w:jc w:val="both"/>
        <w:rPr>
          <w:sz w:val="22"/>
          <w:szCs w:val="22"/>
        </w:rPr>
      </w:pPr>
    </w:p>
    <w:p w:rsidRPr="00806A73" w:rsidR="001B4C11" w:rsidP="3C80629C" w:rsidRDefault="001B4C11" w14:paraId="04AE656A" w14:textId="04104E0E">
      <w:pPr>
        <w:pStyle w:val="BodyText"/>
        <w:ind w:left="0" w:right="20"/>
        <w:jc w:val="both"/>
        <w:rPr>
          <w:sz w:val="22"/>
          <w:szCs w:val="22"/>
        </w:rPr>
      </w:pPr>
      <w:r w:rsidRPr="3C80629C" w:rsidR="3C80629C">
        <w:rPr>
          <w:sz w:val="22"/>
          <w:szCs w:val="22"/>
        </w:rPr>
        <w:t>Hardware Requirements:</w:t>
      </w:r>
    </w:p>
    <w:p w:rsidRPr="00806A73" w:rsidR="001B4C11" w:rsidP="3C80629C" w:rsidRDefault="001B4C11" w14:paraId="58C30259" w14:textId="07FBDDA7">
      <w:pPr>
        <w:pStyle w:val="BodyText"/>
        <w:numPr>
          <w:ilvl w:val="0"/>
          <w:numId w:val="6"/>
        </w:numPr>
        <w:ind w:right="20"/>
        <w:jc w:val="both"/>
        <w:rPr>
          <w:sz w:val="22"/>
          <w:szCs w:val="22"/>
        </w:rPr>
      </w:pPr>
      <w:r w:rsidRPr="3C80629C" w:rsidR="3C80629C">
        <w:rPr>
          <w:sz w:val="22"/>
          <w:szCs w:val="22"/>
        </w:rPr>
        <w:t>Development Workstations</w:t>
      </w:r>
    </w:p>
    <w:p w:rsidRPr="00806A73" w:rsidR="001B4C11" w:rsidP="3C80629C" w:rsidRDefault="001B4C11" w14:paraId="7ACE745E" w14:textId="6832B8F6">
      <w:pPr>
        <w:pStyle w:val="BodyText"/>
        <w:numPr>
          <w:ilvl w:val="0"/>
          <w:numId w:val="6"/>
        </w:numPr>
        <w:ind w:right="20"/>
        <w:jc w:val="both"/>
        <w:rPr>
          <w:sz w:val="22"/>
          <w:szCs w:val="22"/>
        </w:rPr>
      </w:pPr>
      <w:r w:rsidRPr="3C80629C" w:rsidR="3C80629C">
        <w:rPr>
          <w:sz w:val="22"/>
          <w:szCs w:val="22"/>
        </w:rPr>
        <w:t xml:space="preserve">Server Hardware (if local testing is </w:t>
      </w:r>
      <w:r w:rsidRPr="3C80629C" w:rsidR="3C80629C">
        <w:rPr>
          <w:sz w:val="22"/>
          <w:szCs w:val="22"/>
        </w:rPr>
        <w:t>required</w:t>
      </w:r>
      <w:r w:rsidRPr="3C80629C" w:rsidR="3C80629C">
        <w:rPr>
          <w:sz w:val="22"/>
          <w:szCs w:val="22"/>
        </w:rPr>
        <w:t>)</w:t>
      </w:r>
    </w:p>
    <w:p w:rsidRPr="00806A73" w:rsidR="001B4C11" w:rsidP="3C80629C" w:rsidRDefault="001B4C11" w14:paraId="5FB1AE06" w14:textId="3BFF3E94">
      <w:pPr>
        <w:pStyle w:val="BodyText"/>
        <w:numPr>
          <w:ilvl w:val="0"/>
          <w:numId w:val="6"/>
        </w:numPr>
        <w:ind w:right="20"/>
        <w:jc w:val="both"/>
        <w:rPr>
          <w:sz w:val="22"/>
          <w:szCs w:val="22"/>
        </w:rPr>
      </w:pPr>
      <w:r w:rsidRPr="3C80629C" w:rsidR="3C80629C">
        <w:rPr>
          <w:sz w:val="22"/>
          <w:szCs w:val="22"/>
        </w:rPr>
        <w:t>Networking Equipment</w:t>
      </w:r>
    </w:p>
    <w:p w:rsidRPr="00806A73" w:rsidR="001B4C11" w:rsidP="3C80629C" w:rsidRDefault="001B4C11" w14:paraId="3A7635BB" w14:textId="2D5E489B">
      <w:pPr>
        <w:pStyle w:val="BodyText"/>
        <w:numPr>
          <w:ilvl w:val="0"/>
          <w:numId w:val="6"/>
        </w:numPr>
        <w:ind w:right="20"/>
        <w:jc w:val="both"/>
        <w:rPr>
          <w:sz w:val="22"/>
          <w:szCs w:val="22"/>
        </w:rPr>
      </w:pPr>
      <w:r w:rsidRPr="3C80629C" w:rsidR="3C80629C">
        <w:rPr>
          <w:sz w:val="22"/>
          <w:szCs w:val="22"/>
        </w:rPr>
        <w:t>Peripheral Devices</w:t>
      </w:r>
    </w:p>
    <w:p w:rsidRPr="00806A73" w:rsidR="001B4C11" w:rsidP="3C80629C" w:rsidRDefault="001B4C11" w14:paraId="4D57B347" w14:textId="1572EE0E">
      <w:pPr>
        <w:pStyle w:val="BodyText"/>
        <w:ind w:right="20"/>
        <w:jc w:val="both"/>
        <w:rPr>
          <w:sz w:val="22"/>
          <w:szCs w:val="22"/>
        </w:rPr>
      </w:pPr>
    </w:p>
    <w:p w:rsidRPr="00806A73" w:rsidR="001B4C11" w:rsidP="3C80629C" w:rsidRDefault="001B4C11" w14:paraId="367DBE0F" w14:textId="02937656">
      <w:pPr>
        <w:pStyle w:val="BodyText"/>
        <w:ind w:left="0" w:right="20"/>
        <w:jc w:val="both"/>
        <w:rPr>
          <w:sz w:val="22"/>
          <w:szCs w:val="22"/>
        </w:rPr>
      </w:pPr>
      <w:r w:rsidRPr="3C80629C" w:rsidR="3C80629C">
        <w:rPr>
          <w:sz w:val="22"/>
          <w:szCs w:val="22"/>
        </w:rPr>
        <w:t xml:space="preserve">Rationale </w:t>
      </w:r>
    </w:p>
    <w:p w:rsidRPr="00806A73" w:rsidR="001B4C11" w:rsidP="3C80629C" w:rsidRDefault="001B4C11" w14:paraId="3A116BED" w14:textId="15EA21F8">
      <w:pPr>
        <w:pStyle w:val="BodyText"/>
        <w:ind w:left="0" w:right="20"/>
        <w:jc w:val="both"/>
        <w:rPr>
          <w:sz w:val="22"/>
          <w:szCs w:val="22"/>
        </w:rPr>
      </w:pPr>
    </w:p>
    <w:p w:rsidRPr="00806A73" w:rsidR="001B4C11" w:rsidP="3C80629C" w:rsidRDefault="001B4C11" w14:paraId="3704D357" w14:textId="66E331C2">
      <w:pPr>
        <w:pStyle w:val="BodyText"/>
        <w:ind w:left="0" w:right="20"/>
        <w:jc w:val="both"/>
        <w:rPr>
          <w:sz w:val="22"/>
          <w:szCs w:val="22"/>
        </w:rPr>
      </w:pPr>
    </w:p>
    <w:p w:rsidRPr="00806A73" w:rsidR="001B4C11" w:rsidP="3C80629C" w:rsidRDefault="001B4C11" w14:paraId="2D7742B3" w14:textId="7194421A">
      <w:pPr>
        <w:pStyle w:val="BodyText"/>
        <w:ind w:left="0" w:right="20"/>
        <w:jc w:val="both"/>
        <w:rPr>
          <w:sz w:val="22"/>
          <w:szCs w:val="22"/>
        </w:rPr>
      </w:pPr>
    </w:p>
    <w:p w:rsidRPr="00806A73" w:rsidR="001B4C11" w:rsidP="00806A73" w:rsidRDefault="001B4C11" w14:paraId="251C52AA" w14:textId="6F864770">
      <w:pPr>
        <w:pStyle w:val="BodyText"/>
        <w:ind w:left="0" w:right="20"/>
        <w:jc w:val="both"/>
        <w:rPr>
          <w:sz w:val="22"/>
          <w:szCs w:val="22"/>
        </w:rPr>
      </w:pPr>
    </w:p>
    <w:p w:rsidRPr="00806A73" w:rsidR="001B4C11" w:rsidP="3C80629C" w:rsidRDefault="008F56B6" w14:paraId="1E41077B" w14:textId="4C1B94B6">
      <w:pPr>
        <w:ind/>
      </w:pPr>
      <w:r>
        <w:br w:type="page"/>
      </w:r>
    </w:p>
    <w:p w:rsidRPr="00806A73" w:rsidR="001B4C11" w:rsidP="3C80629C" w:rsidRDefault="008F56B6" w14:paraId="2EC159FD" w14:textId="6DB1BC0F">
      <w:pPr>
        <w:pStyle w:val="Heading1"/>
        <w:ind w:left="0" w:right="20"/>
        <w:jc w:val="both"/>
        <w:rPr>
          <w:sz w:val="22"/>
          <w:szCs w:val="22"/>
        </w:rPr>
      </w:pPr>
      <w:bookmarkStart w:name="_Toc89224340" w:id="54758238"/>
      <w:bookmarkStart w:name="_Toc1423292426" w:id="1728194799"/>
      <w:r w:rsidRPr="00806A73">
        <w:rPr>
          <w:sz w:val="22"/>
          <w:szCs w:val="22"/>
        </w:rPr>
        <w:t>DELIVERABLES</w:t>
      </w:r>
      <w:r w:rsidR="00603555">
        <w:rPr>
          <w:sz w:val="22"/>
          <w:szCs w:val="22"/>
        </w:rPr>
        <w:t xml:space="preserve"> AND </w:t>
      </w:r>
      <w:r w:rsidRPr="00806A73">
        <w:rPr>
          <w:spacing w:val="-2"/>
          <w:sz w:val="22"/>
          <w:szCs w:val="22"/>
        </w:rPr>
        <w:t>SCHEDULE</w:t>
      </w:r>
      <w:r w:rsidR="00BA233A">
        <w:rPr>
          <w:spacing w:val="-2"/>
          <w:sz w:val="22"/>
          <w:szCs w:val="22"/>
        </w:rPr>
        <w:t xml:space="preserve"> ~ Dalton</w:t>
      </w:r>
      <w:bookmarkEnd w:id="54758238"/>
      <w:bookmarkEnd w:id="1728194799"/>
    </w:p>
    <w:p w:rsidRPr="00806A73" w:rsidR="001B4C11" w:rsidP="3C80629C" w:rsidRDefault="008F56B6" w14:paraId="21BE8A03" w14:textId="71AF6C5B">
      <w:pPr>
        <w:pStyle w:val="Heading1"/>
        <w:ind w:left="0" w:right="20"/>
        <w:jc w:val="both"/>
      </w:pPr>
      <w:bookmarkStart w:name="_Toc398709572" w:id="600088311"/>
      <w:bookmarkStart w:name="_Toc1938668520" w:id="324777295"/>
      <w:r w:rsidR="3C80629C">
        <w:rPr/>
        <w:t>The deliverables are as follows:</w:t>
      </w:r>
      <w:bookmarkEnd w:id="600088311"/>
      <w:bookmarkEnd w:id="324777295"/>
    </w:p>
    <w:p w:rsidR="0F248829" w:rsidP="3C80629C" w:rsidRDefault="0F248829" w14:paraId="39F9F06C" w14:textId="5C1813EE">
      <w:pPr>
        <w:pStyle w:val="ListParagraph"/>
        <w:rPr>
          <w:b w:val="1"/>
          <w:bCs w:val="1"/>
        </w:rPr>
      </w:pPr>
      <w:r w:rsidRPr="3C80629C" w:rsidR="3C80629C">
        <w:rPr>
          <w:b w:val="1"/>
          <w:bCs w:val="1"/>
        </w:rPr>
        <w:t>September 6, Project Management Plan</w:t>
      </w:r>
    </w:p>
    <w:p w:rsidR="0F248829" w:rsidP="0F248829" w:rsidRDefault="0F248829" w14:paraId="183B0F29" w14:textId="70EBC580">
      <w:pPr>
        <w:pStyle w:val="ListParagraph"/>
        <w:rPr/>
      </w:pPr>
      <w:r w:rsidR="3C80629C">
        <w:rPr/>
        <w:t xml:space="preserve">This </w:t>
      </w:r>
      <w:bookmarkStart w:name="_Int_a2BOybgu" w:id="7"/>
      <w:r w:rsidR="3C80629C">
        <w:rPr/>
        <w:t>deliverable</w:t>
      </w:r>
      <w:bookmarkEnd w:id="7"/>
      <w:r w:rsidR="3C80629C">
        <w:rPr/>
        <w:t xml:space="preserve"> is expected to take ~8 hours to complete, split up between the 6 members of the group.</w:t>
      </w:r>
    </w:p>
    <w:p w:rsidR="3C80629C" w:rsidP="3C80629C" w:rsidRDefault="3C80629C" w14:paraId="330A0475" w14:textId="1BEA4441">
      <w:pPr>
        <w:pStyle w:val="ListParagraph"/>
        <w:rPr/>
      </w:pPr>
      <w:r w:rsidR="3C80629C">
        <w:rPr/>
        <w:t>Each member of the group was assigned one or two points on the project management document, and each member should spend 1-2 hours working on this document.</w:t>
      </w:r>
    </w:p>
    <w:p w:rsidR="3C80629C" w:rsidP="3C80629C" w:rsidRDefault="3C80629C" w14:paraId="4664CC18" w14:textId="33986599">
      <w:pPr>
        <w:pStyle w:val="ListParagraph"/>
        <w:rPr/>
      </w:pPr>
      <w:r w:rsidR="3C80629C">
        <w:rPr/>
        <w:t>The activities of this deliverable include:</w:t>
      </w:r>
    </w:p>
    <w:p w:rsidR="3C80629C" w:rsidP="3C80629C" w:rsidRDefault="3C80629C" w14:paraId="2CEA2E72" w14:textId="68BB82E4">
      <w:pPr>
        <w:pStyle w:val="ListParagraph"/>
        <w:rPr/>
      </w:pPr>
      <w:r w:rsidR="3C80629C">
        <w:rPr/>
        <w:t>Documenting the plans for the management of our project</w:t>
      </w:r>
    </w:p>
    <w:p w:rsidR="3C80629C" w:rsidP="3C80629C" w:rsidRDefault="3C80629C" w14:paraId="09167C3A" w14:textId="3D1E73E1">
      <w:pPr>
        <w:pStyle w:val="ListParagraph"/>
        <w:rPr/>
      </w:pPr>
      <w:r w:rsidR="3C80629C">
        <w:rPr/>
        <w:t>Getting the sponsor’s feedback and changing any aspect that seems unreasonable</w:t>
      </w:r>
    </w:p>
    <w:p w:rsidR="0F248829" w:rsidP="3C80629C" w:rsidRDefault="0F248829" w14:paraId="58D85D38" w14:textId="28978075">
      <w:pPr>
        <w:pStyle w:val="ListParagraph"/>
        <w:rPr>
          <w:b w:val="1"/>
          <w:bCs w:val="1"/>
        </w:rPr>
      </w:pPr>
      <w:r w:rsidRPr="3C80629C" w:rsidR="3C80629C">
        <w:rPr>
          <w:b w:val="1"/>
          <w:bCs w:val="1"/>
        </w:rPr>
        <w:t>September 20, Requirements Documentation</w:t>
      </w:r>
    </w:p>
    <w:p w:rsidR="0F248829" w:rsidP="0F248829" w:rsidRDefault="0F248829" w14:paraId="4865B011" w14:textId="14A0AAD6">
      <w:pPr>
        <w:pStyle w:val="ListParagraph"/>
        <w:rPr/>
      </w:pPr>
      <w:r w:rsidR="3C80629C">
        <w:rPr/>
        <w:t>This deliverable is expected to take ~20 hours to complete, split up between the 6 members of the group</w:t>
      </w:r>
    </w:p>
    <w:p w:rsidR="3C80629C" w:rsidP="3C80629C" w:rsidRDefault="3C80629C" w14:paraId="14F6F985" w14:textId="4F3CF5CC">
      <w:pPr>
        <w:pStyle w:val="ListParagraph"/>
        <w:rPr/>
      </w:pPr>
      <w:r w:rsidR="3C80629C">
        <w:rPr/>
        <w:t xml:space="preserve">Most of the time in this phase will be used to talk with the sponsor to </w:t>
      </w:r>
      <w:r w:rsidR="3C80629C">
        <w:rPr/>
        <w:t>determine</w:t>
      </w:r>
      <w:r w:rsidR="3C80629C">
        <w:rPr/>
        <w:t xml:space="preserve"> what the project should look like, and the overarching ideas about the project.</w:t>
      </w:r>
    </w:p>
    <w:p w:rsidR="3C80629C" w:rsidP="3C80629C" w:rsidRDefault="3C80629C" w14:paraId="3F207C9B" w14:textId="3D02A4B8">
      <w:pPr>
        <w:pStyle w:val="ListParagraph"/>
        <w:rPr/>
      </w:pPr>
      <w:r w:rsidR="3C80629C">
        <w:rPr/>
        <w:t>The rest of the time will be writing it all down, gathering and combining the ideas, and producing a professional and readable requirements document.</w:t>
      </w:r>
    </w:p>
    <w:p w:rsidR="0F248829" w:rsidP="0F248829" w:rsidRDefault="0F248829" w14:paraId="4E15416A" w14:textId="23E3E75A">
      <w:pPr>
        <w:pStyle w:val="ListParagraph"/>
        <w:rPr/>
      </w:pPr>
      <w:r w:rsidR="3C80629C">
        <w:rPr/>
        <w:t xml:space="preserve">The activities of this deliverable include: </w:t>
      </w:r>
    </w:p>
    <w:p w:rsidR="0F248829" w:rsidP="0F248829" w:rsidRDefault="0F248829" w14:paraId="3F87B75A" w14:textId="557FBC58">
      <w:pPr>
        <w:pStyle w:val="ListParagraph"/>
        <w:rPr/>
      </w:pPr>
      <w:r w:rsidR="3C80629C">
        <w:rPr/>
        <w:t xml:space="preserve">Talking with the sponsor and </w:t>
      </w:r>
      <w:r w:rsidR="3C80629C">
        <w:rPr/>
        <w:t>determining</w:t>
      </w:r>
      <w:r w:rsidR="3C80629C">
        <w:rPr/>
        <w:t xml:space="preserve"> the exact specifications for the application</w:t>
      </w:r>
    </w:p>
    <w:p w:rsidR="0F248829" w:rsidP="0F248829" w:rsidRDefault="0F248829" w14:paraId="0CC9A2C3" w14:textId="6ED2FA0A">
      <w:pPr>
        <w:pStyle w:val="ListParagraph"/>
        <w:rPr/>
      </w:pPr>
      <w:r w:rsidR="3C80629C">
        <w:rPr/>
        <w:t>Determining</w:t>
      </w:r>
      <w:r w:rsidR="3C80629C">
        <w:rPr/>
        <w:t xml:space="preserve"> which platform the application will </w:t>
      </w:r>
      <w:r w:rsidR="3C80629C">
        <w:rPr/>
        <w:t>operate</w:t>
      </w:r>
      <w:r w:rsidR="3C80629C">
        <w:rPr/>
        <w:t xml:space="preserve"> on.</w:t>
      </w:r>
    </w:p>
    <w:p w:rsidR="0F248829" w:rsidP="0F248829" w:rsidRDefault="0F248829" w14:paraId="48DCF07E" w14:textId="52F7AD27">
      <w:pPr>
        <w:pStyle w:val="ListParagraph"/>
        <w:rPr/>
      </w:pPr>
      <w:r w:rsidR="3C80629C">
        <w:rPr/>
        <w:t>Creating prototype user-interfaces.</w:t>
      </w:r>
    </w:p>
    <w:p w:rsidR="0F248829" w:rsidP="0F248829" w:rsidRDefault="0F248829" w14:paraId="15B265EC" w14:textId="47CD1A67">
      <w:pPr>
        <w:pStyle w:val="ListParagraph"/>
        <w:rPr/>
      </w:pPr>
      <w:r w:rsidR="3C80629C">
        <w:rPr/>
        <w:t>Documenting all requirements composed for the project</w:t>
      </w:r>
    </w:p>
    <w:p w:rsidR="0F248829" w:rsidP="3C80629C" w:rsidRDefault="0F248829" w14:paraId="5AE18A5C" w14:textId="655092FE">
      <w:pPr>
        <w:pStyle w:val="ListParagraph"/>
        <w:rPr>
          <w:b w:val="1"/>
          <w:bCs w:val="1"/>
        </w:rPr>
      </w:pPr>
      <w:r w:rsidRPr="3C80629C" w:rsidR="3C80629C">
        <w:rPr>
          <w:b w:val="1"/>
          <w:bCs w:val="1"/>
        </w:rPr>
        <w:t>October 18, Architecture Documentation</w:t>
      </w:r>
    </w:p>
    <w:p w:rsidR="0F248829" w:rsidP="0F248829" w:rsidRDefault="0F248829" w14:paraId="1C362B82" w14:textId="76928437">
      <w:pPr>
        <w:pStyle w:val="ListParagraph"/>
        <w:rPr/>
      </w:pPr>
      <w:r w:rsidR="3C80629C">
        <w:rPr/>
        <w:t>This deliverable is expected to take ~30 hours to complete, split up between the 6 members of the group</w:t>
      </w:r>
    </w:p>
    <w:p w:rsidR="3C80629C" w:rsidP="3C80629C" w:rsidRDefault="3C80629C" w14:paraId="0706FE99" w14:textId="718C1016">
      <w:pPr>
        <w:pStyle w:val="ListParagraph"/>
        <w:rPr/>
      </w:pPr>
      <w:r w:rsidR="3C80629C">
        <w:rPr/>
        <w:t xml:space="preserve">Architecture is a very technical </w:t>
      </w:r>
      <w:r w:rsidR="3C80629C">
        <w:rPr/>
        <w:t>portion</w:t>
      </w:r>
      <w:r w:rsidR="3C80629C">
        <w:rPr/>
        <w:t xml:space="preserve"> of the project and is often difficult to create efficiently. Many aspects of architecture require </w:t>
      </w:r>
      <w:r w:rsidR="3C80629C">
        <w:rPr/>
        <w:t>a very good</w:t>
      </w:r>
      <w:r w:rsidR="3C80629C">
        <w:rPr/>
        <w:t xml:space="preserve"> understanding of the project and the many tools and platforms the project may use. Therefore, this </w:t>
      </w:r>
      <w:r w:rsidR="3C80629C">
        <w:rPr/>
        <w:t>portion</w:t>
      </w:r>
      <w:r w:rsidR="3C80629C">
        <w:rPr/>
        <w:t xml:space="preserve"> of the project will require research to be done, as well as setting up the environments for the impending parts of the project.</w:t>
      </w:r>
    </w:p>
    <w:p w:rsidR="3C80629C" w:rsidP="3C80629C" w:rsidRDefault="3C80629C" w14:paraId="4B2684CB" w14:textId="56341022">
      <w:pPr>
        <w:pStyle w:val="ListParagraph"/>
        <w:rPr/>
      </w:pPr>
      <w:r w:rsidR="3C80629C">
        <w:rPr/>
        <w:t>Assuming we can split up most of the work between the members, each student should be expected to spend 4-6 hours researching and documenting their contributions.</w:t>
      </w:r>
    </w:p>
    <w:p w:rsidR="0F248829" w:rsidP="0F248829" w:rsidRDefault="0F248829" w14:paraId="4113D712" w14:textId="0C7AE03B">
      <w:pPr>
        <w:pStyle w:val="ListParagraph"/>
        <w:rPr/>
      </w:pPr>
      <w:r w:rsidR="3C80629C">
        <w:rPr/>
        <w:t>The activities of this deliverable include:</w:t>
      </w:r>
    </w:p>
    <w:p w:rsidR="3C80629C" w:rsidP="3C80629C" w:rsidRDefault="3C80629C" w14:paraId="04032A55" w14:textId="60717A32">
      <w:pPr>
        <w:pStyle w:val="ListParagraph"/>
        <w:rPr/>
      </w:pPr>
      <w:r w:rsidR="3C80629C">
        <w:rPr/>
        <w:t>Researching platform environments</w:t>
      </w:r>
    </w:p>
    <w:p w:rsidR="0F248829" w:rsidP="0F248829" w:rsidRDefault="0F248829" w14:paraId="79C61361" w14:textId="5D2176AA">
      <w:pPr>
        <w:pStyle w:val="ListParagraph"/>
        <w:rPr/>
      </w:pPr>
      <w:r w:rsidR="3C80629C">
        <w:rPr/>
        <w:t>Setting up environments for the planned platform(s)</w:t>
      </w:r>
    </w:p>
    <w:p w:rsidR="0F248829" w:rsidP="0F248829" w:rsidRDefault="0F248829" w14:paraId="1D59DE29" w14:textId="5BC6C11F">
      <w:pPr>
        <w:pStyle w:val="ListParagraph"/>
        <w:rPr/>
      </w:pPr>
      <w:r w:rsidR="3C80629C">
        <w:rPr/>
        <w:t>Setting up version control and coding environments</w:t>
      </w:r>
    </w:p>
    <w:p w:rsidR="3C80629C" w:rsidP="3C80629C" w:rsidRDefault="3C80629C" w14:paraId="2A94D54E" w14:textId="134E1CA0">
      <w:pPr>
        <w:pStyle w:val="ListParagraph"/>
        <w:rPr/>
      </w:pPr>
      <w:r w:rsidR="3C80629C">
        <w:rPr/>
        <w:t>Determining</w:t>
      </w:r>
      <w:r w:rsidR="3C80629C">
        <w:rPr/>
        <w:t xml:space="preserve"> language(s), database(s), and protocol(s) that will be used</w:t>
      </w:r>
    </w:p>
    <w:p w:rsidR="0F248829" w:rsidP="0F248829" w:rsidRDefault="0F248829" w14:paraId="6FDE43DE" w14:textId="52688252">
      <w:pPr>
        <w:pStyle w:val="ListParagraph"/>
        <w:rPr/>
      </w:pPr>
      <w:r w:rsidR="3C80629C">
        <w:rPr/>
        <w:t>Documenting all architecture specifications</w:t>
      </w:r>
    </w:p>
    <w:p w:rsidR="0F248829" w:rsidP="3C80629C" w:rsidRDefault="0F248829" w14:paraId="1AB152B9" w14:textId="1AC0E714">
      <w:pPr>
        <w:pStyle w:val="ListParagraph"/>
        <w:rPr>
          <w:b w:val="1"/>
          <w:bCs w:val="1"/>
        </w:rPr>
      </w:pPr>
      <w:r w:rsidRPr="3C80629C" w:rsidR="3C80629C">
        <w:rPr>
          <w:b w:val="1"/>
          <w:bCs w:val="1"/>
        </w:rPr>
        <w:t>November 1, Detailed Design Documentation</w:t>
      </w:r>
    </w:p>
    <w:p w:rsidR="0F248829" w:rsidP="0F248829" w:rsidRDefault="0F248829" w14:paraId="41A24EED" w14:textId="43849392">
      <w:pPr>
        <w:pStyle w:val="ListParagraph"/>
        <w:rPr/>
      </w:pPr>
      <w:r w:rsidR="3C80629C">
        <w:rPr/>
        <w:t>This deliverable is expected to take ~20 hours to complete, split up between the 6 members of the group</w:t>
      </w:r>
    </w:p>
    <w:p w:rsidR="3C80629C" w:rsidP="3C80629C" w:rsidRDefault="3C80629C" w14:paraId="4A16BBD1" w14:textId="4DD4569C">
      <w:pPr>
        <w:pStyle w:val="ListParagraph"/>
        <w:rPr/>
      </w:pPr>
      <w:r w:rsidR="3C80629C">
        <w:rPr/>
        <w:t xml:space="preserve">The detailed design documentation will outline the entire project and the way in which we will approach creating it. This should be extremely well documented and as such will </w:t>
      </w:r>
      <w:r w:rsidR="3C80629C">
        <w:rPr/>
        <w:t>require</w:t>
      </w:r>
      <w:r w:rsidR="3C80629C">
        <w:rPr/>
        <w:t xml:space="preserve"> different diagrams and </w:t>
      </w:r>
      <w:r w:rsidR="3C80629C">
        <w:rPr/>
        <w:t>explanations</w:t>
      </w:r>
      <w:r w:rsidR="3C80629C">
        <w:rPr/>
        <w:t>.</w:t>
      </w:r>
    </w:p>
    <w:p w:rsidR="3C80629C" w:rsidP="3C80629C" w:rsidRDefault="3C80629C" w14:paraId="3A473468" w14:textId="6B6DBAE6">
      <w:pPr>
        <w:pStyle w:val="ListParagraph"/>
        <w:rPr/>
      </w:pPr>
      <w:r w:rsidR="3C80629C">
        <w:rPr/>
        <w:t xml:space="preserve">We will assign one or more diagrams to each member, and we will </w:t>
      </w:r>
      <w:r w:rsidR="3C80629C">
        <w:rPr/>
        <w:t>allocate</w:t>
      </w:r>
      <w:r w:rsidR="3C80629C">
        <w:rPr/>
        <w:t xml:space="preserve"> 3-4 hours for each member to make their diagrams and explanations.</w:t>
      </w:r>
    </w:p>
    <w:p w:rsidR="3C80629C" w:rsidP="3C80629C" w:rsidRDefault="3C80629C" w14:paraId="33249DD4" w14:textId="374A0A24">
      <w:pPr>
        <w:pStyle w:val="ListParagraph"/>
        <w:rPr/>
      </w:pPr>
      <w:r w:rsidR="3C80629C">
        <w:rPr/>
        <w:t xml:space="preserve">The activities for this deliverable include: </w:t>
      </w:r>
    </w:p>
    <w:p w:rsidR="3C80629C" w:rsidP="3C80629C" w:rsidRDefault="3C80629C" w14:paraId="6396E355" w14:textId="0B450D86">
      <w:pPr>
        <w:pStyle w:val="ListParagraph"/>
        <w:rPr/>
      </w:pPr>
      <w:r w:rsidR="3C80629C">
        <w:rPr/>
        <w:t xml:space="preserve">Creating system-wide vs individual </w:t>
      </w:r>
      <w:r w:rsidR="3C80629C">
        <w:rPr/>
        <w:t>component</w:t>
      </w:r>
      <w:r w:rsidR="3C80629C">
        <w:rPr/>
        <w:t xml:space="preserve"> diagrams</w:t>
      </w:r>
    </w:p>
    <w:p w:rsidR="3C80629C" w:rsidP="3C80629C" w:rsidRDefault="3C80629C" w14:paraId="509300D4" w14:textId="6F4CFDED">
      <w:pPr>
        <w:pStyle w:val="ListParagraph"/>
        <w:rPr/>
      </w:pPr>
      <w:r w:rsidR="3C80629C">
        <w:rPr/>
        <w:t>Creating class diagrams</w:t>
      </w:r>
    </w:p>
    <w:p w:rsidR="3C80629C" w:rsidP="3C80629C" w:rsidRDefault="3C80629C" w14:paraId="0C00B16F" w14:textId="6A4987A6">
      <w:pPr>
        <w:pStyle w:val="ListParagraph"/>
        <w:rPr/>
      </w:pPr>
      <w:r w:rsidR="3C80629C">
        <w:rPr/>
        <w:t>Creating sequence and use-case diagrams</w:t>
      </w:r>
    </w:p>
    <w:p w:rsidR="3C80629C" w:rsidP="3C80629C" w:rsidRDefault="3C80629C" w14:paraId="7DF452EF" w14:textId="51FA5D14">
      <w:pPr>
        <w:pStyle w:val="ListParagraph"/>
        <w:rPr/>
      </w:pPr>
      <w:r w:rsidR="3C80629C">
        <w:rPr/>
        <w:t>Writing documents describing each diagram and its use</w:t>
      </w:r>
    </w:p>
    <w:p w:rsidR="0F248829" w:rsidP="3C80629C" w:rsidRDefault="0F248829" w14:paraId="35F0A5A9" w14:textId="2E67B322">
      <w:pPr>
        <w:pStyle w:val="ListParagraph"/>
        <w:rPr>
          <w:b w:val="1"/>
          <w:bCs w:val="1"/>
        </w:rPr>
      </w:pPr>
      <w:r w:rsidRPr="3C80629C" w:rsidR="3C80629C">
        <w:rPr>
          <w:b w:val="1"/>
          <w:bCs w:val="1"/>
        </w:rPr>
        <w:t>November 15, Test Plan</w:t>
      </w:r>
    </w:p>
    <w:p w:rsidR="0F248829" w:rsidP="0F248829" w:rsidRDefault="0F248829" w14:paraId="0FDF05F0" w14:textId="01E35AEE">
      <w:pPr>
        <w:pStyle w:val="ListParagraph"/>
        <w:rPr/>
      </w:pPr>
      <w:r w:rsidR="3C80629C">
        <w:rPr/>
        <w:t>This deliverable is expected to take ~15 hours to complete, split up between the 6 members of the group</w:t>
      </w:r>
    </w:p>
    <w:p w:rsidR="3C80629C" w:rsidP="3C80629C" w:rsidRDefault="3C80629C" w14:paraId="417A1FCB" w14:textId="759CD39E">
      <w:pPr>
        <w:pStyle w:val="ListParagraph"/>
        <w:rPr/>
      </w:pPr>
      <w:r w:rsidR="3C80629C">
        <w:rPr/>
        <w:t xml:space="preserve">The test plan must be </w:t>
      </w:r>
      <w:r w:rsidR="3C80629C">
        <w:rPr/>
        <w:t>a very detailed</w:t>
      </w:r>
      <w:r w:rsidR="3C80629C">
        <w:rPr/>
        <w:t xml:space="preserve"> document that takes a lot of time to design. This is because we must think of all the ways we can break our project and try to fix those problems. Because of this, we have </w:t>
      </w:r>
      <w:r w:rsidR="3C80629C">
        <w:rPr/>
        <w:t>allocated</w:t>
      </w:r>
      <w:r w:rsidR="3C80629C">
        <w:rPr/>
        <w:t xml:space="preserve"> 2-3 hours for each member to think about the project and </w:t>
      </w:r>
      <w:r w:rsidR="3C80629C">
        <w:rPr/>
        <w:t>come up with</w:t>
      </w:r>
      <w:r w:rsidR="3C80629C">
        <w:rPr/>
        <w:t xml:space="preserve"> tests for all the functionality of the project.</w:t>
      </w:r>
    </w:p>
    <w:p w:rsidR="3C80629C" w:rsidP="3C80629C" w:rsidRDefault="3C80629C" w14:paraId="115A329D" w14:textId="3F45934E">
      <w:pPr>
        <w:pStyle w:val="ListParagraph"/>
        <w:rPr/>
      </w:pPr>
      <w:r w:rsidR="3C80629C">
        <w:rPr/>
        <w:t>The last few hours will be for a member to collect all the tests and test ideas and compile them into one document which we can use as our test plan.</w:t>
      </w:r>
    </w:p>
    <w:p w:rsidR="3C80629C" w:rsidP="3C80629C" w:rsidRDefault="3C80629C" w14:paraId="3A9A3305" w14:textId="43E68621">
      <w:pPr>
        <w:pStyle w:val="ListParagraph"/>
        <w:rPr/>
      </w:pPr>
      <w:r w:rsidR="3C80629C">
        <w:rPr/>
        <w:t>The activities of this deliverable include:</w:t>
      </w:r>
    </w:p>
    <w:p w:rsidR="3C80629C" w:rsidP="3C80629C" w:rsidRDefault="3C80629C" w14:paraId="7DE02E5E" w14:textId="2432CEC3">
      <w:pPr>
        <w:pStyle w:val="ListParagraph"/>
        <w:rPr/>
      </w:pPr>
      <w:r w:rsidR="3C80629C">
        <w:rPr/>
        <w:t>Designing tests</w:t>
      </w:r>
    </w:p>
    <w:p w:rsidR="3C80629C" w:rsidP="3C80629C" w:rsidRDefault="3C80629C" w14:paraId="001CF31C" w14:textId="38A9E9E8">
      <w:pPr>
        <w:pStyle w:val="ListParagraph"/>
        <w:rPr/>
      </w:pPr>
      <w:r w:rsidR="3C80629C">
        <w:rPr/>
        <w:t>Documenting all tests and test ideas</w:t>
      </w:r>
    </w:p>
    <w:p w:rsidR="0F248829" w:rsidP="3C80629C" w:rsidRDefault="0F248829" w14:paraId="31D32810" w14:textId="3F053A9A">
      <w:pPr>
        <w:pStyle w:val="ListParagraph"/>
        <w:rPr>
          <w:b w:val="1"/>
          <w:bCs w:val="1"/>
        </w:rPr>
      </w:pPr>
      <w:r w:rsidRPr="3C80629C" w:rsidR="3C80629C">
        <w:rPr>
          <w:b w:val="1"/>
          <w:bCs w:val="1"/>
        </w:rPr>
        <w:t>November 30, Final Project Presentation</w:t>
      </w:r>
    </w:p>
    <w:p w:rsidR="0F248829" w:rsidP="0F248829" w:rsidRDefault="0F248829" w14:paraId="53FE1370" w14:textId="59E9AE77">
      <w:pPr>
        <w:pStyle w:val="ListParagraph"/>
        <w:rPr/>
      </w:pPr>
      <w:r w:rsidR="3C80629C">
        <w:rPr/>
        <w:t>This deliverable is expected to take ~10 hours to complete, split up between the 6 members of the group</w:t>
      </w:r>
    </w:p>
    <w:p w:rsidR="3C80629C" w:rsidP="3C80629C" w:rsidRDefault="3C80629C" w14:paraId="5067A9C7" w14:textId="1158BF54">
      <w:pPr>
        <w:pStyle w:val="ListParagraph"/>
        <w:rPr/>
      </w:pPr>
      <w:r w:rsidR="3C80629C">
        <w:rPr/>
        <w:t xml:space="preserve">The final project presentation is </w:t>
      </w:r>
      <w:r w:rsidR="3C80629C">
        <w:rPr/>
        <w:t>very important</w:t>
      </w:r>
      <w:r w:rsidR="3C80629C">
        <w:rPr/>
        <w:t xml:space="preserve"> to the project’s success. The project may work perfectly and to all specifications, however if we </w:t>
      </w:r>
      <w:r w:rsidR="3C80629C">
        <w:rPr/>
        <w:t>cannot</w:t>
      </w:r>
      <w:r w:rsidR="3C80629C">
        <w:rPr/>
        <w:t xml:space="preserve"> explain and demo the project well, no one will know.</w:t>
      </w:r>
    </w:p>
    <w:p w:rsidR="3C80629C" w:rsidP="3C80629C" w:rsidRDefault="3C80629C" w14:paraId="78065341" w14:textId="0DF264AC">
      <w:pPr>
        <w:pStyle w:val="ListParagraph"/>
        <w:rPr/>
      </w:pPr>
      <w:r w:rsidR="3C80629C">
        <w:rPr/>
        <w:t xml:space="preserve">Therefore, each member will work on a specific part of the presentation, then every member will check the </w:t>
      </w:r>
      <w:r w:rsidR="3C80629C">
        <w:rPr/>
        <w:t>others’</w:t>
      </w:r>
      <w:r w:rsidR="3C80629C">
        <w:rPr/>
        <w:t xml:space="preserve"> parts of the presentation to ensure it is of the highest quality. We will </w:t>
      </w:r>
      <w:r w:rsidR="3C80629C">
        <w:rPr/>
        <w:t>allocate</w:t>
      </w:r>
      <w:r w:rsidR="3C80629C">
        <w:rPr/>
        <w:t xml:space="preserve"> each member 1-2 hours to ensure their slides are </w:t>
      </w:r>
      <w:r w:rsidR="3C80629C">
        <w:rPr/>
        <w:t>accurate</w:t>
      </w:r>
      <w:r w:rsidR="3C80629C">
        <w:rPr/>
        <w:t xml:space="preserve"> and check the group’s work.</w:t>
      </w:r>
    </w:p>
    <w:p w:rsidR="3C80629C" w:rsidP="3C80629C" w:rsidRDefault="3C80629C" w14:paraId="21FF8ED7" w14:textId="61379FE8">
      <w:pPr>
        <w:pStyle w:val="ListParagraph"/>
        <w:rPr/>
      </w:pPr>
      <w:r w:rsidR="3C80629C">
        <w:rPr/>
        <w:t>The activities of this deliverable include:</w:t>
      </w:r>
    </w:p>
    <w:p w:rsidR="3C80629C" w:rsidP="3C80629C" w:rsidRDefault="3C80629C" w14:paraId="1E7C4972" w14:textId="613CC559">
      <w:pPr>
        <w:pStyle w:val="ListParagraph"/>
        <w:rPr/>
      </w:pPr>
      <w:r w:rsidR="3C80629C">
        <w:rPr/>
        <w:t>Preparing presentation slides</w:t>
      </w:r>
    </w:p>
    <w:p w:rsidR="3C80629C" w:rsidP="3C80629C" w:rsidRDefault="3C80629C" w14:paraId="7096D647" w14:textId="597D856A">
      <w:pPr>
        <w:pStyle w:val="ListParagraph"/>
        <w:rPr/>
      </w:pPr>
      <w:r w:rsidR="3C80629C">
        <w:rPr/>
        <w:t>Preparing project demo</w:t>
      </w:r>
    </w:p>
    <w:p w:rsidR="3C80629C" w:rsidP="3C80629C" w:rsidRDefault="3C80629C" w14:paraId="74D85BFA" w14:textId="089A8BD1">
      <w:pPr>
        <w:pStyle w:val="ListParagraph"/>
        <w:rPr/>
      </w:pPr>
      <w:r w:rsidR="3C80629C">
        <w:rPr/>
        <w:t>Practicing the presentation and demo</w:t>
      </w:r>
    </w:p>
    <w:p w:rsidR="3C80629C" w:rsidP="3C80629C" w:rsidRDefault="3C80629C" w14:paraId="34F2D26C" w14:textId="005C2AAF">
      <w:pPr>
        <w:pStyle w:val="ListParagraph"/>
        <w:rPr/>
      </w:pPr>
      <w:r w:rsidR="3C80629C">
        <w:rPr/>
        <w:t>Gathering feedback from the sponsor on our presentation</w:t>
      </w:r>
    </w:p>
    <w:p w:rsidR="0F248829" w:rsidP="3C80629C" w:rsidRDefault="0F248829" w14:paraId="2911C76B" w14:textId="54361F80">
      <w:pPr>
        <w:pStyle w:val="ListParagraph"/>
        <w:rPr>
          <w:b w:val="1"/>
          <w:bCs w:val="1"/>
        </w:rPr>
      </w:pPr>
      <w:r w:rsidRPr="3C80629C" w:rsidR="3C80629C">
        <w:rPr>
          <w:b w:val="1"/>
          <w:bCs w:val="1"/>
        </w:rPr>
        <w:t>December 2, Final Project Report</w:t>
      </w:r>
    </w:p>
    <w:p w:rsidR="0F248829" w:rsidP="0F248829" w:rsidRDefault="0F248829" w14:paraId="31D2AD9F" w14:textId="05E6C452">
      <w:pPr>
        <w:pStyle w:val="ListParagraph"/>
        <w:rPr/>
      </w:pPr>
      <w:r w:rsidR="3C80629C">
        <w:rPr/>
        <w:t>This deliverable is expected to take ~20 hours to complete, split up between the 6 members of the group</w:t>
      </w:r>
    </w:p>
    <w:p w:rsidRPr="00806A73" w:rsidR="001B4C11" w:rsidP="3C80629C" w:rsidRDefault="001B4C11" w14:paraId="21EE1D11" w14:textId="72C4355C">
      <w:pPr>
        <w:pStyle w:val="ListParagraph"/>
        <w:ind/>
        <w:rPr/>
      </w:pPr>
      <w:r w:rsidR="3C80629C">
        <w:rPr/>
        <w:t>The final project report is the most important document of the project. This means our group must ensure that this document is of a professional standard.</w:t>
      </w:r>
    </w:p>
    <w:p w:rsidRPr="00806A73" w:rsidR="001B4C11" w:rsidP="3C80629C" w:rsidRDefault="001B4C11" w14:paraId="211E9197" w14:textId="66BF91DC">
      <w:pPr>
        <w:pStyle w:val="ListParagraph"/>
        <w:ind/>
        <w:rPr/>
      </w:pPr>
      <w:r w:rsidR="3C80629C">
        <w:rPr/>
        <w:t xml:space="preserve">The work associated with this </w:t>
      </w:r>
      <w:r w:rsidR="3C80629C">
        <w:rPr/>
        <w:t>portion</w:t>
      </w:r>
      <w:r w:rsidR="3C80629C">
        <w:rPr/>
        <w:t xml:space="preserve"> of the project includes </w:t>
      </w:r>
      <w:r w:rsidR="3C80629C">
        <w:rPr/>
        <w:t>mainly gathering</w:t>
      </w:r>
      <w:r w:rsidR="3C80629C">
        <w:rPr/>
        <w:t xml:space="preserve"> information, however we need to collect all documents, code, and diagrams to be outlined in the last report. This will take a lot of time to collect and organize, so each member will be given around 4 hours to gather any information they can find.</w:t>
      </w:r>
    </w:p>
    <w:p w:rsidRPr="00806A73" w:rsidR="001B4C11" w:rsidP="3C80629C" w:rsidRDefault="001B4C11" w14:paraId="3D7DF020" w14:textId="27C325EC">
      <w:pPr>
        <w:pStyle w:val="ListParagraph"/>
        <w:ind/>
        <w:rPr/>
      </w:pPr>
      <w:r w:rsidR="3C80629C">
        <w:rPr/>
        <w:t>The activities of this deliverable include:</w:t>
      </w:r>
    </w:p>
    <w:p w:rsidRPr="00806A73" w:rsidR="001B4C11" w:rsidP="3C80629C" w:rsidRDefault="001B4C11" w14:paraId="5F5085B8" w14:textId="07A4242F">
      <w:pPr>
        <w:pStyle w:val="ListParagraph"/>
        <w:ind/>
        <w:rPr/>
      </w:pPr>
      <w:r w:rsidR="3C80629C">
        <w:rPr/>
        <w:t>Gathering and collecting all information used and created during the project</w:t>
      </w:r>
    </w:p>
    <w:p w:rsidRPr="00806A73" w:rsidR="001B4C11" w:rsidP="3C80629C" w:rsidRDefault="001B4C11" w14:paraId="1B8E3CCF" w14:textId="36F3761C">
      <w:pPr>
        <w:pStyle w:val="ListParagraph"/>
        <w:ind/>
        <w:rPr/>
      </w:pPr>
      <w:r w:rsidR="3C80629C">
        <w:rPr/>
        <w:t>Organizing information gathered into one cohesive and understandable document.</w:t>
      </w:r>
    </w:p>
    <w:p w:rsidR="3C80629C" w:rsidP="3C80629C" w:rsidRDefault="3C80629C" w14:paraId="3E7AF26E" w14:textId="45C4FE11">
      <w:pPr>
        <w:pStyle w:val="ListParagraph"/>
        <w:numPr>
          <w:ilvl w:val="0"/>
          <w:numId w:val="0"/>
        </w:numPr>
        <w:ind w:left="2160"/>
      </w:pPr>
    </w:p>
    <w:p w:rsidR="3C80629C" w:rsidP="3C80629C" w:rsidRDefault="3C80629C" w14:paraId="0F55047D" w14:textId="664ABA32">
      <w:pPr>
        <w:pStyle w:val="ListParagraph"/>
        <w:numPr>
          <w:ilvl w:val="0"/>
          <w:numId w:val="0"/>
        </w:numPr>
        <w:ind w:left="2160"/>
      </w:pPr>
    </w:p>
    <w:p w:rsidRPr="00806A73" w:rsidR="001B4C11" w:rsidP="00806A73" w:rsidRDefault="008F56B6" w14:paraId="3ABF84C0" w14:textId="6B8C995C" w14:noSpellErr="1">
      <w:pPr>
        <w:pStyle w:val="Heading1"/>
        <w:ind w:left="0" w:right="20"/>
        <w:jc w:val="both"/>
        <w:rPr>
          <w:sz w:val="22"/>
          <w:szCs w:val="22"/>
        </w:rPr>
      </w:pPr>
      <w:bookmarkStart w:name="_Toc1850218597" w:id="789162799"/>
      <w:bookmarkStart w:name="_Toc110004128" w:id="1532144065"/>
      <w:r w:rsidRPr="00806A73">
        <w:rPr>
          <w:sz w:val="22"/>
          <w:szCs w:val="22"/>
        </w:rPr>
        <w:t>MONITORING,</w:t>
      </w:r>
      <w:r w:rsidRPr="00806A73">
        <w:rPr>
          <w:spacing w:val="-4"/>
          <w:sz w:val="22"/>
          <w:szCs w:val="22"/>
        </w:rPr>
        <w:t xml:space="preserve"> </w:t>
      </w:r>
      <w:r w:rsidRPr="00806A73">
        <w:rPr>
          <w:sz w:val="22"/>
          <w:szCs w:val="22"/>
        </w:rPr>
        <w:t>REPORTING,</w:t>
      </w:r>
      <w:r w:rsidRPr="00806A73">
        <w:rPr>
          <w:spacing w:val="-2"/>
          <w:sz w:val="22"/>
          <w:szCs w:val="22"/>
        </w:rPr>
        <w:t xml:space="preserve"> </w:t>
      </w:r>
      <w:r w:rsidRPr="00806A73">
        <w:rPr>
          <w:sz w:val="22"/>
          <w:szCs w:val="22"/>
        </w:rPr>
        <w:t>AND</w:t>
      </w:r>
      <w:r w:rsidRPr="00806A73">
        <w:rPr>
          <w:spacing w:val="-2"/>
          <w:sz w:val="22"/>
          <w:szCs w:val="22"/>
        </w:rPr>
        <w:t xml:space="preserve"> </w:t>
      </w:r>
      <w:r w:rsidRPr="00806A73">
        <w:rPr>
          <w:sz w:val="22"/>
          <w:szCs w:val="22"/>
        </w:rPr>
        <w:t>CONTROLLING</w:t>
      </w:r>
      <w:r w:rsidRPr="00806A73">
        <w:rPr>
          <w:spacing w:val="-1"/>
          <w:sz w:val="22"/>
          <w:szCs w:val="22"/>
        </w:rPr>
        <w:t xml:space="preserve"> </w:t>
      </w:r>
      <w:r w:rsidRPr="00806A73">
        <w:rPr>
          <w:spacing w:val="-2"/>
          <w:sz w:val="22"/>
          <w:szCs w:val="22"/>
        </w:rPr>
        <w:t>MECHANISMS</w:t>
      </w:r>
      <w:r w:rsidR="00BA233A">
        <w:rPr>
          <w:spacing w:val="-2"/>
          <w:sz w:val="22"/>
          <w:szCs w:val="22"/>
        </w:rPr>
        <w:t xml:space="preserve"> ~ Roj</w:t>
      </w:r>
      <w:bookmarkEnd w:id="789162799"/>
      <w:bookmarkEnd w:id="1532144065"/>
    </w:p>
    <w:p w:rsidRPr="00806A73" w:rsidR="001B4C11" w:rsidP="6A0C1A56" w:rsidRDefault="008F56B6" w14:paraId="66067742" w14:textId="66366B98">
      <w:pPr>
        <w:pStyle w:val="ListParagraph"/>
        <w:suppressLineNumbers w:val="0"/>
        <w:bidi w:val="0"/>
        <w:spacing w:before="0" w:beforeAutospacing="off" w:after="0" w:afterAutospacing="off" w:line="259" w:lineRule="auto"/>
        <w:ind w:left="720" w:right="0" w:hanging="360"/>
        <w:jc w:val="both"/>
        <w:rPr/>
      </w:pPr>
      <w:r w:rsidR="6A0C1A56">
        <w:rPr/>
        <w:t xml:space="preserve">Monitoring, reporting, and controlling are essential processes that must be carried out for the successful execution of any project. These processes include tracking and assessing the project’s progress, </w:t>
      </w:r>
      <w:r w:rsidR="6A0C1A56">
        <w:rPr/>
        <w:t>identifying</w:t>
      </w:r>
      <w:r w:rsidR="6A0C1A56">
        <w:rPr/>
        <w:t xml:space="preserve"> any areas where adjustments to the settled plan and schedule are needed, and implementing the proposed changes as needed. </w:t>
      </w:r>
      <w:r w:rsidR="6A0C1A56">
        <w:rPr/>
        <w:t>Accordingly</w:t>
      </w:r>
      <w:r w:rsidR="6A0C1A56">
        <w:rPr/>
        <w:t>, corresponding reports on these important processes will be made to ensure satisfactory results, reduce project risks, and stay on scope.</w:t>
      </w:r>
    </w:p>
    <w:p w:rsidRPr="00806A73" w:rsidR="001B4C11" w:rsidP="6A0C1A56" w:rsidRDefault="008F56B6" w14:paraId="6CB509C9" w14:textId="1839989C">
      <w:pPr>
        <w:pStyle w:val="ListParagraph"/>
        <w:suppressLineNumbers w:val="0"/>
        <w:bidi w:val="0"/>
        <w:spacing w:before="0" w:beforeAutospacing="off" w:after="0" w:afterAutospacing="off" w:line="259" w:lineRule="auto"/>
        <w:ind w:left="1440" w:right="0" w:hanging="360"/>
        <w:jc w:val="both"/>
        <w:rPr>
          <w:b w:val="0"/>
          <w:bCs w:val="0"/>
        </w:rPr>
      </w:pPr>
      <w:r w:rsidRPr="6A0C1A56" w:rsidR="6A0C1A56">
        <w:rPr>
          <w:b w:val="0"/>
          <w:bCs w:val="0"/>
          <w:u w:val="single"/>
        </w:rPr>
        <w:t>Status Reports</w:t>
      </w:r>
      <w:r w:rsidRPr="6A0C1A56" w:rsidR="6A0C1A56">
        <w:rPr>
          <w:b w:val="1"/>
          <w:bCs w:val="1"/>
        </w:rPr>
        <w:t>:</w:t>
      </w:r>
      <w:r w:rsidR="6A0C1A56">
        <w:rPr>
          <w:b w:val="0"/>
          <w:bCs w:val="0"/>
        </w:rPr>
        <w:t xml:space="preserve"> Continuous communication among project team members is expected as well as engagement with the sponsor, requiring members to provide status reports on current project tasks and/or performance. Monitoring the project through status reports </w:t>
      </w:r>
      <w:r w:rsidR="6A0C1A56">
        <w:rPr>
          <w:b w:val="0"/>
          <w:bCs w:val="0"/>
        </w:rPr>
        <w:t>provides</w:t>
      </w:r>
      <w:r w:rsidR="6A0C1A56">
        <w:rPr>
          <w:b w:val="0"/>
          <w:bCs w:val="0"/>
        </w:rPr>
        <w:t xml:space="preserve"> necessary insight into how the team and stakeholders are satisfied with the quality and performance while also </w:t>
      </w:r>
      <w:r w:rsidR="6A0C1A56">
        <w:rPr>
          <w:b w:val="0"/>
          <w:bCs w:val="0"/>
        </w:rPr>
        <w:t>identifying</w:t>
      </w:r>
      <w:r w:rsidR="6A0C1A56">
        <w:rPr>
          <w:b w:val="0"/>
          <w:bCs w:val="0"/>
        </w:rPr>
        <w:t xml:space="preserve"> any problem areas that may require more attention. Status reports are expected by team members orally or written through online communication during sponsor meetings and near important deadlines (See Deliverables and Schedule). Status reports must include one’s current standing on their assigned task and should also </w:t>
      </w:r>
      <w:r w:rsidR="6A0C1A56">
        <w:rPr>
          <w:b w:val="0"/>
          <w:bCs w:val="0"/>
        </w:rPr>
        <w:t>contain</w:t>
      </w:r>
      <w:r w:rsidR="6A0C1A56">
        <w:rPr>
          <w:b w:val="0"/>
          <w:bCs w:val="0"/>
        </w:rPr>
        <w:t xml:space="preserve"> any other concerns. Although it is a critical process, status reports can and will be typically informal (due to time constraints and other </w:t>
      </w:r>
      <w:r w:rsidR="6A0C1A56">
        <w:rPr>
          <w:b w:val="0"/>
          <w:bCs w:val="0"/>
        </w:rPr>
        <w:t>responsibilities</w:t>
      </w:r>
      <w:r w:rsidR="6A0C1A56">
        <w:rPr>
          <w:b w:val="0"/>
          <w:bCs w:val="0"/>
        </w:rPr>
        <w:t>) as it is focused on members being transparent about their personal and project concerns, allowing the team to understand each other and be proactive on any issues that arise.</w:t>
      </w:r>
    </w:p>
    <w:p w:rsidRPr="00806A73" w:rsidR="001B4C11" w:rsidP="6A0C1A56" w:rsidRDefault="008F56B6" w14:paraId="2CFBE1CF" w14:textId="31C6F82E">
      <w:pPr>
        <w:pStyle w:val="ListParagraph"/>
        <w:suppressLineNumbers w:val="0"/>
        <w:bidi w:val="0"/>
        <w:spacing w:before="0" w:beforeAutospacing="off" w:after="0" w:afterAutospacing="off" w:line="259" w:lineRule="auto"/>
        <w:ind w:left="1440" w:right="0" w:hanging="360"/>
        <w:jc w:val="both"/>
        <w:rPr>
          <w:b w:val="0"/>
          <w:bCs w:val="0"/>
          <w:i w:val="0"/>
          <w:iCs w:val="0"/>
          <w:u w:val="none"/>
        </w:rPr>
      </w:pPr>
      <w:r w:rsidRPr="41EA60AF" w:rsidR="41EA60AF">
        <w:rPr>
          <w:b w:val="0"/>
          <w:bCs w:val="0"/>
          <w:u w:val="single"/>
        </w:rPr>
        <w:t>Change Management</w:t>
      </w:r>
      <w:r w:rsidR="41EA60AF">
        <w:rPr>
          <w:b w:val="0"/>
          <w:bCs w:val="0"/>
          <w:u w:val="none"/>
        </w:rPr>
        <w:t xml:space="preserve">: In tandem with status reports, managing necessary changes to the project is a natural and expected process that all project members </w:t>
      </w:r>
      <w:r w:rsidR="41EA60AF">
        <w:rPr>
          <w:b w:val="0"/>
          <w:bCs w:val="0"/>
          <w:u w:val="none"/>
        </w:rPr>
        <w:t>are responsible for</w:t>
      </w:r>
      <w:r w:rsidR="41EA60AF">
        <w:rPr>
          <w:b w:val="0"/>
          <w:bCs w:val="0"/>
          <w:u w:val="none"/>
        </w:rPr>
        <w:t xml:space="preserve"> due to the nature of how projects are executed. Therefore, it is significant to have </w:t>
      </w:r>
      <w:r w:rsidR="41EA60AF">
        <w:rPr>
          <w:b w:val="0"/>
          <w:bCs w:val="0"/>
          <w:u w:val="none"/>
        </w:rPr>
        <w:t>an appropriate procedure</w:t>
      </w:r>
      <w:r w:rsidR="41EA60AF">
        <w:rPr>
          <w:b w:val="0"/>
          <w:bCs w:val="0"/>
          <w:u w:val="none"/>
        </w:rPr>
        <w:t xml:space="preserve"> to manage change. As per the course syllabus, the ability to use a configuration management system and develop CM processes is expected for students to learn and be able to execute during this course. Configuration management tools are essential for tracking deliverables and synchronizing any changes made by multiple team members. CM tools that will be used include cloud storage (OneDrive/Google Drive), word processing software (Word/Google Docs), and code hosting platforms (GitHub). These tools allow the project team to see different versions when changes to a document are made, providing an important control measure for reviewing changes and comparing differences between two different versions. </w:t>
      </w:r>
      <w:r w:rsidR="41EA60AF">
        <w:rPr>
          <w:b w:val="0"/>
          <w:bCs w:val="0"/>
          <w:u w:val="none"/>
        </w:rPr>
        <w:t>Accordingly</w:t>
      </w:r>
      <w:r w:rsidR="41EA60AF">
        <w:rPr>
          <w:b w:val="0"/>
          <w:bCs w:val="0"/>
          <w:u w:val="none"/>
        </w:rPr>
        <w:t xml:space="preserve">, when making changes it is up to the members’ discretion to do it before discussing with the team as some changes are miniscule in terms of importance, </w:t>
      </w:r>
      <w:r w:rsidR="41EA60AF">
        <w:rPr>
          <w:b w:val="0"/>
          <w:bCs w:val="0"/>
          <w:u w:val="none"/>
        </w:rPr>
        <w:t>e.g.</w:t>
      </w:r>
      <w:r w:rsidR="41EA60AF">
        <w:rPr>
          <w:b w:val="0"/>
          <w:bCs w:val="0"/>
          <w:u w:val="none"/>
        </w:rPr>
        <w:t xml:space="preserve"> fixing grammar mistakes. </w:t>
      </w:r>
      <w:r w:rsidRPr="41EA60AF" w:rsidR="41EA60AF">
        <w:rPr>
          <w:b w:val="0"/>
          <w:bCs w:val="0"/>
          <w:i w:val="1"/>
          <w:iCs w:val="1"/>
          <w:u w:val="none"/>
        </w:rPr>
        <w:t>However</w:t>
      </w:r>
      <w:r w:rsidRPr="41EA60AF" w:rsidR="41EA60AF">
        <w:rPr>
          <w:b w:val="0"/>
          <w:bCs w:val="0"/>
          <w:i w:val="0"/>
          <w:iCs w:val="0"/>
          <w:u w:val="none"/>
        </w:rPr>
        <w:t xml:space="preserve">, project members are expected to discuss and propose any </w:t>
      </w:r>
      <w:r w:rsidRPr="41EA60AF" w:rsidR="41EA60AF">
        <w:rPr>
          <w:b w:val="1"/>
          <w:bCs w:val="1"/>
          <w:i w:val="0"/>
          <w:iCs w:val="0"/>
          <w:u w:val="none"/>
        </w:rPr>
        <w:t xml:space="preserve">significant </w:t>
      </w:r>
      <w:r w:rsidRPr="41EA60AF" w:rsidR="41EA60AF">
        <w:rPr>
          <w:b w:val="0"/>
          <w:bCs w:val="0"/>
          <w:i w:val="0"/>
          <w:iCs w:val="0"/>
          <w:u w:val="none"/>
        </w:rPr>
        <w:t xml:space="preserve">changes with other team members, </w:t>
      </w:r>
      <w:r w:rsidRPr="41EA60AF" w:rsidR="41EA60AF">
        <w:rPr>
          <w:b w:val="0"/>
          <w:bCs w:val="0"/>
          <w:i w:val="0"/>
          <w:iCs w:val="0"/>
          <w:u w:val="none"/>
        </w:rPr>
        <w:t>possibly requiring</w:t>
      </w:r>
      <w:r w:rsidRPr="41EA60AF" w:rsidR="41EA60AF">
        <w:rPr>
          <w:b w:val="0"/>
          <w:bCs w:val="0"/>
          <w:i w:val="0"/>
          <w:iCs w:val="0"/>
          <w:u w:val="none"/>
        </w:rPr>
        <w:t xml:space="preserve"> feedback from the sponsor. Changes made to the project not only include document and code changes but also </w:t>
      </w:r>
      <w:r w:rsidRPr="41EA60AF" w:rsidR="41EA60AF">
        <w:rPr>
          <w:b w:val="0"/>
          <w:bCs w:val="0"/>
          <w:i w:val="0"/>
          <w:iCs w:val="0"/>
          <w:u w:val="none"/>
        </w:rPr>
        <w:t>possible scheduling</w:t>
      </w:r>
      <w:r w:rsidRPr="41EA60AF" w:rsidR="41EA60AF">
        <w:rPr>
          <w:b w:val="0"/>
          <w:bCs w:val="0"/>
          <w:i w:val="0"/>
          <w:iCs w:val="0"/>
          <w:u w:val="none"/>
        </w:rPr>
        <w:t xml:space="preserve"> changes that may need to be arranged for certain team members. </w:t>
      </w:r>
      <w:r w:rsidRPr="41EA60AF" w:rsidR="41EA60AF">
        <w:rPr>
          <w:b w:val="0"/>
          <w:bCs w:val="0"/>
          <w:i w:val="0"/>
          <w:iCs w:val="0"/>
          <w:u w:val="none"/>
        </w:rPr>
        <w:t>Similar to</w:t>
      </w:r>
      <w:r w:rsidRPr="41EA60AF" w:rsidR="41EA60AF">
        <w:rPr>
          <w:b w:val="0"/>
          <w:bCs w:val="0"/>
          <w:i w:val="0"/>
          <w:iCs w:val="0"/>
          <w:u w:val="none"/>
        </w:rPr>
        <w:t xml:space="preserve"> status reports, formal change management reports are not required due to the primary focus on executing project deliverables and </w:t>
      </w:r>
      <w:r w:rsidRPr="41EA60AF" w:rsidR="41EA60AF">
        <w:rPr>
          <w:b w:val="0"/>
          <w:bCs w:val="0"/>
          <w:i w:val="0"/>
          <w:iCs w:val="0"/>
          <w:u w:val="none"/>
        </w:rPr>
        <w:t>objectives</w:t>
      </w:r>
      <w:r w:rsidRPr="41EA60AF" w:rsidR="41EA60AF">
        <w:rPr>
          <w:b w:val="0"/>
          <w:bCs w:val="0"/>
          <w:i w:val="0"/>
          <w:iCs w:val="0"/>
          <w:u w:val="none"/>
        </w:rPr>
        <w:t xml:space="preserve">, where formal change reports could induce time constraints and increase project risks. Since CM tools will be used, changes will be tracked, easily </w:t>
      </w:r>
      <w:r w:rsidRPr="41EA60AF" w:rsidR="41EA60AF">
        <w:rPr>
          <w:b w:val="0"/>
          <w:bCs w:val="0"/>
          <w:i w:val="0"/>
          <w:iCs w:val="0"/>
          <w:u w:val="none"/>
        </w:rPr>
        <w:t>identifying</w:t>
      </w:r>
      <w:r w:rsidRPr="41EA60AF" w:rsidR="41EA60AF">
        <w:rPr>
          <w:b w:val="0"/>
          <w:bCs w:val="0"/>
          <w:i w:val="0"/>
          <w:iCs w:val="0"/>
          <w:u w:val="none"/>
        </w:rPr>
        <w:t xml:space="preserve"> the member who made a change to the document or source code. Simple comments can be made to further communicate minute changes to other team members. Moreover, when proposing more significant changes, members must make note of the change and discuss amongst the team, which may result in an impromptu meeting. It is of utmost importance that major changes are also communicated to the sponsor through email or other forms of communication. As previously underlined, communication in any </w:t>
      </w:r>
      <w:r w:rsidRPr="41EA60AF" w:rsidR="41EA60AF">
        <w:rPr>
          <w:b w:val="0"/>
          <w:bCs w:val="0"/>
          <w:i w:val="0"/>
          <w:iCs w:val="0"/>
          <w:u w:val="none"/>
        </w:rPr>
        <w:t>shape or form</w:t>
      </w:r>
      <w:r w:rsidRPr="41EA60AF" w:rsidR="41EA60AF">
        <w:rPr>
          <w:b w:val="0"/>
          <w:bCs w:val="0"/>
          <w:i w:val="0"/>
          <w:iCs w:val="0"/>
          <w:u w:val="none"/>
        </w:rPr>
        <w:t xml:space="preserve"> is essential for the success of the project, making change management a more streamlined process that would not give rise to any more risks. Overall, management reports </w:t>
      </w:r>
      <w:r w:rsidRPr="41EA60AF" w:rsidR="41EA60AF">
        <w:rPr>
          <w:b w:val="0"/>
          <w:bCs w:val="0"/>
          <w:i w:val="0"/>
          <w:iCs w:val="0"/>
          <w:u w:val="none"/>
        </w:rPr>
        <w:t>regarding</w:t>
      </w:r>
      <w:r w:rsidRPr="41EA60AF" w:rsidR="41EA60AF">
        <w:rPr>
          <w:b w:val="0"/>
          <w:bCs w:val="0"/>
          <w:i w:val="0"/>
          <w:iCs w:val="0"/>
          <w:u w:val="none"/>
        </w:rPr>
        <w:t xml:space="preserve"> changes are not expected </w:t>
      </w:r>
      <w:r w:rsidRPr="41EA60AF" w:rsidR="41EA60AF">
        <w:rPr>
          <w:b w:val="0"/>
          <w:bCs w:val="0"/>
          <w:i w:val="1"/>
          <w:iCs w:val="1"/>
          <w:u w:val="none"/>
        </w:rPr>
        <w:t>formally</w:t>
      </w:r>
      <w:r w:rsidRPr="41EA60AF" w:rsidR="41EA60AF">
        <w:rPr>
          <w:b w:val="0"/>
          <w:bCs w:val="0"/>
          <w:i w:val="0"/>
          <w:iCs w:val="0"/>
          <w:u w:val="none"/>
        </w:rPr>
        <w:t>, but members are expected to discuss, communicate, and be transparent about changes made/proposed to any aspect of the project.</w:t>
      </w:r>
    </w:p>
    <w:p w:rsidRPr="00806A73" w:rsidR="00806A73" w:rsidP="41EA60AF" w:rsidRDefault="00806A73" w14:paraId="0177D19B" w14:textId="559B985F">
      <w:pPr>
        <w:pStyle w:val="ListParagraph"/>
        <w:suppressLineNumbers w:val="0"/>
        <w:bidi w:val="0"/>
        <w:spacing w:before="0" w:beforeAutospacing="off" w:after="0" w:afterAutospacing="off" w:line="259" w:lineRule="auto"/>
        <w:ind w:left="1440" w:right="0" w:hanging="360"/>
        <w:jc w:val="both"/>
        <w:rPr>
          <w:rFonts w:ascii="Times New Roman" w:hAnsi="Times New Roman" w:eastAsia="Times New Roman" w:cs="Times New Roman"/>
          <w:b w:val="0"/>
          <w:bCs w:val="0"/>
          <w:i w:val="0"/>
          <w:iCs w:val="0"/>
          <w:strike w:val="0"/>
          <w:dstrike w:val="0"/>
          <w:noProof w:val="0"/>
          <w:sz w:val="22"/>
          <w:szCs w:val="22"/>
          <w:u w:val="none"/>
          <w:lang w:val="en-US"/>
        </w:rPr>
      </w:pPr>
      <w:r w:rsidRPr="41EA60AF" w:rsidR="41EA60AF">
        <w:rPr>
          <w:rFonts w:ascii="Times New Roman" w:hAnsi="Times New Roman" w:eastAsia="Times New Roman" w:cs="Times New Roman"/>
          <w:b w:val="0"/>
          <w:bCs w:val="0"/>
          <w:i w:val="0"/>
          <w:iCs w:val="0"/>
          <w:strike w:val="0"/>
          <w:dstrike w:val="0"/>
          <w:noProof w:val="0"/>
          <w:sz w:val="22"/>
          <w:szCs w:val="22"/>
          <w:u w:val="single"/>
          <w:lang w:val="en-US"/>
        </w:rPr>
        <w:t>Time Management</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Time management is an encompassing project control that covers not only general time management but also schedule management and resource management, important measures that ensures satisfactory project performance To ensure the project remains on track and on scope, it is essential to produce a project schedule report at the start of the project (See Deliverables and Schedule), which would be used as an outline to manage the team’s time and schedule. This report helps members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identify</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possible risks</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and delays early, allowing for corrective actions to be taken. Additionally, it is important that weekly schedule reports are made to ensure everyone is on the same page, minimizing any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possible miscommunication</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and misunderstanding about what tasks must be finished and what deliverable is due. Again, these reports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are not required to</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be formal documents prepared by the team but must simply be conveyed through accepted forms of communication. Unitedly, resource management is necessary for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appropriate time</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management. Managing and monitoring project resources, otherwise known as team members, are supervised by the project leader under the guidance of the project sponsor. The team, as a whole,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is responsible for</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managing who is assigned what task and when it should be done. During weekly meetings, resource management should always be discussed, referring to the assignment of sub deliverables to specific team members. Reports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regarding</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resource management are not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required</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but like other forms of project controls, they must be appropriately discussed by the team during sponsor meetings or through online communication. Provided that this course is about 16 weeks (about 3 and a half months), time management is </w:t>
      </w:r>
      <w:r w:rsidRPr="41EA60AF" w:rsidR="41EA60AF">
        <w:rPr>
          <w:rFonts w:ascii="Times New Roman" w:hAnsi="Times New Roman" w:eastAsia="Times New Roman" w:cs="Times New Roman"/>
          <w:b w:val="1"/>
          <w:bCs w:val="1"/>
          <w:i w:val="1"/>
          <w:iCs w:val="1"/>
          <w:strike w:val="0"/>
          <w:dstrike w:val="0"/>
          <w:noProof w:val="0"/>
          <w:sz w:val="22"/>
          <w:szCs w:val="22"/>
          <w:u w:val="none"/>
          <w:lang w:val="en-US"/>
        </w:rPr>
        <w:t>crucial</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for the success of the project. It all comes down to competent communication, managing each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members’</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 xml:space="preserve"> time </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appropiately</w:t>
      </w:r>
      <w:r w:rsidRPr="41EA60AF" w:rsidR="41EA60AF">
        <w:rPr>
          <w:rFonts w:ascii="Times New Roman" w:hAnsi="Times New Roman" w:eastAsia="Times New Roman" w:cs="Times New Roman"/>
          <w:b w:val="0"/>
          <w:bCs w:val="0"/>
          <w:i w:val="0"/>
          <w:iCs w:val="0"/>
          <w:strike w:val="0"/>
          <w:dstrike w:val="0"/>
          <w:noProof w:val="0"/>
          <w:sz w:val="22"/>
          <w:szCs w:val="22"/>
          <w:u w:val="none"/>
          <w:lang w:val="en-US"/>
        </w:rPr>
        <w:t>.</w:t>
      </w:r>
    </w:p>
    <w:p w:rsidR="41EA60AF" w:rsidP="41EA60AF" w:rsidRDefault="41EA60AF" w14:paraId="5474CEED" w14:textId="1B462AE2">
      <w:pPr>
        <w:pStyle w:val="ListParagraph"/>
        <w:numPr>
          <w:ilvl w:val="0"/>
          <w:numId w:val="0"/>
        </w:numPr>
        <w:suppressLineNumbers w:val="0"/>
        <w:bidi w:val="0"/>
        <w:spacing w:before="0" w:beforeAutospacing="off" w:after="0" w:afterAutospacing="off" w:line="259" w:lineRule="auto"/>
        <w:ind w:left="1080" w:right="0" w:hanging="0"/>
        <w:jc w:val="both"/>
        <w:rPr>
          <w:rFonts w:ascii="Times New Roman" w:hAnsi="Times New Roman" w:eastAsia="Times New Roman" w:cs="Times New Roman"/>
          <w:b w:val="0"/>
          <w:bCs w:val="0"/>
          <w:i w:val="0"/>
          <w:iCs w:val="0"/>
          <w:strike w:val="0"/>
          <w:dstrike w:val="0"/>
          <w:noProof w:val="0"/>
          <w:sz w:val="22"/>
          <w:szCs w:val="22"/>
          <w:u w:val="none"/>
          <w:lang w:val="en-US"/>
        </w:rPr>
      </w:pPr>
    </w:p>
    <w:p w:rsidRPr="00806A73" w:rsidR="001B4C11" w:rsidP="00806A73" w:rsidRDefault="008F56B6" w14:paraId="4FD2124E" w14:textId="053A6126">
      <w:pPr>
        <w:pStyle w:val="Heading1"/>
        <w:ind w:left="0" w:right="20"/>
        <w:jc w:val="both"/>
        <w:rPr>
          <w:sz w:val="22"/>
          <w:szCs w:val="22"/>
        </w:rPr>
      </w:pPr>
      <w:bookmarkStart w:name="_Toc355640632" w:id="1458553277"/>
      <w:bookmarkStart w:name="_Toc604028216" w:id="1155771155"/>
      <w:r w:rsidRPr="00806A73">
        <w:rPr>
          <w:sz w:val="22"/>
          <w:szCs w:val="22"/>
        </w:rPr>
        <w:t>PROFESSIONAL</w:t>
      </w:r>
      <w:r w:rsidRPr="00806A73">
        <w:rPr>
          <w:spacing w:val="-5"/>
          <w:sz w:val="22"/>
          <w:szCs w:val="22"/>
        </w:rPr>
        <w:t xml:space="preserve"> </w:t>
      </w:r>
      <w:r w:rsidRPr="00806A73">
        <w:rPr>
          <w:spacing w:val="-2"/>
          <w:sz w:val="22"/>
          <w:szCs w:val="22"/>
        </w:rPr>
        <w:t>STANDARDS</w:t>
      </w:r>
      <w:r w:rsidR="00B37F21">
        <w:rPr>
          <w:spacing w:val="-2"/>
          <w:sz w:val="22"/>
          <w:szCs w:val="22"/>
        </w:rPr>
        <w:t xml:space="preserve"> ~ </w:t>
      </w:r>
      <w:r w:rsidRPr="00B37F21" w:rsidR="00B37F21">
        <w:rPr>
          <w:spacing w:val="-2"/>
          <w:sz w:val="22"/>
          <w:szCs w:val="22"/>
        </w:rPr>
        <w:t>Nidhi</w:t>
      </w:r>
      <w:bookmarkEnd w:id="1458553277"/>
      <w:bookmarkEnd w:id="1155771155"/>
    </w:p>
    <w:p w:rsidR="307D93C4" w:rsidP="307D93C4" w:rsidRDefault="307D93C4" w14:paraId="24D28121" w14:textId="24091D54">
      <w:pPr>
        <w:pStyle w:val="ListParagraph"/>
        <w:spacing w:line="259" w:lineRule="auto"/>
      </w:pPr>
      <w:r>
        <w:t xml:space="preserve">Students are expected to act with a high-level of responsibility and academic honesty, </w:t>
      </w:r>
      <w:r w:rsidRPr="307D93C4">
        <w:rPr>
          <w:rFonts w:asciiTheme="minorHAnsi" w:hAnsiTheme="minorHAnsi" w:eastAsiaTheme="minorEastAsia" w:cstheme="minorBidi"/>
        </w:rPr>
        <w:t>demonstrating a high standard of individual honor in scholastic work as per the University’s policies. Regular class participation and engagement in group activities is expected, as explained in the course syllabus.</w:t>
      </w:r>
    </w:p>
    <w:p w:rsidRPr="00806A73" w:rsidR="001B4C11" w:rsidP="00806A73" w:rsidRDefault="008F56B6" w14:paraId="1C271F86" w14:textId="77777777">
      <w:pPr>
        <w:pStyle w:val="ListParagraph"/>
        <w:jc w:val="both"/>
      </w:pPr>
      <w:r w:rsidRPr="00806A73">
        <w:t>refer to Appendix A for more details</w:t>
      </w:r>
    </w:p>
    <w:p w:rsidRPr="00806A73" w:rsidR="001B4C11" w:rsidP="00806A73" w:rsidRDefault="001B4C11" w14:paraId="23F11306" w14:textId="77777777">
      <w:pPr>
        <w:pStyle w:val="BodyText"/>
        <w:ind w:left="0" w:right="20"/>
        <w:jc w:val="both"/>
        <w:rPr>
          <w:sz w:val="22"/>
          <w:szCs w:val="22"/>
        </w:rPr>
      </w:pPr>
    </w:p>
    <w:p w:rsidRPr="00806A73" w:rsidR="001B4C11" w:rsidP="3C80629C" w:rsidRDefault="008F56B6" w14:textId="77777777" w14:paraId="28353DF9">
      <w:pPr>
        <w:pStyle w:val="Heading1"/>
        <w:ind w:left="0" w:right="20"/>
        <w:jc w:val="both"/>
        <w:rPr>
          <w:sz w:val="22"/>
          <w:szCs w:val="22"/>
          <w:highlight w:val="yellow"/>
        </w:rPr>
      </w:pPr>
      <w:bookmarkStart w:name="_Toc862315033" w:id="745841778"/>
      <w:bookmarkStart w:name="_Toc1477994253" w:id="430445515"/>
      <w:r w:rsidRPr="3C80629C">
        <w:rPr>
          <w:sz w:val="22"/>
          <w:szCs w:val="22"/>
          <w:highlight w:val="yellow"/>
        </w:rPr>
        <w:t>EVIDENCE</w:t>
      </w:r>
      <w:r w:rsidRPr="3C80629C">
        <w:rPr>
          <w:spacing w:val="-7"/>
          <w:sz w:val="22"/>
          <w:szCs w:val="22"/>
          <w:highlight w:val="yellow"/>
        </w:rPr>
        <w:t xml:space="preserve"> </w:t>
      </w:r>
      <w:r w:rsidRPr="3C80629C">
        <w:rPr>
          <w:sz w:val="22"/>
          <w:szCs w:val="22"/>
          <w:highlight w:val="yellow"/>
        </w:rPr>
        <w:t>THE</w:t>
      </w:r>
      <w:r w:rsidRPr="3C80629C">
        <w:rPr>
          <w:spacing w:val="-6"/>
          <w:sz w:val="22"/>
          <w:szCs w:val="22"/>
          <w:highlight w:val="yellow"/>
        </w:rPr>
        <w:t xml:space="preserve"> </w:t>
      </w:r>
      <w:r w:rsidRPr="3C80629C">
        <w:rPr>
          <w:sz w:val="22"/>
          <w:szCs w:val="22"/>
          <w:highlight w:val="yellow"/>
        </w:rPr>
        <w:t>DOCUMENT</w:t>
      </w:r>
      <w:r w:rsidRPr="3C80629C">
        <w:rPr>
          <w:spacing w:val="-7"/>
          <w:sz w:val="22"/>
          <w:szCs w:val="22"/>
          <w:highlight w:val="yellow"/>
        </w:rPr>
        <w:t xml:space="preserve"> </w:t>
      </w:r>
      <w:r w:rsidRPr="3C80629C">
        <w:rPr>
          <w:sz w:val="22"/>
          <w:szCs w:val="22"/>
          <w:highlight w:val="yellow"/>
        </w:rPr>
        <w:t>HAS</w:t>
      </w:r>
      <w:r w:rsidRPr="3C80629C">
        <w:rPr>
          <w:spacing w:val="-5"/>
          <w:sz w:val="22"/>
          <w:szCs w:val="22"/>
          <w:highlight w:val="yellow"/>
        </w:rPr>
        <w:t xml:space="preserve"> </w:t>
      </w:r>
      <w:r w:rsidRPr="3C80629C">
        <w:rPr>
          <w:sz w:val="22"/>
          <w:szCs w:val="22"/>
          <w:highlight w:val="yellow"/>
        </w:rPr>
        <w:t>BEEN</w:t>
      </w:r>
      <w:r w:rsidRPr="3C80629C">
        <w:rPr>
          <w:spacing w:val="-7"/>
          <w:sz w:val="22"/>
          <w:szCs w:val="22"/>
          <w:highlight w:val="yellow"/>
        </w:rPr>
        <w:t xml:space="preserve"> </w:t>
      </w:r>
      <w:r w:rsidRPr="3C80629C">
        <w:rPr>
          <w:sz w:val="22"/>
          <w:szCs w:val="22"/>
          <w:highlight w:val="yellow"/>
        </w:rPr>
        <w:t>PLACED</w:t>
      </w:r>
      <w:r w:rsidRPr="3C80629C">
        <w:rPr>
          <w:spacing w:val="-7"/>
          <w:sz w:val="22"/>
          <w:szCs w:val="22"/>
          <w:highlight w:val="yellow"/>
        </w:rPr>
        <w:t xml:space="preserve"> </w:t>
      </w:r>
      <w:r w:rsidRPr="3C80629C">
        <w:rPr>
          <w:sz w:val="22"/>
          <w:szCs w:val="22"/>
          <w:highlight w:val="yellow"/>
        </w:rPr>
        <w:t>UNDER</w:t>
      </w:r>
      <w:r w:rsidRPr="3C80629C">
        <w:rPr>
          <w:spacing w:val="-6"/>
          <w:sz w:val="22"/>
          <w:szCs w:val="22"/>
          <w:highlight w:val="yellow"/>
        </w:rPr>
        <w:t xml:space="preserve"> </w:t>
      </w:r>
      <w:r w:rsidRPr="3C80629C">
        <w:rPr>
          <w:sz w:val="22"/>
          <w:szCs w:val="22"/>
          <w:highlight w:val="yellow"/>
        </w:rPr>
        <w:t xml:space="preserve">CONFIGURATION </w:t>
      </w:r>
      <w:r w:rsidRPr="3C80629C">
        <w:rPr>
          <w:spacing w:val="-2"/>
          <w:sz w:val="22"/>
          <w:szCs w:val="22"/>
          <w:highlight w:val="yellow"/>
        </w:rPr>
        <w:t>MANAGEMENT</w:t>
      </w:r>
      <w:bookmarkEnd w:id="745841778"/>
      <w:bookmarkEnd w:id="430445515"/>
    </w:p>
    <w:p w:rsidRPr="00806A73" w:rsidR="001B4C11" w:rsidP="3C80629C" w:rsidRDefault="008F56B6" w14:paraId="656F3CDC" w14:textId="32198BF1">
      <w:pPr>
        <w:pStyle w:val="Heading1"/>
        <w:ind w:left="0" w:right="20"/>
        <w:jc w:val="both"/>
        <w:rPr>
          <w:sz w:val="22"/>
          <w:szCs w:val="22"/>
          <w:highlight w:val="yellow"/>
        </w:rPr>
      </w:pPr>
      <w:r w:rsidRPr="3C80629C" w:rsidR="3C80629C">
        <w:rPr>
          <w:sz w:val="22"/>
          <w:szCs w:val="22"/>
          <w:highlight w:val="yellow"/>
        </w:rPr>
        <w:t>(</w:t>
      </w:r>
      <w:r w:rsidRPr="3C80629C" w:rsidR="3C80629C">
        <w:rPr>
          <w:b w:val="1"/>
          <w:bCs w:val="1"/>
          <w:sz w:val="22"/>
          <w:szCs w:val="22"/>
          <w:highlight w:val="yellow"/>
        </w:rPr>
        <w:t>GitHub</w:t>
      </w:r>
      <w:r w:rsidRPr="3C80629C" w:rsidR="3C80629C">
        <w:rPr>
          <w:sz w:val="22"/>
          <w:szCs w:val="22"/>
          <w:highlight w:val="yellow"/>
        </w:rPr>
        <w:t>)</w:t>
      </w:r>
    </w:p>
    <w:p w:rsidRPr="00806A73" w:rsidR="001B4C11" w:rsidP="00806A73" w:rsidRDefault="001B4C11" w14:paraId="46DE98AC" w14:textId="77777777">
      <w:pPr>
        <w:pStyle w:val="BodyText"/>
        <w:ind w:left="0" w:right="20"/>
        <w:jc w:val="both"/>
        <w:rPr>
          <w:sz w:val="22"/>
          <w:szCs w:val="22"/>
        </w:rPr>
      </w:pPr>
    </w:p>
    <w:p w:rsidR="00FE051A" w:rsidP="00FE051A" w:rsidRDefault="00FE051A" w14:paraId="7C120B38" w14:textId="4234C916">
      <w:pPr>
        <w:jc w:val="both"/>
      </w:pPr>
      <w:bookmarkStart w:name="_Hlk152953749" w:id="11"/>
      <w:r w:rsidR="3C80629C">
        <w:rPr/>
        <w:t>ENGINEERING STANDARDS AND MULTIPLE CONSTRAINTS</w:t>
      </w:r>
      <w:r w:rsidR="3C80629C">
        <w:rPr/>
        <w:t xml:space="preserve"> ~ Nidhi</w:t>
      </w:r>
    </w:p>
    <w:p w:rsidR="2DD8A66C" w:rsidP="2DD8A66C" w:rsidRDefault="23A2BF2A" w14:paraId="52E2466F" w14:textId="455FCA8D">
      <w:pPr>
        <w:pStyle w:val="ListParagraph"/>
        <w:widowControl/>
        <w:jc w:val="both"/>
      </w:pPr>
      <w:r>
        <w:t>IEEE Std</w:t>
      </w:r>
      <w:r w:rsidR="4F7CA84F">
        <w:t xml:space="preserve"> 1058-</w:t>
      </w:r>
      <w:r w:rsidR="1F7DAD1A">
        <w:t xml:space="preserve">1998: Software Project </w:t>
      </w:r>
      <w:r w:rsidR="10AC6FF6">
        <w:t xml:space="preserve">Management </w:t>
      </w:r>
      <w:r w:rsidR="4F317A6E">
        <w:t>Plans</w:t>
      </w:r>
    </w:p>
    <w:p w:rsidR="4F317A6E" w:rsidP="4F317A6E" w:rsidRDefault="6A7C1F2F" w14:paraId="59987404" w14:textId="62CB7822">
      <w:pPr>
        <w:pStyle w:val="ListParagraph"/>
        <w:widowControl/>
        <w:jc w:val="both"/>
      </w:pPr>
      <w:r>
        <w:t xml:space="preserve">PMBOK Guide: Project </w:t>
      </w:r>
      <w:r w:rsidR="65916EE0">
        <w:t>Management Body of Knowledge</w:t>
      </w:r>
    </w:p>
    <w:p w:rsidR="65916EE0" w:rsidP="65916EE0" w:rsidRDefault="65916EE0" w14:paraId="4B1EE5EC" w14:textId="4762D957">
      <w:pPr>
        <w:pStyle w:val="ListParagraph"/>
        <w:widowControl/>
        <w:jc w:val="both"/>
      </w:pPr>
      <w:r>
        <w:t xml:space="preserve">IEEE </w:t>
      </w:r>
      <w:r w:rsidR="0B90784A">
        <w:t xml:space="preserve">Std </w:t>
      </w:r>
      <w:r w:rsidR="6B147097">
        <w:t xml:space="preserve">12207: </w:t>
      </w:r>
      <w:r w:rsidR="7DEDC6C3">
        <w:t>Software Life Cycle</w:t>
      </w:r>
      <w:r w:rsidR="007A79E9">
        <w:t xml:space="preserve"> Processes</w:t>
      </w:r>
    </w:p>
    <w:p w:rsidR="007A79E9" w:rsidP="007A79E9" w:rsidRDefault="62D06B2B" w14:paraId="6845B7DC" w14:textId="32EB9256">
      <w:pPr>
        <w:pStyle w:val="ListParagraph"/>
        <w:widowControl/>
        <w:jc w:val="both"/>
      </w:pPr>
      <w:r>
        <w:t xml:space="preserve">IEEE Std </w:t>
      </w:r>
      <w:r w:rsidR="39E09148">
        <w:t>15939</w:t>
      </w:r>
      <w:r w:rsidR="302F9E72">
        <w:t>:</w:t>
      </w:r>
      <w:r w:rsidR="7D7426B0">
        <w:t xml:space="preserve"> Measurement </w:t>
      </w:r>
      <w:r w:rsidR="5E71E13D">
        <w:t>Process</w:t>
      </w:r>
    </w:p>
    <w:p w:rsidR="5E71E13D" w:rsidP="5E71E13D" w:rsidRDefault="5E71E13D" w14:paraId="7A60D549" w14:textId="736261D6">
      <w:pPr>
        <w:pStyle w:val="ListParagraph"/>
        <w:widowControl/>
        <w:jc w:val="both"/>
      </w:pPr>
      <w:r>
        <w:t xml:space="preserve">IEEE </w:t>
      </w:r>
      <w:r w:rsidR="7E7EF3D6">
        <w:t xml:space="preserve">Std </w:t>
      </w:r>
      <w:r w:rsidR="4C67BFA0">
        <w:t>830-</w:t>
      </w:r>
      <w:r w:rsidR="4F0731AE">
        <w:t xml:space="preserve">1998: Software </w:t>
      </w:r>
      <w:r w:rsidR="7D813B49">
        <w:t>Requirements</w:t>
      </w:r>
    </w:p>
    <w:p w:rsidR="7D813B49" w:rsidP="7D813B49" w:rsidRDefault="7D813B49" w14:paraId="568E62A1" w14:textId="5E8AD148">
      <w:pPr>
        <w:pStyle w:val="ListParagraph"/>
        <w:widowControl/>
        <w:jc w:val="both"/>
      </w:pPr>
      <w:r>
        <w:t>IEEE</w:t>
      </w:r>
      <w:r w:rsidR="10CF543E">
        <w:t xml:space="preserve"> Std </w:t>
      </w:r>
      <w:r w:rsidR="31C84F59">
        <w:t>29148:</w:t>
      </w:r>
      <w:r w:rsidR="162A5A62">
        <w:t xml:space="preserve"> Requirements </w:t>
      </w:r>
      <w:r w:rsidR="11668D5B">
        <w:t>Engineering</w:t>
      </w:r>
    </w:p>
    <w:p w:rsidR="11668D5B" w:rsidP="11668D5B" w:rsidRDefault="161304BC" w14:paraId="6E50F5F7" w14:textId="260C918F">
      <w:pPr>
        <w:pStyle w:val="ListParagraph"/>
        <w:widowControl/>
        <w:jc w:val="both"/>
      </w:pPr>
      <w:r>
        <w:t>IEEE Std 1471-2000: Software Architecture</w:t>
      </w:r>
    </w:p>
    <w:p w:rsidR="161304BC" w:rsidP="161304BC" w:rsidRDefault="161304BC" w14:paraId="74BB0E01" w14:textId="4B7B391B">
      <w:pPr>
        <w:pStyle w:val="ListParagraph"/>
        <w:widowControl/>
        <w:jc w:val="both"/>
      </w:pPr>
      <w:r>
        <w:t>IEEE Std 1016-</w:t>
      </w:r>
      <w:r w:rsidR="27EA392A">
        <w:t>1998-(Revision-2009</w:t>
      </w:r>
      <w:r w:rsidR="1B836174">
        <w:t>):</w:t>
      </w:r>
      <w:r w:rsidR="486E4822">
        <w:t xml:space="preserve"> Software </w:t>
      </w:r>
      <w:r w:rsidR="0437332A">
        <w:t>Design</w:t>
      </w:r>
    </w:p>
    <w:p w:rsidR="0437332A" w:rsidP="0437332A" w:rsidRDefault="0368CE4B" w14:paraId="4D43F8A5" w14:textId="4799CA65">
      <w:pPr>
        <w:pStyle w:val="ListParagraph"/>
        <w:widowControl/>
        <w:jc w:val="both"/>
      </w:pPr>
      <w:r>
        <w:lastRenderedPageBreak/>
        <w:t>IEEE Std 829-1983: Software Testing</w:t>
      </w:r>
    </w:p>
    <w:p w:rsidR="0368CE4B" w:rsidP="0368CE4B" w:rsidRDefault="644E814B" w14:paraId="2C47C86E" w14:textId="32721810">
      <w:pPr>
        <w:pStyle w:val="ListParagraph"/>
        <w:widowControl/>
        <w:jc w:val="both"/>
      </w:pPr>
      <w:r>
        <w:t>ISO/IEC/IEEE Std 29119-1-(Revision-2022): Part 1 – Software Testing General Concepts</w:t>
      </w:r>
    </w:p>
    <w:p w:rsidR="644E814B" w:rsidP="644E814B" w:rsidRDefault="644E814B" w14:paraId="2B1FD0A2" w14:textId="69FBBB8C">
      <w:pPr>
        <w:pStyle w:val="ListParagraph"/>
        <w:widowControl/>
        <w:jc w:val="both"/>
      </w:pPr>
      <w:r w:rsidRPr="644E814B">
        <w:t>ISO/IEC/IEEE Std 29119-2-(Revision-2021): Part 2 – Test Process</w:t>
      </w:r>
    </w:p>
    <w:p w:rsidR="644E814B" w:rsidP="644E814B" w:rsidRDefault="644E814B" w14:paraId="04A94DE9" w14:textId="0678E98D">
      <w:pPr>
        <w:pStyle w:val="ListParagraph"/>
        <w:widowControl/>
        <w:jc w:val="both"/>
      </w:pPr>
      <w:r w:rsidRPr="644E814B">
        <w:t>ISO/IEC/IEEE Std 29119-3-(Revision-2021): Part 3 – Test Documentation</w:t>
      </w:r>
    </w:p>
    <w:p w:rsidR="644E814B" w:rsidP="644E814B" w:rsidRDefault="644E814B" w14:paraId="3ED2B8E8" w14:textId="743F0157">
      <w:pPr>
        <w:pStyle w:val="ListParagraph"/>
        <w:widowControl/>
        <w:jc w:val="both"/>
      </w:pPr>
      <w:r w:rsidRPr="644E814B">
        <w:t>ISO/IEC/IEEE Std 29119-4-(Revision-2021): Part 4 – Test Techniques</w:t>
      </w:r>
    </w:p>
    <w:p w:rsidR="644E814B" w:rsidP="644E814B" w:rsidRDefault="644E814B" w14:paraId="5F7DE594" w14:textId="1BC984CD">
      <w:pPr>
        <w:pStyle w:val="ListParagraph"/>
        <w:widowControl/>
        <w:jc w:val="both"/>
      </w:pPr>
      <w:r w:rsidRPr="644E814B">
        <w:t>ISO/IEC/IEEE Std 29148-2018: Systems and Software Engineering – Life Cycle Processes – Requirements Engineering</w:t>
      </w:r>
    </w:p>
    <w:p w:rsidR="644E814B" w:rsidP="644E814B" w:rsidRDefault="644E814B" w14:paraId="049FA2BB" w14:textId="3767612F">
      <w:pPr>
        <w:pStyle w:val="ListParagraph"/>
        <w:widowControl/>
        <w:jc w:val="both"/>
      </w:pPr>
      <w:r w:rsidRPr="644E814B">
        <w:t>ISO/IEC/IEEE Std 42030:2019: Software, Systems and Enterprise – Architecture Evaluation Framework</w:t>
      </w:r>
    </w:p>
    <w:p w:rsidR="00FE051A" w:rsidP="00FE051A" w:rsidRDefault="00FE051A" w14:paraId="10B25BE7" w14:textId="77777777">
      <w:pPr>
        <w:jc w:val="both"/>
      </w:pPr>
    </w:p>
    <w:p w:rsidR="00FE051A" w:rsidP="00FE051A" w:rsidRDefault="00FE051A" w14:paraId="257C7959" w14:textId="77777777">
      <w:pPr>
        <w:jc w:val="both"/>
      </w:pPr>
      <w:r>
        <w:t>ADDITIONAL REFERENCES</w:t>
      </w:r>
    </w:p>
    <w:p w:rsidRPr="001B5786" w:rsidR="00FE051A" w:rsidP="00FE051A" w:rsidRDefault="00FE051A" w14:paraId="3348094D" w14:textId="77777777">
      <w:pPr>
        <w:pStyle w:val="ListParagraph"/>
        <w:widowControl/>
        <w:adjustRightInd/>
        <w:jc w:val="both"/>
      </w:pPr>
      <w:r>
        <w:t>include other related references that are not included the section above</w:t>
      </w:r>
      <w:bookmarkEnd w:id="11"/>
    </w:p>
    <w:p w:rsidRPr="00806A73" w:rsidR="001B4C11" w:rsidP="00806A73" w:rsidRDefault="001B4C11" w14:paraId="2EB86F5F" w14:textId="77777777">
      <w:pPr>
        <w:pStyle w:val="BodyText"/>
        <w:ind w:left="0" w:right="20"/>
        <w:jc w:val="both"/>
        <w:rPr>
          <w:sz w:val="22"/>
          <w:szCs w:val="22"/>
        </w:rPr>
      </w:pPr>
    </w:p>
    <w:p w:rsidRPr="00806A73" w:rsidR="001B4C11" w:rsidP="00806A73" w:rsidRDefault="008F56B6" w14:paraId="74955C9C" w14:textId="77777777">
      <w:pPr>
        <w:ind w:right="20"/>
        <w:jc w:val="both"/>
        <w:rPr>
          <w:b/>
        </w:rPr>
      </w:pPr>
      <w:r w:rsidRPr="00806A73">
        <w:rPr>
          <w:b/>
        </w:rPr>
        <w:t xml:space="preserve">Appendix </w:t>
      </w:r>
      <w:r w:rsidRPr="00806A73">
        <w:rPr>
          <w:b/>
          <w:spacing w:val="-5"/>
        </w:rPr>
        <w:t>A.</w:t>
      </w:r>
    </w:p>
    <w:p w:rsidRPr="00806A73" w:rsidR="001B4C11" w:rsidP="00806A73" w:rsidRDefault="001B4C11" w14:paraId="210EC95B" w14:textId="77777777">
      <w:pPr>
        <w:pStyle w:val="BodyText"/>
        <w:ind w:left="0" w:right="20"/>
        <w:jc w:val="both"/>
        <w:rPr>
          <w:b/>
          <w:sz w:val="22"/>
          <w:szCs w:val="22"/>
        </w:rPr>
      </w:pPr>
    </w:p>
    <w:p w:rsidRPr="001B05D7" w:rsidR="001B4C11" w:rsidP="00806A73" w:rsidRDefault="008F56B6" w14:paraId="4F4F6520" w14:textId="77777777">
      <w:pPr>
        <w:pStyle w:val="BodyText"/>
        <w:ind w:left="0" w:right="20"/>
        <w:jc w:val="both"/>
        <w:rPr>
          <w:color w:val="FF0000"/>
          <w:sz w:val="22"/>
          <w:szCs w:val="22"/>
        </w:rPr>
      </w:pPr>
      <w:r w:rsidRPr="00806A73">
        <w:rPr>
          <w:sz w:val="22"/>
          <w:szCs w:val="22"/>
        </w:rPr>
        <w:t>The</w:t>
      </w:r>
      <w:r w:rsidRPr="00806A73">
        <w:rPr>
          <w:spacing w:val="24"/>
          <w:sz w:val="22"/>
          <w:szCs w:val="22"/>
        </w:rPr>
        <w:t xml:space="preserve"> </w:t>
      </w:r>
      <w:r w:rsidRPr="00806A73">
        <w:rPr>
          <w:sz w:val="22"/>
          <w:szCs w:val="22"/>
        </w:rPr>
        <w:t>following</w:t>
      </w:r>
      <w:r w:rsidRPr="00806A73">
        <w:rPr>
          <w:spacing w:val="23"/>
          <w:sz w:val="22"/>
          <w:szCs w:val="22"/>
        </w:rPr>
        <w:t xml:space="preserve"> </w:t>
      </w:r>
      <w:r w:rsidRPr="00806A73">
        <w:rPr>
          <w:sz w:val="22"/>
          <w:szCs w:val="22"/>
        </w:rPr>
        <w:t>provides</w:t>
      </w:r>
      <w:r w:rsidRPr="00806A73">
        <w:rPr>
          <w:spacing w:val="28"/>
          <w:sz w:val="22"/>
          <w:szCs w:val="22"/>
        </w:rPr>
        <w:t xml:space="preserve"> </w:t>
      </w:r>
      <w:r w:rsidRPr="00806A73">
        <w:rPr>
          <w:sz w:val="22"/>
          <w:szCs w:val="22"/>
        </w:rPr>
        <w:t>a</w:t>
      </w:r>
      <w:r w:rsidRPr="00806A73">
        <w:rPr>
          <w:spacing w:val="24"/>
          <w:sz w:val="22"/>
          <w:szCs w:val="22"/>
        </w:rPr>
        <w:t xml:space="preserve"> </w:t>
      </w:r>
      <w:r w:rsidRPr="00806A73">
        <w:rPr>
          <w:sz w:val="22"/>
          <w:szCs w:val="22"/>
        </w:rPr>
        <w:t>professional</w:t>
      </w:r>
      <w:r w:rsidRPr="00806A73">
        <w:rPr>
          <w:spacing w:val="26"/>
          <w:sz w:val="22"/>
          <w:szCs w:val="22"/>
        </w:rPr>
        <w:t xml:space="preserve"> </w:t>
      </w:r>
      <w:r w:rsidRPr="00806A73">
        <w:rPr>
          <w:sz w:val="22"/>
          <w:szCs w:val="22"/>
        </w:rPr>
        <w:t>standards</w:t>
      </w:r>
      <w:r w:rsidRPr="00806A73">
        <w:rPr>
          <w:spacing w:val="27"/>
          <w:sz w:val="22"/>
          <w:szCs w:val="22"/>
        </w:rPr>
        <w:t xml:space="preserve"> </w:t>
      </w:r>
      <w:r w:rsidRPr="00806A73">
        <w:rPr>
          <w:sz w:val="22"/>
          <w:szCs w:val="22"/>
        </w:rPr>
        <w:t>guideline</w:t>
      </w:r>
      <w:r w:rsidRPr="00806A73">
        <w:rPr>
          <w:spacing w:val="25"/>
          <w:sz w:val="22"/>
          <w:szCs w:val="22"/>
        </w:rPr>
        <w:t xml:space="preserve"> </w:t>
      </w:r>
      <w:r w:rsidRPr="00806A73">
        <w:rPr>
          <w:sz w:val="22"/>
          <w:szCs w:val="22"/>
        </w:rPr>
        <w:t>for</w:t>
      </w:r>
      <w:r w:rsidRPr="00806A73">
        <w:rPr>
          <w:spacing w:val="24"/>
          <w:sz w:val="22"/>
          <w:szCs w:val="22"/>
        </w:rPr>
        <w:t xml:space="preserve"> </w:t>
      </w:r>
      <w:r w:rsidRPr="00806A73">
        <w:rPr>
          <w:sz w:val="22"/>
          <w:szCs w:val="22"/>
        </w:rPr>
        <w:t>the</w:t>
      </w:r>
      <w:r w:rsidRPr="00806A73">
        <w:rPr>
          <w:spacing w:val="25"/>
          <w:sz w:val="22"/>
          <w:szCs w:val="22"/>
        </w:rPr>
        <w:t xml:space="preserve"> </w:t>
      </w:r>
      <w:r w:rsidRPr="00806A73">
        <w:rPr>
          <w:sz w:val="22"/>
          <w:szCs w:val="22"/>
        </w:rPr>
        <w:t>teams.</w:t>
      </w:r>
      <w:r w:rsidRPr="00806A73">
        <w:rPr>
          <w:spacing w:val="28"/>
          <w:sz w:val="22"/>
          <w:szCs w:val="22"/>
        </w:rPr>
        <w:t xml:space="preserve"> </w:t>
      </w:r>
      <w:r w:rsidRPr="00806A73">
        <w:rPr>
          <w:sz w:val="22"/>
          <w:szCs w:val="22"/>
        </w:rPr>
        <w:t>This</w:t>
      </w:r>
      <w:r w:rsidRPr="00806A73">
        <w:rPr>
          <w:spacing w:val="26"/>
          <w:sz w:val="22"/>
          <w:szCs w:val="22"/>
        </w:rPr>
        <w:t xml:space="preserve"> </w:t>
      </w:r>
      <w:r w:rsidRPr="00806A73">
        <w:rPr>
          <w:sz w:val="22"/>
          <w:szCs w:val="22"/>
        </w:rPr>
        <w:t>guideline</w:t>
      </w:r>
      <w:r w:rsidRPr="00806A73">
        <w:rPr>
          <w:spacing w:val="25"/>
          <w:sz w:val="22"/>
          <w:szCs w:val="22"/>
        </w:rPr>
        <w:t xml:space="preserve"> </w:t>
      </w:r>
      <w:r w:rsidRPr="00806A73">
        <w:rPr>
          <w:sz w:val="22"/>
          <w:szCs w:val="22"/>
        </w:rPr>
        <w:t xml:space="preserve">may be tailored. </w:t>
      </w:r>
      <w:proofErr w:type="gramStart"/>
      <w:r w:rsidRPr="001B05D7">
        <w:rPr>
          <w:color w:val="FF0000"/>
          <w:sz w:val="22"/>
          <w:szCs w:val="22"/>
        </w:rPr>
        <w:t>The professional</w:t>
      </w:r>
      <w:proofErr w:type="gramEnd"/>
      <w:r w:rsidRPr="001B05D7">
        <w:rPr>
          <w:color w:val="FF0000"/>
          <w:sz w:val="22"/>
          <w:szCs w:val="22"/>
        </w:rPr>
        <w:t xml:space="preserve"> standards must be agreed upon by each member in the team.</w:t>
      </w:r>
    </w:p>
    <w:p w:rsidRPr="00806A73" w:rsidR="001B4C11" w:rsidP="00806A73" w:rsidRDefault="001B4C11" w14:paraId="33E757E4" w14:textId="77777777">
      <w:pPr>
        <w:pStyle w:val="BodyText"/>
        <w:ind w:left="0" w:right="20"/>
        <w:jc w:val="both"/>
        <w:rPr>
          <w:sz w:val="22"/>
          <w:szCs w:val="22"/>
        </w:rPr>
      </w:pPr>
    </w:p>
    <w:p w:rsidRPr="00806A73" w:rsidR="001B4C11" w:rsidP="00806A73" w:rsidRDefault="008F56B6" w14:paraId="4D238272" w14:textId="77777777">
      <w:pPr>
        <w:pStyle w:val="BodyText"/>
        <w:ind w:left="0" w:right="20"/>
        <w:jc w:val="both"/>
        <w:rPr>
          <w:sz w:val="22"/>
          <w:szCs w:val="22"/>
        </w:rPr>
      </w:pPr>
      <w:r w:rsidRPr="00806A73">
        <w:rPr>
          <w:spacing w:val="-2"/>
          <w:sz w:val="22"/>
          <w:szCs w:val="22"/>
        </w:rPr>
        <w:t>Guideline:</w:t>
      </w:r>
    </w:p>
    <w:p w:rsidRPr="00806A73" w:rsidR="001B4C11" w:rsidP="00806A73" w:rsidRDefault="001B4C11" w14:paraId="6650273A" w14:textId="77777777">
      <w:pPr>
        <w:pStyle w:val="BodyText"/>
        <w:ind w:left="0" w:right="20"/>
        <w:jc w:val="both"/>
        <w:rPr>
          <w:sz w:val="22"/>
          <w:szCs w:val="22"/>
        </w:rPr>
      </w:pPr>
    </w:p>
    <w:p w:rsidRPr="00806A73" w:rsidR="001B4C11" w:rsidP="00806A73" w:rsidRDefault="008F56B6" w14:paraId="2BFDD7C7" w14:textId="77777777">
      <w:pPr>
        <w:pStyle w:val="BodyText"/>
        <w:ind w:left="0" w:right="20"/>
        <w:jc w:val="both"/>
        <w:rPr>
          <w:sz w:val="22"/>
          <w:szCs w:val="22"/>
        </w:rPr>
      </w:pPr>
      <w:r w:rsidRPr="00806A73">
        <w:rPr>
          <w:sz w:val="22"/>
          <w:szCs w:val="22"/>
        </w:rPr>
        <w:t>On the first occurrence of unacceptable behavior, determine the circumstances involved, resolve</w:t>
      </w:r>
      <w:r w:rsidRPr="00806A73">
        <w:rPr>
          <w:spacing w:val="80"/>
          <w:sz w:val="22"/>
          <w:szCs w:val="22"/>
        </w:rPr>
        <w:t xml:space="preserve"> </w:t>
      </w:r>
      <w:r w:rsidRPr="00806A73">
        <w:rPr>
          <w:sz w:val="22"/>
          <w:szCs w:val="22"/>
        </w:rPr>
        <w:t>the problem, and document the event in the meeting minutes.</w:t>
      </w:r>
    </w:p>
    <w:p w:rsidRPr="00806A73" w:rsidR="001B4C11" w:rsidP="00806A73" w:rsidRDefault="001B4C11" w14:paraId="444BC2DC" w14:textId="77777777">
      <w:pPr>
        <w:pStyle w:val="BodyText"/>
        <w:ind w:left="0" w:right="20"/>
        <w:jc w:val="both"/>
        <w:rPr>
          <w:sz w:val="22"/>
          <w:szCs w:val="22"/>
        </w:rPr>
      </w:pPr>
    </w:p>
    <w:p w:rsidRPr="00806A73" w:rsidR="001B4C11" w:rsidP="00806A73" w:rsidRDefault="008F56B6" w14:paraId="297F5C66" w14:textId="77777777">
      <w:pPr>
        <w:pStyle w:val="BodyText"/>
        <w:ind w:left="0" w:right="20"/>
        <w:jc w:val="both"/>
        <w:rPr>
          <w:sz w:val="22"/>
          <w:szCs w:val="22"/>
        </w:rPr>
      </w:pPr>
      <w:r w:rsidRPr="00806A73">
        <w:rPr>
          <w:sz w:val="22"/>
          <w:szCs w:val="22"/>
        </w:rPr>
        <w:t>On a second occurrence, notify the instructor of the problem. A meeting will be set up to evaluate the situation and resolve the problem.</w:t>
      </w:r>
    </w:p>
    <w:p w:rsidRPr="00806A73" w:rsidR="001B4C11" w:rsidP="00806A73" w:rsidRDefault="001B4C11" w14:paraId="16086CCE" w14:textId="77777777">
      <w:pPr>
        <w:pStyle w:val="BodyText"/>
        <w:ind w:left="0" w:right="20"/>
        <w:jc w:val="both"/>
        <w:rPr>
          <w:sz w:val="22"/>
          <w:szCs w:val="22"/>
        </w:rPr>
      </w:pPr>
    </w:p>
    <w:p w:rsidRPr="00806A73" w:rsidR="001B4C11" w:rsidP="00806A73" w:rsidRDefault="008F56B6" w14:paraId="5C42D3B5" w14:textId="7F655EAD">
      <w:pPr>
        <w:pStyle w:val="BodyText"/>
        <w:ind w:left="0" w:right="20"/>
        <w:jc w:val="both"/>
        <w:rPr>
          <w:sz w:val="22"/>
          <w:szCs w:val="22"/>
        </w:rPr>
      </w:pPr>
      <w:r w:rsidRPr="00806A73">
        <w:rPr>
          <w:sz w:val="22"/>
          <w:szCs w:val="22"/>
        </w:rPr>
        <w:t xml:space="preserve">On a third occurrence, again notify the instructor of the problem. A meeting will be set up to evaluate the situation and resolve the problem. At this point, the team will have the </w:t>
      </w:r>
      <w:r w:rsidRPr="001B05D7">
        <w:rPr>
          <w:i/>
          <w:iCs/>
          <w:sz w:val="22"/>
          <w:szCs w:val="22"/>
        </w:rPr>
        <w:t>option</w:t>
      </w:r>
      <w:r w:rsidRPr="00806A73">
        <w:rPr>
          <w:sz w:val="22"/>
          <w:szCs w:val="22"/>
        </w:rPr>
        <w:t xml:space="preserve"> of removing the team member. If removed, then the team member receives a pro-rated grade based</w:t>
      </w:r>
      <w:r w:rsidRPr="00806A73">
        <w:rPr>
          <w:spacing w:val="40"/>
          <w:sz w:val="22"/>
          <w:szCs w:val="22"/>
        </w:rPr>
        <w:t xml:space="preserve"> </w:t>
      </w:r>
      <w:r w:rsidRPr="00806A73">
        <w:rPr>
          <w:sz w:val="22"/>
          <w:szCs w:val="22"/>
        </w:rPr>
        <w:t>on the number of weeks they have participated in the group.</w:t>
      </w:r>
    </w:p>
    <w:p w:rsidRPr="00806A73" w:rsidR="001B4C11" w:rsidP="00806A73" w:rsidRDefault="001B4C11" w14:paraId="0AC09B6D" w14:textId="77777777">
      <w:pPr>
        <w:pStyle w:val="BodyText"/>
        <w:ind w:left="0" w:right="20"/>
        <w:jc w:val="both"/>
        <w:rPr>
          <w:sz w:val="22"/>
          <w:szCs w:val="22"/>
        </w:rPr>
      </w:pPr>
    </w:p>
    <w:p w:rsidRPr="00806A73" w:rsidR="001B4C11" w:rsidP="00806A73" w:rsidRDefault="008F56B6" w14:paraId="1A1761D1" w14:textId="1C5C4D1B">
      <w:pPr>
        <w:pStyle w:val="BodyText"/>
        <w:ind w:left="0" w:right="20"/>
        <w:jc w:val="both"/>
        <w:rPr>
          <w:sz w:val="22"/>
          <w:szCs w:val="22"/>
        </w:rPr>
      </w:pPr>
      <w:r w:rsidRPr="00806A73">
        <w:rPr>
          <w:sz w:val="22"/>
          <w:szCs w:val="22"/>
        </w:rPr>
        <w:t>Examples of unacceptable behavior may include not delivering on time, delivering poor quality work, missing</w:t>
      </w:r>
      <w:r w:rsidRPr="00806A73">
        <w:rPr>
          <w:spacing w:val="-1"/>
          <w:sz w:val="22"/>
          <w:szCs w:val="22"/>
        </w:rPr>
        <w:t xml:space="preserve"> </w:t>
      </w:r>
      <w:r w:rsidRPr="00806A73">
        <w:rPr>
          <w:sz w:val="22"/>
          <w:szCs w:val="22"/>
        </w:rPr>
        <w:t xml:space="preserve">team meetings, being unprepared for team meetings, disrespectful or rude behavior, etc. Reasons such as </w:t>
      </w:r>
      <w:r w:rsidR="001B05D7">
        <w:rPr>
          <w:sz w:val="22"/>
          <w:szCs w:val="22"/>
        </w:rPr>
        <w:t>“</w:t>
      </w:r>
      <w:r w:rsidRPr="00806A73">
        <w:rPr>
          <w:sz w:val="22"/>
          <w:szCs w:val="22"/>
        </w:rPr>
        <w:t>too busy</w:t>
      </w:r>
      <w:r w:rsidR="001B05D7">
        <w:rPr>
          <w:sz w:val="22"/>
          <w:szCs w:val="22"/>
        </w:rPr>
        <w:t>”</w:t>
      </w:r>
      <w:r w:rsidRPr="00806A73">
        <w:rPr>
          <w:sz w:val="22"/>
          <w:szCs w:val="22"/>
        </w:rPr>
        <w:t xml:space="preserve"> or </w:t>
      </w:r>
      <w:r w:rsidR="001B05D7">
        <w:rPr>
          <w:sz w:val="22"/>
          <w:szCs w:val="22"/>
        </w:rPr>
        <w:t>“</w:t>
      </w:r>
      <w:r w:rsidRPr="00806A73">
        <w:rPr>
          <w:sz w:val="22"/>
          <w:szCs w:val="22"/>
        </w:rPr>
        <w:t>I forgot</w:t>
      </w:r>
      <w:r w:rsidR="001B05D7">
        <w:rPr>
          <w:sz w:val="22"/>
          <w:szCs w:val="22"/>
        </w:rPr>
        <w:t>”</w:t>
      </w:r>
      <w:r w:rsidRPr="00806A73">
        <w:rPr>
          <w:sz w:val="22"/>
          <w:szCs w:val="22"/>
        </w:rPr>
        <w:t xml:space="preserve">, or </w:t>
      </w:r>
      <w:r w:rsidR="001B05D7">
        <w:rPr>
          <w:sz w:val="22"/>
          <w:szCs w:val="22"/>
        </w:rPr>
        <w:t>“</w:t>
      </w:r>
      <w:r w:rsidRPr="00806A73">
        <w:rPr>
          <w:sz w:val="22"/>
          <w:szCs w:val="22"/>
        </w:rPr>
        <w:t>my dog ate my design model</w:t>
      </w:r>
      <w:r w:rsidR="001B05D7">
        <w:rPr>
          <w:sz w:val="22"/>
          <w:szCs w:val="22"/>
        </w:rPr>
        <w:t>”</w:t>
      </w:r>
      <w:r w:rsidRPr="00806A73">
        <w:rPr>
          <w:sz w:val="22"/>
          <w:szCs w:val="22"/>
        </w:rPr>
        <w:t xml:space="preserve"> are unacceptable.</w:t>
      </w:r>
    </w:p>
    <w:p w:rsidRPr="00806A73" w:rsidR="001B4C11" w:rsidP="00806A73" w:rsidRDefault="001B4C11" w14:paraId="0E1051C4" w14:textId="77777777">
      <w:pPr>
        <w:pStyle w:val="BodyText"/>
        <w:ind w:left="0" w:right="20"/>
        <w:jc w:val="both"/>
        <w:rPr>
          <w:sz w:val="22"/>
          <w:szCs w:val="22"/>
        </w:rPr>
      </w:pPr>
    </w:p>
    <w:p w:rsidRPr="00806A73" w:rsidR="001B4C11" w:rsidP="00806A73" w:rsidRDefault="008F56B6" w14:paraId="231D8095" w14:textId="77777777">
      <w:pPr>
        <w:pStyle w:val="BodyText"/>
        <w:ind w:left="0" w:right="20"/>
        <w:jc w:val="both"/>
        <w:rPr>
          <w:sz w:val="22"/>
          <w:szCs w:val="22"/>
        </w:rPr>
      </w:pPr>
      <w:r w:rsidRPr="00806A73">
        <w:rPr>
          <w:sz w:val="22"/>
          <w:szCs w:val="22"/>
        </w:rPr>
        <w:t>Valid reasons that must be considered include those listed for obtaining an incomplete standing in a course (illness, death in the family, travel for business or academic reasons, etc.)</w:t>
      </w:r>
    </w:p>
    <w:sectPr w:rsidRPr="00806A73" w:rsidR="001B4C11" w:rsidSect="0039529D">
      <w:footerReference w:type="default" r:id="rId7"/>
      <w:pgSz w:w="12240" w:h="15840" w:orient="portrait"/>
      <w:pgMar w:top="1440" w:right="1440" w:bottom="1440" w:left="1440" w:header="0" w:footer="791" w:gutter="0"/>
      <w:cols w:space="720"/>
      <w:docGrid w:linePitch="299"/>
      <w:headerReference w:type="default" r:id="R62c666ec54234cb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2913" w:rsidRDefault="00E12913" w14:paraId="5909596B" w14:textId="77777777">
      <w:r>
        <w:separator/>
      </w:r>
    </w:p>
  </w:endnote>
  <w:endnote w:type="continuationSeparator" w:id="0">
    <w:p w:rsidR="00E12913" w:rsidRDefault="00E12913" w14:paraId="74A2AE42" w14:textId="77777777">
      <w:r>
        <w:continuationSeparator/>
      </w:r>
    </w:p>
  </w:endnote>
  <w:endnote w:type="continuationNotice" w:id="1">
    <w:p w:rsidR="00E12913" w:rsidRDefault="00E12913" w14:paraId="59BD794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1B4C11" w:rsidRDefault="008F56B6" w14:paraId="029C9259" w14:textId="77777777">
    <w:pPr>
      <w:pStyle w:val="BodyText"/>
      <w:spacing w:line="14" w:lineRule="auto"/>
      <w:ind w:left="0"/>
      <w:rPr>
        <w:sz w:val="20"/>
      </w:rPr>
    </w:pPr>
    <w:r>
      <w:rPr>
        <w:noProof/>
      </w:rPr>
      <mc:AlternateContent>
        <mc:Choice Requires="wps">
          <w:drawing>
            <wp:anchor distT="0" distB="0" distL="0" distR="0" simplePos="0" relativeHeight="251658240"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1B4C11" w:rsidRDefault="008F56B6" w14:paraId="00E1903B" w14:textId="77777777">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626FBC8A">
              <v:stroke joinstyle="miter"/>
              <v:path gradientshapeok="t" o:connecttype="rect"/>
            </v:shapetype>
            <v:shape id="Textbox 1" style="position:absolute;margin-left:300.05pt;margin-top:741.4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">
              <v:textbox inset="0,0,0,0">
                <w:txbxContent>
                  <w:p w:rsidR="001B4C11" w:rsidRDefault="008F56B6" w14:paraId="00E1903B" w14:textId="7777777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2913" w:rsidRDefault="00E12913" w14:paraId="6886E110" w14:textId="77777777">
      <w:r>
        <w:separator/>
      </w:r>
    </w:p>
  </w:footnote>
  <w:footnote w:type="continuationSeparator" w:id="0">
    <w:p w:rsidR="00E12913" w:rsidRDefault="00E12913" w14:paraId="39A2B21B" w14:textId="77777777">
      <w:r>
        <w:continuationSeparator/>
      </w:r>
    </w:p>
  </w:footnote>
  <w:footnote w:type="continuationNotice" w:id="1">
    <w:p w:rsidR="00E12913" w:rsidRDefault="00E12913" w14:paraId="1D85CF74"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80629C" w:rsidTr="3C80629C" w14:paraId="4D5A995C">
      <w:trPr>
        <w:trHeight w:val="300"/>
      </w:trPr>
      <w:tc>
        <w:tcPr>
          <w:tcW w:w="3120" w:type="dxa"/>
          <w:tcMar/>
        </w:tcPr>
        <w:p w:rsidR="3C80629C" w:rsidP="3C80629C" w:rsidRDefault="3C80629C" w14:paraId="33CB044F" w14:textId="1480F7B4">
          <w:pPr>
            <w:pStyle w:val="Header"/>
            <w:bidi w:val="0"/>
            <w:ind w:left="-115"/>
            <w:jc w:val="left"/>
          </w:pPr>
        </w:p>
      </w:tc>
      <w:tc>
        <w:tcPr>
          <w:tcW w:w="3120" w:type="dxa"/>
          <w:tcMar/>
        </w:tcPr>
        <w:p w:rsidR="3C80629C" w:rsidP="3C80629C" w:rsidRDefault="3C80629C" w14:paraId="01E0C9FA" w14:textId="3502B021">
          <w:pPr>
            <w:pStyle w:val="Header"/>
            <w:bidi w:val="0"/>
            <w:jc w:val="center"/>
          </w:pPr>
        </w:p>
      </w:tc>
      <w:tc>
        <w:tcPr>
          <w:tcW w:w="3120" w:type="dxa"/>
          <w:tcMar/>
        </w:tcPr>
        <w:p w:rsidR="3C80629C" w:rsidP="3C80629C" w:rsidRDefault="3C80629C" w14:paraId="0394AE77" w14:textId="50149066">
          <w:pPr>
            <w:pStyle w:val="Header"/>
            <w:bidi w:val="0"/>
            <w:ind w:right="-115"/>
            <w:jc w:val="right"/>
          </w:pPr>
        </w:p>
      </w:tc>
    </w:tr>
  </w:tbl>
  <w:p w:rsidR="3C80629C" w:rsidP="3C80629C" w:rsidRDefault="3C80629C" w14:paraId="0A4DBFBD" w14:textId="5702BEAC">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a2BOybgu" int2:invalidationBookmarkName="" int2:hashCode="QEISjK1FDhxY29" int2:id="YJoIh28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3e4c2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b3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C707DE"/>
    <w:multiLevelType w:val="hybridMultilevel"/>
    <w:tmpl w:val="EB548E86"/>
    <w:lvl w:ilvl="0" w:tplc="1230237A">
      <w:numFmt w:val="bullet"/>
      <w:lvlText w:val=""/>
      <w:lvlJc w:val="left"/>
      <w:pPr>
        <w:ind w:left="821" w:hanging="360"/>
      </w:pPr>
      <w:rPr>
        <w:rFonts w:hint="default" w:ascii="Symbol" w:hAnsi="Symbol" w:eastAsia="Symbol" w:cs="Symbol"/>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2" w15:restartNumberingAfterBreak="0">
    <w:nsid w:val="5F16E4F1"/>
    <w:multiLevelType w:val="hybridMultilevel"/>
    <w:tmpl w:val="6B3067C6"/>
    <w:lvl w:ilvl="0" w:tplc="B2C4C0F6">
      <w:start w:val="1"/>
      <w:numFmt w:val="bullet"/>
      <w:lvlText w:val=""/>
      <w:lvlJc w:val="left"/>
      <w:pPr>
        <w:ind w:left="720" w:hanging="360"/>
      </w:pPr>
      <w:rPr>
        <w:rFonts w:hint="default" w:ascii="Symbol" w:hAnsi="Symbol"/>
      </w:rPr>
    </w:lvl>
    <w:lvl w:ilvl="1" w:tplc="2C78537A">
      <w:start w:val="1"/>
      <w:numFmt w:val="bullet"/>
      <w:lvlText w:val="o"/>
      <w:lvlJc w:val="left"/>
      <w:pPr>
        <w:ind w:left="1440" w:hanging="360"/>
      </w:pPr>
      <w:rPr>
        <w:rFonts w:hint="default" w:ascii="Courier New" w:hAnsi="Courier New"/>
      </w:rPr>
    </w:lvl>
    <w:lvl w:ilvl="2" w:tplc="C036750A">
      <w:start w:val="1"/>
      <w:numFmt w:val="bullet"/>
      <w:lvlText w:val=""/>
      <w:lvlJc w:val="left"/>
      <w:pPr>
        <w:ind w:left="2160" w:hanging="360"/>
      </w:pPr>
      <w:rPr>
        <w:rFonts w:hint="default" w:ascii="Wingdings" w:hAnsi="Wingdings"/>
      </w:rPr>
    </w:lvl>
    <w:lvl w:ilvl="3" w:tplc="6E66C76E">
      <w:start w:val="1"/>
      <w:numFmt w:val="bullet"/>
      <w:lvlText w:val=""/>
      <w:lvlJc w:val="left"/>
      <w:pPr>
        <w:ind w:left="2880" w:hanging="360"/>
      </w:pPr>
      <w:rPr>
        <w:rFonts w:hint="default" w:ascii="Symbol" w:hAnsi="Symbol"/>
      </w:rPr>
    </w:lvl>
    <w:lvl w:ilvl="4" w:tplc="7D34B882">
      <w:start w:val="1"/>
      <w:numFmt w:val="bullet"/>
      <w:lvlText w:val="o"/>
      <w:lvlJc w:val="left"/>
      <w:pPr>
        <w:ind w:left="3600" w:hanging="360"/>
      </w:pPr>
      <w:rPr>
        <w:rFonts w:hint="default" w:ascii="Courier New" w:hAnsi="Courier New"/>
      </w:rPr>
    </w:lvl>
    <w:lvl w:ilvl="5" w:tplc="F84880E4">
      <w:start w:val="1"/>
      <w:numFmt w:val="bullet"/>
      <w:lvlText w:val=""/>
      <w:lvlJc w:val="left"/>
      <w:pPr>
        <w:ind w:left="4320" w:hanging="360"/>
      </w:pPr>
      <w:rPr>
        <w:rFonts w:hint="default" w:ascii="Wingdings" w:hAnsi="Wingdings"/>
      </w:rPr>
    </w:lvl>
    <w:lvl w:ilvl="6" w:tplc="1E32ABE2">
      <w:start w:val="1"/>
      <w:numFmt w:val="bullet"/>
      <w:lvlText w:val=""/>
      <w:lvlJc w:val="left"/>
      <w:pPr>
        <w:ind w:left="5040" w:hanging="360"/>
      </w:pPr>
      <w:rPr>
        <w:rFonts w:hint="default" w:ascii="Symbol" w:hAnsi="Symbol"/>
      </w:rPr>
    </w:lvl>
    <w:lvl w:ilvl="7" w:tplc="69C4EB78">
      <w:start w:val="1"/>
      <w:numFmt w:val="bullet"/>
      <w:lvlText w:val="o"/>
      <w:lvlJc w:val="left"/>
      <w:pPr>
        <w:ind w:left="5760" w:hanging="360"/>
      </w:pPr>
      <w:rPr>
        <w:rFonts w:hint="default" w:ascii="Courier New" w:hAnsi="Courier New"/>
      </w:rPr>
    </w:lvl>
    <w:lvl w:ilvl="8" w:tplc="0FB4B13C">
      <w:start w:val="1"/>
      <w:numFmt w:val="bullet"/>
      <w:lvlText w:val=""/>
      <w:lvlJc w:val="left"/>
      <w:pPr>
        <w:ind w:left="6480" w:hanging="360"/>
      </w:pPr>
      <w:rPr>
        <w:rFonts w:hint="default" w:ascii="Wingdings" w:hAnsi="Wingdings"/>
      </w:rPr>
    </w:lvl>
  </w:abstractNum>
  <w:abstractNum w:abstractNumId="3" w15:restartNumberingAfterBreak="0">
    <w:nsid w:val="60A737C5"/>
    <w:multiLevelType w:val="hybridMultilevel"/>
    <w:tmpl w:val="AE22F5D2"/>
    <w:lvl w:ilvl="0" w:tplc="E01C3EC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16cid:durableId="661203024">
    <w:abstractNumId w:val="2"/>
  </w:num>
  <w:num w:numId="2" w16cid:durableId="1842042485">
    <w:abstractNumId w:val="1"/>
  </w:num>
  <w:num w:numId="3" w16cid:durableId="1899170655">
    <w:abstractNumId w:val="3"/>
  </w:num>
  <w:num w:numId="4" w16cid:durableId="99190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11"/>
    <w:rsid w:val="000102C4"/>
    <w:rsid w:val="00021BBB"/>
    <w:rsid w:val="00052607"/>
    <w:rsid w:val="0005408C"/>
    <w:rsid w:val="00055A46"/>
    <w:rsid w:val="0006726D"/>
    <w:rsid w:val="0009410B"/>
    <w:rsid w:val="000A630E"/>
    <w:rsid w:val="000B6E66"/>
    <w:rsid w:val="000D0674"/>
    <w:rsid w:val="000E4441"/>
    <w:rsid w:val="00130F15"/>
    <w:rsid w:val="001577AD"/>
    <w:rsid w:val="00164A22"/>
    <w:rsid w:val="001800A2"/>
    <w:rsid w:val="00180B3A"/>
    <w:rsid w:val="00192CD5"/>
    <w:rsid w:val="001A2027"/>
    <w:rsid w:val="001A5753"/>
    <w:rsid w:val="001B0332"/>
    <w:rsid w:val="001B05D7"/>
    <w:rsid w:val="001B2DC0"/>
    <w:rsid w:val="001B44BD"/>
    <w:rsid w:val="001B4C11"/>
    <w:rsid w:val="001B7628"/>
    <w:rsid w:val="001D0DF8"/>
    <w:rsid w:val="001D329A"/>
    <w:rsid w:val="001E1B92"/>
    <w:rsid w:val="001E226E"/>
    <w:rsid w:val="001F27C7"/>
    <w:rsid w:val="001F7806"/>
    <w:rsid w:val="00200446"/>
    <w:rsid w:val="00210C50"/>
    <w:rsid w:val="00237B28"/>
    <w:rsid w:val="00240D86"/>
    <w:rsid w:val="00254EF7"/>
    <w:rsid w:val="002641AC"/>
    <w:rsid w:val="00265989"/>
    <w:rsid w:val="00282C28"/>
    <w:rsid w:val="00292E9E"/>
    <w:rsid w:val="00295111"/>
    <w:rsid w:val="002B04C0"/>
    <w:rsid w:val="002C19BF"/>
    <w:rsid w:val="002C6D2E"/>
    <w:rsid w:val="002D1360"/>
    <w:rsid w:val="002D7EB1"/>
    <w:rsid w:val="002E05D1"/>
    <w:rsid w:val="002E550F"/>
    <w:rsid w:val="002F0B77"/>
    <w:rsid w:val="003229F7"/>
    <w:rsid w:val="00340E9B"/>
    <w:rsid w:val="00344BD8"/>
    <w:rsid w:val="00366B59"/>
    <w:rsid w:val="00394D78"/>
    <w:rsid w:val="0039529D"/>
    <w:rsid w:val="003A74F4"/>
    <w:rsid w:val="003B4622"/>
    <w:rsid w:val="003B60C6"/>
    <w:rsid w:val="003E300A"/>
    <w:rsid w:val="003F3EB0"/>
    <w:rsid w:val="0044016C"/>
    <w:rsid w:val="00440F87"/>
    <w:rsid w:val="0046249E"/>
    <w:rsid w:val="0048392F"/>
    <w:rsid w:val="00495551"/>
    <w:rsid w:val="004B39B8"/>
    <w:rsid w:val="004B6950"/>
    <w:rsid w:val="004E17E4"/>
    <w:rsid w:val="004E4FB1"/>
    <w:rsid w:val="004F44D4"/>
    <w:rsid w:val="0050119A"/>
    <w:rsid w:val="00514431"/>
    <w:rsid w:val="005156FC"/>
    <w:rsid w:val="00534B8E"/>
    <w:rsid w:val="0053759D"/>
    <w:rsid w:val="00550E19"/>
    <w:rsid w:val="0055104D"/>
    <w:rsid w:val="00556040"/>
    <w:rsid w:val="0056350E"/>
    <w:rsid w:val="0058216A"/>
    <w:rsid w:val="00587594"/>
    <w:rsid w:val="00591467"/>
    <w:rsid w:val="005A3E18"/>
    <w:rsid w:val="005C1A4C"/>
    <w:rsid w:val="005C1B54"/>
    <w:rsid w:val="005D284C"/>
    <w:rsid w:val="005D78FA"/>
    <w:rsid w:val="005E52E6"/>
    <w:rsid w:val="005F29D8"/>
    <w:rsid w:val="005F3048"/>
    <w:rsid w:val="005F5993"/>
    <w:rsid w:val="005F61D0"/>
    <w:rsid w:val="005F70AC"/>
    <w:rsid w:val="005F712D"/>
    <w:rsid w:val="00603555"/>
    <w:rsid w:val="00610EA0"/>
    <w:rsid w:val="006677E1"/>
    <w:rsid w:val="00693057"/>
    <w:rsid w:val="006A2888"/>
    <w:rsid w:val="006B1C29"/>
    <w:rsid w:val="006B3211"/>
    <w:rsid w:val="006B3811"/>
    <w:rsid w:val="006D1E4B"/>
    <w:rsid w:val="006D4978"/>
    <w:rsid w:val="006D75CE"/>
    <w:rsid w:val="006E34B0"/>
    <w:rsid w:val="006E4749"/>
    <w:rsid w:val="006E693F"/>
    <w:rsid w:val="006F7E03"/>
    <w:rsid w:val="00703A40"/>
    <w:rsid w:val="00712B96"/>
    <w:rsid w:val="00721979"/>
    <w:rsid w:val="00730926"/>
    <w:rsid w:val="00735682"/>
    <w:rsid w:val="007444C2"/>
    <w:rsid w:val="00750DED"/>
    <w:rsid w:val="00751D6B"/>
    <w:rsid w:val="0077040E"/>
    <w:rsid w:val="00786A06"/>
    <w:rsid w:val="00791A91"/>
    <w:rsid w:val="0079557B"/>
    <w:rsid w:val="007A2124"/>
    <w:rsid w:val="007A53BB"/>
    <w:rsid w:val="007A79E9"/>
    <w:rsid w:val="007B2E83"/>
    <w:rsid w:val="007C0B93"/>
    <w:rsid w:val="007D46B8"/>
    <w:rsid w:val="007F4BCD"/>
    <w:rsid w:val="00806A73"/>
    <w:rsid w:val="00823512"/>
    <w:rsid w:val="00834A75"/>
    <w:rsid w:val="00853F69"/>
    <w:rsid w:val="0086555A"/>
    <w:rsid w:val="00867CEA"/>
    <w:rsid w:val="00867FE7"/>
    <w:rsid w:val="0089254D"/>
    <w:rsid w:val="008D5C3F"/>
    <w:rsid w:val="008D6586"/>
    <w:rsid w:val="008F0A1A"/>
    <w:rsid w:val="008F56B6"/>
    <w:rsid w:val="00900208"/>
    <w:rsid w:val="00900602"/>
    <w:rsid w:val="00910A67"/>
    <w:rsid w:val="0091694C"/>
    <w:rsid w:val="00936BC7"/>
    <w:rsid w:val="00951B82"/>
    <w:rsid w:val="0096029A"/>
    <w:rsid w:val="00965220"/>
    <w:rsid w:val="00971EBE"/>
    <w:rsid w:val="00974BE8"/>
    <w:rsid w:val="00987D3D"/>
    <w:rsid w:val="009919F7"/>
    <w:rsid w:val="009B49EF"/>
    <w:rsid w:val="009B6DAE"/>
    <w:rsid w:val="009D0756"/>
    <w:rsid w:val="009E0D9E"/>
    <w:rsid w:val="009F3AFB"/>
    <w:rsid w:val="009F6FC4"/>
    <w:rsid w:val="00A07159"/>
    <w:rsid w:val="00A20E88"/>
    <w:rsid w:val="00A32615"/>
    <w:rsid w:val="00AA75EE"/>
    <w:rsid w:val="00AF05CF"/>
    <w:rsid w:val="00B03144"/>
    <w:rsid w:val="00B03791"/>
    <w:rsid w:val="00B15852"/>
    <w:rsid w:val="00B2484E"/>
    <w:rsid w:val="00B252C2"/>
    <w:rsid w:val="00B2759A"/>
    <w:rsid w:val="00B30789"/>
    <w:rsid w:val="00B37F21"/>
    <w:rsid w:val="00B41AA1"/>
    <w:rsid w:val="00B422EA"/>
    <w:rsid w:val="00B446A2"/>
    <w:rsid w:val="00B532B4"/>
    <w:rsid w:val="00B71B21"/>
    <w:rsid w:val="00B82B36"/>
    <w:rsid w:val="00B832FD"/>
    <w:rsid w:val="00B93988"/>
    <w:rsid w:val="00BA233A"/>
    <w:rsid w:val="00BB4FE9"/>
    <w:rsid w:val="00BB67E4"/>
    <w:rsid w:val="00BC4911"/>
    <w:rsid w:val="00BC55CB"/>
    <w:rsid w:val="00BD3AA0"/>
    <w:rsid w:val="00BE4202"/>
    <w:rsid w:val="00C003F6"/>
    <w:rsid w:val="00C016C8"/>
    <w:rsid w:val="00C1220D"/>
    <w:rsid w:val="00C50B47"/>
    <w:rsid w:val="00C64976"/>
    <w:rsid w:val="00C81B2B"/>
    <w:rsid w:val="00C93FF6"/>
    <w:rsid w:val="00CA3D50"/>
    <w:rsid w:val="00CC1D19"/>
    <w:rsid w:val="00CC4A6F"/>
    <w:rsid w:val="00CC50B1"/>
    <w:rsid w:val="00CE5F14"/>
    <w:rsid w:val="00CE7198"/>
    <w:rsid w:val="00D16BB9"/>
    <w:rsid w:val="00D230E9"/>
    <w:rsid w:val="00D473EA"/>
    <w:rsid w:val="00D528BB"/>
    <w:rsid w:val="00D55018"/>
    <w:rsid w:val="00D67E7E"/>
    <w:rsid w:val="00D82EB4"/>
    <w:rsid w:val="00DA27FC"/>
    <w:rsid w:val="00DA4762"/>
    <w:rsid w:val="00DB57FB"/>
    <w:rsid w:val="00DD18BF"/>
    <w:rsid w:val="00DD2361"/>
    <w:rsid w:val="00E12913"/>
    <w:rsid w:val="00E31877"/>
    <w:rsid w:val="00E60A76"/>
    <w:rsid w:val="00E732E8"/>
    <w:rsid w:val="00E77AFB"/>
    <w:rsid w:val="00E91D43"/>
    <w:rsid w:val="00EA3039"/>
    <w:rsid w:val="00EA69D4"/>
    <w:rsid w:val="00EB607E"/>
    <w:rsid w:val="00EB6C3E"/>
    <w:rsid w:val="00EC230D"/>
    <w:rsid w:val="00ED5B53"/>
    <w:rsid w:val="00EE00D4"/>
    <w:rsid w:val="00EE0C9A"/>
    <w:rsid w:val="00EE1710"/>
    <w:rsid w:val="00EE5D6D"/>
    <w:rsid w:val="00EE7EBA"/>
    <w:rsid w:val="00F03CC5"/>
    <w:rsid w:val="00F539D9"/>
    <w:rsid w:val="00F60855"/>
    <w:rsid w:val="00F70316"/>
    <w:rsid w:val="00F8521E"/>
    <w:rsid w:val="00FA1EBD"/>
    <w:rsid w:val="00FA7C0F"/>
    <w:rsid w:val="00FB3777"/>
    <w:rsid w:val="00FB66F7"/>
    <w:rsid w:val="00FC6B69"/>
    <w:rsid w:val="00FD2044"/>
    <w:rsid w:val="00FE051A"/>
    <w:rsid w:val="0368CE4B"/>
    <w:rsid w:val="0437332A"/>
    <w:rsid w:val="0B90784A"/>
    <w:rsid w:val="0F248829"/>
    <w:rsid w:val="102287EF"/>
    <w:rsid w:val="10AC6FF6"/>
    <w:rsid w:val="10CF543E"/>
    <w:rsid w:val="11668D5B"/>
    <w:rsid w:val="161304BC"/>
    <w:rsid w:val="162A5A62"/>
    <w:rsid w:val="1B836174"/>
    <w:rsid w:val="1D4F4334"/>
    <w:rsid w:val="1F7DAD1A"/>
    <w:rsid w:val="23A2BF2A"/>
    <w:rsid w:val="2514B72F"/>
    <w:rsid w:val="27EA392A"/>
    <w:rsid w:val="2DD8A66C"/>
    <w:rsid w:val="2FEEF6AB"/>
    <w:rsid w:val="302F9E72"/>
    <w:rsid w:val="307D93C4"/>
    <w:rsid w:val="31C84F59"/>
    <w:rsid w:val="35D369EB"/>
    <w:rsid w:val="39E09148"/>
    <w:rsid w:val="3C80629C"/>
    <w:rsid w:val="3F7BF9E8"/>
    <w:rsid w:val="41EA60AF"/>
    <w:rsid w:val="486E4822"/>
    <w:rsid w:val="493FB859"/>
    <w:rsid w:val="4A1DB417"/>
    <w:rsid w:val="4B1D6C60"/>
    <w:rsid w:val="4C67BFA0"/>
    <w:rsid w:val="4F0731AE"/>
    <w:rsid w:val="4F317A6E"/>
    <w:rsid w:val="4F7CA84F"/>
    <w:rsid w:val="588A2C7D"/>
    <w:rsid w:val="5D4C98AB"/>
    <w:rsid w:val="5E71E13D"/>
    <w:rsid w:val="6217630C"/>
    <w:rsid w:val="62D06B2B"/>
    <w:rsid w:val="6319B9FC"/>
    <w:rsid w:val="644E814B"/>
    <w:rsid w:val="65916EE0"/>
    <w:rsid w:val="6A0C1A56"/>
    <w:rsid w:val="6A7C1F2F"/>
    <w:rsid w:val="6B147097"/>
    <w:rsid w:val="7914D761"/>
    <w:rsid w:val="7B5F0F9A"/>
    <w:rsid w:val="7D7426B0"/>
    <w:rsid w:val="7D813B49"/>
    <w:rsid w:val="7DEDC6C3"/>
    <w:rsid w:val="7E7EF3D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64829450-E9B5-469B-9952-47E1BE73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1"/>
      <w:outlineLvl w:val="0"/>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3"/>
      </w:numPr>
      <w:adjustRightInd w:val="0"/>
    </w:pPr>
  </w:style>
  <w:style w:type="paragraph" w:styleId="TableParagraph" w:customStyle="1">
    <w:name w:val="Table Paragraph"/>
    <w:basedOn w:val="Normal"/>
    <w:uiPriority w:val="1"/>
    <w:qFormat/>
  </w:style>
  <w:style w:type="numbering" w:styleId="CurrentList1" w:customStyle="1">
    <w:name w:val="Current List1"/>
    <w:uiPriority w:val="99"/>
    <w:rsid w:val="00806A73"/>
    <w:pPr>
      <w:numPr>
        <w:numId w:val="4"/>
      </w:numPr>
    </w:pPr>
  </w:style>
  <w:style w:type="table" w:styleId="TableGrid">
    <w:name w:val="Table Grid"/>
    <w:basedOn w:val="TableNormal"/>
    <w:uiPriority w:val="39"/>
    <w:rsid w:val="0005408C"/>
    <w:pPr>
      <w:widowControl/>
      <w:autoSpaceDE/>
      <w:autoSpaceDN/>
    </w:pPr>
    <w:rPr>
      <w:rFonts w:eastAsiaTheme="minorEastAsia"/>
      <w:kern w:val="2"/>
      <w:lang w:eastAsia="zh-C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587594"/>
    <w:pPr>
      <w:tabs>
        <w:tab w:val="center" w:pos="4680"/>
        <w:tab w:val="right" w:pos="9360"/>
      </w:tabs>
    </w:pPr>
  </w:style>
  <w:style w:type="character" w:styleId="HeaderChar" w:customStyle="1">
    <w:name w:val="Header Char"/>
    <w:basedOn w:val="DefaultParagraphFont"/>
    <w:link w:val="Header"/>
    <w:uiPriority w:val="99"/>
    <w:semiHidden/>
    <w:rsid w:val="00587594"/>
    <w:rPr>
      <w:rFonts w:ascii="Times New Roman" w:hAnsi="Times New Roman" w:eastAsia="Times New Roman" w:cs="Times New Roman"/>
    </w:rPr>
  </w:style>
  <w:style w:type="paragraph" w:styleId="Footer">
    <w:name w:val="footer"/>
    <w:basedOn w:val="Normal"/>
    <w:link w:val="FooterChar"/>
    <w:uiPriority w:val="99"/>
    <w:semiHidden/>
    <w:unhideWhenUsed/>
    <w:rsid w:val="00587594"/>
    <w:pPr>
      <w:tabs>
        <w:tab w:val="center" w:pos="4680"/>
        <w:tab w:val="right" w:pos="9360"/>
      </w:tabs>
    </w:pPr>
  </w:style>
  <w:style w:type="character" w:styleId="FooterChar" w:customStyle="1">
    <w:name w:val="Footer Char"/>
    <w:basedOn w:val="DefaultParagraphFont"/>
    <w:link w:val="Footer"/>
    <w:uiPriority w:val="99"/>
    <w:semiHidden/>
    <w:rsid w:val="00587594"/>
    <w:rPr>
      <w:rFonts w:ascii="Times New Roman" w:hAnsi="Times New Roman" w:eastAsia="Times New Roman" w:cs="Times New Roman"/>
    </w:rPr>
  </w:style>
  <w:style w:type="paragraph" w:styleId="TOCHeading">
    <w:name w:val="TOC Heading"/>
    <w:basedOn w:val="Heading1"/>
    <w:next w:val="Normal"/>
    <w:uiPriority w:val="39"/>
    <w:unhideWhenUsed/>
    <w:qFormat/>
    <w:rsid w:val="00556040"/>
    <w:pPr>
      <w:keepNext/>
      <w:keepLines/>
      <w:widowControl/>
      <w:autoSpaceDE/>
      <w:autoSpaceDN/>
      <w:spacing w:before="240" w:line="259" w:lineRule="auto"/>
      <w:ind w:left="0"/>
      <w:outlineLvl w:val="9"/>
    </w:pPr>
    <w:rPr>
      <w:rFonts w:asciiTheme="majorHAnsi" w:hAnsiTheme="majorHAnsi"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556040"/>
    <w:pPr>
      <w:spacing w:after="100"/>
    </w:pPr>
  </w:style>
  <w:style w:type="character" w:styleId="Hyperlink">
    <w:name w:val="Hyperlink"/>
    <w:basedOn w:val="DefaultParagraphFont"/>
    <w:uiPriority w:val="99"/>
    <w:unhideWhenUsed/>
    <w:rsid w:val="005560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62c666ec54234c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Deliverable</dc:title>
  <dc:subject/>
  <dc:creator>KENDRA COOPER</dc:creator>
  <keywords/>
  <lastModifiedBy>Guest User</lastModifiedBy>
  <revision>119</revision>
  <dcterms:created xsi:type="dcterms:W3CDTF">2024-08-28T06:42:00.0000000Z</dcterms:created>
  <dcterms:modified xsi:type="dcterms:W3CDTF">2024-09-05T01:43:31.2569593Z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