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282C28" w:rsidR="0005408C" w:rsidP="0005408C" w:rsidRDefault="0005408C" w14:paraId="356222DA" w14:textId="77777777">
      <w:pPr>
        <w:jc w:val="center"/>
      </w:pPr>
    </w:p>
    <w:p w:rsidRPr="00282C28" w:rsidR="00282C28" w:rsidP="0005408C" w:rsidRDefault="00282C28" w14:paraId="5C165AA8" w14:textId="77777777">
      <w:pPr>
        <w:jc w:val="center"/>
      </w:pPr>
    </w:p>
    <w:p w:rsidRPr="00282C28" w:rsidR="00282C28" w:rsidP="0005408C" w:rsidRDefault="00282C28" w14:paraId="13B58B19" w14:textId="77777777">
      <w:pPr>
        <w:jc w:val="center"/>
      </w:pPr>
    </w:p>
    <w:p w:rsidRPr="00E544FE" w:rsidR="0005408C" w:rsidP="0005408C" w:rsidRDefault="0005408C" w14:paraId="2A2535F5" w14:textId="319750FC">
      <w:pPr>
        <w:jc w:val="center"/>
        <w:rPr>
          <w:sz w:val="40"/>
          <w:szCs w:val="40"/>
        </w:rPr>
      </w:pPr>
      <w:r w:rsidRPr="00E544FE">
        <w:rPr>
          <w:sz w:val="40"/>
          <w:szCs w:val="40"/>
        </w:rPr>
        <w:t>SE 4485: Software Engineering Project</w:t>
      </w:r>
    </w:p>
    <w:p w:rsidRPr="00E544FE" w:rsidR="0005408C" w:rsidP="0005408C" w:rsidRDefault="0005408C" w14:paraId="7093D463" w14:textId="77777777">
      <w:pPr>
        <w:jc w:val="center"/>
        <w:rPr>
          <w:sz w:val="24"/>
          <w:szCs w:val="24"/>
        </w:rPr>
      </w:pPr>
    </w:p>
    <w:p w:rsidRPr="00E544FE" w:rsidR="0005408C" w:rsidP="0005408C" w:rsidRDefault="00610EA0" w14:paraId="7247D8BE" w14:textId="705BCB4B">
      <w:pPr>
        <w:jc w:val="center"/>
        <w:rPr>
          <w:sz w:val="32"/>
          <w:szCs w:val="32"/>
        </w:rPr>
      </w:pPr>
      <w:r>
        <w:rPr>
          <w:sz w:val="32"/>
          <w:szCs w:val="32"/>
        </w:rPr>
        <w:t>Fall</w:t>
      </w:r>
      <w:r w:rsidRPr="00E544FE" w:rsidR="0005408C">
        <w:rPr>
          <w:sz w:val="32"/>
          <w:szCs w:val="32"/>
        </w:rPr>
        <w:t xml:space="preserve"> 2024</w:t>
      </w:r>
    </w:p>
    <w:p w:rsidRPr="00E544FE" w:rsidR="0005408C" w:rsidP="0005408C" w:rsidRDefault="0005408C" w14:paraId="4952D7C0" w14:textId="77777777">
      <w:pPr>
        <w:jc w:val="center"/>
        <w:rPr>
          <w:sz w:val="24"/>
          <w:szCs w:val="24"/>
        </w:rPr>
      </w:pPr>
    </w:p>
    <w:p w:rsidRPr="00E544FE" w:rsidR="0005408C" w:rsidP="0005408C" w:rsidRDefault="0005408C" w14:paraId="0A2BBBCB" w14:textId="77777777">
      <w:pPr>
        <w:jc w:val="center"/>
        <w:rPr>
          <w:color w:val="000000"/>
          <w:sz w:val="40"/>
          <w:szCs w:val="40"/>
        </w:rPr>
      </w:pPr>
      <w:r w:rsidRPr="00E544FE">
        <w:rPr>
          <w:color w:val="000000"/>
          <w:sz w:val="40"/>
          <w:szCs w:val="40"/>
        </w:rPr>
        <w:t>Project Management Plan</w:t>
      </w:r>
    </w:p>
    <w:p w:rsidR="0005408C" w:rsidP="0005408C" w:rsidRDefault="0005408C" w14:paraId="4AD00275" w14:textId="77777777">
      <w:pPr>
        <w:rPr>
          <w:color w:val="000000"/>
          <w:sz w:val="24"/>
          <w:szCs w:val="24"/>
        </w:rPr>
      </w:pPr>
    </w:p>
    <w:p w:rsidR="0005408C" w:rsidP="0005408C" w:rsidRDefault="0005408C" w14:paraId="6692321A" w14:textId="77777777">
      <w:pPr>
        <w:rPr>
          <w:color w:val="000000"/>
          <w:sz w:val="24"/>
          <w:szCs w:val="24"/>
        </w:rPr>
      </w:pPr>
    </w:p>
    <w:p w:rsidRPr="00E544FE" w:rsidR="0005408C" w:rsidP="0005408C" w:rsidRDefault="0005408C" w14:paraId="28FB26AF" w14:textId="77777777">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Pr="00E544FE" w:rsidR="0005408C" w:rsidTr="0F248829" w14:paraId="14E4C54E" w14:textId="77777777">
        <w:tc>
          <w:tcPr>
            <w:tcW w:w="2250" w:type="dxa"/>
          </w:tcPr>
          <w:p w:rsidRPr="0005408C" w:rsidR="0005408C" w:rsidP="008F56B6" w:rsidRDefault="0005408C" w14:paraId="4607DBCB" w14:textId="77777777">
            <w:pPr>
              <w:rPr>
                <w:color w:val="000000"/>
              </w:rPr>
            </w:pPr>
            <w:r w:rsidRPr="0005408C">
              <w:rPr>
                <w:color w:val="000000"/>
              </w:rPr>
              <w:t>Group Number</w:t>
            </w:r>
          </w:p>
        </w:tc>
        <w:tc>
          <w:tcPr>
            <w:tcW w:w="6120" w:type="dxa"/>
          </w:tcPr>
          <w:p w:rsidR="0005408C" w:rsidP="008F56B6" w:rsidRDefault="0005408C" w14:paraId="7659DB00" w14:textId="77777777">
            <w:pPr>
              <w:rPr>
                <w:color w:val="000000"/>
              </w:rPr>
            </w:pPr>
          </w:p>
          <w:p w:rsidRPr="0005408C" w:rsidR="0005408C" w:rsidP="008F56B6" w:rsidRDefault="003B60C6" w14:paraId="3687DAE1" w14:textId="556E82E6">
            <w:pPr>
              <w:rPr>
                <w:color w:val="000000"/>
              </w:rPr>
            </w:pPr>
            <w:r>
              <w:rPr>
                <w:color w:val="000000"/>
              </w:rPr>
              <w:t>3</w:t>
            </w:r>
          </w:p>
        </w:tc>
      </w:tr>
      <w:tr w:rsidRPr="00E544FE" w:rsidR="0005408C" w:rsidTr="0F248829" w14:paraId="6EBBE003" w14:textId="77777777">
        <w:tc>
          <w:tcPr>
            <w:tcW w:w="2250" w:type="dxa"/>
          </w:tcPr>
          <w:p w:rsidRPr="0005408C" w:rsidR="0005408C" w:rsidP="008F56B6" w:rsidRDefault="0005408C" w14:paraId="2771F377" w14:textId="77777777">
            <w:pPr>
              <w:rPr>
                <w:color w:val="000000"/>
              </w:rPr>
            </w:pPr>
            <w:r w:rsidRPr="0005408C">
              <w:rPr>
                <w:color w:val="000000"/>
              </w:rPr>
              <w:t>Project Title</w:t>
            </w:r>
          </w:p>
        </w:tc>
        <w:tc>
          <w:tcPr>
            <w:tcW w:w="6120" w:type="dxa"/>
          </w:tcPr>
          <w:p w:rsidRPr="0005408C" w:rsidR="0005408C" w:rsidP="008F56B6" w:rsidRDefault="0005408C" w14:paraId="5995E390" w14:textId="77777777">
            <w:pPr>
              <w:rPr>
                <w:color w:val="000000"/>
              </w:rPr>
            </w:pPr>
          </w:p>
          <w:p w:rsidR="0005408C" w:rsidP="008F56B6" w:rsidRDefault="009F6FC4" w14:paraId="041AFA4D" w14:textId="680209F3">
            <w:pPr>
              <w:rPr>
                <w:color w:val="000000"/>
              </w:rPr>
            </w:pPr>
            <w:r w:rsidRPr="009F6FC4">
              <w:rPr>
                <w:color w:val="000000"/>
              </w:rPr>
              <w:t>Knowledge Management Assistant (Team B)</w:t>
            </w:r>
          </w:p>
          <w:p w:rsidRPr="0005408C" w:rsidR="0005408C" w:rsidP="008F56B6" w:rsidRDefault="0005408C" w14:paraId="6647E227" w14:textId="77777777">
            <w:pPr>
              <w:rPr>
                <w:color w:val="000000"/>
              </w:rPr>
            </w:pPr>
          </w:p>
        </w:tc>
      </w:tr>
      <w:tr w:rsidRPr="00E544FE" w:rsidR="0005408C" w:rsidTr="0F248829" w14:paraId="7C596313" w14:textId="77777777">
        <w:tc>
          <w:tcPr>
            <w:tcW w:w="2250" w:type="dxa"/>
          </w:tcPr>
          <w:p w:rsidRPr="0005408C" w:rsidR="0005408C" w:rsidP="008F56B6" w:rsidRDefault="0005408C" w14:paraId="388DB7DF" w14:textId="77777777">
            <w:pPr>
              <w:rPr>
                <w:color w:val="000000"/>
              </w:rPr>
            </w:pPr>
            <w:r w:rsidRPr="0005408C">
              <w:rPr>
                <w:color w:val="000000"/>
              </w:rPr>
              <w:t>Sponsoring Company</w:t>
            </w:r>
          </w:p>
        </w:tc>
        <w:tc>
          <w:tcPr>
            <w:tcW w:w="6120" w:type="dxa"/>
          </w:tcPr>
          <w:p w:rsidRPr="0005408C" w:rsidR="0005408C" w:rsidP="008F56B6" w:rsidRDefault="0005408C" w14:paraId="2FD3A554" w14:textId="77777777">
            <w:pPr>
              <w:rPr>
                <w:color w:val="000000"/>
              </w:rPr>
            </w:pPr>
          </w:p>
          <w:p w:rsidRPr="0005408C" w:rsidR="0005408C" w:rsidP="008F56B6" w:rsidRDefault="00514431" w14:paraId="657A4DA6" w14:textId="04D86807">
            <w:pPr>
              <w:rPr>
                <w:color w:val="000000"/>
              </w:rPr>
            </w:pPr>
            <w:r w:rsidRPr="00514431">
              <w:rPr>
                <w:color w:val="000000"/>
              </w:rPr>
              <w:t>The Fellows Consulting Group (FCG)</w:t>
            </w:r>
          </w:p>
          <w:p w:rsidRPr="0005408C" w:rsidR="0005408C" w:rsidP="008F56B6" w:rsidRDefault="0005408C" w14:paraId="2001B3BF" w14:textId="77777777">
            <w:pPr>
              <w:rPr>
                <w:color w:val="000000"/>
              </w:rPr>
            </w:pPr>
          </w:p>
        </w:tc>
      </w:tr>
      <w:tr w:rsidRPr="00E544FE" w:rsidR="0005408C" w:rsidTr="0F248829" w14:paraId="181C7B67" w14:textId="77777777">
        <w:tc>
          <w:tcPr>
            <w:tcW w:w="2250" w:type="dxa"/>
          </w:tcPr>
          <w:p w:rsidRPr="0005408C" w:rsidR="0005408C" w:rsidP="008F56B6" w:rsidRDefault="0005408C" w14:paraId="0C3AD50E" w14:textId="77777777">
            <w:pPr>
              <w:rPr>
                <w:color w:val="000000"/>
              </w:rPr>
            </w:pPr>
            <w:r w:rsidRPr="0005408C">
              <w:rPr>
                <w:color w:val="000000"/>
              </w:rPr>
              <w:t>Sponsor(s)</w:t>
            </w:r>
          </w:p>
        </w:tc>
        <w:tc>
          <w:tcPr>
            <w:tcW w:w="6120" w:type="dxa"/>
          </w:tcPr>
          <w:p w:rsidR="0005408C" w:rsidP="008F56B6" w:rsidRDefault="0005408C" w14:paraId="480C2505" w14:textId="77777777">
            <w:pPr>
              <w:rPr>
                <w:color w:val="000000"/>
              </w:rPr>
            </w:pPr>
          </w:p>
          <w:p w:rsidRPr="0005408C" w:rsidR="0005408C" w:rsidP="008F56B6" w:rsidRDefault="00DD2361" w14:paraId="353086A8" w14:textId="5BBBE14B">
            <w:pPr>
              <w:rPr>
                <w:color w:val="000000"/>
              </w:rPr>
            </w:pPr>
            <w:r w:rsidRPr="00DD2361">
              <w:rPr>
                <w:color w:val="000000"/>
              </w:rPr>
              <w:t>Jeff Buchmiller</w:t>
            </w:r>
          </w:p>
          <w:p w:rsidRPr="0005408C" w:rsidR="0005408C" w:rsidP="008F56B6" w:rsidRDefault="0005408C" w14:paraId="14F50DBB" w14:textId="77777777">
            <w:pPr>
              <w:rPr>
                <w:color w:val="000000"/>
              </w:rPr>
            </w:pPr>
          </w:p>
        </w:tc>
      </w:tr>
      <w:tr w:rsidRPr="00E544FE" w:rsidR="0005408C" w:rsidTr="0F248829" w14:paraId="0186E826" w14:textId="77777777">
        <w:tc>
          <w:tcPr>
            <w:tcW w:w="2250" w:type="dxa"/>
          </w:tcPr>
          <w:p w:rsidRPr="0005408C" w:rsidR="0005408C" w:rsidP="008F56B6" w:rsidRDefault="0005408C" w14:paraId="17B6E84D" w14:textId="77777777">
            <w:pPr>
              <w:rPr>
                <w:color w:val="000000"/>
              </w:rPr>
            </w:pPr>
            <w:r w:rsidRPr="0005408C">
              <w:rPr>
                <w:color w:val="000000"/>
              </w:rPr>
              <w:t>Students</w:t>
            </w:r>
          </w:p>
        </w:tc>
        <w:tc>
          <w:tcPr>
            <w:tcW w:w="6120" w:type="dxa"/>
          </w:tcPr>
          <w:p w:rsidRPr="0005408C" w:rsidR="0005408C" w:rsidP="008F56B6" w:rsidRDefault="0005408C" w14:paraId="5EFA8931" w14:textId="29A2A50D">
            <w:pPr>
              <w:rPr>
                <w:color w:val="000000"/>
              </w:rPr>
            </w:pPr>
            <w:r w:rsidRPr="0005408C">
              <w:rPr>
                <w:color w:val="000000"/>
              </w:rPr>
              <w:t>1.</w:t>
            </w:r>
            <w:r w:rsidR="003B60C6">
              <w:rPr>
                <w:color w:val="000000"/>
              </w:rPr>
              <w:t xml:space="preserve"> Blythe Williams</w:t>
            </w:r>
          </w:p>
          <w:p w:rsidRPr="0005408C" w:rsidR="0005408C" w:rsidP="008F56B6" w:rsidRDefault="0005408C" w14:paraId="4C6E17FC" w14:textId="05FA45FC">
            <w:pPr>
              <w:rPr>
                <w:color w:val="000000"/>
              </w:rPr>
            </w:pPr>
            <w:r w:rsidRPr="0005408C">
              <w:rPr>
                <w:color w:val="000000"/>
              </w:rPr>
              <w:t>2.</w:t>
            </w:r>
            <w:r w:rsidR="002D7EB1">
              <w:rPr>
                <w:color w:val="000000"/>
              </w:rPr>
              <w:t xml:space="preserve"> Nidhi </w:t>
            </w:r>
            <w:proofErr w:type="spellStart"/>
            <w:r w:rsidR="002D7EB1">
              <w:rPr>
                <w:color w:val="000000"/>
              </w:rPr>
              <w:t>Prakuzhy</w:t>
            </w:r>
            <w:proofErr w:type="spellEnd"/>
          </w:p>
          <w:p w:rsidRPr="0005408C" w:rsidR="0005408C" w:rsidP="008F56B6" w:rsidRDefault="35D369EB" w14:paraId="369AE9B3" w14:textId="61FA1E06">
            <w:pPr>
              <w:rPr>
                <w:color w:val="000000"/>
              </w:rPr>
            </w:pPr>
            <w:r w:rsidRPr="35D369EB">
              <w:rPr>
                <w:color w:val="000000" w:themeColor="text1"/>
              </w:rPr>
              <w:t xml:space="preserve">3. Roj </w:t>
            </w:r>
            <w:proofErr w:type="spellStart"/>
            <w:r w:rsidRPr="35D369EB">
              <w:rPr>
                <w:color w:val="000000" w:themeColor="text1"/>
              </w:rPr>
              <w:t>Pawig</w:t>
            </w:r>
            <w:proofErr w:type="spellEnd"/>
          </w:p>
          <w:p w:rsidRPr="0005408C" w:rsidR="0005408C" w:rsidP="008F56B6" w:rsidRDefault="4A1DB417" w14:paraId="700458FB" w14:textId="61054F6E">
            <w:pPr>
              <w:rPr>
                <w:color w:val="000000"/>
              </w:rPr>
            </w:pPr>
            <w:r w:rsidRPr="4A1DB417">
              <w:rPr>
                <w:color w:val="000000" w:themeColor="text1"/>
              </w:rPr>
              <w:t>4. Ashley Primrose</w:t>
            </w:r>
          </w:p>
          <w:p w:rsidRPr="0005408C" w:rsidR="0005408C" w:rsidP="008F56B6" w:rsidRDefault="307D93C4" w14:paraId="71D69708" w14:textId="098F5129">
            <w:pPr>
              <w:rPr>
                <w:color w:val="000000"/>
              </w:rPr>
            </w:pPr>
            <w:r w:rsidRPr="307D93C4">
              <w:rPr>
                <w:color w:val="000000" w:themeColor="text1"/>
              </w:rPr>
              <w:t xml:space="preserve">5. Humayl </w:t>
            </w:r>
            <w:proofErr w:type="spellStart"/>
            <w:r w:rsidRPr="307D93C4">
              <w:rPr>
                <w:color w:val="000000" w:themeColor="text1"/>
              </w:rPr>
              <w:t>Sheryar</w:t>
            </w:r>
            <w:proofErr w:type="spellEnd"/>
          </w:p>
          <w:p w:rsidRPr="0005408C" w:rsidR="0005408C" w:rsidP="008F56B6" w:rsidRDefault="0F248829" w14:paraId="506D05DE" w14:textId="327701A4">
            <w:pPr>
              <w:rPr>
                <w:color w:val="000000"/>
              </w:rPr>
            </w:pPr>
            <w:r w:rsidRPr="0F248829">
              <w:rPr>
                <w:color w:val="000000" w:themeColor="text1"/>
              </w:rPr>
              <w:t>6. Dalton Brua</w:t>
            </w:r>
          </w:p>
        </w:tc>
      </w:tr>
    </w:tbl>
    <w:p w:rsidRPr="00E544FE" w:rsidR="0005408C" w:rsidP="0005408C" w:rsidRDefault="0005408C" w14:paraId="2F84ACC2" w14:textId="77777777">
      <w:pPr>
        <w:rPr>
          <w:color w:val="000000"/>
          <w:sz w:val="24"/>
          <w:szCs w:val="24"/>
        </w:rPr>
      </w:pPr>
    </w:p>
    <w:p w:rsidRPr="00E544FE" w:rsidR="0005408C" w:rsidP="0005408C" w:rsidRDefault="0005408C" w14:paraId="0FE455BD" w14:textId="77777777">
      <w:pPr>
        <w:ind w:left="2610"/>
        <w:rPr>
          <w:sz w:val="24"/>
          <w:szCs w:val="24"/>
        </w:rPr>
      </w:pPr>
    </w:p>
    <w:p w:rsidRPr="00806A73" w:rsidR="001B4C11" w:rsidP="0005408C" w:rsidRDefault="001B4C11" w14:paraId="779CCDA1" w14:textId="645214FE">
      <w:pPr>
        <w:pStyle w:val="Title"/>
        <w:spacing w:before="0"/>
        <w:ind w:left="0" w:right="20"/>
        <w:jc w:val="left"/>
        <w:rPr>
          <w:sz w:val="22"/>
          <w:szCs w:val="22"/>
        </w:rPr>
      </w:pPr>
    </w:p>
    <w:p w:rsidRPr="00806A73" w:rsidR="001B4C11" w:rsidP="00806A73" w:rsidRDefault="001B4C11" w14:paraId="55899678" w14:textId="77777777">
      <w:pPr>
        <w:pStyle w:val="BodyText"/>
        <w:ind w:left="0" w:right="20"/>
        <w:jc w:val="center"/>
        <w:rPr>
          <w:b/>
          <w:sz w:val="22"/>
          <w:szCs w:val="22"/>
        </w:rPr>
      </w:pPr>
    </w:p>
    <w:p w:rsidR="001B4C11" w:rsidP="00237B28" w:rsidRDefault="001B4C11" w14:paraId="3300B4FA" w14:textId="14BC898B"/>
    <w:p w:rsidR="00237B28" w:rsidP="00237B28" w:rsidRDefault="00237B28" w14:paraId="215A3556" w14:textId="77777777"/>
    <w:p w:rsidR="00237B28" w:rsidP="00237B28" w:rsidRDefault="00237B28" w14:paraId="179A9241" w14:textId="77777777"/>
    <w:p w:rsidR="00237B28" w:rsidP="00237B28" w:rsidRDefault="00237B28" w14:paraId="5D62D929" w14:textId="77777777"/>
    <w:p w:rsidR="00237B28" w:rsidP="00237B28" w:rsidRDefault="00237B28" w14:paraId="797A4399" w14:textId="77777777"/>
    <w:p w:rsidR="00237B28" w:rsidP="00237B28" w:rsidRDefault="00237B28" w14:paraId="6F6E12A8" w14:textId="77777777"/>
    <w:p w:rsidR="00237B28" w:rsidP="00237B28" w:rsidRDefault="00237B28" w14:paraId="5218E1F4" w14:textId="77777777"/>
    <w:p w:rsidR="00237B28" w:rsidP="00237B28" w:rsidRDefault="00237B28" w14:paraId="055A6103" w14:textId="77777777"/>
    <w:p w:rsidR="00237B28" w:rsidP="00237B28" w:rsidRDefault="00237B28" w14:paraId="3165293A" w14:textId="77777777"/>
    <w:p w:rsidR="00237B28" w:rsidP="00237B28" w:rsidRDefault="00237B28" w14:paraId="2F1ABE64" w14:textId="77777777"/>
    <w:p w:rsidR="00237B28" w:rsidP="00237B28" w:rsidRDefault="00237B28" w14:paraId="12BD6959" w14:textId="77777777"/>
    <w:p w:rsidR="00237B28" w:rsidP="00237B28" w:rsidRDefault="00237B28" w14:paraId="357889C5" w14:textId="77777777"/>
    <w:p w:rsidR="00237B28" w:rsidP="00237B28" w:rsidRDefault="00237B28" w14:paraId="6FFF6282" w14:textId="77777777"/>
    <w:p w:rsidR="00237B28" w:rsidP="00237B28" w:rsidRDefault="00237B28" w14:paraId="5DC29478" w14:textId="77777777"/>
    <w:p w:rsidR="00237B28" w:rsidP="00237B28" w:rsidRDefault="00237B28" w14:paraId="3D0F856F" w14:textId="77777777"/>
    <w:p w:rsidRPr="00806A73" w:rsidR="00237B28" w:rsidP="00237B28" w:rsidRDefault="00237B28" w14:paraId="73641A87" w14:textId="77777777"/>
    <w:p w:rsidRPr="00806A73" w:rsidR="001B4C11" w:rsidP="00806A73" w:rsidRDefault="008F56B6" w14:paraId="3D2B9DE2" w14:textId="77777777">
      <w:pPr>
        <w:ind w:right="20"/>
        <w:jc w:val="both"/>
      </w:pPr>
      <w:r w:rsidRPr="00806A73">
        <w:rPr>
          <w:spacing w:val="-2"/>
        </w:rPr>
        <w:t>ABSTRACT</w:t>
      </w:r>
    </w:p>
    <w:p w:rsidRPr="00806A73" w:rsidR="001B4C11" w:rsidP="735325B7" w:rsidRDefault="001B4C11" w14:paraId="44FF6BCE" w14:textId="54BE25C5">
      <w:pPr>
        <w:pStyle w:val="Normal"/>
        <w:ind w:left="0" w:firstLine="720"/>
        <w:jc w:val="both"/>
      </w:pPr>
      <w:r w:rsidR="735325B7">
        <w:rPr/>
        <w:t xml:space="preserve">This document gives a detailed outline of a comprehensive plan for our senior project focused on developing a knowledge management assistant application. Which will include sections on project organization, lifecycle models, risk analysis, resource requirements, deliverables, and monitoring mechanisms. </w:t>
      </w:r>
    </w:p>
    <w:p w:rsidR="735325B7" w:rsidP="735325B7" w:rsidRDefault="735325B7" w14:paraId="08E387D5" w14:textId="6E031C9C">
      <w:pPr>
        <w:pStyle w:val="Normal"/>
        <w:ind w:left="0" w:firstLine="720"/>
        <w:jc w:val="both"/>
      </w:pPr>
      <w:r w:rsidR="735325B7">
        <w:rPr/>
        <w:t xml:space="preserve">The goal for this project is to create software that efficiently searches and manages information. Within this document, it is </w:t>
      </w:r>
      <w:r w:rsidR="735325B7">
        <w:rPr/>
        <w:t>stated</w:t>
      </w:r>
      <w:r w:rsidR="735325B7">
        <w:rPr/>
        <w:t xml:space="preserve"> that our team will adopt an agile lifecycle model to accommodate continuous improvement. It is also </w:t>
      </w:r>
      <w:r w:rsidR="735325B7">
        <w:rPr/>
        <w:t>stated</w:t>
      </w:r>
      <w:r w:rsidR="735325B7">
        <w:rPr/>
        <w:t xml:space="preserve"> in risk analysis, the multiple issues that could arise during the progression of this project as well as mitigation strategies to counteract each risk. </w:t>
      </w:r>
    </w:p>
    <w:p w:rsidR="735325B7" w:rsidP="735325B7" w:rsidRDefault="735325B7" w14:paraId="1F3167E8" w14:textId="09B73CA2">
      <w:pPr>
        <w:pStyle w:val="Normal"/>
        <w:ind w:left="0" w:firstLine="720"/>
        <w:jc w:val="both"/>
      </w:pPr>
      <w:r w:rsidR="735325B7">
        <w:rPr/>
        <w:t xml:space="preserve">Along with the specifications of the hardware and software requirements, including the operating </w:t>
      </w:r>
      <w:r w:rsidR="735325B7">
        <w:rPr/>
        <w:t>systems, and</w:t>
      </w:r>
      <w:r w:rsidR="735325B7">
        <w:rPr/>
        <w:t xml:space="preserve"> etc., this document also has a layout of a schedule of deliverables with the hours and responsibilities listed for each one. </w:t>
      </w:r>
    </w:p>
    <w:p w:rsidR="735325B7" w:rsidP="735325B7" w:rsidRDefault="735325B7" w14:paraId="139C2858" w14:textId="675EAED9">
      <w:pPr>
        <w:pStyle w:val="Normal"/>
        <w:ind w:left="0" w:firstLine="720"/>
        <w:jc w:val="both"/>
      </w:pPr>
      <w:r w:rsidR="735325B7">
        <w:rPr/>
        <w:t xml:space="preserve">There is also a section that references </w:t>
      </w:r>
      <w:r w:rsidR="735325B7">
        <w:rPr/>
        <w:t>monitoring</w:t>
      </w:r>
      <w:r w:rsidR="735325B7">
        <w:rPr/>
        <w:t xml:space="preserve"> and reporting mechanisms to help emphasize continuous communication and time management, which will help encourage progress. As well as professional standards and guidelines to ensure high-quality outcomes. </w:t>
      </w:r>
    </w:p>
    <w:p w:rsidR="735325B7" w:rsidP="735325B7" w:rsidRDefault="735325B7" w14:paraId="56B6ABDA" w14:textId="6596DED4">
      <w:pPr>
        <w:pStyle w:val="Normal"/>
        <w:ind w:left="0" w:firstLine="720"/>
        <w:jc w:val="both"/>
      </w:pPr>
      <w:r w:rsidR="735325B7">
        <w:rPr/>
        <w:t xml:space="preserve">Overall, this document provides a structured and detailed approach to project management, risk mitigation, ensuring successful development, and deployment of the knowledge management assistant application. </w:t>
      </w:r>
    </w:p>
    <w:sdt>
      <w:sdtPr>
        <w:id w:val="146548461"/>
        <w:docPartObj>
          <w:docPartGallery w:val="Table of Contents"/>
          <w:docPartUnique/>
        </w:docPartObj>
      </w:sdtPr>
      <w:sdtContent>
        <w:p w:rsidR="00556040" w:rsidRDefault="3C80629C" w14:paraId="2013800B" w14:textId="5CE87065" w14:noSpellErr="1">
          <w:pPr>
            <w:pStyle w:val="TOCHeading"/>
          </w:pPr>
          <w:r w:rsidR="735325B7">
            <w:rPr/>
            <w:t>Table of Contents</w:t>
          </w:r>
        </w:p>
        <w:p w:rsidR="00237B28" w:rsidP="735325B7" w:rsidRDefault="00556040" w14:paraId="39537E82" w14:textId="693252AC">
          <w:pPr>
            <w:pStyle w:val="TOC1"/>
            <w:tabs>
              <w:tab w:val="right" w:leader="dot" w:pos="9345"/>
            </w:tabs>
            <w:rPr>
              <w:rStyle w:val="Hyperlink"/>
              <w:noProof/>
              <w:kern w:val="2"/>
              <w14:ligatures w14:val="standardContextual"/>
            </w:rPr>
          </w:pPr>
          <w:r>
            <w:fldChar w:fldCharType="begin"/>
          </w:r>
          <w:r>
            <w:instrText xml:space="preserve">TOC \o "1-9" \z \u \h</w:instrText>
          </w:r>
          <w:r>
            <w:fldChar w:fldCharType="separate"/>
          </w:r>
          <w:hyperlink w:anchor="_Toc1545806417">
            <w:r w:rsidRPr="735325B7" w:rsidR="735325B7">
              <w:rPr>
                <w:rStyle w:val="Hyperlink"/>
              </w:rPr>
              <w:t>LIST OF FIGURES</w:t>
            </w:r>
            <w:r>
              <w:tab/>
            </w:r>
            <w:r>
              <w:fldChar w:fldCharType="begin"/>
            </w:r>
            <w:r>
              <w:instrText xml:space="preserve">PAGEREF _Toc1545806417 \h</w:instrText>
            </w:r>
            <w:r>
              <w:fldChar w:fldCharType="separate"/>
            </w:r>
            <w:r w:rsidRPr="735325B7" w:rsidR="735325B7">
              <w:rPr>
                <w:rStyle w:val="Hyperlink"/>
              </w:rPr>
              <w:t>2</w:t>
            </w:r>
            <w:r>
              <w:fldChar w:fldCharType="end"/>
            </w:r>
          </w:hyperlink>
        </w:p>
        <w:p w:rsidR="00237B28" w:rsidP="735325B7" w:rsidRDefault="3C80629C" w14:paraId="532901BD" w14:textId="45D7D8D7">
          <w:pPr>
            <w:pStyle w:val="TOC1"/>
            <w:tabs>
              <w:tab w:val="right" w:leader="dot" w:pos="9345"/>
            </w:tabs>
            <w:rPr>
              <w:rStyle w:val="Hyperlink"/>
              <w:noProof/>
              <w:kern w:val="2"/>
              <w14:ligatures w14:val="standardContextual"/>
            </w:rPr>
          </w:pPr>
          <w:hyperlink w:anchor="_Toc1644004437">
            <w:r w:rsidRPr="735325B7" w:rsidR="735325B7">
              <w:rPr>
                <w:rStyle w:val="Hyperlink"/>
              </w:rPr>
              <w:t>LIST OF TABLES</w:t>
            </w:r>
            <w:r>
              <w:tab/>
            </w:r>
            <w:r>
              <w:fldChar w:fldCharType="begin"/>
            </w:r>
            <w:r>
              <w:instrText xml:space="preserve">PAGEREF _Toc1644004437 \h</w:instrText>
            </w:r>
            <w:r>
              <w:fldChar w:fldCharType="separate"/>
            </w:r>
            <w:r w:rsidRPr="735325B7" w:rsidR="735325B7">
              <w:rPr>
                <w:rStyle w:val="Hyperlink"/>
              </w:rPr>
              <w:t>2</w:t>
            </w:r>
            <w:r>
              <w:fldChar w:fldCharType="end"/>
            </w:r>
          </w:hyperlink>
        </w:p>
        <w:p w:rsidR="00237B28" w:rsidP="735325B7" w:rsidRDefault="3C80629C" w14:paraId="6734988F" w14:textId="5DCD98E4">
          <w:pPr>
            <w:pStyle w:val="TOC1"/>
            <w:tabs>
              <w:tab w:val="right" w:leader="dot" w:pos="9345"/>
            </w:tabs>
            <w:rPr>
              <w:rStyle w:val="Hyperlink"/>
              <w:noProof/>
              <w:kern w:val="2"/>
              <w14:ligatures w14:val="standardContextual"/>
            </w:rPr>
          </w:pPr>
          <w:hyperlink w:anchor="_Toc1083813788">
            <w:r w:rsidRPr="735325B7" w:rsidR="735325B7">
              <w:rPr>
                <w:rStyle w:val="Hyperlink"/>
              </w:rPr>
              <w:t>PROJECT ORGANIZATION ~ Humayl</w:t>
            </w:r>
            <w:r>
              <w:tab/>
            </w:r>
            <w:r>
              <w:fldChar w:fldCharType="begin"/>
            </w:r>
            <w:r>
              <w:instrText xml:space="preserve">PAGEREF _Toc1083813788 \h</w:instrText>
            </w:r>
            <w:r>
              <w:fldChar w:fldCharType="separate"/>
            </w:r>
            <w:r w:rsidRPr="735325B7" w:rsidR="735325B7">
              <w:rPr>
                <w:rStyle w:val="Hyperlink"/>
              </w:rPr>
              <w:t>2</w:t>
            </w:r>
            <w:r>
              <w:fldChar w:fldCharType="end"/>
            </w:r>
          </w:hyperlink>
        </w:p>
        <w:p w:rsidR="00237B28" w:rsidP="735325B7" w:rsidRDefault="3C80629C" w14:paraId="67CD8B2D" w14:textId="7D4B75C4">
          <w:pPr>
            <w:pStyle w:val="TOC1"/>
            <w:tabs>
              <w:tab w:val="right" w:leader="dot" w:pos="9345"/>
            </w:tabs>
            <w:rPr>
              <w:rStyle w:val="Hyperlink"/>
              <w:noProof/>
              <w:kern w:val="2"/>
              <w14:ligatures w14:val="standardContextual"/>
            </w:rPr>
          </w:pPr>
          <w:hyperlink w:anchor="_Toc326283982">
            <w:r w:rsidRPr="735325B7" w:rsidR="735325B7">
              <w:rPr>
                <w:rStyle w:val="Hyperlink"/>
              </w:rPr>
              <w:t>LIFECYCLE MODEL USED</w:t>
            </w:r>
            <w:r>
              <w:tab/>
            </w:r>
            <w:r>
              <w:fldChar w:fldCharType="begin"/>
            </w:r>
            <w:r>
              <w:instrText xml:space="preserve">PAGEREF _Toc326283982 \h</w:instrText>
            </w:r>
            <w:r>
              <w:fldChar w:fldCharType="separate"/>
            </w:r>
            <w:r w:rsidRPr="735325B7" w:rsidR="735325B7">
              <w:rPr>
                <w:rStyle w:val="Hyperlink"/>
              </w:rPr>
              <w:t>2</w:t>
            </w:r>
            <w:r>
              <w:fldChar w:fldCharType="end"/>
            </w:r>
          </w:hyperlink>
        </w:p>
        <w:p w:rsidR="00237B28" w:rsidP="735325B7" w:rsidRDefault="3C80629C" w14:paraId="53612665" w14:textId="288B18C8">
          <w:pPr>
            <w:pStyle w:val="TOC1"/>
            <w:tabs>
              <w:tab w:val="right" w:leader="dot" w:pos="9345"/>
            </w:tabs>
            <w:rPr>
              <w:rStyle w:val="Hyperlink"/>
              <w:noProof/>
              <w:kern w:val="2"/>
              <w14:ligatures w14:val="standardContextual"/>
            </w:rPr>
          </w:pPr>
          <w:hyperlink w:anchor="_Toc1178417478">
            <w:r w:rsidRPr="735325B7" w:rsidR="735325B7">
              <w:rPr>
                <w:rStyle w:val="Hyperlink"/>
              </w:rPr>
              <w:t>RISK ANALYSIS ~ Blythe</w:t>
            </w:r>
            <w:r>
              <w:tab/>
            </w:r>
            <w:r>
              <w:fldChar w:fldCharType="begin"/>
            </w:r>
            <w:r>
              <w:instrText xml:space="preserve">PAGEREF _Toc1178417478 \h</w:instrText>
            </w:r>
            <w:r>
              <w:fldChar w:fldCharType="separate"/>
            </w:r>
            <w:r w:rsidRPr="735325B7" w:rsidR="735325B7">
              <w:rPr>
                <w:rStyle w:val="Hyperlink"/>
              </w:rPr>
              <w:t>2</w:t>
            </w:r>
            <w:r>
              <w:fldChar w:fldCharType="end"/>
            </w:r>
          </w:hyperlink>
        </w:p>
        <w:p w:rsidR="00237B28" w:rsidP="735325B7" w:rsidRDefault="3C80629C" w14:paraId="510AE3DB" w14:textId="32DE4020">
          <w:pPr>
            <w:pStyle w:val="TOC1"/>
            <w:tabs>
              <w:tab w:val="right" w:leader="dot" w:pos="9345"/>
            </w:tabs>
            <w:rPr>
              <w:rStyle w:val="Hyperlink"/>
              <w:noProof/>
              <w:kern w:val="2"/>
              <w14:ligatures w14:val="standardContextual"/>
            </w:rPr>
          </w:pPr>
          <w:hyperlink w:anchor="_Toc1671022119">
            <w:r w:rsidRPr="735325B7" w:rsidR="735325B7">
              <w:rPr>
                <w:rStyle w:val="Hyperlink"/>
              </w:rPr>
              <w:t>SOFTWARE AND HARDWARE RESOURCE REQUIREMENTS ~ Ashley</w:t>
            </w:r>
            <w:r>
              <w:tab/>
            </w:r>
            <w:r>
              <w:fldChar w:fldCharType="begin"/>
            </w:r>
            <w:r>
              <w:instrText xml:space="preserve">PAGEREF _Toc1671022119 \h</w:instrText>
            </w:r>
            <w:r>
              <w:fldChar w:fldCharType="separate"/>
            </w:r>
            <w:r w:rsidRPr="735325B7" w:rsidR="735325B7">
              <w:rPr>
                <w:rStyle w:val="Hyperlink"/>
              </w:rPr>
              <w:t>2</w:t>
            </w:r>
            <w:r>
              <w:fldChar w:fldCharType="end"/>
            </w:r>
          </w:hyperlink>
        </w:p>
        <w:p w:rsidR="00237B28" w:rsidP="735325B7" w:rsidRDefault="3C80629C" w14:paraId="29D4295E" w14:textId="202C247C">
          <w:pPr>
            <w:pStyle w:val="TOC1"/>
            <w:tabs>
              <w:tab w:val="right" w:leader="dot" w:pos="9345"/>
            </w:tabs>
            <w:rPr>
              <w:rStyle w:val="Hyperlink"/>
              <w:noProof/>
              <w:kern w:val="2"/>
              <w14:ligatures w14:val="standardContextual"/>
            </w:rPr>
          </w:pPr>
          <w:hyperlink w:anchor="_Toc329615343">
            <w:r w:rsidRPr="735325B7" w:rsidR="735325B7">
              <w:rPr>
                <w:rStyle w:val="Hyperlink"/>
              </w:rPr>
              <w:t>DELIVERABLES AND SCHEDULE ~ Dalton</w:t>
            </w:r>
            <w:r>
              <w:tab/>
            </w:r>
            <w:r>
              <w:fldChar w:fldCharType="begin"/>
            </w:r>
            <w:r>
              <w:instrText xml:space="preserve">PAGEREF _Toc329615343 \h</w:instrText>
            </w:r>
            <w:r>
              <w:fldChar w:fldCharType="separate"/>
            </w:r>
            <w:r w:rsidRPr="735325B7" w:rsidR="735325B7">
              <w:rPr>
                <w:rStyle w:val="Hyperlink"/>
              </w:rPr>
              <w:t>2</w:t>
            </w:r>
            <w:r>
              <w:fldChar w:fldCharType="end"/>
            </w:r>
          </w:hyperlink>
        </w:p>
        <w:p w:rsidR="00237B28" w:rsidP="735325B7" w:rsidRDefault="3C80629C" w14:paraId="4B43C8B3" w14:textId="310B9A84">
          <w:pPr>
            <w:pStyle w:val="TOC1"/>
            <w:tabs>
              <w:tab w:val="right" w:leader="dot" w:pos="9345"/>
            </w:tabs>
            <w:rPr>
              <w:rStyle w:val="Hyperlink"/>
              <w:noProof/>
              <w:kern w:val="2"/>
              <w14:ligatures w14:val="standardContextual"/>
            </w:rPr>
          </w:pPr>
          <w:hyperlink w:anchor="_Toc942431881">
            <w:r w:rsidRPr="735325B7" w:rsidR="735325B7">
              <w:rPr>
                <w:rStyle w:val="Hyperlink"/>
              </w:rPr>
              <w:t>The deliverables are as follows:</w:t>
            </w:r>
            <w:r>
              <w:tab/>
            </w:r>
            <w:r>
              <w:fldChar w:fldCharType="begin"/>
            </w:r>
            <w:r>
              <w:instrText xml:space="preserve">PAGEREF _Toc942431881 \h</w:instrText>
            </w:r>
            <w:r>
              <w:fldChar w:fldCharType="separate"/>
            </w:r>
            <w:r w:rsidRPr="735325B7" w:rsidR="735325B7">
              <w:rPr>
                <w:rStyle w:val="Hyperlink"/>
              </w:rPr>
              <w:t>2</w:t>
            </w:r>
            <w:r>
              <w:fldChar w:fldCharType="end"/>
            </w:r>
          </w:hyperlink>
        </w:p>
        <w:p w:rsidR="00237B28" w:rsidP="735325B7" w:rsidRDefault="3C80629C" w14:paraId="027754CC" w14:textId="73461978">
          <w:pPr>
            <w:pStyle w:val="TOC1"/>
            <w:tabs>
              <w:tab w:val="right" w:leader="dot" w:pos="9345"/>
            </w:tabs>
            <w:rPr>
              <w:rStyle w:val="Hyperlink"/>
              <w:noProof/>
              <w:kern w:val="2"/>
              <w14:ligatures w14:val="standardContextual"/>
            </w:rPr>
          </w:pPr>
          <w:hyperlink w:anchor="_Toc1415980396">
            <w:r w:rsidRPr="735325B7" w:rsidR="735325B7">
              <w:rPr>
                <w:rStyle w:val="Hyperlink"/>
              </w:rPr>
              <w:t>MONITORING, REPORTING, AND CONTROLLING MECHANISMS ~ Roj</w:t>
            </w:r>
            <w:r>
              <w:tab/>
            </w:r>
            <w:r>
              <w:fldChar w:fldCharType="begin"/>
            </w:r>
            <w:r>
              <w:instrText xml:space="preserve">PAGEREF _Toc1415980396 \h</w:instrText>
            </w:r>
            <w:r>
              <w:fldChar w:fldCharType="separate"/>
            </w:r>
            <w:r w:rsidRPr="735325B7" w:rsidR="735325B7">
              <w:rPr>
                <w:rStyle w:val="Hyperlink"/>
              </w:rPr>
              <w:t>2</w:t>
            </w:r>
            <w:r>
              <w:fldChar w:fldCharType="end"/>
            </w:r>
          </w:hyperlink>
        </w:p>
        <w:p w:rsidR="00237B28" w:rsidP="735325B7" w:rsidRDefault="3C80629C" w14:paraId="36FCBA73" w14:textId="004250D7">
          <w:pPr>
            <w:pStyle w:val="TOC1"/>
            <w:tabs>
              <w:tab w:val="right" w:leader="dot" w:pos="9345"/>
            </w:tabs>
            <w:rPr>
              <w:rStyle w:val="Hyperlink"/>
              <w:noProof/>
              <w:kern w:val="2"/>
              <w14:ligatures w14:val="standardContextual"/>
            </w:rPr>
          </w:pPr>
          <w:hyperlink w:anchor="_Toc27319867">
            <w:r w:rsidRPr="735325B7" w:rsidR="735325B7">
              <w:rPr>
                <w:rStyle w:val="Hyperlink"/>
              </w:rPr>
              <w:t>PROFESSIONAL STANDARDS ~ Nidhi</w:t>
            </w:r>
            <w:r>
              <w:tab/>
            </w:r>
            <w:r>
              <w:fldChar w:fldCharType="begin"/>
            </w:r>
            <w:r>
              <w:instrText xml:space="preserve">PAGEREF _Toc27319867 \h</w:instrText>
            </w:r>
            <w:r>
              <w:fldChar w:fldCharType="separate"/>
            </w:r>
            <w:r w:rsidRPr="735325B7" w:rsidR="735325B7">
              <w:rPr>
                <w:rStyle w:val="Hyperlink"/>
              </w:rPr>
              <w:t>2</w:t>
            </w:r>
            <w:r>
              <w:fldChar w:fldCharType="end"/>
            </w:r>
          </w:hyperlink>
        </w:p>
        <w:p w:rsidR="00556040" w:rsidP="3C80629C" w:rsidRDefault="3C80629C" w14:paraId="5AEE374D" w14:textId="3B4CD7A3">
          <w:pPr>
            <w:pStyle w:val="TOC1"/>
            <w:tabs>
              <w:tab w:val="right" w:leader="dot" w:pos="9345"/>
            </w:tabs>
            <w:rPr>
              <w:rStyle w:val="Hyperlink"/>
            </w:rPr>
          </w:pPr>
          <w:hyperlink w:anchor="_Toc1407048511">
            <w:r w:rsidRPr="6E647441" w:rsidR="735325B7">
              <w:rPr>
                <w:rStyle w:val="Hyperlink"/>
              </w:rPr>
              <w:t>EVIDENCE THE DOCUMENT HAS BEEN PLACED UNDER CONFIGURATION MANAGEMENT</w:t>
            </w:r>
            <w:r>
              <w:tab/>
            </w:r>
            <w:r>
              <w:fldChar w:fldCharType="begin"/>
            </w:r>
            <w:r>
              <w:instrText xml:space="preserve">PAGEREF _Toc1407048511 \h</w:instrText>
            </w:r>
            <w:r>
              <w:fldChar w:fldCharType="separate"/>
            </w:r>
            <w:r w:rsidRPr="6E647441" w:rsidR="735325B7">
              <w:rPr>
                <w:rStyle w:val="Hyperlink"/>
              </w:rPr>
              <w:t>2</w:t>
            </w:r>
            <w:r>
              <w:fldChar w:fldCharType="end"/>
            </w:r>
          </w:hyperlink>
          <w:r>
            <w:fldChar w:fldCharType="end"/>
          </w:r>
        </w:p>
      </w:sdtContent>
    </w:sdt>
    <w:p w:rsidRPr="00806A73" w:rsidR="001B4C11" w:rsidP="00806A73" w:rsidRDefault="001B4C11" w14:paraId="09530B80" w14:textId="77777777">
      <w:pPr>
        <w:pStyle w:val="BodyText"/>
        <w:ind w:left="0" w:right="20"/>
        <w:jc w:val="both"/>
        <w:rPr>
          <w:sz w:val="22"/>
          <w:szCs w:val="22"/>
        </w:rPr>
      </w:pPr>
    </w:p>
    <w:p w:rsidR="6E647441" w:rsidP="6E647441" w:rsidRDefault="6E647441" w14:paraId="115DACCD" w14:textId="5BCDA55F">
      <w:pPr>
        <w:pStyle w:val="BodyText"/>
        <w:ind w:left="0" w:right="20"/>
        <w:jc w:val="both"/>
        <w:rPr>
          <w:sz w:val="22"/>
          <w:szCs w:val="22"/>
        </w:rPr>
      </w:pPr>
    </w:p>
    <w:p w:rsidR="6E647441" w:rsidP="6E647441" w:rsidRDefault="6E647441" w14:paraId="78457935" w14:textId="1F5DCC1E">
      <w:pPr>
        <w:pStyle w:val="BodyText"/>
        <w:ind w:left="0" w:right="20"/>
        <w:jc w:val="both"/>
        <w:rPr>
          <w:sz w:val="22"/>
          <w:szCs w:val="22"/>
        </w:rPr>
      </w:pPr>
    </w:p>
    <w:p w:rsidR="6E647441" w:rsidP="6E647441" w:rsidRDefault="6E647441" w14:paraId="4AC390E2" w14:textId="6808534B">
      <w:pPr>
        <w:pStyle w:val="BodyText"/>
        <w:ind w:left="0" w:right="20"/>
        <w:jc w:val="both"/>
        <w:rPr>
          <w:sz w:val="22"/>
          <w:szCs w:val="22"/>
        </w:rPr>
      </w:pPr>
    </w:p>
    <w:p w:rsidR="6E647441" w:rsidP="6E647441" w:rsidRDefault="6E647441" w14:paraId="4FFE7046" w14:textId="0DE89935">
      <w:pPr>
        <w:pStyle w:val="BodyText"/>
        <w:ind w:left="0" w:right="20"/>
        <w:jc w:val="both"/>
        <w:rPr>
          <w:sz w:val="22"/>
          <w:szCs w:val="22"/>
        </w:rPr>
      </w:pPr>
    </w:p>
    <w:p w:rsidR="6E647441" w:rsidP="6E647441" w:rsidRDefault="6E647441" w14:paraId="76C17296" w14:textId="13133F4B">
      <w:pPr>
        <w:pStyle w:val="BodyText"/>
        <w:ind w:left="0" w:right="20"/>
        <w:jc w:val="both"/>
        <w:rPr>
          <w:sz w:val="22"/>
          <w:szCs w:val="22"/>
        </w:rPr>
      </w:pPr>
    </w:p>
    <w:p w:rsidR="6E647441" w:rsidP="6E647441" w:rsidRDefault="6E647441" w14:paraId="720DDF95" w14:textId="07E46092">
      <w:pPr>
        <w:pStyle w:val="BodyText"/>
        <w:ind w:left="0" w:right="20"/>
        <w:jc w:val="both"/>
        <w:rPr>
          <w:sz w:val="22"/>
          <w:szCs w:val="22"/>
        </w:rPr>
      </w:pPr>
    </w:p>
    <w:p w:rsidR="6E647441" w:rsidP="6E647441" w:rsidRDefault="6E647441" w14:paraId="37178C9F" w14:textId="4FAAC44D">
      <w:pPr>
        <w:pStyle w:val="BodyText"/>
        <w:ind w:left="0" w:right="20"/>
        <w:jc w:val="both"/>
        <w:rPr>
          <w:sz w:val="22"/>
          <w:szCs w:val="22"/>
        </w:rPr>
      </w:pPr>
    </w:p>
    <w:p w:rsidRPr="00806A73" w:rsidR="001B4C11" w:rsidP="00806A73" w:rsidRDefault="008F56B6" w14:paraId="51ECDDE7" w14:textId="587775C9">
      <w:pPr>
        <w:ind w:right="20"/>
        <w:jc w:val="both"/>
      </w:pPr>
      <w:r w:rsidRPr="00806A73">
        <w:rPr>
          <w:spacing w:val="-2"/>
        </w:rPr>
        <w:t>INTRODUCTION</w:t>
      </w:r>
      <w:r w:rsidR="00B37F21">
        <w:rPr>
          <w:spacing w:val="-2"/>
        </w:rPr>
        <w:t xml:space="preserve"> </w:t>
      </w:r>
    </w:p>
    <w:p w:rsidRPr="00806A73" w:rsidR="001B4C11" w:rsidP="00806A73" w:rsidRDefault="00CC1D19" w14:paraId="0709CDCC" w14:textId="0C2FF189">
      <w:pPr>
        <w:pStyle w:val="ListParagraph"/>
        <w:jc w:val="both"/>
      </w:pPr>
      <w:r>
        <w:t>This document gives a</w:t>
      </w:r>
      <w:r w:rsidR="009E0D9E">
        <w:t>n</w:t>
      </w:r>
      <w:r>
        <w:t xml:space="preserve"> </w:t>
      </w:r>
      <w:r w:rsidR="004E4FB1">
        <w:t xml:space="preserve">in-depth overview of </w:t>
      </w:r>
      <w:r w:rsidR="009E0D9E">
        <w:t>our</w:t>
      </w:r>
      <w:r w:rsidR="004E4FB1">
        <w:t xml:space="preserve"> senior project to create a knowledge management assistant application. The layout of this document will include the organization, models, </w:t>
      </w:r>
      <w:r w:rsidR="00B446A2">
        <w:t>requirements, scheduling</w:t>
      </w:r>
      <w:r w:rsidR="004E4FB1">
        <w:t xml:space="preserve">, standards, </w:t>
      </w:r>
      <w:r w:rsidR="00971EBE">
        <w:t>etc.</w:t>
      </w:r>
      <w:r w:rsidR="005156FC">
        <w:t xml:space="preserve"> This document will provide our sponsor with information as we progress in our project, so that the company itself will use</w:t>
      </w:r>
      <w:r w:rsidR="009E0D9E">
        <w:t xml:space="preserve"> these details to </w:t>
      </w:r>
      <w:r w:rsidR="00971EBE">
        <w:t>continue</w:t>
      </w:r>
      <w:r w:rsidR="009E0D9E">
        <w:t xml:space="preserve"> where we left off</w:t>
      </w:r>
      <w:r w:rsidR="00C1220D">
        <w:t xml:space="preserve"> once this project </w:t>
      </w:r>
      <w:r w:rsidR="00971EBE">
        <w:t>concludes</w:t>
      </w:r>
      <w:r w:rsidR="009E0D9E">
        <w:t xml:space="preserve">. </w:t>
      </w:r>
    </w:p>
    <w:p w:rsidRPr="00806A73" w:rsidR="001B4C11" w:rsidP="00806A73" w:rsidRDefault="00C1220D" w14:paraId="1E28CDA6" w14:textId="050E2709">
      <w:pPr>
        <w:pStyle w:val="ListParagraph"/>
        <w:jc w:val="both"/>
      </w:pPr>
      <w:r>
        <w:t>The purpose of this document is to</w:t>
      </w:r>
      <w:r w:rsidR="00265989">
        <w:t xml:space="preserve"> provide guidance and direction as well as communication and providing risk management</w:t>
      </w:r>
      <w:r>
        <w:t>. The scope of this document</w:t>
      </w:r>
      <w:r w:rsidR="00B03144">
        <w:t xml:space="preserve"> is to also provide goals, objectives, </w:t>
      </w:r>
      <w:r w:rsidR="009B6DAE">
        <w:t>scheduling</w:t>
      </w:r>
      <w:r w:rsidR="00B03144">
        <w:t xml:space="preserve">, management, roles, responsibilities, and closure. </w:t>
      </w:r>
    </w:p>
    <w:p w:rsidRPr="00806A73" w:rsidR="001B4C11" w:rsidP="00603555" w:rsidRDefault="00693057" w14:paraId="1E66182C" w14:textId="37F2A28B">
      <w:pPr>
        <w:pStyle w:val="ListParagraph"/>
      </w:pPr>
      <w:r>
        <w:t xml:space="preserve">A brief overview of the </w:t>
      </w:r>
      <w:r w:rsidR="00B832FD">
        <w:t xml:space="preserve">knowledge management assistant application is our software will </w:t>
      </w:r>
      <w:r w:rsidR="00EC230D">
        <w:t xml:space="preserve">search keywords </w:t>
      </w:r>
      <w:r w:rsidR="00971EBE">
        <w:t>in each</w:t>
      </w:r>
      <w:r w:rsidR="00EC230D">
        <w:t xml:space="preserve"> search request</w:t>
      </w:r>
      <w:r w:rsidR="00D528BB">
        <w:t xml:space="preserve"> in a timely manner</w:t>
      </w:r>
      <w:r w:rsidR="0006726D">
        <w:t>.</w:t>
      </w:r>
      <w:r w:rsidR="00D528BB">
        <w:t xml:space="preserve"> </w:t>
      </w:r>
      <w:r w:rsidR="0006726D">
        <w:t xml:space="preserve">Then, </w:t>
      </w:r>
      <w:r w:rsidR="00D528BB">
        <w:t xml:space="preserve">the </w:t>
      </w:r>
      <w:r w:rsidR="0006726D">
        <w:t>software</w:t>
      </w:r>
      <w:r w:rsidR="00D528BB">
        <w:t xml:space="preserve"> will manage the responses to maximize </w:t>
      </w:r>
      <w:r w:rsidR="0006726D">
        <w:t>the reuse of information it has previously collected</w:t>
      </w:r>
      <w:r w:rsidR="003F3EB0">
        <w:t xml:space="preserve">. This will be </w:t>
      </w:r>
      <w:r w:rsidR="00B93988">
        <w:t>executed through a web-</w:t>
      </w:r>
      <w:r w:rsidR="005F70AC">
        <w:t>based UI,</w:t>
      </w:r>
      <w:r w:rsidR="00936BC7">
        <w:t xml:space="preserve"> </w:t>
      </w:r>
      <w:r w:rsidR="005F70AC">
        <w:t>with</w:t>
      </w:r>
      <w:r w:rsidR="00936BC7">
        <w:t xml:space="preserve"> the possibility </w:t>
      </w:r>
      <w:r w:rsidR="005E52E6">
        <w:t>of Apple IOS</w:t>
      </w:r>
      <w:r w:rsidR="00936BC7">
        <w:t xml:space="preserve"> and Android UI as well. </w:t>
      </w:r>
    </w:p>
    <w:p w:rsidRPr="00806A73" w:rsidR="001B4C11" w:rsidP="00806A73" w:rsidRDefault="00ED5B53" w14:paraId="4DBA12AC" w14:textId="07A94F65">
      <w:pPr>
        <w:pStyle w:val="ListParagraph"/>
        <w:jc w:val="both"/>
      </w:pPr>
      <w:r>
        <w:t xml:space="preserve">Given this introduction, the following structure </w:t>
      </w:r>
      <w:r w:rsidR="005F70AC">
        <w:t>of the</w:t>
      </w:r>
      <w:r>
        <w:t xml:space="preserve"> document will give </w:t>
      </w:r>
      <w:proofErr w:type="spellStart"/>
      <w:r w:rsidR="00971EBE">
        <w:t>you</w:t>
      </w:r>
      <w:proofErr w:type="spellEnd"/>
      <w:r w:rsidR="00971EBE">
        <w:t xml:space="preserve"> </w:t>
      </w:r>
      <w:r>
        <w:t xml:space="preserve">insight into our project </w:t>
      </w:r>
      <w:r w:rsidR="005F70AC">
        <w:t>organization</w:t>
      </w:r>
      <w:r>
        <w:t xml:space="preserve">, life cycle models we used, </w:t>
      </w:r>
      <w:r w:rsidR="00FA7C0F">
        <w:t xml:space="preserve">risk analysis, resource requirements for both hardware and software, the deliverables </w:t>
      </w:r>
      <w:r w:rsidR="00D55018">
        <w:t xml:space="preserve">and schedule, </w:t>
      </w:r>
      <w:r w:rsidR="000B6E66">
        <w:t>monitoring</w:t>
      </w:r>
      <w:r w:rsidR="00D55018">
        <w:t xml:space="preserve">/reporting mechanisms, and lastly, our standards. </w:t>
      </w:r>
    </w:p>
    <w:p w:rsidRPr="00806A73" w:rsidR="001B4C11" w:rsidP="00806A73" w:rsidRDefault="001B4C11" w14:paraId="766B1D48" w14:textId="77777777">
      <w:pPr>
        <w:pStyle w:val="BodyText"/>
        <w:ind w:left="0" w:right="20"/>
        <w:jc w:val="both"/>
        <w:rPr>
          <w:sz w:val="22"/>
          <w:szCs w:val="22"/>
        </w:rPr>
      </w:pPr>
    </w:p>
    <w:p w:rsidRPr="00806A73" w:rsidR="001B4C11" w:rsidP="00806A73" w:rsidRDefault="008F56B6" w14:paraId="064F5A55" w14:textId="4532BED5">
      <w:pPr>
        <w:pStyle w:val="Heading1"/>
        <w:ind w:left="0" w:right="20"/>
        <w:jc w:val="both"/>
        <w:rPr>
          <w:sz w:val="22"/>
          <w:szCs w:val="22"/>
        </w:rPr>
      </w:pPr>
      <w:bookmarkStart w:name="_Toc1113125458" w:id="4"/>
      <w:bookmarkStart w:name="_Toc1083813788" w:id="897333043"/>
      <w:r w:rsidRPr="00806A73">
        <w:rPr>
          <w:sz w:val="22"/>
          <w:szCs w:val="22"/>
        </w:rPr>
        <w:t>PROJECT</w:t>
      </w:r>
      <w:r w:rsidRPr="00806A73">
        <w:rPr>
          <w:spacing w:val="-1"/>
          <w:sz w:val="22"/>
          <w:szCs w:val="22"/>
        </w:rPr>
        <w:t xml:space="preserve"> </w:t>
      </w:r>
      <w:r w:rsidRPr="00806A73">
        <w:rPr>
          <w:spacing w:val="-2"/>
          <w:sz w:val="22"/>
          <w:szCs w:val="22"/>
        </w:rPr>
        <w:t>ORGANIZATION</w:t>
      </w:r>
      <w:r w:rsidR="007C0B93">
        <w:rPr>
          <w:spacing w:val="-2"/>
          <w:sz w:val="22"/>
          <w:szCs w:val="22"/>
        </w:rPr>
        <w:t xml:space="preserve"> </w:t>
      </w:r>
      <w:bookmarkEnd w:id="4"/>
      <w:bookmarkEnd w:id="897333043"/>
    </w:p>
    <w:p w:rsidRPr="00806A73" w:rsidR="001B4C11" w:rsidP="00603555" w:rsidRDefault="008F56B6" w14:paraId="2D491611" w14:textId="7A064D9B">
      <w:pPr>
        <w:pStyle w:val="ListParagraph"/>
      </w:pPr>
      <w:r w:rsidRPr="00806A73">
        <w:t xml:space="preserve">describe the way in which the development team is organized, the people involved, and their </w:t>
      </w:r>
      <w:r w:rsidRPr="7B5F0F9A">
        <w:rPr>
          <w:highlight w:val="yellow"/>
        </w:rPr>
        <w:t>roles</w:t>
      </w:r>
      <w:r w:rsidRPr="00806A73">
        <w:t xml:space="preserve"> on the project</w:t>
      </w:r>
    </w:p>
    <w:p w:rsidR="3C80629C" w:rsidP="3C80629C" w:rsidRDefault="3C80629C" w14:paraId="3178FCB4" w14:textId="7EACAA19">
      <w:pPr>
        <w:pStyle w:val="ListParagraph"/>
        <w:jc w:val="both"/>
      </w:pPr>
      <w:r>
        <w:t>include the rationale</w:t>
      </w:r>
    </w:p>
    <w:p w:rsidR="3C80629C" w:rsidP="3C80629C" w:rsidRDefault="3C80629C" w14:paraId="5DDD7F49" w14:textId="4BB90EAF">
      <w:pPr>
        <w:pStyle w:val="ListParagraph"/>
        <w:jc w:val="both"/>
      </w:pPr>
      <w:r>
        <w:t>The development team will consist of a Project Manager, Front End developers, Back End Developers, and QA based off interests and experiences of the group members.</w:t>
      </w:r>
    </w:p>
    <w:p w:rsidR="3C80629C" w:rsidP="3C80629C" w:rsidRDefault="3C80629C" w14:paraId="7A58D000" w14:textId="144ECB90">
      <w:pPr>
        <w:pStyle w:val="ListParagraph"/>
        <w:jc w:val="both"/>
      </w:pPr>
      <w:r>
        <w:t>Sponsor- Jeff, Team Leader- Blythe, Group Members- Nidhi, Dalton, Roj, Ashley, Humayl</w:t>
      </w:r>
    </w:p>
    <w:p w:rsidRPr="00806A73" w:rsidR="001B4C11" w:rsidP="00806A73" w:rsidRDefault="001B4C11" w14:paraId="2666DF42" w14:textId="77777777">
      <w:pPr>
        <w:pStyle w:val="BodyText"/>
        <w:ind w:left="0" w:right="20"/>
        <w:jc w:val="both"/>
        <w:rPr>
          <w:sz w:val="22"/>
          <w:szCs w:val="22"/>
        </w:rPr>
      </w:pPr>
    </w:p>
    <w:p w:rsidRPr="00806A73" w:rsidR="001B4C11" w:rsidP="6E647441" w:rsidRDefault="008F56B6" w14:paraId="538F9E1F" w14:textId="77777777" w14:noSpellErr="1">
      <w:pPr>
        <w:pStyle w:val="Heading1"/>
        <w:ind w:left="0" w:right="20"/>
        <w:jc w:val="both"/>
        <w:rPr>
          <w:sz w:val="22"/>
          <w:szCs w:val="22"/>
        </w:rPr>
      </w:pPr>
      <w:bookmarkStart w:name="_Toc292177247" w:id="6"/>
      <w:bookmarkStart w:name="_Toc326283982" w:id="2007222947"/>
      <w:r w:rsidRPr="6E647441" w:rsidR="008F56B6">
        <w:rPr>
          <w:sz w:val="22"/>
          <w:szCs w:val="22"/>
        </w:rPr>
        <w:t>LIFECYCLE</w:t>
      </w:r>
      <w:r w:rsidRPr="6E647441" w:rsidR="008F56B6">
        <w:rPr>
          <w:spacing w:val="-3"/>
          <w:sz w:val="22"/>
          <w:szCs w:val="22"/>
        </w:rPr>
        <w:t xml:space="preserve"> </w:t>
      </w:r>
      <w:r w:rsidRPr="6E647441" w:rsidR="008F56B6">
        <w:rPr>
          <w:sz w:val="22"/>
          <w:szCs w:val="22"/>
        </w:rPr>
        <w:t>MODEL</w:t>
      </w:r>
      <w:r w:rsidRPr="6E647441" w:rsidR="008F56B6">
        <w:rPr>
          <w:spacing w:val="-3"/>
          <w:sz w:val="22"/>
          <w:szCs w:val="22"/>
        </w:rPr>
        <w:t xml:space="preserve"> </w:t>
      </w:r>
      <w:r w:rsidRPr="6E647441" w:rsidR="008F56B6">
        <w:rPr>
          <w:spacing w:val="-4"/>
          <w:sz w:val="22"/>
          <w:szCs w:val="22"/>
        </w:rPr>
        <w:t>USED</w:t>
      </w:r>
      <w:bookmarkEnd w:id="6"/>
      <w:bookmarkEnd w:id="2007222947"/>
    </w:p>
    <w:p w:rsidRPr="00806A73" w:rsidR="001B4C11" w:rsidP="00806A73" w:rsidRDefault="008F56B6" w14:paraId="47B1FF7A" w14:textId="77777777">
      <w:pPr>
        <w:pStyle w:val="ListParagraph"/>
        <w:jc w:val="both"/>
      </w:pPr>
      <w:r w:rsidRPr="00806A73">
        <w:t>describe the lifecycle model used</w:t>
      </w:r>
    </w:p>
    <w:p w:rsidRPr="00806A73" w:rsidR="001B4C11" w:rsidP="00806A73" w:rsidRDefault="3C80629C" w14:paraId="12A2BA99" w14:textId="77777777">
      <w:pPr>
        <w:pStyle w:val="ListParagraph"/>
        <w:jc w:val="both"/>
      </w:pPr>
      <w:r>
        <w:t>include the rationale</w:t>
      </w:r>
    </w:p>
    <w:p w:rsidR="3C80629C" w:rsidP="3C80629C" w:rsidRDefault="3C80629C" w14:paraId="78B0FFAB" w14:textId="3FF3C578">
      <w:pPr>
        <w:pStyle w:val="ListParagraph"/>
        <w:jc w:val="both"/>
      </w:pPr>
      <w:r>
        <w:t>AGILE</w:t>
      </w:r>
    </w:p>
    <w:p w:rsidRPr="00806A73" w:rsidR="001B4C11" w:rsidP="00806A73" w:rsidRDefault="001B4C11" w14:paraId="07DD39CE" w14:textId="77777777">
      <w:pPr>
        <w:pStyle w:val="BodyText"/>
        <w:ind w:left="0" w:right="20"/>
        <w:jc w:val="both"/>
        <w:rPr>
          <w:sz w:val="22"/>
          <w:szCs w:val="22"/>
        </w:rPr>
      </w:pPr>
    </w:p>
    <w:p w:rsidRPr="00806A73" w:rsidR="001B4C11" w:rsidP="00806A73" w:rsidRDefault="008F56B6" w14:paraId="4CFF4C7B" w14:textId="5C6935B7">
      <w:pPr>
        <w:pStyle w:val="Heading1"/>
        <w:ind w:left="0" w:right="20"/>
        <w:jc w:val="both"/>
        <w:rPr>
          <w:sz w:val="22"/>
          <w:szCs w:val="22"/>
        </w:rPr>
      </w:pPr>
      <w:bookmarkStart w:name="_Toc1186206066" w:id="8"/>
      <w:bookmarkStart w:name="_Toc1178417478" w:id="908487952"/>
      <w:r w:rsidRPr="00806A73">
        <w:rPr>
          <w:sz w:val="22"/>
          <w:szCs w:val="22"/>
        </w:rPr>
        <w:t>RISK</w:t>
      </w:r>
      <w:r w:rsidRPr="00806A73">
        <w:rPr>
          <w:spacing w:val="-4"/>
          <w:sz w:val="22"/>
          <w:szCs w:val="22"/>
        </w:rPr>
        <w:t xml:space="preserve"> </w:t>
      </w:r>
      <w:r w:rsidRPr="00806A73">
        <w:rPr>
          <w:spacing w:val="-2"/>
          <w:sz w:val="22"/>
          <w:szCs w:val="22"/>
        </w:rPr>
        <w:t>ANALYSIS</w:t>
      </w:r>
      <w:r w:rsidR="00B37F21">
        <w:rPr>
          <w:spacing w:val="-2"/>
          <w:sz w:val="22"/>
          <w:szCs w:val="22"/>
        </w:rPr>
        <w:t xml:space="preserve"> ~ </w:t>
      </w:r>
      <w:bookmarkEnd w:id="8"/>
      <w:bookmarkEnd w:id="908487952"/>
    </w:p>
    <w:p w:rsidRPr="00BB67E4" w:rsidR="00C81B2B" w:rsidP="00806A73" w:rsidRDefault="00C81B2B" w14:paraId="1EA1CF83" w14:textId="39F83A77">
      <w:pPr>
        <w:pStyle w:val="ListParagraph"/>
        <w:jc w:val="both"/>
      </w:pPr>
      <w:r>
        <w:rPr>
          <w:b/>
          <w:bCs/>
        </w:rPr>
        <w:t>Project risks:</w:t>
      </w:r>
    </w:p>
    <w:p w:rsidR="00BB67E4" w:rsidP="00BB67E4" w:rsidRDefault="00BB67E4" w14:paraId="0A8249C0" w14:textId="7BFE0FB6">
      <w:pPr>
        <w:pStyle w:val="ListParagraph"/>
        <w:numPr>
          <w:ilvl w:val="1"/>
          <w:numId w:val="5"/>
        </w:numPr>
        <w:jc w:val="both"/>
      </w:pPr>
      <w:r>
        <w:t>Performance</w:t>
      </w:r>
    </w:p>
    <w:p w:rsidR="00BB67E4" w:rsidP="00BB67E4" w:rsidRDefault="00BB67E4" w14:paraId="5D3DDD10" w14:textId="1E35F2B7">
      <w:pPr>
        <w:pStyle w:val="ListParagraph"/>
        <w:numPr>
          <w:ilvl w:val="2"/>
          <w:numId w:val="5"/>
        </w:numPr>
        <w:jc w:val="both"/>
      </w:pPr>
      <w:r>
        <w:t xml:space="preserve">There is the risk that the </w:t>
      </w:r>
      <w:r w:rsidR="00867FE7">
        <w:t xml:space="preserve">program of the application will run into performance degradation. Meaning the possibility of the software processing slower response times or having difficulty </w:t>
      </w:r>
      <w:r w:rsidR="002C6D2E">
        <w:t>taking in a multitude of requests of different sizes.</w:t>
      </w:r>
    </w:p>
    <w:p w:rsidR="002C6D2E" w:rsidP="00BB67E4" w:rsidRDefault="002C6D2E" w14:paraId="08246504" w14:textId="0900034F">
      <w:pPr>
        <w:pStyle w:val="ListParagraph"/>
        <w:numPr>
          <w:ilvl w:val="2"/>
          <w:numId w:val="5"/>
        </w:numPr>
        <w:jc w:val="both"/>
      </w:pPr>
      <w:r>
        <w:rPr>
          <w:u w:val="single"/>
        </w:rPr>
        <w:t>Likelihood:</w:t>
      </w:r>
      <w:r>
        <w:t xml:space="preserve"> There is a </w:t>
      </w:r>
      <w:r w:rsidR="006B3811">
        <w:t>moderate</w:t>
      </w:r>
      <w:r>
        <w:t xml:space="preserve"> chance of this risk occurring. </w:t>
      </w:r>
    </w:p>
    <w:p w:rsidR="735325B7" w:rsidP="735325B7" w:rsidRDefault="735325B7" w14:paraId="51278D9F" w14:textId="65621654">
      <w:pPr>
        <w:pStyle w:val="ListParagraph"/>
        <w:jc w:val="both"/>
        <w:rPr/>
      </w:pPr>
      <w:r w:rsidRPr="6E647441" w:rsidR="404E0625">
        <w:rPr>
          <w:u w:val="single"/>
        </w:rPr>
        <w:t>Risk reduction</w:t>
      </w:r>
      <w:r w:rsidR="404E0625">
        <w:rPr/>
        <w:t xml:space="preserve">: To avoid having performance issues, we can create a strategy to handle all </w:t>
      </w:r>
      <w:r w:rsidR="404E0625">
        <w:rPr/>
        <w:t>possible scenarios</w:t>
      </w:r>
      <w:r w:rsidR="404E0625">
        <w:rPr/>
        <w:t xml:space="preserve"> that might affect the runtime of the program.</w:t>
      </w:r>
    </w:p>
    <w:p w:rsidR="735325B7" w:rsidP="735325B7" w:rsidRDefault="735325B7" w14:paraId="3A1A20BF" w14:textId="1C80F7BA">
      <w:pPr>
        <w:pStyle w:val="ListParagraph"/>
        <w:jc w:val="both"/>
        <w:rPr/>
      </w:pPr>
      <w:r w:rsidRPr="6E647441" w:rsidR="404E0625">
        <w:rPr>
          <w:u w:val="single"/>
        </w:rPr>
        <w:t>Mitigation</w:t>
      </w:r>
      <w:r w:rsidR="404E0625">
        <w:rPr>
          <w:u w:val="none"/>
        </w:rPr>
        <w:t xml:space="preserve">: We can </w:t>
      </w:r>
      <w:r w:rsidR="404E0625">
        <w:rPr>
          <w:u w:val="none"/>
        </w:rPr>
        <w:t>optimize</w:t>
      </w:r>
      <w:r w:rsidR="404E0625">
        <w:rPr>
          <w:u w:val="none"/>
        </w:rPr>
        <w:t xml:space="preserve"> our data.</w:t>
      </w:r>
    </w:p>
    <w:p w:rsidR="0077040E" w:rsidP="00BB67E4" w:rsidRDefault="0077040E" w14:paraId="26F85169" w14:textId="7C9BF33E">
      <w:pPr>
        <w:pStyle w:val="ListParagraph"/>
        <w:numPr>
          <w:ilvl w:val="2"/>
          <w:numId w:val="5"/>
        </w:numPr>
        <w:jc w:val="both"/>
      </w:pPr>
      <w:r>
        <w:rPr>
          <w:u w:val="single"/>
        </w:rPr>
        <w:t>Rationale</w:t>
      </w:r>
      <w:r w:rsidRPr="0077040E">
        <w:t>:</w:t>
      </w:r>
      <w:r>
        <w:t xml:space="preserve"> </w:t>
      </w:r>
      <w:r w:rsidR="00D230E9">
        <w:t xml:space="preserve">Design the program </w:t>
      </w:r>
      <w:r w:rsidR="00CE5F14">
        <w:t xml:space="preserve">with scalability in mind. </w:t>
      </w:r>
    </w:p>
    <w:p w:rsidR="006E34B0" w:rsidP="006E34B0" w:rsidRDefault="006E34B0" w14:paraId="6740F688" w14:textId="0413E81B">
      <w:pPr>
        <w:pStyle w:val="ListParagraph"/>
        <w:numPr>
          <w:ilvl w:val="1"/>
          <w:numId w:val="5"/>
        </w:numPr>
        <w:jc w:val="both"/>
      </w:pPr>
      <w:r>
        <w:t>Timeline and Constraints</w:t>
      </w:r>
    </w:p>
    <w:p w:rsidR="006E34B0" w:rsidP="006E34B0" w:rsidRDefault="003A74F4" w14:paraId="68EC3EA6" w14:textId="3CE28B15">
      <w:pPr>
        <w:pStyle w:val="ListParagraph"/>
        <w:numPr>
          <w:ilvl w:val="2"/>
          <w:numId w:val="5"/>
        </w:numPr>
        <w:jc w:val="both"/>
      </w:pPr>
      <w:r>
        <w:t>There is the risk that the project</w:t>
      </w:r>
      <w:r w:rsidR="00130F15">
        <w:t xml:space="preserve"> will face delays due to unforeseen challenges or resource limitations. </w:t>
      </w:r>
      <w:r w:rsidR="006B3811">
        <w:t xml:space="preserve">Whether we run out of time to complete a finished project within the timeline or limited access to necessary tools. </w:t>
      </w:r>
    </w:p>
    <w:p w:rsidR="006B3811" w:rsidP="006E34B0" w:rsidRDefault="006B3811" w14:paraId="11A8A5E4" w14:textId="2716D39F">
      <w:pPr>
        <w:pStyle w:val="ListParagraph"/>
        <w:numPr>
          <w:ilvl w:val="2"/>
          <w:numId w:val="5"/>
        </w:numPr>
        <w:jc w:val="both"/>
      </w:pPr>
      <w:r>
        <w:rPr>
          <w:u w:val="single"/>
        </w:rPr>
        <w:t>Likelihood:</w:t>
      </w:r>
      <w:r>
        <w:t xml:space="preserve"> There is a moderate chance of this risk occurring. </w:t>
      </w:r>
    </w:p>
    <w:p w:rsidR="006B3811" w:rsidP="735325B7" w:rsidRDefault="006B3811" w14:paraId="5F47DB98" w14:textId="32B8D7B3" w14:noSpellErr="1">
      <w:pPr>
        <w:pStyle w:val="ListParagraph"/>
        <w:jc w:val="both"/>
        <w:rPr/>
      </w:pPr>
      <w:r w:rsidRPr="6E647441" w:rsidR="404E0625">
        <w:rPr>
          <w:u w:val="single"/>
        </w:rPr>
        <w:t>Risk reduction:</w:t>
      </w:r>
      <w:r w:rsidR="404E0625">
        <w:rPr/>
        <w:t xml:space="preserve"> Our team can </w:t>
      </w:r>
      <w:r w:rsidR="404E0625">
        <w:rPr/>
        <w:t xml:space="preserve">break the project down </w:t>
      </w:r>
      <w:r w:rsidR="404E0625">
        <w:rPr/>
        <w:t>into</w:t>
      </w:r>
      <w:r w:rsidR="404E0625">
        <w:rPr/>
        <w:t xml:space="preserve"> manageable tasks throughout each meeting, along with consulting with our sponsor with further questions. In doing so, we can slowly progress with our project to come to a finished product within the timeline. </w:t>
      </w:r>
    </w:p>
    <w:p w:rsidR="735325B7" w:rsidP="735325B7" w:rsidRDefault="735325B7" w14:paraId="7D48DE09" w14:textId="1D5F6D38">
      <w:pPr>
        <w:pStyle w:val="ListParagraph"/>
        <w:jc w:val="both"/>
        <w:rPr/>
      </w:pPr>
      <w:r w:rsidRPr="6E647441" w:rsidR="404E0625">
        <w:rPr>
          <w:u w:val="single"/>
        </w:rPr>
        <w:t>Mitigation:</w:t>
      </w:r>
      <w:r w:rsidR="404E0625">
        <w:rPr>
          <w:u w:val="none"/>
        </w:rPr>
        <w:t xml:space="preserve"> Using agile methodologies and regularly </w:t>
      </w:r>
      <w:r w:rsidR="404E0625">
        <w:rPr>
          <w:u w:val="none"/>
        </w:rPr>
        <w:t>assessing</w:t>
      </w:r>
      <w:r w:rsidR="404E0625">
        <w:rPr>
          <w:u w:val="none"/>
        </w:rPr>
        <w:t xml:space="preserve"> our timeline. Keeping the scope realistic. </w:t>
      </w:r>
    </w:p>
    <w:p w:rsidR="0077040E" w:rsidP="006E34B0" w:rsidRDefault="0077040E" w14:paraId="7335829E" w14:textId="323DEAFC">
      <w:pPr>
        <w:pStyle w:val="ListParagraph"/>
        <w:numPr>
          <w:ilvl w:val="2"/>
          <w:numId w:val="5"/>
        </w:numPr>
        <w:jc w:val="both"/>
      </w:pPr>
      <w:r>
        <w:rPr>
          <w:u w:val="single"/>
        </w:rPr>
        <w:t>Rationale:</w:t>
      </w:r>
      <w:r>
        <w:t xml:space="preserve"> </w:t>
      </w:r>
      <w:r w:rsidR="00CE5F14">
        <w:t>Regu</w:t>
      </w:r>
      <w:r w:rsidR="001B7628">
        <w:t>larly assess the project scope and schedule.</w:t>
      </w:r>
    </w:p>
    <w:p w:rsidR="005A3E18" w:rsidP="005A3E18" w:rsidRDefault="005A3E18" w14:paraId="247D71F1" w14:textId="14C1E681">
      <w:pPr>
        <w:pStyle w:val="ListParagraph"/>
        <w:numPr>
          <w:ilvl w:val="1"/>
          <w:numId w:val="5"/>
        </w:numPr>
        <w:jc w:val="both"/>
      </w:pPr>
      <w:r>
        <w:t>User engagement</w:t>
      </w:r>
    </w:p>
    <w:p w:rsidR="005A3E18" w:rsidP="005A3E18" w:rsidRDefault="005A3E18" w14:paraId="445FD49F" w14:textId="015A5356">
      <w:pPr>
        <w:pStyle w:val="ListParagraph"/>
        <w:numPr>
          <w:ilvl w:val="2"/>
          <w:numId w:val="5"/>
        </w:numPr>
        <w:jc w:val="both"/>
      </w:pPr>
      <w:r>
        <w:t xml:space="preserve">There is the risk that the design does not meet the user’s expectations </w:t>
      </w:r>
      <w:r w:rsidR="00550E19">
        <w:t xml:space="preserve">or the chance that the application itself is difficult to use for new users. </w:t>
      </w:r>
    </w:p>
    <w:p w:rsidR="00550E19" w:rsidP="005A3E18" w:rsidRDefault="00550E19" w14:paraId="6CECC1E0" w14:textId="79E12682">
      <w:pPr>
        <w:pStyle w:val="ListParagraph"/>
        <w:numPr>
          <w:ilvl w:val="2"/>
          <w:numId w:val="5"/>
        </w:numPr>
        <w:jc w:val="both"/>
      </w:pPr>
      <w:r>
        <w:rPr>
          <w:u w:val="single"/>
        </w:rPr>
        <w:t>Likelihood:</w:t>
      </w:r>
      <w:r>
        <w:t xml:space="preserve"> There is a low to moderate chance of this risk occurring. </w:t>
      </w:r>
    </w:p>
    <w:p w:rsidR="00550E19" w:rsidP="735325B7" w:rsidRDefault="00550E19" w14:paraId="0C7C98A9" w14:textId="3C961CDF" w14:noSpellErr="1">
      <w:pPr>
        <w:pStyle w:val="ListParagraph"/>
        <w:jc w:val="both"/>
        <w:rPr/>
      </w:pPr>
      <w:r w:rsidRPr="6E647441" w:rsidR="404E0625">
        <w:rPr>
          <w:u w:val="single"/>
        </w:rPr>
        <w:t>Risk reduction:</w:t>
      </w:r>
      <w:r w:rsidR="404E0625">
        <w:rPr/>
        <w:t xml:space="preserve"> Our team will take priority in creating this application with an appealing and easy to use UI</w:t>
      </w:r>
      <w:r w:rsidR="404E0625">
        <w:rPr/>
        <w:t xml:space="preserve">. </w:t>
      </w:r>
      <w:r w:rsidR="404E0625">
        <w:rPr/>
        <w:t>Considering</w:t>
      </w:r>
      <w:r w:rsidR="404E0625">
        <w:rPr/>
        <w:t xml:space="preserve"> any scenarios that a future user might have issues with and </w:t>
      </w:r>
      <w:r w:rsidR="404E0625">
        <w:rPr/>
        <w:t>creating</w:t>
      </w:r>
      <w:r w:rsidR="404E0625">
        <w:rPr/>
        <w:t xml:space="preserve"> a solution throughout the planning process.</w:t>
      </w:r>
    </w:p>
    <w:p w:rsidR="735325B7" w:rsidP="735325B7" w:rsidRDefault="735325B7" w14:paraId="215E776F" w14:textId="42F53048">
      <w:pPr>
        <w:pStyle w:val="ListParagraph"/>
        <w:jc w:val="both"/>
        <w:rPr/>
      </w:pPr>
      <w:r w:rsidRPr="6E647441" w:rsidR="404E0625">
        <w:rPr>
          <w:u w:val="single"/>
        </w:rPr>
        <w:t>Mitigation</w:t>
      </w:r>
      <w:r w:rsidR="404E0625">
        <w:rPr>
          <w:u w:val="none"/>
        </w:rPr>
        <w:t xml:space="preserve">: Conducting early user testing as well as gathering feedback to ensure a more </w:t>
      </w:r>
      <w:r w:rsidR="404E0625">
        <w:rPr>
          <w:u w:val="none"/>
        </w:rPr>
        <w:t>intuitive</w:t>
      </w:r>
      <w:r w:rsidR="404E0625">
        <w:rPr>
          <w:u w:val="none"/>
        </w:rPr>
        <w:t xml:space="preserve"> design. </w:t>
      </w:r>
    </w:p>
    <w:p w:rsidR="0077040E" w:rsidP="735325B7" w:rsidRDefault="0077040E" w14:paraId="2D7A0CB1" w14:textId="008918EE" w14:noSpellErr="1">
      <w:pPr>
        <w:pStyle w:val="ListParagraph"/>
        <w:jc w:val="both"/>
        <w:rPr/>
      </w:pPr>
      <w:r w:rsidRPr="6E647441" w:rsidR="404E0625">
        <w:rPr>
          <w:u w:val="single"/>
        </w:rPr>
        <w:t>Rationale:</w:t>
      </w:r>
      <w:r w:rsidR="404E0625">
        <w:rPr/>
        <w:t xml:space="preserve"> </w:t>
      </w:r>
      <w:r w:rsidR="404E0625">
        <w:rPr/>
        <w:t xml:space="preserve">Engaging our sponsor in the </w:t>
      </w:r>
      <w:r w:rsidR="404E0625">
        <w:rPr/>
        <w:t>early stages</w:t>
      </w:r>
      <w:r w:rsidR="404E0625">
        <w:rPr/>
        <w:t xml:space="preserve"> of software development. As well as testing the application to align with the user’s expectations and needs. </w:t>
      </w:r>
    </w:p>
    <w:p w:rsidR="00806A73" w:rsidP="735325B7" w:rsidRDefault="00806A73" w14:paraId="63CD44B6" w14:textId="6E5A8FB7">
      <w:pPr>
        <w:pStyle w:val="ListParagraph"/>
        <w:ind/>
        <w:jc w:val="both"/>
        <w:rPr/>
      </w:pPr>
      <w:r w:rsidR="404E0625">
        <w:rPr>
          <w:b w:val="0"/>
          <w:bCs w:val="0"/>
        </w:rPr>
        <w:t>Team skill gaps</w:t>
      </w:r>
    </w:p>
    <w:p w:rsidR="00806A73" w:rsidP="735325B7" w:rsidRDefault="00806A73" w14:paraId="3D6A9189" w14:textId="5808EECD">
      <w:pPr>
        <w:pStyle w:val="ListParagraph"/>
        <w:ind/>
        <w:jc w:val="both"/>
        <w:rPr>
          <w:b w:val="0"/>
          <w:bCs w:val="0"/>
        </w:rPr>
      </w:pPr>
      <w:r w:rsidR="404E0625">
        <w:rPr>
          <w:b w:val="0"/>
          <w:bCs w:val="0"/>
        </w:rPr>
        <w:t>There is a risk that some of the members on the team may lack or not have much experience in the skills needed to develop the project.</w:t>
      </w:r>
    </w:p>
    <w:p w:rsidR="00806A73" w:rsidP="735325B7" w:rsidRDefault="00806A73" w14:paraId="22FEE62E" w14:textId="27308471">
      <w:pPr>
        <w:pStyle w:val="ListParagraph"/>
        <w:ind/>
        <w:jc w:val="both"/>
        <w:rPr>
          <w:b w:val="0"/>
          <w:bCs w:val="0"/>
        </w:rPr>
      </w:pPr>
      <w:r w:rsidRPr="6E647441" w:rsidR="404E0625">
        <w:rPr>
          <w:b w:val="0"/>
          <w:bCs w:val="0"/>
          <w:u w:val="single"/>
        </w:rPr>
        <w:t>Likelihood:</w:t>
      </w:r>
      <w:r w:rsidR="404E0625">
        <w:rPr>
          <w:b w:val="0"/>
          <w:bCs w:val="0"/>
          <w:u w:val="none"/>
        </w:rPr>
        <w:t xml:space="preserve"> There is a low to moderate chance of this risk </w:t>
      </w:r>
      <w:r w:rsidR="404E0625">
        <w:rPr>
          <w:b w:val="0"/>
          <w:bCs w:val="0"/>
          <w:u w:val="none"/>
        </w:rPr>
        <w:t>occurring</w:t>
      </w:r>
      <w:r w:rsidR="404E0625">
        <w:rPr>
          <w:b w:val="0"/>
          <w:bCs w:val="0"/>
          <w:u w:val="none"/>
        </w:rPr>
        <w:t xml:space="preserve">. </w:t>
      </w:r>
    </w:p>
    <w:p w:rsidR="00806A73" w:rsidP="735325B7" w:rsidRDefault="00806A73" w14:paraId="0EF06EC5" w14:textId="50AA218A">
      <w:pPr>
        <w:pStyle w:val="ListParagraph"/>
        <w:ind/>
        <w:jc w:val="both"/>
        <w:rPr>
          <w:b w:val="0"/>
          <w:bCs w:val="0"/>
        </w:rPr>
      </w:pPr>
      <w:r w:rsidRPr="6E647441" w:rsidR="404E0625">
        <w:rPr>
          <w:b w:val="0"/>
          <w:bCs w:val="0"/>
          <w:u w:val="single"/>
        </w:rPr>
        <w:t>Mitigation:</w:t>
      </w:r>
      <w:r w:rsidR="404E0625">
        <w:rPr>
          <w:b w:val="0"/>
          <w:bCs w:val="0"/>
          <w:u w:val="none"/>
        </w:rPr>
        <w:t xml:space="preserve"> Invest time in practicing software related skills for the project outside of class if a member of the team feels that they need it.</w:t>
      </w:r>
      <w:r w:rsidR="404E0625">
        <w:rPr>
          <w:b w:val="0"/>
          <w:bCs w:val="0"/>
          <w:u w:val="none"/>
        </w:rPr>
        <w:t xml:space="preserve"> </w:t>
      </w:r>
    </w:p>
    <w:p w:rsidR="00806A73" w:rsidP="735325B7" w:rsidRDefault="00806A73" w14:paraId="1A4652DB" w14:textId="735249EB">
      <w:pPr>
        <w:pStyle w:val="ListParagraph"/>
        <w:ind/>
        <w:jc w:val="both"/>
        <w:rPr>
          <w:b w:val="0"/>
          <w:bCs w:val="0"/>
        </w:rPr>
      </w:pPr>
      <w:r w:rsidRPr="6E647441" w:rsidR="404E0625">
        <w:rPr>
          <w:b w:val="0"/>
          <w:bCs w:val="0"/>
          <w:u w:val="single"/>
        </w:rPr>
        <w:t>Rationale:</w:t>
      </w:r>
      <w:r w:rsidR="404E0625">
        <w:rPr>
          <w:b w:val="0"/>
          <w:bCs w:val="0"/>
          <w:u w:val="none"/>
        </w:rPr>
        <w:t xml:space="preserve"> Building skills needed will help ensure that our team can handle the complex aspects of this project. </w:t>
      </w:r>
    </w:p>
    <w:p w:rsidR="00806A73" w:rsidP="735325B7" w:rsidRDefault="00806A73" w14:paraId="4F612EB8" w14:textId="3AD41D7C">
      <w:pPr>
        <w:pStyle w:val="ListParagraph"/>
        <w:ind/>
        <w:jc w:val="both"/>
        <w:rPr>
          <w:b w:val="0"/>
          <w:bCs w:val="0"/>
        </w:rPr>
      </w:pPr>
      <w:r w:rsidR="404E0625">
        <w:rPr>
          <w:b w:val="0"/>
          <w:bCs w:val="0"/>
          <w:u w:val="none"/>
        </w:rPr>
        <w:t>Inadequate</w:t>
      </w:r>
      <w:r w:rsidR="404E0625">
        <w:rPr>
          <w:b w:val="0"/>
          <w:bCs w:val="0"/>
          <w:u w:val="none"/>
        </w:rPr>
        <w:t xml:space="preserve"> Testing</w:t>
      </w:r>
    </w:p>
    <w:p w:rsidR="00806A73" w:rsidP="735325B7" w:rsidRDefault="00806A73" w14:paraId="7D43EF3D" w14:textId="256C73C5">
      <w:pPr>
        <w:pStyle w:val="ListParagraph"/>
        <w:ind/>
        <w:jc w:val="both"/>
        <w:rPr>
          <w:b w:val="0"/>
          <w:bCs w:val="0"/>
        </w:rPr>
      </w:pPr>
      <w:r w:rsidR="404E0625">
        <w:rPr>
          <w:b w:val="0"/>
          <w:bCs w:val="0"/>
          <w:u w:val="none"/>
        </w:rPr>
        <w:t xml:space="preserve">There is a risk that we will run into failures </w:t>
      </w:r>
      <w:r w:rsidR="404E0625">
        <w:rPr>
          <w:b w:val="0"/>
          <w:bCs w:val="0"/>
          <w:u w:val="none"/>
        </w:rPr>
        <w:t>identifying</w:t>
      </w:r>
      <w:r w:rsidR="404E0625">
        <w:rPr>
          <w:b w:val="0"/>
          <w:bCs w:val="0"/>
          <w:u w:val="none"/>
        </w:rPr>
        <w:t xml:space="preserve"> bugs due to not testing accurately. </w:t>
      </w:r>
    </w:p>
    <w:p w:rsidR="00806A73" w:rsidP="735325B7" w:rsidRDefault="00806A73" w14:paraId="677B174A" w14:textId="54550A41">
      <w:pPr>
        <w:pStyle w:val="ListParagraph"/>
        <w:ind/>
        <w:jc w:val="both"/>
        <w:rPr>
          <w:b w:val="0"/>
          <w:bCs w:val="0"/>
        </w:rPr>
      </w:pPr>
      <w:r w:rsidRPr="6E647441" w:rsidR="404E0625">
        <w:rPr>
          <w:b w:val="0"/>
          <w:bCs w:val="0"/>
          <w:u w:val="single"/>
        </w:rPr>
        <w:t>Likelihood:</w:t>
      </w:r>
      <w:r w:rsidR="404E0625">
        <w:rPr>
          <w:b w:val="0"/>
          <w:bCs w:val="0"/>
          <w:u w:val="none"/>
        </w:rPr>
        <w:t xml:space="preserve"> There is a moderate to high chance of this risk </w:t>
      </w:r>
      <w:r w:rsidR="404E0625">
        <w:rPr>
          <w:b w:val="0"/>
          <w:bCs w:val="0"/>
          <w:u w:val="none"/>
        </w:rPr>
        <w:t>occurring</w:t>
      </w:r>
      <w:r w:rsidR="404E0625">
        <w:rPr>
          <w:b w:val="0"/>
          <w:bCs w:val="0"/>
          <w:u w:val="none"/>
        </w:rPr>
        <w:t xml:space="preserve">. </w:t>
      </w:r>
    </w:p>
    <w:p w:rsidR="00806A73" w:rsidP="735325B7" w:rsidRDefault="00806A73" w14:paraId="5C93D5CF" w14:textId="6F3683F3">
      <w:pPr>
        <w:pStyle w:val="ListParagraph"/>
        <w:ind/>
        <w:jc w:val="both"/>
        <w:rPr>
          <w:b w:val="0"/>
          <w:bCs w:val="0"/>
        </w:rPr>
      </w:pPr>
      <w:r w:rsidRPr="6E647441" w:rsidR="404E0625">
        <w:rPr>
          <w:b w:val="0"/>
          <w:bCs w:val="0"/>
          <w:u w:val="single"/>
        </w:rPr>
        <w:t>Mitigation:</w:t>
      </w:r>
      <w:r w:rsidR="404E0625">
        <w:rPr>
          <w:b w:val="0"/>
          <w:bCs w:val="0"/>
          <w:u w:val="none"/>
        </w:rPr>
        <w:t xml:space="preserve"> We can implement </w:t>
      </w:r>
      <w:r w:rsidR="404E0625">
        <w:rPr>
          <w:b w:val="0"/>
          <w:bCs w:val="0"/>
          <w:u w:val="none"/>
        </w:rPr>
        <w:t>rigorous</w:t>
      </w:r>
      <w:r w:rsidR="404E0625">
        <w:rPr>
          <w:b w:val="0"/>
          <w:bCs w:val="0"/>
          <w:u w:val="none"/>
        </w:rPr>
        <w:t xml:space="preserve"> manual testing, as well as ensuring that we test at every phase of our project.</w:t>
      </w:r>
    </w:p>
    <w:p w:rsidR="00806A73" w:rsidP="735325B7" w:rsidRDefault="00806A73" w14:paraId="13349141" w14:textId="579A93FD">
      <w:pPr>
        <w:pStyle w:val="ListParagraph"/>
        <w:ind/>
        <w:jc w:val="both"/>
        <w:rPr>
          <w:b w:val="0"/>
          <w:bCs w:val="0"/>
        </w:rPr>
      </w:pPr>
      <w:r w:rsidRPr="6E647441" w:rsidR="404E0625">
        <w:rPr>
          <w:b w:val="0"/>
          <w:bCs w:val="0"/>
          <w:u w:val="single"/>
        </w:rPr>
        <w:t>Rationale:</w:t>
      </w:r>
      <w:r w:rsidR="404E0625">
        <w:rPr>
          <w:b w:val="0"/>
          <w:bCs w:val="0"/>
          <w:u w:val="none"/>
        </w:rPr>
        <w:t xml:space="preserve"> Testing will help to reduce the risk of creating a final product with bugs or performance issues. </w:t>
      </w:r>
    </w:p>
    <w:p w:rsidR="00806A73" w:rsidP="735325B7" w:rsidRDefault="00806A73" w14:paraId="3B746B02" w14:textId="66567726">
      <w:pPr>
        <w:pStyle w:val="ListParagraph"/>
        <w:ind/>
        <w:jc w:val="both"/>
        <w:rPr>
          <w:b w:val="0"/>
          <w:bCs w:val="0"/>
        </w:rPr>
      </w:pPr>
      <w:r w:rsidR="404E0625">
        <w:rPr>
          <w:b w:val="0"/>
          <w:bCs w:val="0"/>
          <w:u w:val="none"/>
        </w:rPr>
        <w:t xml:space="preserve">Hardware/Software Incompatibility </w:t>
      </w:r>
    </w:p>
    <w:p w:rsidR="00806A73" w:rsidP="735325B7" w:rsidRDefault="00806A73" w14:paraId="528D7E78" w14:textId="27D810A6">
      <w:pPr>
        <w:pStyle w:val="ListParagraph"/>
        <w:ind/>
        <w:jc w:val="both"/>
        <w:rPr>
          <w:b w:val="0"/>
          <w:bCs w:val="0"/>
        </w:rPr>
      </w:pPr>
      <w:r w:rsidR="404E0625">
        <w:rPr>
          <w:b w:val="0"/>
          <w:bCs w:val="0"/>
          <w:u w:val="none"/>
        </w:rPr>
        <w:t xml:space="preserve">There is a risk that there could be compatibility issues with different software versions or certain devices. </w:t>
      </w:r>
    </w:p>
    <w:p w:rsidR="00806A73" w:rsidP="735325B7" w:rsidRDefault="00806A73" w14:paraId="23797213" w14:textId="68E4F6A2">
      <w:pPr>
        <w:pStyle w:val="ListParagraph"/>
        <w:ind/>
        <w:jc w:val="both"/>
        <w:rPr>
          <w:b w:val="0"/>
          <w:bCs w:val="0"/>
        </w:rPr>
      </w:pPr>
      <w:r w:rsidRPr="6E647441" w:rsidR="404E0625">
        <w:rPr>
          <w:b w:val="0"/>
          <w:bCs w:val="0"/>
          <w:u w:val="single"/>
        </w:rPr>
        <w:t>Likelihood:</w:t>
      </w:r>
      <w:r w:rsidR="404E0625">
        <w:rPr>
          <w:b w:val="0"/>
          <w:bCs w:val="0"/>
          <w:u w:val="none"/>
        </w:rPr>
        <w:t xml:space="preserve"> There is a low to moderate chance of this risk </w:t>
      </w:r>
      <w:r w:rsidR="404E0625">
        <w:rPr>
          <w:b w:val="0"/>
          <w:bCs w:val="0"/>
          <w:u w:val="none"/>
        </w:rPr>
        <w:t>occurring</w:t>
      </w:r>
      <w:r w:rsidR="404E0625">
        <w:rPr>
          <w:b w:val="0"/>
          <w:bCs w:val="0"/>
          <w:u w:val="none"/>
        </w:rPr>
        <w:t>.</w:t>
      </w:r>
    </w:p>
    <w:p w:rsidR="00806A73" w:rsidP="735325B7" w:rsidRDefault="00806A73" w14:paraId="131A8C33" w14:textId="46A505B7">
      <w:pPr>
        <w:pStyle w:val="ListParagraph"/>
        <w:ind/>
        <w:jc w:val="both"/>
        <w:rPr>
          <w:b w:val="0"/>
          <w:bCs w:val="0"/>
        </w:rPr>
      </w:pPr>
      <w:r w:rsidRPr="6E647441" w:rsidR="404E0625">
        <w:rPr>
          <w:b w:val="0"/>
          <w:bCs w:val="0"/>
          <w:u w:val="single"/>
        </w:rPr>
        <w:t>Mitigation:</w:t>
      </w:r>
      <w:r w:rsidR="404E0625">
        <w:rPr>
          <w:b w:val="0"/>
          <w:bCs w:val="0"/>
          <w:u w:val="none"/>
        </w:rPr>
        <w:t xml:space="preserve"> We can test the application across different devices and platforms to ensure that the application is useable across different versions of software or devices. </w:t>
      </w:r>
    </w:p>
    <w:p w:rsidR="00806A73" w:rsidP="735325B7" w:rsidRDefault="00806A73" w14:paraId="0CC03C1B" w14:textId="63015F89">
      <w:pPr>
        <w:pStyle w:val="ListParagraph"/>
        <w:ind/>
        <w:jc w:val="both"/>
        <w:rPr>
          <w:b w:val="0"/>
          <w:bCs w:val="0"/>
        </w:rPr>
      </w:pPr>
      <w:r w:rsidRPr="6E647441" w:rsidR="404E0625">
        <w:rPr>
          <w:b w:val="0"/>
          <w:bCs w:val="0"/>
          <w:u w:val="single"/>
        </w:rPr>
        <w:t>Rationale:</w:t>
      </w:r>
      <w:r w:rsidR="404E0625">
        <w:rPr>
          <w:b w:val="0"/>
          <w:bCs w:val="0"/>
          <w:u w:val="none"/>
        </w:rPr>
        <w:t xml:space="preserve"> Ensuring compatibility and avoiding the chance of alienating users.</w:t>
      </w:r>
    </w:p>
    <w:p w:rsidR="735325B7" w:rsidP="735325B7" w:rsidRDefault="735325B7" w14:paraId="7EEAE0ED" w14:textId="1EA0C5AF">
      <w:pPr>
        <w:pStyle w:val="ListParagraph"/>
        <w:jc w:val="both"/>
        <w:rPr>
          <w:b w:val="0"/>
          <w:bCs w:val="0"/>
        </w:rPr>
      </w:pPr>
      <w:r w:rsidR="404E0625">
        <w:rPr>
          <w:b w:val="0"/>
          <w:bCs w:val="0"/>
          <w:u w:val="none"/>
        </w:rPr>
        <w:t>Inadequate Documentation</w:t>
      </w:r>
    </w:p>
    <w:p w:rsidR="735325B7" w:rsidP="735325B7" w:rsidRDefault="735325B7" w14:paraId="3620042C" w14:textId="24AB89A3">
      <w:pPr>
        <w:pStyle w:val="ListParagraph"/>
        <w:jc w:val="both"/>
        <w:rPr>
          <w:b w:val="0"/>
          <w:bCs w:val="0"/>
        </w:rPr>
      </w:pPr>
      <w:r w:rsidR="404E0625">
        <w:rPr>
          <w:b w:val="0"/>
          <w:bCs w:val="0"/>
          <w:u w:val="none"/>
        </w:rPr>
        <w:t xml:space="preserve">There is the risk that one of the </w:t>
      </w:r>
      <w:r w:rsidR="404E0625">
        <w:rPr>
          <w:b w:val="0"/>
          <w:bCs w:val="0"/>
          <w:u w:val="none"/>
        </w:rPr>
        <w:t>members</w:t>
      </w:r>
      <w:r w:rsidR="404E0625">
        <w:rPr>
          <w:b w:val="0"/>
          <w:bCs w:val="0"/>
          <w:u w:val="none"/>
        </w:rPr>
        <w:t xml:space="preserve"> or us as a group could have poor internal or external documentation. Which could lead to user confusion when it comes to the application. </w:t>
      </w:r>
    </w:p>
    <w:p w:rsidR="735325B7" w:rsidP="735325B7" w:rsidRDefault="735325B7" w14:paraId="5EC0F07D" w14:textId="1FDD68A3">
      <w:pPr>
        <w:pStyle w:val="ListParagraph"/>
        <w:jc w:val="both"/>
        <w:rPr>
          <w:b w:val="0"/>
          <w:bCs w:val="0"/>
        </w:rPr>
      </w:pPr>
      <w:r w:rsidRPr="6E647441" w:rsidR="404E0625">
        <w:rPr>
          <w:b w:val="0"/>
          <w:bCs w:val="0"/>
          <w:u w:val="single"/>
        </w:rPr>
        <w:t>Likelihood:</w:t>
      </w:r>
      <w:r w:rsidR="404E0625">
        <w:rPr>
          <w:b w:val="0"/>
          <w:bCs w:val="0"/>
          <w:u w:val="none"/>
        </w:rPr>
        <w:t xml:space="preserve"> There is a low to moderate chance of this risk </w:t>
      </w:r>
      <w:r w:rsidR="404E0625">
        <w:rPr>
          <w:b w:val="0"/>
          <w:bCs w:val="0"/>
          <w:u w:val="none"/>
        </w:rPr>
        <w:t>occurring</w:t>
      </w:r>
      <w:r w:rsidR="404E0625">
        <w:rPr>
          <w:b w:val="0"/>
          <w:bCs w:val="0"/>
          <w:u w:val="none"/>
        </w:rPr>
        <w:t xml:space="preserve">. </w:t>
      </w:r>
    </w:p>
    <w:p w:rsidR="735325B7" w:rsidP="735325B7" w:rsidRDefault="735325B7" w14:paraId="7DB58283" w14:textId="5DD032B3">
      <w:pPr>
        <w:pStyle w:val="ListParagraph"/>
        <w:jc w:val="both"/>
        <w:rPr>
          <w:b w:val="0"/>
          <w:bCs w:val="0"/>
        </w:rPr>
      </w:pPr>
      <w:r w:rsidRPr="6E647441" w:rsidR="404E0625">
        <w:rPr>
          <w:b w:val="0"/>
          <w:bCs w:val="0"/>
          <w:u w:val="single"/>
        </w:rPr>
        <w:t>Mitigation:</w:t>
      </w:r>
      <w:r w:rsidR="404E0625">
        <w:rPr>
          <w:b w:val="0"/>
          <w:bCs w:val="0"/>
          <w:u w:val="none"/>
        </w:rPr>
        <w:t xml:space="preserve"> We can keep thorough internal documentation </w:t>
      </w:r>
      <w:r w:rsidR="404E0625">
        <w:rPr>
          <w:b w:val="0"/>
          <w:bCs w:val="0"/>
          <w:u w:val="none"/>
        </w:rPr>
        <w:t>and</w:t>
      </w:r>
      <w:r w:rsidR="404E0625">
        <w:rPr>
          <w:b w:val="0"/>
          <w:bCs w:val="0"/>
          <w:u w:val="none"/>
        </w:rPr>
        <w:t xml:space="preserve"> possibly create user-friendly guides or FAQs</w:t>
      </w:r>
    </w:p>
    <w:p w:rsidR="735325B7" w:rsidP="735325B7" w:rsidRDefault="735325B7" w14:paraId="3E22F93B" w14:textId="65DABAD6">
      <w:pPr>
        <w:pStyle w:val="ListParagraph"/>
        <w:jc w:val="both"/>
        <w:rPr>
          <w:b w:val="0"/>
          <w:bCs w:val="0"/>
          <w:u w:val="single"/>
        </w:rPr>
      </w:pPr>
      <w:r w:rsidRPr="6E647441" w:rsidR="404E0625">
        <w:rPr>
          <w:b w:val="0"/>
          <w:bCs w:val="0"/>
          <w:u w:val="single"/>
        </w:rPr>
        <w:t>Rationale:</w:t>
      </w:r>
      <w:r w:rsidR="404E0625">
        <w:rPr>
          <w:b w:val="0"/>
          <w:bCs w:val="0"/>
          <w:u w:val="none"/>
        </w:rPr>
        <w:t xml:space="preserve"> Proper documentation will help our team stay organized </w:t>
      </w:r>
      <w:r w:rsidR="404E0625">
        <w:rPr>
          <w:b w:val="0"/>
          <w:bCs w:val="0"/>
          <w:u w:val="none"/>
        </w:rPr>
        <w:t>and</w:t>
      </w:r>
      <w:r w:rsidR="404E0625">
        <w:rPr>
          <w:b w:val="0"/>
          <w:bCs w:val="0"/>
          <w:u w:val="none"/>
        </w:rPr>
        <w:t xml:space="preserve"> </w:t>
      </w:r>
      <w:r w:rsidR="404E0625">
        <w:rPr>
          <w:b w:val="0"/>
          <w:bCs w:val="0"/>
          <w:u w:val="none"/>
        </w:rPr>
        <w:t>assist</w:t>
      </w:r>
      <w:r w:rsidR="404E0625">
        <w:rPr>
          <w:b w:val="0"/>
          <w:bCs w:val="0"/>
          <w:u w:val="none"/>
        </w:rPr>
        <w:t xml:space="preserve"> the users in understanding our application. </w:t>
      </w:r>
    </w:p>
    <w:p w:rsidR="735325B7" w:rsidP="735325B7" w:rsidRDefault="735325B7" w14:paraId="169690EB" w14:textId="6B61C259">
      <w:pPr>
        <w:pStyle w:val="ListParagraph"/>
        <w:jc w:val="both"/>
        <w:rPr>
          <w:b w:val="0"/>
          <w:bCs w:val="0"/>
          <w:u w:val="single"/>
        </w:rPr>
      </w:pPr>
      <w:r w:rsidR="404E0625">
        <w:rPr>
          <w:b w:val="0"/>
          <w:bCs w:val="0"/>
          <w:u w:val="none"/>
        </w:rPr>
        <w:t>Scope Creep</w:t>
      </w:r>
    </w:p>
    <w:p w:rsidR="735325B7" w:rsidP="735325B7" w:rsidRDefault="735325B7" w14:paraId="4005576C" w14:textId="6217602B">
      <w:pPr>
        <w:pStyle w:val="ListParagraph"/>
        <w:jc w:val="both"/>
        <w:rPr>
          <w:b w:val="0"/>
          <w:bCs w:val="0"/>
          <w:u w:val="none"/>
        </w:rPr>
      </w:pPr>
      <w:r w:rsidR="404E0625">
        <w:rPr>
          <w:b w:val="0"/>
          <w:bCs w:val="0"/>
          <w:u w:val="none"/>
        </w:rPr>
        <w:t xml:space="preserve">There is the risk that our project scope is continually increasing </w:t>
      </w:r>
      <w:r w:rsidR="404E0625">
        <w:rPr>
          <w:b w:val="0"/>
          <w:bCs w:val="0"/>
          <w:u w:val="none"/>
        </w:rPr>
        <w:t>beyond</w:t>
      </w:r>
      <w:r w:rsidR="404E0625">
        <w:rPr>
          <w:b w:val="0"/>
          <w:bCs w:val="0"/>
          <w:u w:val="none"/>
        </w:rPr>
        <w:t xml:space="preserve"> its original plan.</w:t>
      </w:r>
    </w:p>
    <w:p w:rsidR="735325B7" w:rsidP="735325B7" w:rsidRDefault="735325B7" w14:paraId="787397C1" w14:textId="30743920">
      <w:pPr>
        <w:pStyle w:val="ListParagraph"/>
        <w:jc w:val="both"/>
        <w:rPr>
          <w:b w:val="0"/>
          <w:bCs w:val="0"/>
          <w:u w:val="none"/>
        </w:rPr>
      </w:pPr>
      <w:r w:rsidRPr="6E647441" w:rsidR="404E0625">
        <w:rPr>
          <w:b w:val="0"/>
          <w:bCs w:val="0"/>
          <w:u w:val="single"/>
        </w:rPr>
        <w:t>Likelihood:</w:t>
      </w:r>
      <w:r w:rsidR="404E0625">
        <w:rPr>
          <w:b w:val="0"/>
          <w:bCs w:val="0"/>
          <w:u w:val="none"/>
        </w:rPr>
        <w:t xml:space="preserve"> There is a high chance of this risk </w:t>
      </w:r>
      <w:r w:rsidR="404E0625">
        <w:rPr>
          <w:b w:val="0"/>
          <w:bCs w:val="0"/>
          <w:u w:val="none"/>
        </w:rPr>
        <w:t>occurring</w:t>
      </w:r>
      <w:r w:rsidR="404E0625">
        <w:rPr>
          <w:b w:val="0"/>
          <w:bCs w:val="0"/>
          <w:u w:val="none"/>
        </w:rPr>
        <w:t xml:space="preserve">. </w:t>
      </w:r>
    </w:p>
    <w:p w:rsidR="735325B7" w:rsidP="735325B7" w:rsidRDefault="735325B7" w14:paraId="29874768" w14:textId="0C9DB0A3">
      <w:pPr>
        <w:pStyle w:val="ListParagraph"/>
        <w:jc w:val="both"/>
        <w:rPr>
          <w:b w:val="0"/>
          <w:bCs w:val="0"/>
          <w:u w:val="none"/>
        </w:rPr>
      </w:pPr>
      <w:r w:rsidRPr="6E647441" w:rsidR="404E0625">
        <w:rPr>
          <w:b w:val="0"/>
          <w:bCs w:val="0"/>
          <w:u w:val="single"/>
        </w:rPr>
        <w:t>Mitigation:</w:t>
      </w:r>
      <w:r w:rsidR="404E0625">
        <w:rPr>
          <w:b w:val="0"/>
          <w:bCs w:val="0"/>
          <w:u w:val="none"/>
        </w:rPr>
        <w:t xml:space="preserve"> We need to clearly define the scope and obtain the stakeholder agreement. Also, continually go over the scope and prioritize features that fall within said scope. </w:t>
      </w:r>
    </w:p>
    <w:p w:rsidR="735325B7" w:rsidP="735325B7" w:rsidRDefault="735325B7" w14:paraId="1FD896B4" w14:textId="5FC64828">
      <w:pPr>
        <w:pStyle w:val="ListParagraph"/>
        <w:jc w:val="both"/>
        <w:rPr>
          <w:b w:val="0"/>
          <w:bCs w:val="0"/>
          <w:u w:val="none"/>
        </w:rPr>
      </w:pPr>
      <w:r w:rsidRPr="6E647441" w:rsidR="404E0625">
        <w:rPr>
          <w:b w:val="0"/>
          <w:bCs w:val="0"/>
          <w:u w:val="single"/>
        </w:rPr>
        <w:t>Rationale:</w:t>
      </w:r>
      <w:r w:rsidR="404E0625">
        <w:rPr>
          <w:b w:val="0"/>
          <w:bCs w:val="0"/>
          <w:u w:val="none"/>
        </w:rPr>
        <w:t xml:space="preserve"> Managing the scope from the start will prevent our application from becoming overwhelming and it will help our team meet deadlines. </w:t>
      </w:r>
    </w:p>
    <w:p w:rsidR="735325B7" w:rsidP="735325B7" w:rsidRDefault="735325B7" w14:paraId="04D97F43" w14:textId="19040850">
      <w:pPr>
        <w:pStyle w:val="ListParagraph"/>
        <w:jc w:val="both"/>
        <w:rPr>
          <w:b w:val="0"/>
          <w:bCs w:val="0"/>
          <w:u w:val="none"/>
        </w:rPr>
      </w:pPr>
      <w:r w:rsidR="404E0625">
        <w:rPr>
          <w:b w:val="0"/>
          <w:bCs w:val="0"/>
          <w:u w:val="none"/>
        </w:rPr>
        <w:t xml:space="preserve">Feature Overload </w:t>
      </w:r>
    </w:p>
    <w:p w:rsidR="735325B7" w:rsidP="735325B7" w:rsidRDefault="735325B7" w14:paraId="2787C36E" w14:textId="5A8E93E6">
      <w:pPr>
        <w:pStyle w:val="ListParagraph"/>
        <w:jc w:val="both"/>
        <w:rPr>
          <w:b w:val="0"/>
          <w:bCs w:val="0"/>
          <w:u w:val="none"/>
        </w:rPr>
      </w:pPr>
      <w:r w:rsidR="404E0625">
        <w:rPr>
          <w:b w:val="0"/>
          <w:bCs w:val="0"/>
          <w:u w:val="none"/>
        </w:rPr>
        <w:t xml:space="preserve">There is the risk that our team will get too ambitious and add too many features which could </w:t>
      </w:r>
      <w:r w:rsidR="404E0625">
        <w:rPr>
          <w:b w:val="0"/>
          <w:bCs w:val="0"/>
          <w:u w:val="none"/>
        </w:rPr>
        <w:t>overwhelm</w:t>
      </w:r>
      <w:r w:rsidR="404E0625">
        <w:rPr>
          <w:b w:val="0"/>
          <w:bCs w:val="0"/>
          <w:u w:val="none"/>
        </w:rPr>
        <w:t xml:space="preserve"> the users. </w:t>
      </w:r>
    </w:p>
    <w:p w:rsidR="735325B7" w:rsidP="735325B7" w:rsidRDefault="735325B7" w14:paraId="48C0EF4E" w14:textId="7800DDCD">
      <w:pPr>
        <w:pStyle w:val="ListParagraph"/>
        <w:jc w:val="both"/>
        <w:rPr>
          <w:b w:val="0"/>
          <w:bCs w:val="0"/>
          <w:u w:val="none"/>
        </w:rPr>
      </w:pPr>
      <w:r w:rsidRPr="6E647441" w:rsidR="404E0625">
        <w:rPr>
          <w:b w:val="0"/>
          <w:bCs w:val="0"/>
          <w:u w:val="single"/>
        </w:rPr>
        <w:t>Likelihood:</w:t>
      </w:r>
      <w:r w:rsidR="404E0625">
        <w:rPr>
          <w:b w:val="0"/>
          <w:bCs w:val="0"/>
          <w:u w:val="none"/>
        </w:rPr>
        <w:t xml:space="preserve"> There is a moderate chance of this risk occurring. </w:t>
      </w:r>
    </w:p>
    <w:p w:rsidR="735325B7" w:rsidP="735325B7" w:rsidRDefault="735325B7" w14:paraId="52F708F9" w14:textId="3906A874">
      <w:pPr>
        <w:pStyle w:val="ListParagraph"/>
        <w:jc w:val="both"/>
        <w:rPr>
          <w:b w:val="0"/>
          <w:bCs w:val="0"/>
          <w:u w:val="none"/>
        </w:rPr>
      </w:pPr>
      <w:r w:rsidRPr="6E647441" w:rsidR="404E0625">
        <w:rPr>
          <w:b w:val="0"/>
          <w:bCs w:val="0"/>
          <w:u w:val="single"/>
        </w:rPr>
        <w:t>Mitigation:</w:t>
      </w:r>
      <w:r w:rsidR="404E0625">
        <w:rPr>
          <w:b w:val="0"/>
          <w:bCs w:val="0"/>
          <w:u w:val="none"/>
        </w:rPr>
        <w:t xml:space="preserve"> We can prioritize the must-need features. </w:t>
      </w:r>
    </w:p>
    <w:p w:rsidR="735325B7" w:rsidP="735325B7" w:rsidRDefault="735325B7" w14:paraId="6BCFE198" w14:textId="64F6A72F">
      <w:pPr>
        <w:pStyle w:val="ListParagraph"/>
        <w:jc w:val="both"/>
        <w:rPr>
          <w:b w:val="0"/>
          <w:bCs w:val="0"/>
          <w:u w:val="none"/>
        </w:rPr>
      </w:pPr>
      <w:r w:rsidRPr="6E647441" w:rsidR="404E0625">
        <w:rPr>
          <w:b w:val="0"/>
          <w:bCs w:val="0"/>
          <w:u w:val="single"/>
        </w:rPr>
        <w:t>Rationale:</w:t>
      </w:r>
      <w:r w:rsidR="404E0625">
        <w:rPr>
          <w:b w:val="0"/>
          <w:bCs w:val="0"/>
          <w:u w:val="none"/>
        </w:rPr>
        <w:t xml:space="preserve"> Focusing on the core functions of the application will make it easier to use and more focused on the goal of the application and user needs.</w:t>
      </w:r>
    </w:p>
    <w:p w:rsidR="735325B7" w:rsidP="735325B7" w:rsidRDefault="735325B7" w14:paraId="085FF350" w14:textId="0F3124B5">
      <w:pPr>
        <w:pStyle w:val="ListParagraph"/>
        <w:jc w:val="both"/>
        <w:rPr>
          <w:b w:val="0"/>
          <w:bCs w:val="0"/>
          <w:u w:val="none"/>
        </w:rPr>
      </w:pPr>
      <w:r w:rsidR="404E0625">
        <w:rPr>
          <w:b w:val="0"/>
          <w:bCs w:val="0"/>
          <w:u w:val="none"/>
        </w:rPr>
        <w:t>User data loss</w:t>
      </w:r>
    </w:p>
    <w:p w:rsidR="735325B7" w:rsidP="735325B7" w:rsidRDefault="735325B7" w14:paraId="73ADD944" w14:textId="3AB3F6B0">
      <w:pPr>
        <w:pStyle w:val="ListParagraph"/>
        <w:jc w:val="both"/>
        <w:rPr>
          <w:b w:val="0"/>
          <w:bCs w:val="0"/>
          <w:u w:val="none"/>
        </w:rPr>
      </w:pPr>
      <w:r w:rsidR="404E0625">
        <w:rPr>
          <w:b w:val="0"/>
          <w:bCs w:val="0"/>
          <w:u w:val="none"/>
        </w:rPr>
        <w:t xml:space="preserve">There is the risk that our application may accidentally lose stored information, either to user error or technical malfunction. </w:t>
      </w:r>
    </w:p>
    <w:p w:rsidR="735325B7" w:rsidP="735325B7" w:rsidRDefault="735325B7" w14:paraId="12E9B72A" w14:textId="592550D4">
      <w:pPr>
        <w:pStyle w:val="ListParagraph"/>
        <w:jc w:val="both"/>
        <w:rPr>
          <w:b w:val="0"/>
          <w:bCs w:val="0"/>
          <w:u w:val="none"/>
        </w:rPr>
      </w:pPr>
      <w:r w:rsidRPr="6E647441" w:rsidR="404E0625">
        <w:rPr>
          <w:b w:val="0"/>
          <w:bCs w:val="0"/>
          <w:u w:val="single"/>
        </w:rPr>
        <w:t>Likelihood:</w:t>
      </w:r>
      <w:r w:rsidR="404E0625">
        <w:rPr>
          <w:b w:val="0"/>
          <w:bCs w:val="0"/>
          <w:u w:val="none"/>
        </w:rPr>
        <w:t xml:space="preserve"> There is a low to moderate chance of this risk </w:t>
      </w:r>
      <w:r w:rsidR="404E0625">
        <w:rPr>
          <w:b w:val="0"/>
          <w:bCs w:val="0"/>
          <w:u w:val="none"/>
        </w:rPr>
        <w:t>occurrin</w:t>
      </w:r>
      <w:r w:rsidR="404E0625">
        <w:rPr>
          <w:b w:val="0"/>
          <w:bCs w:val="0"/>
          <w:u w:val="none"/>
        </w:rPr>
        <w:t xml:space="preserve">g. </w:t>
      </w:r>
    </w:p>
    <w:p w:rsidR="735325B7" w:rsidP="735325B7" w:rsidRDefault="735325B7" w14:paraId="42BD9307" w14:textId="0F397CE2">
      <w:pPr>
        <w:pStyle w:val="ListParagraph"/>
        <w:jc w:val="both"/>
        <w:rPr>
          <w:b w:val="0"/>
          <w:bCs w:val="0"/>
          <w:u w:val="none"/>
        </w:rPr>
      </w:pPr>
      <w:r w:rsidRPr="6E647441" w:rsidR="404E0625">
        <w:rPr>
          <w:b w:val="0"/>
          <w:bCs w:val="0"/>
          <w:u w:val="single"/>
        </w:rPr>
        <w:t>Mitigation:</w:t>
      </w:r>
      <w:r w:rsidR="404E0625">
        <w:rPr>
          <w:b w:val="0"/>
          <w:bCs w:val="0"/>
          <w:u w:val="none"/>
        </w:rPr>
        <w:t xml:space="preserve"> We can implement a data recovery </w:t>
      </w:r>
      <w:r w:rsidR="404E0625">
        <w:rPr>
          <w:b w:val="0"/>
          <w:bCs w:val="0"/>
          <w:u w:val="none"/>
        </w:rPr>
        <w:t>option</w:t>
      </w:r>
      <w:r w:rsidR="404E0625">
        <w:rPr>
          <w:b w:val="0"/>
          <w:bCs w:val="0"/>
          <w:u w:val="none"/>
        </w:rPr>
        <w:t xml:space="preserve"> or a backup system.</w:t>
      </w:r>
    </w:p>
    <w:p w:rsidR="735325B7" w:rsidP="735325B7" w:rsidRDefault="735325B7" w14:paraId="45CAC082" w14:textId="782FC4D3">
      <w:pPr>
        <w:pStyle w:val="ListParagraph"/>
        <w:jc w:val="both"/>
        <w:rPr>
          <w:b w:val="0"/>
          <w:bCs w:val="0"/>
          <w:u w:val="none"/>
        </w:rPr>
      </w:pPr>
      <w:r w:rsidRPr="6E647441" w:rsidR="404E0625">
        <w:rPr>
          <w:b w:val="0"/>
          <w:bCs w:val="0"/>
          <w:u w:val="single"/>
        </w:rPr>
        <w:t>Rationale:</w:t>
      </w:r>
      <w:r w:rsidR="404E0625">
        <w:rPr>
          <w:b w:val="0"/>
          <w:bCs w:val="0"/>
          <w:u w:val="none"/>
        </w:rPr>
        <w:t xml:space="preserve"> Data reliability is something that will ensure user trust and continued use. </w:t>
      </w:r>
    </w:p>
    <w:p w:rsidR="735325B7" w:rsidP="735325B7" w:rsidRDefault="735325B7" w14:paraId="4FD239D1" w14:textId="637A0DEA">
      <w:pPr>
        <w:pStyle w:val="Normal"/>
      </w:pPr>
    </w:p>
    <w:p w:rsidRPr="00806A73" w:rsidR="001B4C11" w:rsidP="00806A73" w:rsidRDefault="00603555" w14:paraId="3161BE28" w14:textId="05A95FD5">
      <w:pPr>
        <w:pStyle w:val="Heading1"/>
        <w:ind w:left="0" w:right="20"/>
        <w:jc w:val="both"/>
        <w:rPr>
          <w:sz w:val="22"/>
          <w:szCs w:val="22"/>
        </w:rPr>
      </w:pPr>
      <w:bookmarkStart w:name="_Toc1606677250" w:id="10"/>
      <w:bookmarkStart w:name="_Toc1671022119" w:id="124792486"/>
      <w:r>
        <w:rPr>
          <w:sz w:val="22"/>
          <w:szCs w:val="22"/>
        </w:rPr>
        <w:t xml:space="preserve">SOFTWARE AND </w:t>
      </w:r>
      <w:r w:rsidRPr="00806A73">
        <w:rPr>
          <w:sz w:val="22"/>
          <w:szCs w:val="22"/>
        </w:rPr>
        <w:t>HARDWARE</w:t>
      </w:r>
      <w:r w:rsidRPr="00806A73">
        <w:rPr>
          <w:spacing w:val="-1"/>
          <w:sz w:val="22"/>
          <w:szCs w:val="22"/>
        </w:rPr>
        <w:t xml:space="preserve"> </w:t>
      </w:r>
      <w:r w:rsidRPr="00806A73">
        <w:rPr>
          <w:sz w:val="22"/>
          <w:szCs w:val="22"/>
        </w:rPr>
        <w:t>RESOURCE</w:t>
      </w:r>
      <w:r w:rsidRPr="00806A73">
        <w:rPr>
          <w:spacing w:val="-3"/>
          <w:sz w:val="22"/>
          <w:szCs w:val="22"/>
        </w:rPr>
        <w:t xml:space="preserve"> </w:t>
      </w:r>
      <w:r w:rsidRPr="00806A73">
        <w:rPr>
          <w:spacing w:val="-2"/>
          <w:sz w:val="22"/>
          <w:szCs w:val="22"/>
        </w:rPr>
        <w:t>REQUIREMENTS</w:t>
      </w:r>
      <w:bookmarkEnd w:id="10"/>
      <w:bookmarkEnd w:id="124792486"/>
    </w:p>
    <w:p w:rsidRPr="00806A73" w:rsidR="001B4C11" w:rsidP="3C80629C" w:rsidRDefault="3C80629C" w14:paraId="01F1D68A" w14:textId="668BA361">
      <w:pPr>
        <w:rPr>
          <w:sz w:val="20"/>
          <w:szCs w:val="20"/>
        </w:rPr>
      </w:pPr>
      <w:r w:rsidRPr="3C80629C">
        <w:rPr>
          <w:sz w:val="20"/>
          <w:szCs w:val="20"/>
        </w:rPr>
        <w:t>Software requirements:</w:t>
      </w:r>
    </w:p>
    <w:p w:rsidRPr="00806A73" w:rsidR="001B4C11" w:rsidP="3C80629C" w:rsidRDefault="3C80629C" w14:paraId="600CBBF2" w14:textId="499AACD9">
      <w:pPr>
        <w:pStyle w:val="BodyText"/>
        <w:numPr>
          <w:ilvl w:val="0"/>
          <w:numId w:val="1"/>
        </w:numPr>
        <w:ind w:right="20"/>
        <w:jc w:val="both"/>
        <w:rPr>
          <w:sz w:val="22"/>
          <w:szCs w:val="22"/>
        </w:rPr>
      </w:pPr>
      <w:r w:rsidRPr="3C80629C">
        <w:rPr>
          <w:sz w:val="22"/>
          <w:szCs w:val="22"/>
        </w:rPr>
        <w:t>Operating System</w:t>
      </w:r>
    </w:p>
    <w:p w:rsidRPr="00806A73" w:rsidR="001B4C11" w:rsidP="3C80629C" w:rsidRDefault="3C80629C" w14:paraId="36BC7A64" w14:textId="1E231F61">
      <w:pPr>
        <w:pStyle w:val="BodyText"/>
        <w:numPr>
          <w:ilvl w:val="1"/>
          <w:numId w:val="1"/>
        </w:numPr>
        <w:ind w:right="20"/>
        <w:jc w:val="both"/>
        <w:rPr>
          <w:sz w:val="22"/>
          <w:szCs w:val="22"/>
        </w:rPr>
      </w:pPr>
      <w:r w:rsidRPr="3C80629C">
        <w:rPr>
          <w:sz w:val="22"/>
          <w:szCs w:val="22"/>
        </w:rPr>
        <w:t>Windows 10/11 or macOS 10.15 and above.</w:t>
      </w:r>
    </w:p>
    <w:p w:rsidRPr="00806A73" w:rsidR="001B4C11" w:rsidP="3C80629C" w:rsidRDefault="3C80629C" w14:paraId="38021620" w14:textId="72E8775F">
      <w:pPr>
        <w:pStyle w:val="BodyText"/>
        <w:numPr>
          <w:ilvl w:val="0"/>
          <w:numId w:val="1"/>
        </w:numPr>
        <w:ind w:right="20"/>
        <w:jc w:val="both"/>
        <w:rPr>
          <w:sz w:val="22"/>
          <w:szCs w:val="22"/>
        </w:rPr>
      </w:pPr>
      <w:r w:rsidRPr="3C80629C">
        <w:rPr>
          <w:sz w:val="22"/>
          <w:szCs w:val="22"/>
        </w:rPr>
        <w:t xml:space="preserve">Development Environment </w:t>
      </w:r>
    </w:p>
    <w:p w:rsidRPr="00806A73" w:rsidR="001B4C11" w:rsidP="3C80629C" w:rsidRDefault="3C80629C" w14:paraId="73D6528A" w14:textId="22E34DC6">
      <w:pPr>
        <w:pStyle w:val="BodyText"/>
        <w:numPr>
          <w:ilvl w:val="1"/>
          <w:numId w:val="1"/>
        </w:numPr>
        <w:ind w:right="20"/>
        <w:jc w:val="both"/>
        <w:rPr>
          <w:sz w:val="22"/>
          <w:szCs w:val="22"/>
        </w:rPr>
      </w:pPr>
      <w:r w:rsidRPr="3C80629C">
        <w:rPr>
          <w:sz w:val="22"/>
          <w:szCs w:val="22"/>
        </w:rPr>
        <w:t>Integrated Development Environment (IDE) - Visual Studio Code</w:t>
      </w:r>
    </w:p>
    <w:p w:rsidRPr="00806A73" w:rsidR="001B4C11" w:rsidP="3C80629C" w:rsidRDefault="3C80629C" w14:paraId="1D4F486D" w14:textId="0F5B70FD">
      <w:pPr>
        <w:pStyle w:val="BodyText"/>
        <w:numPr>
          <w:ilvl w:val="0"/>
          <w:numId w:val="1"/>
        </w:numPr>
        <w:ind w:right="20"/>
        <w:jc w:val="both"/>
        <w:rPr>
          <w:sz w:val="22"/>
          <w:szCs w:val="22"/>
        </w:rPr>
      </w:pPr>
      <w:r w:rsidRPr="3C80629C">
        <w:rPr>
          <w:sz w:val="22"/>
          <w:szCs w:val="22"/>
        </w:rPr>
        <w:t>Programming Languages</w:t>
      </w:r>
    </w:p>
    <w:p w:rsidRPr="00806A73" w:rsidR="001B4C11" w:rsidP="3C80629C" w:rsidRDefault="3C80629C" w14:paraId="2A4FBBDC" w14:textId="22F1FC27">
      <w:pPr>
        <w:pStyle w:val="BodyText"/>
        <w:numPr>
          <w:ilvl w:val="1"/>
          <w:numId w:val="1"/>
        </w:numPr>
        <w:ind w:right="20"/>
        <w:jc w:val="both"/>
        <w:rPr>
          <w:sz w:val="22"/>
          <w:szCs w:val="22"/>
        </w:rPr>
      </w:pPr>
      <w:r w:rsidRPr="3C80629C">
        <w:rPr>
          <w:sz w:val="22"/>
          <w:szCs w:val="22"/>
        </w:rPr>
        <w:t>Python 3.8 or later (tentative)</w:t>
      </w:r>
    </w:p>
    <w:p w:rsidRPr="00806A73" w:rsidR="001B4C11" w:rsidP="3C80629C" w:rsidRDefault="3C80629C" w14:paraId="702CDAA3" w14:textId="38FDA49B">
      <w:pPr>
        <w:pStyle w:val="BodyText"/>
        <w:numPr>
          <w:ilvl w:val="1"/>
          <w:numId w:val="1"/>
        </w:numPr>
        <w:ind w:right="20"/>
        <w:jc w:val="both"/>
        <w:rPr>
          <w:sz w:val="22"/>
          <w:szCs w:val="22"/>
        </w:rPr>
      </w:pPr>
      <w:r w:rsidRPr="3C80629C">
        <w:rPr>
          <w:sz w:val="22"/>
          <w:szCs w:val="22"/>
        </w:rPr>
        <w:t>JavaScript (Node.js 14.0 or later)</w:t>
      </w:r>
    </w:p>
    <w:p w:rsidRPr="00806A73" w:rsidR="001B4C11" w:rsidP="3C80629C" w:rsidRDefault="3C80629C" w14:paraId="7B17A79D" w14:textId="0F995F57">
      <w:pPr>
        <w:pStyle w:val="BodyText"/>
        <w:numPr>
          <w:ilvl w:val="0"/>
          <w:numId w:val="1"/>
        </w:numPr>
        <w:ind w:right="20"/>
        <w:jc w:val="both"/>
        <w:rPr>
          <w:sz w:val="22"/>
          <w:szCs w:val="22"/>
        </w:rPr>
      </w:pPr>
      <w:r w:rsidRPr="3C80629C">
        <w:rPr>
          <w:sz w:val="22"/>
          <w:szCs w:val="22"/>
        </w:rPr>
        <w:t>Web Frameworks and Libraries</w:t>
      </w:r>
    </w:p>
    <w:p w:rsidRPr="00806A73" w:rsidR="001B4C11" w:rsidP="3C80629C" w:rsidRDefault="3C80629C" w14:paraId="3DF35CBD" w14:textId="4D9F36C4">
      <w:pPr>
        <w:pStyle w:val="BodyText"/>
        <w:numPr>
          <w:ilvl w:val="1"/>
          <w:numId w:val="1"/>
        </w:numPr>
        <w:ind w:right="20"/>
        <w:jc w:val="both"/>
        <w:rPr>
          <w:sz w:val="22"/>
          <w:szCs w:val="22"/>
        </w:rPr>
      </w:pPr>
      <w:r w:rsidRPr="3C80629C">
        <w:rPr>
          <w:sz w:val="22"/>
          <w:szCs w:val="22"/>
        </w:rPr>
        <w:t>Flask or Django?</w:t>
      </w:r>
    </w:p>
    <w:p w:rsidRPr="00806A73" w:rsidR="001B4C11" w:rsidP="3C80629C" w:rsidRDefault="3C80629C" w14:paraId="01226B53" w14:textId="74458DC9">
      <w:pPr>
        <w:pStyle w:val="BodyText"/>
        <w:numPr>
          <w:ilvl w:val="1"/>
          <w:numId w:val="1"/>
        </w:numPr>
        <w:ind w:right="20"/>
        <w:jc w:val="both"/>
        <w:rPr>
          <w:sz w:val="22"/>
          <w:szCs w:val="22"/>
        </w:rPr>
      </w:pPr>
      <w:r w:rsidRPr="3C80629C">
        <w:rPr>
          <w:sz w:val="22"/>
          <w:szCs w:val="22"/>
        </w:rPr>
        <w:t xml:space="preserve">ReactJS </w:t>
      </w:r>
    </w:p>
    <w:p w:rsidRPr="00806A73" w:rsidR="001B4C11" w:rsidP="3C80629C" w:rsidRDefault="3C80629C" w14:paraId="65667F4C" w14:textId="141D7F3A">
      <w:pPr>
        <w:pStyle w:val="BodyText"/>
        <w:numPr>
          <w:ilvl w:val="0"/>
          <w:numId w:val="1"/>
        </w:numPr>
        <w:ind w:right="20"/>
        <w:jc w:val="both"/>
        <w:rPr>
          <w:sz w:val="22"/>
          <w:szCs w:val="22"/>
        </w:rPr>
      </w:pPr>
      <w:r w:rsidRPr="3C80629C">
        <w:rPr>
          <w:sz w:val="22"/>
          <w:szCs w:val="22"/>
        </w:rPr>
        <w:t>Database</w:t>
      </w:r>
    </w:p>
    <w:p w:rsidRPr="00806A73" w:rsidR="001B4C11" w:rsidP="3C80629C" w:rsidRDefault="3C80629C" w14:paraId="5669C588" w14:textId="46D3BB93">
      <w:pPr>
        <w:pStyle w:val="BodyText"/>
        <w:numPr>
          <w:ilvl w:val="1"/>
          <w:numId w:val="1"/>
        </w:numPr>
        <w:ind w:right="20"/>
        <w:jc w:val="both"/>
        <w:rPr>
          <w:sz w:val="22"/>
          <w:szCs w:val="22"/>
        </w:rPr>
      </w:pPr>
      <w:r w:rsidRPr="3C80629C">
        <w:rPr>
          <w:sz w:val="22"/>
          <w:szCs w:val="22"/>
        </w:rPr>
        <w:t xml:space="preserve">PostgreSQL </w:t>
      </w:r>
    </w:p>
    <w:p w:rsidRPr="00806A73" w:rsidR="001B4C11" w:rsidP="3C80629C" w:rsidRDefault="3C80629C" w14:paraId="5739A214" w14:textId="466B3838">
      <w:pPr>
        <w:pStyle w:val="BodyText"/>
        <w:numPr>
          <w:ilvl w:val="0"/>
          <w:numId w:val="1"/>
        </w:numPr>
        <w:ind w:right="20"/>
        <w:jc w:val="both"/>
        <w:rPr>
          <w:sz w:val="22"/>
          <w:szCs w:val="22"/>
        </w:rPr>
      </w:pPr>
      <w:r w:rsidRPr="3C80629C">
        <w:rPr>
          <w:sz w:val="22"/>
          <w:szCs w:val="22"/>
        </w:rPr>
        <w:t>Cloud Platform?</w:t>
      </w:r>
    </w:p>
    <w:p w:rsidRPr="00806A73" w:rsidR="001B4C11" w:rsidP="3C80629C" w:rsidRDefault="3C80629C" w14:paraId="2F9723DB" w14:textId="05D05E96">
      <w:pPr>
        <w:pStyle w:val="BodyText"/>
        <w:numPr>
          <w:ilvl w:val="1"/>
          <w:numId w:val="1"/>
        </w:numPr>
        <w:ind w:right="20"/>
        <w:jc w:val="both"/>
        <w:rPr>
          <w:sz w:val="22"/>
          <w:szCs w:val="22"/>
        </w:rPr>
      </w:pPr>
      <w:r w:rsidRPr="3C80629C">
        <w:rPr>
          <w:sz w:val="22"/>
          <w:szCs w:val="22"/>
        </w:rPr>
        <w:t>AWS or Google Cloud</w:t>
      </w:r>
    </w:p>
    <w:p w:rsidRPr="00806A73" w:rsidR="001B4C11" w:rsidP="3C80629C" w:rsidRDefault="3C80629C" w14:paraId="5337243C" w14:textId="1CA8D18B">
      <w:pPr>
        <w:pStyle w:val="BodyText"/>
        <w:numPr>
          <w:ilvl w:val="0"/>
          <w:numId w:val="1"/>
        </w:numPr>
        <w:ind w:right="20"/>
        <w:jc w:val="both"/>
        <w:rPr>
          <w:sz w:val="22"/>
          <w:szCs w:val="22"/>
        </w:rPr>
      </w:pPr>
      <w:r w:rsidRPr="3C80629C">
        <w:rPr>
          <w:sz w:val="22"/>
          <w:szCs w:val="22"/>
        </w:rPr>
        <w:t>Version Control</w:t>
      </w:r>
    </w:p>
    <w:p w:rsidRPr="00806A73" w:rsidR="001B4C11" w:rsidP="3C80629C" w:rsidRDefault="3C80629C" w14:paraId="472F066E" w14:textId="139AE549">
      <w:pPr>
        <w:pStyle w:val="BodyText"/>
        <w:numPr>
          <w:ilvl w:val="1"/>
          <w:numId w:val="1"/>
        </w:numPr>
        <w:ind w:right="20"/>
        <w:jc w:val="both"/>
        <w:rPr>
          <w:sz w:val="22"/>
          <w:szCs w:val="22"/>
        </w:rPr>
      </w:pPr>
      <w:r w:rsidRPr="3C80629C">
        <w:rPr>
          <w:sz w:val="22"/>
          <w:szCs w:val="22"/>
        </w:rPr>
        <w:t xml:space="preserve">Git </w:t>
      </w:r>
    </w:p>
    <w:p w:rsidRPr="00806A73" w:rsidR="001B4C11" w:rsidP="3C80629C" w:rsidRDefault="3C80629C" w14:paraId="244924B7" w14:textId="6F7A0B3F">
      <w:pPr>
        <w:pStyle w:val="BodyText"/>
        <w:numPr>
          <w:ilvl w:val="0"/>
          <w:numId w:val="1"/>
        </w:numPr>
        <w:ind w:right="20"/>
        <w:jc w:val="both"/>
        <w:rPr>
          <w:sz w:val="22"/>
          <w:szCs w:val="22"/>
        </w:rPr>
      </w:pPr>
      <w:r w:rsidRPr="3C80629C">
        <w:rPr>
          <w:sz w:val="22"/>
          <w:szCs w:val="22"/>
        </w:rPr>
        <w:t>Additional tools</w:t>
      </w:r>
    </w:p>
    <w:p w:rsidRPr="00806A73" w:rsidR="001B4C11" w:rsidP="3C80629C" w:rsidRDefault="3C80629C" w14:paraId="405608CA" w14:textId="1F4D8898">
      <w:pPr>
        <w:pStyle w:val="BodyText"/>
        <w:numPr>
          <w:ilvl w:val="1"/>
          <w:numId w:val="1"/>
        </w:numPr>
        <w:ind w:right="20"/>
        <w:jc w:val="both"/>
        <w:rPr>
          <w:sz w:val="22"/>
          <w:szCs w:val="22"/>
        </w:rPr>
      </w:pPr>
      <w:r w:rsidRPr="3C80629C">
        <w:rPr>
          <w:sz w:val="22"/>
          <w:szCs w:val="22"/>
        </w:rPr>
        <w:t>Docker</w:t>
      </w:r>
    </w:p>
    <w:p w:rsidRPr="00806A73" w:rsidR="001B4C11" w:rsidP="3C80629C" w:rsidRDefault="001B4C11" w14:paraId="00C4B1F7" w14:textId="4C054AE8">
      <w:pPr>
        <w:pStyle w:val="BodyText"/>
        <w:ind w:left="0" w:right="20"/>
        <w:jc w:val="both"/>
        <w:rPr>
          <w:sz w:val="22"/>
          <w:szCs w:val="22"/>
        </w:rPr>
      </w:pPr>
    </w:p>
    <w:p w:rsidRPr="00806A73" w:rsidR="001B4C11" w:rsidP="3C80629C" w:rsidRDefault="3C80629C" w14:paraId="04AE656A" w14:textId="04104E0E">
      <w:pPr>
        <w:pStyle w:val="BodyText"/>
        <w:ind w:left="0" w:right="20"/>
        <w:jc w:val="both"/>
        <w:rPr>
          <w:sz w:val="22"/>
          <w:szCs w:val="22"/>
        </w:rPr>
      </w:pPr>
      <w:r w:rsidRPr="3C80629C">
        <w:rPr>
          <w:sz w:val="22"/>
          <w:szCs w:val="22"/>
        </w:rPr>
        <w:t>Hardware Requirements:</w:t>
      </w:r>
    </w:p>
    <w:p w:rsidRPr="00806A73" w:rsidR="001B4C11" w:rsidP="3C80629C" w:rsidRDefault="3C80629C" w14:paraId="58C30259" w14:textId="07FBDDA7">
      <w:pPr>
        <w:pStyle w:val="BodyText"/>
        <w:numPr>
          <w:ilvl w:val="0"/>
          <w:numId w:val="1"/>
        </w:numPr>
        <w:ind w:right="20"/>
        <w:jc w:val="both"/>
        <w:rPr>
          <w:sz w:val="22"/>
          <w:szCs w:val="22"/>
        </w:rPr>
      </w:pPr>
      <w:r w:rsidRPr="3C80629C">
        <w:rPr>
          <w:sz w:val="22"/>
          <w:szCs w:val="22"/>
        </w:rPr>
        <w:t>Development Workstations</w:t>
      </w:r>
    </w:p>
    <w:p w:rsidRPr="00806A73" w:rsidR="001B4C11" w:rsidP="3C80629C" w:rsidRDefault="3C80629C" w14:paraId="7ACE745E" w14:textId="6832B8F6">
      <w:pPr>
        <w:pStyle w:val="BodyText"/>
        <w:numPr>
          <w:ilvl w:val="0"/>
          <w:numId w:val="1"/>
        </w:numPr>
        <w:ind w:right="20"/>
        <w:jc w:val="both"/>
        <w:rPr>
          <w:sz w:val="22"/>
          <w:szCs w:val="22"/>
        </w:rPr>
      </w:pPr>
      <w:r w:rsidRPr="3C80629C">
        <w:rPr>
          <w:sz w:val="22"/>
          <w:szCs w:val="22"/>
        </w:rPr>
        <w:t>Server Hardware (if local testing is required)</w:t>
      </w:r>
    </w:p>
    <w:p w:rsidRPr="00806A73" w:rsidR="001B4C11" w:rsidP="3C80629C" w:rsidRDefault="3C80629C" w14:paraId="5FB1AE06" w14:textId="3BFF3E94">
      <w:pPr>
        <w:pStyle w:val="BodyText"/>
        <w:numPr>
          <w:ilvl w:val="0"/>
          <w:numId w:val="1"/>
        </w:numPr>
        <w:ind w:right="20"/>
        <w:jc w:val="both"/>
        <w:rPr>
          <w:sz w:val="22"/>
          <w:szCs w:val="22"/>
        </w:rPr>
      </w:pPr>
      <w:r w:rsidRPr="3C80629C">
        <w:rPr>
          <w:sz w:val="22"/>
          <w:szCs w:val="22"/>
        </w:rPr>
        <w:t>Networking Equipment</w:t>
      </w:r>
    </w:p>
    <w:p w:rsidRPr="00806A73" w:rsidR="001B4C11" w:rsidP="3C80629C" w:rsidRDefault="3C80629C" w14:paraId="3A7635BB" w14:textId="2D5E489B">
      <w:pPr>
        <w:pStyle w:val="BodyText"/>
        <w:numPr>
          <w:ilvl w:val="0"/>
          <w:numId w:val="1"/>
        </w:numPr>
        <w:ind w:right="20"/>
        <w:jc w:val="both"/>
        <w:rPr>
          <w:sz w:val="22"/>
          <w:szCs w:val="22"/>
        </w:rPr>
      </w:pPr>
      <w:r w:rsidRPr="3C80629C">
        <w:rPr>
          <w:sz w:val="22"/>
          <w:szCs w:val="22"/>
        </w:rPr>
        <w:t>Peripheral Devices</w:t>
      </w:r>
    </w:p>
    <w:p w:rsidRPr="00806A73" w:rsidR="001B4C11" w:rsidP="3C80629C" w:rsidRDefault="001B4C11" w14:paraId="4D57B347" w14:textId="1572EE0E">
      <w:pPr>
        <w:pStyle w:val="BodyText"/>
        <w:ind w:right="20"/>
        <w:jc w:val="both"/>
        <w:rPr>
          <w:sz w:val="22"/>
          <w:szCs w:val="22"/>
        </w:rPr>
      </w:pPr>
    </w:p>
    <w:p w:rsidRPr="00806A73" w:rsidR="001B4C11" w:rsidP="00806A73" w:rsidRDefault="001B4C11" w14:paraId="251C52AA" w14:textId="76C2A3AC">
      <w:pPr>
        <w:pStyle w:val="BodyText"/>
        <w:ind w:left="0" w:right="20"/>
        <w:jc w:val="both"/>
        <w:rPr>
          <w:sz w:val="22"/>
          <w:szCs w:val="22"/>
        </w:rPr>
      </w:pPr>
      <w:r w:rsidRPr="735325B7" w:rsidR="735325B7">
        <w:rPr>
          <w:sz w:val="22"/>
          <w:szCs w:val="22"/>
        </w:rPr>
        <w:t>Rationale</w:t>
      </w:r>
    </w:p>
    <w:p w:rsidRPr="00806A73" w:rsidR="001B4C11" w:rsidP="3C80629C" w:rsidRDefault="008F56B6" w14:paraId="1E41077B" w14:textId="2F09A045"/>
    <w:p w:rsidR="002A0A56" w:rsidP="00B127CB" w:rsidRDefault="008F56B6" w14:paraId="2F1D1952" w14:textId="77777777">
      <w:pPr>
        <w:pStyle w:val="Heading1"/>
        <w:ind w:left="0" w:right="20"/>
        <w:jc w:val="both"/>
        <w:rPr>
          <w:sz w:val="22"/>
          <w:szCs w:val="22"/>
        </w:rPr>
      </w:pPr>
      <w:bookmarkStart w:name="_Toc89224340" w:id="12"/>
      <w:bookmarkStart w:name="_Toc329615343" w:id="428706179"/>
      <w:r w:rsidRPr="00806A73">
        <w:rPr>
          <w:sz w:val="22"/>
          <w:szCs w:val="22"/>
        </w:rPr>
        <w:t>DELIVERABLES</w:t>
      </w:r>
      <w:r w:rsidR="00603555">
        <w:rPr>
          <w:sz w:val="22"/>
          <w:szCs w:val="22"/>
        </w:rPr>
        <w:t xml:space="preserve"> AND </w:t>
      </w:r>
      <w:r w:rsidRPr="00806A73">
        <w:rPr>
          <w:spacing w:val="-2"/>
          <w:sz w:val="22"/>
          <w:szCs w:val="22"/>
        </w:rPr>
        <w:t>SCHEDULE</w:t>
      </w:r>
      <w:r w:rsidR="00BA233A">
        <w:rPr>
          <w:spacing w:val="-2"/>
          <w:sz w:val="22"/>
          <w:szCs w:val="22"/>
        </w:rPr>
        <w:t xml:space="preserve"> </w:t>
      </w:r>
      <w:bookmarkStart w:name="_Toc398709572" w:id="14"/>
      <w:bookmarkEnd w:id="12"/>
      <w:bookmarkEnd w:id="428706179"/>
    </w:p>
    <w:p w:rsidRPr="00B127CB" w:rsidR="001B4C11" w:rsidP="00A600B2" w:rsidRDefault="00B127CB" w14:paraId="21BE8A03" w14:textId="404EEE69" w14:noSpellErr="1">
      <w:pPr>
        <w:pStyle w:val="Heading1"/>
        <w:ind w:left="0" w:right="14"/>
        <w:jc w:val="both"/>
        <w:rPr>
          <w:sz w:val="22"/>
          <w:szCs w:val="22"/>
        </w:rPr>
      </w:pPr>
      <w:bookmarkStart w:name="_Toc942431881" w:id="1517213943"/>
      <w:r w:rsidR="735325B7">
        <w:rPr/>
        <w:t>T</w:t>
      </w:r>
      <w:r w:rsidR="735325B7">
        <w:rPr/>
        <w:t>he deliverables are as follows:</w:t>
      </w:r>
      <w:bookmarkEnd w:id="14"/>
      <w:bookmarkEnd w:id="1517213943"/>
    </w:p>
    <w:p w:rsidR="0F248829" w:rsidP="00B127CB" w:rsidRDefault="3C80629C" w14:paraId="39F9F06C" w14:textId="5C1813EE">
      <w:pPr>
        <w:pStyle w:val="ListParagraph"/>
        <w:rPr>
          <w:b/>
          <w:bCs/>
        </w:rPr>
      </w:pPr>
      <w:r w:rsidRPr="3C80629C">
        <w:rPr>
          <w:b/>
          <w:bCs/>
        </w:rPr>
        <w:t>September 6, Project Management Plan</w:t>
      </w:r>
    </w:p>
    <w:p w:rsidR="0F248829" w:rsidP="00774595" w:rsidRDefault="3C80629C" w14:paraId="183B0F29" w14:textId="70EBC580">
      <w:pPr>
        <w:pStyle w:val="ListParagraph"/>
        <w:numPr>
          <w:ilvl w:val="1"/>
          <w:numId w:val="5"/>
        </w:numPr>
      </w:pPr>
      <w:r>
        <w:t xml:space="preserve">This </w:t>
      </w:r>
      <w:bookmarkStart w:name="_Int_a2BOybgu" w:id="16"/>
      <w:r>
        <w:t>deliverable</w:t>
      </w:r>
      <w:bookmarkEnd w:id="16"/>
      <w:r>
        <w:t xml:space="preserve"> is expected to take ~8 hours to complete, split up between the 6 members of the group.</w:t>
      </w:r>
    </w:p>
    <w:p w:rsidR="3C80629C" w:rsidP="006D47E8" w:rsidRDefault="3C80629C" w14:paraId="330A0475" w14:textId="1BEA4441">
      <w:pPr>
        <w:pStyle w:val="ListParagraph"/>
        <w:numPr>
          <w:ilvl w:val="2"/>
          <w:numId w:val="5"/>
        </w:numPr>
      </w:pPr>
      <w:r>
        <w:t>Each member of the group was assigned one or two points on the project management document, and each member should spend 1-2 hours working on this document.</w:t>
      </w:r>
    </w:p>
    <w:p w:rsidR="3C80629C" w:rsidP="006D47E8" w:rsidRDefault="3C80629C" w14:paraId="4664CC18" w14:textId="33986599">
      <w:pPr>
        <w:pStyle w:val="ListParagraph"/>
        <w:numPr>
          <w:ilvl w:val="1"/>
          <w:numId w:val="5"/>
        </w:numPr>
      </w:pPr>
      <w:r>
        <w:t>The activities of this deliverable include:</w:t>
      </w:r>
    </w:p>
    <w:p w:rsidR="3C80629C" w:rsidP="006D47E8" w:rsidRDefault="3C80629C" w14:paraId="2CEA2E72" w14:textId="68BB82E4">
      <w:pPr>
        <w:pStyle w:val="ListParagraph"/>
        <w:numPr>
          <w:ilvl w:val="2"/>
          <w:numId w:val="5"/>
        </w:numPr>
      </w:pPr>
      <w:r>
        <w:t>Documenting the plans for the management of our project</w:t>
      </w:r>
    </w:p>
    <w:p w:rsidR="3C80629C" w:rsidP="006D47E8" w:rsidRDefault="3C80629C" w14:paraId="09167C3A" w14:textId="3D1E73E1">
      <w:pPr>
        <w:pStyle w:val="ListParagraph"/>
        <w:numPr>
          <w:ilvl w:val="2"/>
          <w:numId w:val="5"/>
        </w:numPr>
      </w:pPr>
      <w:r>
        <w:t>Getting the sponsor’s feedback and changing any aspect that seems unreasonable</w:t>
      </w:r>
    </w:p>
    <w:p w:rsidR="0F248829" w:rsidP="3C80629C" w:rsidRDefault="3C80629C" w14:paraId="58D85D38" w14:textId="28978075">
      <w:pPr>
        <w:pStyle w:val="ListParagraph"/>
        <w:rPr>
          <w:b/>
          <w:bCs/>
        </w:rPr>
      </w:pPr>
      <w:r w:rsidRPr="3C80629C">
        <w:rPr>
          <w:b/>
          <w:bCs/>
        </w:rPr>
        <w:t>September 20, Requirements Documentation</w:t>
      </w:r>
    </w:p>
    <w:p w:rsidR="0F248829" w:rsidP="006D47E8" w:rsidRDefault="3C80629C" w14:paraId="4865B011" w14:textId="14A0AAD6">
      <w:pPr>
        <w:pStyle w:val="ListParagraph"/>
        <w:numPr>
          <w:ilvl w:val="1"/>
          <w:numId w:val="5"/>
        </w:numPr>
      </w:pPr>
      <w:r>
        <w:t>This deliverable is expected to take ~20 hours to complete, split up between the 6 members of the group</w:t>
      </w:r>
    </w:p>
    <w:p w:rsidR="3C80629C" w:rsidP="006D47E8" w:rsidRDefault="3C80629C" w14:paraId="14F6F985" w14:textId="4F3CF5CC">
      <w:pPr>
        <w:pStyle w:val="ListParagraph"/>
        <w:numPr>
          <w:ilvl w:val="2"/>
          <w:numId w:val="5"/>
        </w:numPr>
      </w:pPr>
      <w:r>
        <w:t>Most of the time in this phase will be used to talk with the sponsor to determine what the project should look like, and the overarching ideas about the project.</w:t>
      </w:r>
    </w:p>
    <w:p w:rsidR="3C80629C" w:rsidP="006D47E8" w:rsidRDefault="3C80629C" w14:paraId="3F207C9B" w14:textId="3D02A4B8">
      <w:pPr>
        <w:pStyle w:val="ListParagraph"/>
        <w:numPr>
          <w:ilvl w:val="2"/>
          <w:numId w:val="5"/>
        </w:numPr>
      </w:pPr>
      <w:r>
        <w:t>The rest of the time will be writing it all down, gathering and combining the ideas, and producing a professional and readable requirements document.</w:t>
      </w:r>
    </w:p>
    <w:p w:rsidR="0F248829" w:rsidP="006D47E8" w:rsidRDefault="3C80629C" w14:paraId="4E15416A" w14:textId="23E3E75A">
      <w:pPr>
        <w:pStyle w:val="ListParagraph"/>
        <w:numPr>
          <w:ilvl w:val="1"/>
          <w:numId w:val="5"/>
        </w:numPr>
      </w:pPr>
      <w:r>
        <w:t xml:space="preserve">The activities of this deliverable include: </w:t>
      </w:r>
    </w:p>
    <w:p w:rsidR="0F248829" w:rsidP="006D47E8" w:rsidRDefault="3C80629C" w14:paraId="3F87B75A" w14:textId="557FBC58">
      <w:pPr>
        <w:pStyle w:val="ListParagraph"/>
        <w:numPr>
          <w:ilvl w:val="2"/>
          <w:numId w:val="5"/>
        </w:numPr>
      </w:pPr>
      <w:r>
        <w:t>Talking with the sponsor and determining the exact specifications for the application</w:t>
      </w:r>
    </w:p>
    <w:p w:rsidR="0F248829" w:rsidP="006D47E8" w:rsidRDefault="3C80629C" w14:paraId="0CC9A2C3" w14:textId="6ED2FA0A">
      <w:pPr>
        <w:pStyle w:val="ListParagraph"/>
        <w:numPr>
          <w:ilvl w:val="2"/>
          <w:numId w:val="5"/>
        </w:numPr>
      </w:pPr>
      <w:r>
        <w:t>Determining which platform the application will operate on.</w:t>
      </w:r>
    </w:p>
    <w:p w:rsidR="0F248829" w:rsidP="006D47E8" w:rsidRDefault="3C80629C" w14:paraId="48DCF07E" w14:textId="52F7AD27">
      <w:pPr>
        <w:pStyle w:val="ListParagraph"/>
        <w:numPr>
          <w:ilvl w:val="2"/>
          <w:numId w:val="5"/>
        </w:numPr>
      </w:pPr>
      <w:r>
        <w:t>Creating prototype user-interfaces.</w:t>
      </w:r>
    </w:p>
    <w:p w:rsidR="0F248829" w:rsidP="006D47E8" w:rsidRDefault="3C80629C" w14:paraId="15B265EC" w14:textId="47CD1A67">
      <w:pPr>
        <w:pStyle w:val="ListParagraph"/>
        <w:numPr>
          <w:ilvl w:val="2"/>
          <w:numId w:val="5"/>
        </w:numPr>
      </w:pPr>
      <w:r>
        <w:t>Documenting all requirements composed for the project</w:t>
      </w:r>
    </w:p>
    <w:p w:rsidR="0F248829" w:rsidP="3C80629C" w:rsidRDefault="3C80629C" w14:paraId="5AE18A5C" w14:textId="655092FE">
      <w:pPr>
        <w:pStyle w:val="ListParagraph"/>
        <w:rPr>
          <w:b/>
          <w:bCs/>
        </w:rPr>
      </w:pPr>
      <w:r w:rsidRPr="3C80629C">
        <w:rPr>
          <w:b/>
          <w:bCs/>
        </w:rPr>
        <w:t>October 18, Architecture Documentation</w:t>
      </w:r>
    </w:p>
    <w:p w:rsidR="0F248829" w:rsidP="006D47E8" w:rsidRDefault="3C80629C" w14:paraId="1C362B82" w14:textId="76928437">
      <w:pPr>
        <w:pStyle w:val="ListParagraph"/>
        <w:numPr>
          <w:ilvl w:val="1"/>
          <w:numId w:val="5"/>
        </w:numPr>
      </w:pPr>
      <w:r>
        <w:t>This deliverable is expected to take ~30 hours to complete, split up between the 6 members of the group</w:t>
      </w:r>
    </w:p>
    <w:p w:rsidR="3C80629C" w:rsidP="006D47E8" w:rsidRDefault="3C80629C" w14:paraId="0706FE99" w14:textId="718C1016">
      <w:pPr>
        <w:pStyle w:val="ListParagraph"/>
        <w:numPr>
          <w:ilvl w:val="2"/>
          <w:numId w:val="5"/>
        </w:numPr>
      </w:pPr>
      <w:r>
        <w:t>Architecture is a very technical portion of the project and is often difficult to create efficiently. Many aspects of architecture require a very good understanding of the project and the many tools and platforms the project may use. Therefore, this portion of the project will require research to be done, as well as setting up the environments for the impending parts of the project.</w:t>
      </w:r>
    </w:p>
    <w:p w:rsidR="3C80629C" w:rsidP="006D47E8" w:rsidRDefault="3C80629C" w14:paraId="4B2684CB" w14:textId="56341022">
      <w:pPr>
        <w:pStyle w:val="ListParagraph"/>
        <w:numPr>
          <w:ilvl w:val="2"/>
          <w:numId w:val="5"/>
        </w:numPr>
      </w:pPr>
      <w:r>
        <w:t>Assuming we can split up most of the work between the members, each student should be expected to spend 4-6 hours researching and documenting their contributions.</w:t>
      </w:r>
    </w:p>
    <w:p w:rsidR="0F248829" w:rsidP="006D47E8" w:rsidRDefault="3C80629C" w14:paraId="4113D712" w14:textId="0C7AE03B">
      <w:pPr>
        <w:pStyle w:val="ListParagraph"/>
        <w:numPr>
          <w:ilvl w:val="1"/>
          <w:numId w:val="5"/>
        </w:numPr>
      </w:pPr>
      <w:r>
        <w:t>The activities of this deliverable include:</w:t>
      </w:r>
    </w:p>
    <w:p w:rsidR="3C80629C" w:rsidP="006D47E8" w:rsidRDefault="3C80629C" w14:paraId="04032A55" w14:textId="60717A32">
      <w:pPr>
        <w:pStyle w:val="ListParagraph"/>
        <w:numPr>
          <w:ilvl w:val="2"/>
          <w:numId w:val="5"/>
        </w:numPr>
      </w:pPr>
      <w:r>
        <w:t>Researching platform environments</w:t>
      </w:r>
    </w:p>
    <w:p w:rsidR="0F248829" w:rsidP="006D47E8" w:rsidRDefault="3C80629C" w14:paraId="79C61361" w14:textId="5D2176AA">
      <w:pPr>
        <w:pStyle w:val="ListParagraph"/>
        <w:numPr>
          <w:ilvl w:val="2"/>
          <w:numId w:val="5"/>
        </w:numPr>
      </w:pPr>
      <w:r>
        <w:t>Setting up environments for the planned platform(s)</w:t>
      </w:r>
    </w:p>
    <w:p w:rsidR="0F248829" w:rsidP="006D47E8" w:rsidRDefault="3C80629C" w14:paraId="1D59DE29" w14:textId="5BC6C11F">
      <w:pPr>
        <w:pStyle w:val="ListParagraph"/>
        <w:numPr>
          <w:ilvl w:val="2"/>
          <w:numId w:val="5"/>
        </w:numPr>
      </w:pPr>
      <w:r>
        <w:t>Setting up version control and coding environments</w:t>
      </w:r>
    </w:p>
    <w:p w:rsidR="3C80629C" w:rsidP="006D47E8" w:rsidRDefault="3C80629C" w14:paraId="2A94D54E" w14:textId="134E1CA0">
      <w:pPr>
        <w:pStyle w:val="ListParagraph"/>
        <w:numPr>
          <w:ilvl w:val="2"/>
          <w:numId w:val="5"/>
        </w:numPr>
      </w:pPr>
      <w:r>
        <w:t>Determining language(s), database(s), and protocol(s) that will be used</w:t>
      </w:r>
    </w:p>
    <w:p w:rsidR="0F248829" w:rsidP="006D47E8" w:rsidRDefault="3C80629C" w14:paraId="6FDE43DE" w14:textId="52688252">
      <w:pPr>
        <w:pStyle w:val="ListParagraph"/>
        <w:numPr>
          <w:ilvl w:val="2"/>
          <w:numId w:val="5"/>
        </w:numPr>
      </w:pPr>
      <w:r>
        <w:t>Documenting all architecture specifications</w:t>
      </w:r>
    </w:p>
    <w:p w:rsidR="0F248829" w:rsidP="3C80629C" w:rsidRDefault="3C80629C" w14:paraId="1AB152B9" w14:textId="1AC0E714">
      <w:pPr>
        <w:pStyle w:val="ListParagraph"/>
        <w:rPr>
          <w:b/>
          <w:bCs/>
        </w:rPr>
      </w:pPr>
      <w:r w:rsidRPr="3C80629C">
        <w:rPr>
          <w:b/>
          <w:bCs/>
        </w:rPr>
        <w:t>November 1, Detailed Design Documentation</w:t>
      </w:r>
    </w:p>
    <w:p w:rsidR="0F248829" w:rsidP="006D47E8" w:rsidRDefault="3C80629C" w14:paraId="41A24EED" w14:textId="43849392">
      <w:pPr>
        <w:pStyle w:val="ListParagraph"/>
        <w:numPr>
          <w:ilvl w:val="1"/>
          <w:numId w:val="5"/>
        </w:numPr>
      </w:pPr>
      <w:r>
        <w:t>This deliverable is expected to take ~20 hours to complete, split up between the 6 members of the group</w:t>
      </w:r>
    </w:p>
    <w:p w:rsidR="3C80629C" w:rsidP="006D47E8" w:rsidRDefault="3C80629C" w14:paraId="4A16BBD1" w14:textId="4DD4569C">
      <w:pPr>
        <w:pStyle w:val="ListParagraph"/>
        <w:numPr>
          <w:ilvl w:val="2"/>
          <w:numId w:val="5"/>
        </w:numPr>
      </w:pPr>
      <w:r>
        <w:t>The detailed design documentation will outline the entire project and the way in which we will approach creating it. This should be extremely well documented and as such will require different diagrams and explanations.</w:t>
      </w:r>
    </w:p>
    <w:p w:rsidR="3C80629C" w:rsidP="006D47E8" w:rsidRDefault="3C80629C" w14:paraId="3A473468" w14:textId="6B6DBAE6">
      <w:pPr>
        <w:pStyle w:val="ListParagraph"/>
        <w:numPr>
          <w:ilvl w:val="2"/>
          <w:numId w:val="5"/>
        </w:numPr>
      </w:pPr>
      <w:r>
        <w:t>We will assign one or more diagrams to each member, and we will allocate 3-4 hours for each member to make their diagrams and explanations.</w:t>
      </w:r>
    </w:p>
    <w:p w:rsidR="3C80629C" w:rsidP="006D47E8" w:rsidRDefault="3C80629C" w14:paraId="33249DD4" w14:textId="374A0A24">
      <w:pPr>
        <w:pStyle w:val="ListParagraph"/>
        <w:numPr>
          <w:ilvl w:val="1"/>
          <w:numId w:val="5"/>
        </w:numPr>
      </w:pPr>
      <w:r>
        <w:t xml:space="preserve">The activities for this deliverable include: </w:t>
      </w:r>
    </w:p>
    <w:p w:rsidR="3C80629C" w:rsidP="006D47E8" w:rsidRDefault="3C80629C" w14:paraId="6396E355" w14:textId="0B450D86">
      <w:pPr>
        <w:pStyle w:val="ListParagraph"/>
        <w:numPr>
          <w:ilvl w:val="2"/>
          <w:numId w:val="5"/>
        </w:numPr>
      </w:pPr>
      <w:r>
        <w:t>Creating system-wide vs individual component diagrams</w:t>
      </w:r>
    </w:p>
    <w:p w:rsidR="3C80629C" w:rsidP="006D47E8" w:rsidRDefault="3C80629C" w14:paraId="509300D4" w14:textId="6F4CFDED">
      <w:pPr>
        <w:pStyle w:val="ListParagraph"/>
        <w:numPr>
          <w:ilvl w:val="2"/>
          <w:numId w:val="5"/>
        </w:numPr>
      </w:pPr>
      <w:r>
        <w:t>Creating class diagrams</w:t>
      </w:r>
    </w:p>
    <w:p w:rsidR="3C80629C" w:rsidP="006D47E8" w:rsidRDefault="3C80629C" w14:paraId="0C00B16F" w14:textId="6A4987A6">
      <w:pPr>
        <w:pStyle w:val="ListParagraph"/>
        <w:numPr>
          <w:ilvl w:val="2"/>
          <w:numId w:val="5"/>
        </w:numPr>
      </w:pPr>
      <w:r>
        <w:t>Creating sequence and use-case diagrams</w:t>
      </w:r>
    </w:p>
    <w:p w:rsidR="3C80629C" w:rsidP="006D47E8" w:rsidRDefault="3C80629C" w14:paraId="7DF452EF" w14:textId="51FA5D14">
      <w:pPr>
        <w:pStyle w:val="ListParagraph"/>
        <w:numPr>
          <w:ilvl w:val="2"/>
          <w:numId w:val="5"/>
        </w:numPr>
      </w:pPr>
      <w:r>
        <w:t>Writing documents describing each diagram and its use</w:t>
      </w:r>
    </w:p>
    <w:p w:rsidR="0F248829" w:rsidP="3C80629C" w:rsidRDefault="3C80629C" w14:paraId="35F0A5A9" w14:textId="2E67B322">
      <w:pPr>
        <w:pStyle w:val="ListParagraph"/>
        <w:rPr>
          <w:b/>
          <w:bCs/>
        </w:rPr>
      </w:pPr>
      <w:r w:rsidRPr="3C80629C">
        <w:rPr>
          <w:b/>
          <w:bCs/>
        </w:rPr>
        <w:t>November 15, Test Plan</w:t>
      </w:r>
    </w:p>
    <w:p w:rsidR="0F248829" w:rsidP="006D47E8" w:rsidRDefault="3C80629C" w14:paraId="0FDF05F0" w14:textId="01E35AEE">
      <w:pPr>
        <w:pStyle w:val="ListParagraph"/>
        <w:numPr>
          <w:ilvl w:val="1"/>
          <w:numId w:val="5"/>
        </w:numPr>
      </w:pPr>
      <w:r>
        <w:t>This deliverable is expected to take ~15 hours to complete, split up between the 6 members of the group</w:t>
      </w:r>
    </w:p>
    <w:p w:rsidR="3C80629C" w:rsidP="006D47E8" w:rsidRDefault="3C80629C" w14:paraId="417A1FCB" w14:textId="759CD39E">
      <w:pPr>
        <w:pStyle w:val="ListParagraph"/>
        <w:numPr>
          <w:ilvl w:val="2"/>
          <w:numId w:val="5"/>
        </w:numPr>
      </w:pPr>
      <w:r>
        <w:t>The test plan must be a very detailed document that takes a lot of time to design. This is because we must think of all the ways we can break our project and try to fix those problems. Because of this, we have allocated 2-3 hours for each member to think about the project and come up with tests for all the functionality of the project.</w:t>
      </w:r>
    </w:p>
    <w:p w:rsidR="3C80629C" w:rsidP="006D47E8" w:rsidRDefault="3C80629C" w14:paraId="115A329D" w14:textId="3F45934E">
      <w:pPr>
        <w:pStyle w:val="ListParagraph"/>
        <w:numPr>
          <w:ilvl w:val="2"/>
          <w:numId w:val="5"/>
        </w:numPr>
      </w:pPr>
      <w:r>
        <w:t>The last few hours will be for a member to collect all the tests and test ideas and compile them into one document which we can use as our test plan.</w:t>
      </w:r>
    </w:p>
    <w:p w:rsidR="3C80629C" w:rsidP="006D47E8" w:rsidRDefault="3C80629C" w14:paraId="3A9A3305" w14:textId="43E68621">
      <w:pPr>
        <w:pStyle w:val="ListParagraph"/>
        <w:numPr>
          <w:ilvl w:val="1"/>
          <w:numId w:val="5"/>
        </w:numPr>
      </w:pPr>
      <w:r>
        <w:t>The activities of this deliverable include:</w:t>
      </w:r>
    </w:p>
    <w:p w:rsidR="3C80629C" w:rsidP="006D47E8" w:rsidRDefault="3C80629C" w14:paraId="7DE02E5E" w14:textId="2432CEC3">
      <w:pPr>
        <w:pStyle w:val="ListParagraph"/>
        <w:numPr>
          <w:ilvl w:val="2"/>
          <w:numId w:val="5"/>
        </w:numPr>
      </w:pPr>
      <w:r>
        <w:t>Designing tests</w:t>
      </w:r>
    </w:p>
    <w:p w:rsidR="3C80629C" w:rsidP="006D47E8" w:rsidRDefault="3C80629C" w14:paraId="001CF31C" w14:textId="38A9E9E8">
      <w:pPr>
        <w:pStyle w:val="ListParagraph"/>
        <w:numPr>
          <w:ilvl w:val="2"/>
          <w:numId w:val="5"/>
        </w:numPr>
      </w:pPr>
      <w:r>
        <w:t>Documenting all tests and test ideas</w:t>
      </w:r>
    </w:p>
    <w:p w:rsidR="0F248829" w:rsidP="3C80629C" w:rsidRDefault="3C80629C" w14:paraId="31D32810" w14:textId="3F053A9A">
      <w:pPr>
        <w:pStyle w:val="ListParagraph"/>
        <w:rPr>
          <w:b/>
          <w:bCs/>
        </w:rPr>
      </w:pPr>
      <w:r w:rsidRPr="3C80629C">
        <w:rPr>
          <w:b/>
          <w:bCs/>
        </w:rPr>
        <w:t>November 30, Final Project Presentation</w:t>
      </w:r>
    </w:p>
    <w:p w:rsidR="0F248829" w:rsidP="006D47E8" w:rsidRDefault="3C80629C" w14:paraId="53FE1370" w14:textId="59E9AE77">
      <w:pPr>
        <w:pStyle w:val="ListParagraph"/>
        <w:numPr>
          <w:ilvl w:val="1"/>
          <w:numId w:val="5"/>
        </w:numPr>
      </w:pPr>
      <w:r>
        <w:t>This deliverable is expected to take ~10 hours to complete, split up between the 6 members of the group</w:t>
      </w:r>
    </w:p>
    <w:p w:rsidR="3C80629C" w:rsidP="006D47E8" w:rsidRDefault="3C80629C" w14:paraId="5067A9C7" w14:textId="1158BF54">
      <w:pPr>
        <w:pStyle w:val="ListParagraph"/>
        <w:numPr>
          <w:ilvl w:val="2"/>
          <w:numId w:val="5"/>
        </w:numPr>
      </w:pPr>
      <w:r>
        <w:t>The final project presentation is very important to the project’s success. The project may work perfectly and to all specifications, however if we cannot explain and demo the project well, no one will know.</w:t>
      </w:r>
    </w:p>
    <w:p w:rsidR="3C80629C" w:rsidP="006D47E8" w:rsidRDefault="3C80629C" w14:paraId="78065341" w14:textId="0DF264AC">
      <w:pPr>
        <w:pStyle w:val="ListParagraph"/>
        <w:numPr>
          <w:ilvl w:val="2"/>
          <w:numId w:val="5"/>
        </w:numPr>
      </w:pPr>
      <w:r>
        <w:t>Therefore, each member will work on a specific part of the presentation, then every member will check the others’ parts of the presentation to ensure it is of the highest quality. We will allocate each member 1-2 hours to ensure their slides are accurate and check the group’s work.</w:t>
      </w:r>
    </w:p>
    <w:p w:rsidR="3C80629C" w:rsidP="006D47E8" w:rsidRDefault="3C80629C" w14:paraId="21FF8ED7" w14:textId="61379FE8">
      <w:pPr>
        <w:pStyle w:val="ListParagraph"/>
        <w:numPr>
          <w:ilvl w:val="1"/>
          <w:numId w:val="5"/>
        </w:numPr>
      </w:pPr>
      <w:r>
        <w:t>The activities of this deliverable include:</w:t>
      </w:r>
    </w:p>
    <w:p w:rsidR="3C80629C" w:rsidP="006D47E8" w:rsidRDefault="3C80629C" w14:paraId="1E7C4972" w14:textId="613CC559">
      <w:pPr>
        <w:pStyle w:val="ListParagraph"/>
        <w:numPr>
          <w:ilvl w:val="2"/>
          <w:numId w:val="5"/>
        </w:numPr>
      </w:pPr>
      <w:r>
        <w:t>Preparing presentation slides</w:t>
      </w:r>
    </w:p>
    <w:p w:rsidR="3C80629C" w:rsidP="006D47E8" w:rsidRDefault="3C80629C" w14:paraId="7096D647" w14:textId="597D856A">
      <w:pPr>
        <w:pStyle w:val="ListParagraph"/>
        <w:numPr>
          <w:ilvl w:val="2"/>
          <w:numId w:val="5"/>
        </w:numPr>
      </w:pPr>
      <w:r>
        <w:t>Preparing project demo</w:t>
      </w:r>
    </w:p>
    <w:p w:rsidR="3C80629C" w:rsidP="006D47E8" w:rsidRDefault="3C80629C" w14:paraId="74D85BFA" w14:textId="089A8BD1">
      <w:pPr>
        <w:pStyle w:val="ListParagraph"/>
        <w:numPr>
          <w:ilvl w:val="2"/>
          <w:numId w:val="5"/>
        </w:numPr>
      </w:pPr>
      <w:r>
        <w:t>Practicing the presentation and demo</w:t>
      </w:r>
    </w:p>
    <w:p w:rsidR="3C80629C" w:rsidP="006D47E8" w:rsidRDefault="3C80629C" w14:paraId="34F2D26C" w14:textId="005C2AAF">
      <w:pPr>
        <w:pStyle w:val="ListParagraph"/>
        <w:numPr>
          <w:ilvl w:val="2"/>
          <w:numId w:val="5"/>
        </w:numPr>
      </w:pPr>
      <w:r>
        <w:t>Gathering feedback from the sponsor on our presentation</w:t>
      </w:r>
    </w:p>
    <w:p w:rsidR="0F248829" w:rsidP="3C80629C" w:rsidRDefault="3C80629C" w14:paraId="2911C76B" w14:textId="54361F80">
      <w:pPr>
        <w:pStyle w:val="ListParagraph"/>
        <w:rPr>
          <w:b/>
          <w:bCs/>
        </w:rPr>
      </w:pPr>
      <w:r w:rsidRPr="3C80629C">
        <w:rPr>
          <w:b/>
          <w:bCs/>
        </w:rPr>
        <w:t>December 2, Final Project Report</w:t>
      </w:r>
    </w:p>
    <w:p w:rsidR="0F248829" w:rsidP="006D47E8" w:rsidRDefault="3C80629C" w14:paraId="31D2AD9F" w14:textId="05E6C452">
      <w:pPr>
        <w:pStyle w:val="ListParagraph"/>
        <w:numPr>
          <w:ilvl w:val="1"/>
          <w:numId w:val="5"/>
        </w:numPr>
      </w:pPr>
      <w:r>
        <w:t>This deliverable is expected to take ~20 hours to complete, split up between the 6 members of the group</w:t>
      </w:r>
    </w:p>
    <w:p w:rsidRPr="00806A73" w:rsidR="001B4C11" w:rsidP="006D47E8" w:rsidRDefault="3C80629C" w14:paraId="21EE1D11" w14:textId="72C4355C">
      <w:pPr>
        <w:pStyle w:val="ListParagraph"/>
        <w:numPr>
          <w:ilvl w:val="2"/>
          <w:numId w:val="5"/>
        </w:numPr>
      </w:pPr>
      <w:r>
        <w:t>The final project report is the most important document of the project. This means our group must ensure that this document is of a professional standard.</w:t>
      </w:r>
    </w:p>
    <w:p w:rsidRPr="00806A73" w:rsidR="001B4C11" w:rsidP="006D47E8" w:rsidRDefault="3C80629C" w14:paraId="211E9197" w14:textId="66BF91DC">
      <w:pPr>
        <w:pStyle w:val="ListParagraph"/>
        <w:numPr>
          <w:ilvl w:val="2"/>
          <w:numId w:val="5"/>
        </w:numPr>
      </w:pPr>
      <w:r>
        <w:t>The work associated with this portion of the project includes mainly gathering information, however we need to collect all documents, code, and diagrams to be outlined in the last report. This will take a lot of time to collect and organize, so each member will be given around 4 hours to gather any information they can find.</w:t>
      </w:r>
    </w:p>
    <w:p w:rsidRPr="00806A73" w:rsidR="001B4C11" w:rsidP="006D47E8" w:rsidRDefault="3C80629C" w14:paraId="3D7DF020" w14:textId="27C325EC">
      <w:pPr>
        <w:pStyle w:val="ListParagraph"/>
        <w:numPr>
          <w:ilvl w:val="1"/>
          <w:numId w:val="5"/>
        </w:numPr>
      </w:pPr>
      <w:r>
        <w:t>The activities of this deliverable include:</w:t>
      </w:r>
    </w:p>
    <w:p w:rsidRPr="00806A73" w:rsidR="001B4C11" w:rsidP="006D47E8" w:rsidRDefault="3C80629C" w14:paraId="5F5085B8" w14:textId="07A4242F">
      <w:pPr>
        <w:pStyle w:val="ListParagraph"/>
        <w:numPr>
          <w:ilvl w:val="2"/>
          <w:numId w:val="5"/>
        </w:numPr>
      </w:pPr>
      <w:r>
        <w:t>Gathering and collecting all information used and created during the project</w:t>
      </w:r>
    </w:p>
    <w:p w:rsidRPr="00806A73" w:rsidR="001B4C11" w:rsidP="006D47E8" w:rsidRDefault="3C80629C" w14:paraId="1B8E3CCF" w14:textId="36F3761C">
      <w:pPr>
        <w:pStyle w:val="ListParagraph"/>
        <w:numPr>
          <w:ilvl w:val="2"/>
          <w:numId w:val="5"/>
        </w:numPr>
      </w:pPr>
      <w:r>
        <w:t>Organizing information gathered into one cohesive and understandable document.</w:t>
      </w:r>
    </w:p>
    <w:p w:rsidR="3C80629C" w:rsidP="3C80629C" w:rsidRDefault="3C80629C" w14:paraId="3E7AF26E" w14:textId="45C4FE11">
      <w:pPr>
        <w:pStyle w:val="ListParagraph"/>
        <w:numPr>
          <w:ilvl w:val="0"/>
          <w:numId w:val="0"/>
        </w:numPr>
        <w:ind w:left="2160"/>
      </w:pPr>
    </w:p>
    <w:p w:rsidR="3C80629C" w:rsidP="3C80629C" w:rsidRDefault="3C80629C" w14:paraId="0F55047D" w14:textId="664ABA32">
      <w:pPr>
        <w:pStyle w:val="ListParagraph"/>
        <w:numPr>
          <w:ilvl w:val="0"/>
          <w:numId w:val="0"/>
        </w:numPr>
        <w:ind w:left="2160"/>
      </w:pPr>
    </w:p>
    <w:p w:rsidRPr="00806A73" w:rsidR="001B4C11" w:rsidP="00806A73" w:rsidRDefault="008F56B6" w14:paraId="3ABF84C0" w14:textId="6B8C995C">
      <w:pPr>
        <w:pStyle w:val="Heading1"/>
        <w:ind w:left="0" w:right="20"/>
        <w:jc w:val="both"/>
        <w:rPr>
          <w:sz w:val="22"/>
          <w:szCs w:val="22"/>
        </w:rPr>
      </w:pPr>
      <w:bookmarkStart w:name="_Toc1850218597" w:id="17"/>
      <w:bookmarkStart w:name="_Toc1415980396" w:id="1222488462"/>
      <w:r w:rsidRPr="00806A73">
        <w:rPr>
          <w:sz w:val="22"/>
          <w:szCs w:val="22"/>
        </w:rPr>
        <w:t>MONITORING,</w:t>
      </w:r>
      <w:r w:rsidRPr="00806A73">
        <w:rPr>
          <w:spacing w:val="-4"/>
          <w:sz w:val="22"/>
          <w:szCs w:val="22"/>
        </w:rPr>
        <w:t xml:space="preserve"> </w:t>
      </w:r>
      <w:r w:rsidRPr="00806A73">
        <w:rPr>
          <w:sz w:val="22"/>
          <w:szCs w:val="22"/>
        </w:rPr>
        <w:t>REPORTING,</w:t>
      </w:r>
      <w:r w:rsidRPr="00806A73">
        <w:rPr>
          <w:spacing w:val="-2"/>
          <w:sz w:val="22"/>
          <w:szCs w:val="22"/>
        </w:rPr>
        <w:t xml:space="preserve"> </w:t>
      </w:r>
      <w:r w:rsidRPr="00806A73">
        <w:rPr>
          <w:sz w:val="22"/>
          <w:szCs w:val="22"/>
        </w:rPr>
        <w:t>AND</w:t>
      </w:r>
      <w:r w:rsidRPr="00806A73">
        <w:rPr>
          <w:spacing w:val="-2"/>
          <w:sz w:val="22"/>
          <w:szCs w:val="22"/>
        </w:rPr>
        <w:t xml:space="preserve"> </w:t>
      </w:r>
      <w:r w:rsidRPr="00806A73">
        <w:rPr>
          <w:sz w:val="22"/>
          <w:szCs w:val="22"/>
        </w:rPr>
        <w:t>CONTROLLING</w:t>
      </w:r>
      <w:r w:rsidRPr="00806A73">
        <w:rPr>
          <w:spacing w:val="-1"/>
          <w:sz w:val="22"/>
          <w:szCs w:val="22"/>
        </w:rPr>
        <w:t xml:space="preserve"> </w:t>
      </w:r>
      <w:r w:rsidRPr="00806A73">
        <w:rPr>
          <w:spacing w:val="-2"/>
          <w:sz w:val="22"/>
          <w:szCs w:val="22"/>
        </w:rPr>
        <w:t>MECHANISMS</w:t>
      </w:r>
      <w:r w:rsidR="00BA233A">
        <w:rPr>
          <w:spacing w:val="-2"/>
          <w:sz w:val="22"/>
          <w:szCs w:val="22"/>
        </w:rPr>
        <w:t xml:space="preserve"> </w:t>
      </w:r>
      <w:bookmarkEnd w:id="17"/>
      <w:bookmarkEnd w:id="1222488462"/>
    </w:p>
    <w:p w:rsidRPr="00806A73" w:rsidR="001B4C11" w:rsidP="6A0C1A56" w:rsidRDefault="6A0C1A56" w14:paraId="66067742" w14:textId="66366B98">
      <w:pPr>
        <w:pStyle w:val="ListParagraph"/>
        <w:spacing w:line="259" w:lineRule="auto"/>
        <w:jc w:val="both"/>
      </w:pPr>
      <w:r>
        <w:t>Monitoring, reporting, and controlling are essential processes that must be carried out for the successful execution of any project. These processes include tracking and assessing the project’s progress, identifying any areas where adjustments to the settled plan and schedule are needed, and implementing the proposed changes as needed. Accordingly, corresponding reports on these important processes will be made to ensure satisfactory results, reduce project risks, and stay on scope.</w:t>
      </w:r>
    </w:p>
    <w:p w:rsidRPr="00806A73" w:rsidR="001B4C11" w:rsidP="6A0C1A56" w:rsidRDefault="6A0C1A56" w14:paraId="6CB509C9" w14:textId="1839989C">
      <w:pPr>
        <w:pStyle w:val="ListParagraph"/>
        <w:spacing w:line="259" w:lineRule="auto"/>
        <w:ind w:left="1440"/>
        <w:jc w:val="both"/>
      </w:pPr>
      <w:r w:rsidRPr="6A0C1A56">
        <w:rPr>
          <w:u w:val="single"/>
        </w:rPr>
        <w:t>Status Reports</w:t>
      </w:r>
      <w:r w:rsidRPr="6A0C1A56">
        <w:rPr>
          <w:b/>
          <w:bCs/>
        </w:rPr>
        <w:t>:</w:t>
      </w:r>
      <w:r>
        <w:t xml:space="preserve"> Continuous communication among project team members is expected as well as engagement with the sponsor, requiring members to provide status reports on current project tasks and/or performance. Monitoring the project through status reports provides necessary insight into how the team and stakeholders are satisfied with the quality and performance while also identifying any problem areas that may require more attention. Status reports are expected by team members orally or written through online communication during sponsor meetings and near important deadlines (See Deliverables and Schedule). Status reports must include one’s current standing on their assigned task and should also contain any other concerns. Although it is a critical process, status reports can and will be typically informal (due to time constraints and other responsibilities) as it is focused on members being transparent about their personal and project concerns, allowing the team to understand each other and be proactive on any issues that arise.</w:t>
      </w:r>
    </w:p>
    <w:p w:rsidRPr="00806A73" w:rsidR="001B4C11" w:rsidP="6A0C1A56" w:rsidRDefault="41EA60AF" w14:paraId="2CFBE1CF" w14:textId="31C6F82E">
      <w:pPr>
        <w:pStyle w:val="ListParagraph"/>
        <w:spacing w:line="259" w:lineRule="auto"/>
        <w:ind w:left="1440"/>
        <w:jc w:val="both"/>
      </w:pPr>
      <w:r w:rsidRPr="41EA60AF">
        <w:rPr>
          <w:u w:val="single"/>
        </w:rPr>
        <w:t>Change Management</w:t>
      </w:r>
      <w:r>
        <w:t xml:space="preserve">: In tandem with status reports, managing necessary changes to the project is a natural and expected process that all project members are responsible for due to the nature of how projects are executed. Therefore, it is significant to have an appropriate procedure to manage change. As per the course syllabus, the ability to use a configuration management system and develop CM processes is expected for students to learn and be able to execute during this course. Configuration management tools are essential for tracking deliverables and synchronizing any changes made by multiple team members. CM tools that will be used include cloud storage (OneDrive/Google Drive), word processing software (Word/Google Docs), and code hosting platforms (GitHub). These tools allow the project team to see different versions when changes to a document are made, providing an important control measure for reviewing changes and comparing differences between two different versions. Accordingly, when making changes it is up to the members’ discretion to do it before discussing with the team as some changes are miniscule in terms of importance, e.g. fixing grammar mistakes. </w:t>
      </w:r>
      <w:r w:rsidRPr="41EA60AF">
        <w:rPr>
          <w:i/>
          <w:iCs/>
        </w:rPr>
        <w:t>However</w:t>
      </w:r>
      <w:r w:rsidRPr="41EA60AF">
        <w:t xml:space="preserve">, project members are expected to discuss and propose any </w:t>
      </w:r>
      <w:r w:rsidRPr="41EA60AF">
        <w:rPr>
          <w:b/>
          <w:bCs/>
        </w:rPr>
        <w:t xml:space="preserve">significant </w:t>
      </w:r>
      <w:r w:rsidRPr="41EA60AF">
        <w:t xml:space="preserve">changes with other team members, possibly requiring feedback from the sponsor. Changes made to the project not only include document and code changes but also possible scheduling changes that may need to be arranged for certain team members. Similar to status reports, formal change management reports are not required due to the primary focus on executing project deliverables and objectives, where formal change reports could induce time constraints and increase project risks. Since CM tools will be used, changes will be tracked, easily identifying the member who made a change to the document or source code. Simple comments can be made to further communicate minute changes to other team members. Moreover, when proposing more significant changes, members must make note of the change and discuss amongst the team, which may result in an impromptu meeting. It is of utmost importance that major changes are also communicated to the sponsor through email or other forms of communication. As previously underlined, communication in any shape or form is essential for the success of the project, making change management a more streamlined process that would not give rise to any more risks. Overall, management reports regarding changes are not expected </w:t>
      </w:r>
      <w:r w:rsidRPr="41EA60AF">
        <w:rPr>
          <w:i/>
          <w:iCs/>
        </w:rPr>
        <w:t>formally</w:t>
      </w:r>
      <w:r w:rsidRPr="41EA60AF">
        <w:t>, but members are expected to discuss, communicate, and be transparent about changes made/proposed to any aspect of the project.</w:t>
      </w:r>
    </w:p>
    <w:p w:rsidRPr="00806A73" w:rsidR="00806A73" w:rsidP="41EA60AF" w:rsidRDefault="41EA60AF" w14:paraId="0177D19B" w14:textId="559B985F">
      <w:pPr>
        <w:pStyle w:val="ListParagraph"/>
        <w:spacing w:line="259" w:lineRule="auto"/>
        <w:ind w:left="1440"/>
        <w:jc w:val="both"/>
      </w:pPr>
      <w:r w:rsidRPr="41EA60AF">
        <w:rPr>
          <w:u w:val="single"/>
        </w:rPr>
        <w:t>Time Management</w:t>
      </w:r>
      <w:r w:rsidRPr="41EA60AF">
        <w:t xml:space="preserve">: Time management is an encompassing project control that covers not only general time management but also schedule management and resource management, important measures that ensures satisfactory project performance To ensure the project remains on track and on scope, it is essential to produce a project schedule report at the start of the project (See Deliverables and Schedule), which would be used as an outline to manage the team’s time and schedule. This report helps members identify possible risks and delays early, allowing for corrective actions to be taken. Additionally, it is important that weekly schedule reports are made to ensure everyone is on the same page, minimizing any possible miscommunication and misunderstanding about what tasks must be finished and what deliverable is due. Again, these reports are not required to be formal documents prepared by the team but must simply be conveyed through accepted forms of communication. Unitedly, resource management is necessary for appropriate time management. Managing and monitoring project resources, otherwise known as team members, are supervised by the project leader under the guidance of the project sponsor. The team, as a whole, is responsible for managing who is assigned what task and when it should be done. During weekly meetings, resource management should always be discussed, referring to the assignment of sub deliverables to specific team members. Reports regarding resource management are not required, but like other forms of project controls, they must be appropriately discussed by the team during sponsor meetings or through online communication. Provided that this course is about 16 weeks (about 3 and a half months), time management is </w:t>
      </w:r>
      <w:r w:rsidRPr="41EA60AF">
        <w:rPr>
          <w:b/>
          <w:bCs/>
          <w:i/>
          <w:iCs/>
        </w:rPr>
        <w:t>crucial</w:t>
      </w:r>
      <w:r w:rsidRPr="41EA60AF">
        <w:t xml:space="preserve"> for the success of the project. It all comes down to competent communication, managing each members’ time </w:t>
      </w:r>
      <w:proofErr w:type="spellStart"/>
      <w:r w:rsidRPr="41EA60AF">
        <w:t>appropiately</w:t>
      </w:r>
      <w:proofErr w:type="spellEnd"/>
      <w:r w:rsidRPr="41EA60AF">
        <w:t>.</w:t>
      </w:r>
    </w:p>
    <w:p w:rsidR="41EA60AF" w:rsidP="41EA60AF" w:rsidRDefault="41EA60AF" w14:paraId="5474CEED" w14:textId="1B462AE2">
      <w:pPr>
        <w:pStyle w:val="ListParagraph"/>
        <w:numPr>
          <w:ilvl w:val="0"/>
          <w:numId w:val="0"/>
        </w:numPr>
        <w:spacing w:line="259" w:lineRule="auto"/>
        <w:ind w:left="1080"/>
        <w:jc w:val="both"/>
      </w:pPr>
    </w:p>
    <w:p w:rsidRPr="00806A73" w:rsidR="001B4C11" w:rsidP="00806A73" w:rsidRDefault="008F56B6" w14:paraId="4FD2124E" w14:textId="053A6126">
      <w:pPr>
        <w:pStyle w:val="Heading1"/>
        <w:ind w:left="0" w:right="20"/>
        <w:jc w:val="both"/>
        <w:rPr>
          <w:sz w:val="22"/>
          <w:szCs w:val="22"/>
        </w:rPr>
      </w:pPr>
      <w:bookmarkStart w:name="_Toc355640632" w:id="19"/>
      <w:bookmarkStart w:name="_Toc27319867" w:id="1306025225"/>
      <w:r w:rsidRPr="00806A73">
        <w:rPr>
          <w:sz w:val="22"/>
          <w:szCs w:val="22"/>
        </w:rPr>
        <w:t>PROFESSIONAL</w:t>
      </w:r>
      <w:r w:rsidRPr="00806A73">
        <w:rPr>
          <w:spacing w:val="-5"/>
          <w:sz w:val="22"/>
          <w:szCs w:val="22"/>
        </w:rPr>
        <w:t xml:space="preserve"> </w:t>
      </w:r>
      <w:r w:rsidRPr="00806A73">
        <w:rPr>
          <w:spacing w:val="-2"/>
          <w:sz w:val="22"/>
          <w:szCs w:val="22"/>
        </w:rPr>
        <w:t>STANDARDS</w:t>
      </w:r>
      <w:r w:rsidR="00B37F21">
        <w:rPr>
          <w:spacing w:val="-2"/>
          <w:sz w:val="22"/>
          <w:szCs w:val="22"/>
        </w:rPr>
        <w:t xml:space="preserve"> </w:t>
      </w:r>
      <w:bookmarkEnd w:id="19"/>
      <w:bookmarkEnd w:id="1306025225"/>
    </w:p>
    <w:p w:rsidR="307D93C4" w:rsidP="307D93C4" w:rsidRDefault="307D93C4" w14:paraId="24D28121" w14:textId="24091D54">
      <w:pPr>
        <w:pStyle w:val="ListParagraph"/>
        <w:spacing w:line="259" w:lineRule="auto"/>
      </w:pPr>
      <w:r>
        <w:t xml:space="preserve">Students are expected to act with a high-level of responsibility and academic honesty, </w:t>
      </w:r>
      <w:r w:rsidRPr="307D93C4">
        <w:rPr>
          <w:rFonts w:asciiTheme="minorHAnsi" w:hAnsiTheme="minorHAnsi" w:eastAsiaTheme="minorEastAsia" w:cstheme="minorBidi"/>
        </w:rPr>
        <w:t>demonstrating a high standard of individual honor in scholastic work as per the University’s policies. Regular class participation and engagement in group activities is expected, as explained in the course syllabus.</w:t>
      </w:r>
    </w:p>
    <w:p w:rsidRPr="00806A73" w:rsidR="001B4C11" w:rsidP="00806A73" w:rsidRDefault="008F56B6" w14:paraId="1C271F86" w14:textId="77777777">
      <w:pPr>
        <w:pStyle w:val="ListParagraph"/>
        <w:jc w:val="both"/>
      </w:pPr>
      <w:r w:rsidRPr="00806A73">
        <w:t>refer to Appendix A for more details</w:t>
      </w:r>
    </w:p>
    <w:p w:rsidRPr="00806A73" w:rsidR="001B4C11" w:rsidP="00806A73" w:rsidRDefault="001B4C11" w14:paraId="23F11306" w14:textId="77777777">
      <w:pPr>
        <w:pStyle w:val="BodyText"/>
        <w:ind w:left="0" w:right="20"/>
        <w:jc w:val="both"/>
        <w:rPr>
          <w:sz w:val="22"/>
          <w:szCs w:val="22"/>
        </w:rPr>
      </w:pPr>
    </w:p>
    <w:p w:rsidR="001B4C11" w:rsidP="3C80629C" w:rsidRDefault="008F56B6" w14:paraId="28353DF9" w14:textId="77777777" w14:noSpellErr="1">
      <w:pPr>
        <w:pStyle w:val="Heading1"/>
        <w:ind w:left="0" w:right="20"/>
        <w:jc w:val="both"/>
        <w:rPr>
          <w:spacing w:val="-2"/>
          <w:sz w:val="22"/>
          <w:szCs w:val="22"/>
        </w:rPr>
      </w:pPr>
      <w:bookmarkStart w:name="_Toc862315033" w:id="21"/>
      <w:bookmarkStart w:name="_Toc1407048511" w:id="705352296"/>
      <w:r w:rsidRPr="00774595">
        <w:rPr>
          <w:sz w:val="22"/>
          <w:szCs w:val="22"/>
        </w:rPr>
        <w:t>EVIDENCE</w:t>
      </w:r>
      <w:r w:rsidRPr="00774595">
        <w:rPr>
          <w:spacing w:val="-7"/>
          <w:sz w:val="22"/>
          <w:szCs w:val="22"/>
        </w:rPr>
        <w:t xml:space="preserve"> </w:t>
      </w:r>
      <w:r w:rsidRPr="00774595">
        <w:rPr>
          <w:sz w:val="22"/>
          <w:szCs w:val="22"/>
        </w:rPr>
        <w:t>THE</w:t>
      </w:r>
      <w:r w:rsidRPr="00774595">
        <w:rPr>
          <w:spacing w:val="-6"/>
          <w:sz w:val="22"/>
          <w:szCs w:val="22"/>
        </w:rPr>
        <w:t xml:space="preserve"> </w:t>
      </w:r>
      <w:r w:rsidRPr="00774595">
        <w:rPr>
          <w:sz w:val="22"/>
          <w:szCs w:val="22"/>
        </w:rPr>
        <w:t>DOCUMENT</w:t>
      </w:r>
      <w:r w:rsidRPr="00774595">
        <w:rPr>
          <w:spacing w:val="-7"/>
          <w:sz w:val="22"/>
          <w:szCs w:val="22"/>
        </w:rPr>
        <w:t xml:space="preserve"> </w:t>
      </w:r>
      <w:r w:rsidRPr="00774595">
        <w:rPr>
          <w:sz w:val="22"/>
          <w:szCs w:val="22"/>
        </w:rPr>
        <w:t>HAS</w:t>
      </w:r>
      <w:r w:rsidRPr="00774595">
        <w:rPr>
          <w:spacing w:val="-5"/>
          <w:sz w:val="22"/>
          <w:szCs w:val="22"/>
        </w:rPr>
        <w:t xml:space="preserve"> </w:t>
      </w:r>
      <w:r w:rsidRPr="00774595">
        <w:rPr>
          <w:sz w:val="22"/>
          <w:szCs w:val="22"/>
        </w:rPr>
        <w:t>BEEN</w:t>
      </w:r>
      <w:r w:rsidRPr="00774595">
        <w:rPr>
          <w:spacing w:val="-7"/>
          <w:sz w:val="22"/>
          <w:szCs w:val="22"/>
        </w:rPr>
        <w:t xml:space="preserve"> </w:t>
      </w:r>
      <w:r w:rsidRPr="00774595">
        <w:rPr>
          <w:sz w:val="22"/>
          <w:szCs w:val="22"/>
        </w:rPr>
        <w:t>PLACED</w:t>
      </w:r>
      <w:r w:rsidRPr="00774595">
        <w:rPr>
          <w:spacing w:val="-7"/>
          <w:sz w:val="22"/>
          <w:szCs w:val="22"/>
        </w:rPr>
        <w:t xml:space="preserve"> </w:t>
      </w:r>
      <w:r w:rsidRPr="00774595">
        <w:rPr>
          <w:sz w:val="22"/>
          <w:szCs w:val="22"/>
        </w:rPr>
        <w:t>UNDER</w:t>
      </w:r>
      <w:r w:rsidRPr="00774595">
        <w:rPr>
          <w:spacing w:val="-6"/>
          <w:sz w:val="22"/>
          <w:szCs w:val="22"/>
        </w:rPr>
        <w:t xml:space="preserve"> </w:t>
      </w:r>
      <w:r w:rsidRPr="00774595">
        <w:rPr>
          <w:sz w:val="22"/>
          <w:szCs w:val="22"/>
        </w:rPr>
        <w:t xml:space="preserve">CONFIGURATION </w:t>
      </w:r>
      <w:r w:rsidRPr="00774595">
        <w:rPr>
          <w:spacing w:val="-2"/>
          <w:sz w:val="22"/>
          <w:szCs w:val="22"/>
        </w:rPr>
        <w:t>MANAGEMENT</w:t>
      </w:r>
      <w:bookmarkEnd w:id="21"/>
      <w:bookmarkEnd w:id="705352296"/>
    </w:p>
    <w:p w:rsidRPr="00774595" w:rsidR="005D6336" w:rsidP="3C80629C" w:rsidRDefault="005D6336" w14:paraId="5514EA69" w14:textId="77777777">
      <w:pPr>
        <w:pStyle w:val="Heading1"/>
        <w:ind w:left="0" w:right="20"/>
        <w:jc w:val="both"/>
        <w:rPr>
          <w:sz w:val="22"/>
          <w:szCs w:val="22"/>
        </w:rPr>
      </w:pPr>
    </w:p>
    <w:p w:rsidRPr="00806A73" w:rsidR="001B4C11" w:rsidP="00C21433" w:rsidRDefault="00774595" w14:paraId="656F3CDC" w14:textId="59DE330C">
      <w:pPr>
        <w:pStyle w:val="Heading1"/>
        <w:ind w:left="0" w:right="14"/>
        <w:jc w:val="both"/>
        <w:rPr>
          <w:sz w:val="22"/>
          <w:szCs w:val="22"/>
          <w:highlight w:val="yellow"/>
        </w:rPr>
      </w:pPr>
      <w:r>
        <w:rPr>
          <w:noProof/>
        </w:rPr>
        <w:drawing>
          <wp:inline distT="0" distB="0" distL="0" distR="0" wp14:anchorId="3C594061" wp14:editId="5EB7DC70">
            <wp:extent cx="5667375" cy="929425"/>
            <wp:effectExtent l="0" t="0" r="0" b="4445"/>
            <wp:docPr id="859761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61997" name="Picture 1" descr="A screenshot of a computer&#10;&#10;Description automatically generated"/>
                    <pic:cNvPicPr/>
                  </pic:nvPicPr>
                  <pic:blipFill>
                    <a:blip r:embed="rId7"/>
                    <a:stretch>
                      <a:fillRect/>
                    </a:stretch>
                  </pic:blipFill>
                  <pic:spPr>
                    <a:xfrm>
                      <a:off x="0" y="0"/>
                      <a:ext cx="5682748" cy="931946"/>
                    </a:xfrm>
                    <a:prstGeom prst="rect">
                      <a:avLst/>
                    </a:prstGeom>
                  </pic:spPr>
                </pic:pic>
              </a:graphicData>
            </a:graphic>
          </wp:inline>
        </w:drawing>
      </w:r>
    </w:p>
    <w:p w:rsidRPr="00806A73" w:rsidR="001B4C11" w:rsidP="00806A73" w:rsidRDefault="001B4C11" w14:paraId="46DE98AC" w14:textId="77777777">
      <w:pPr>
        <w:pStyle w:val="BodyText"/>
        <w:ind w:left="0" w:right="20"/>
        <w:jc w:val="both"/>
        <w:rPr>
          <w:sz w:val="22"/>
          <w:szCs w:val="22"/>
        </w:rPr>
      </w:pPr>
    </w:p>
    <w:p w:rsidR="00FE051A" w:rsidP="00FE051A" w:rsidRDefault="3C80629C" w14:paraId="7C120B38" w14:textId="01C4BEDE">
      <w:pPr>
        <w:jc w:val="both"/>
      </w:pPr>
      <w:bookmarkStart w:name="_Hlk152953749" w:id="23"/>
      <w:r w:rsidR="404E0625">
        <w:rPr/>
        <w:t xml:space="preserve">ENGINEERING STANDARDS AND MULTIPLE CONSTRAINTS </w:t>
      </w:r>
    </w:p>
    <w:p w:rsidR="371B6998" w:rsidP="6E647441" w:rsidRDefault="371B6998" w14:paraId="6DC48CA1" w14:textId="170A459A">
      <w:pPr>
        <w:pStyle w:val="ListParagraph"/>
        <w:widowControl w:val="1"/>
        <w:jc w:val="both"/>
        <w:rPr/>
      </w:pPr>
      <w:r w:rsidR="371B6998">
        <w:rPr/>
        <w:t xml:space="preserve">IEEE Std 1058-1998: Software Project Management Plans </w:t>
      </w:r>
    </w:p>
    <w:p w:rsidR="371B6998" w:rsidP="6E647441" w:rsidRDefault="371B6998" w14:paraId="31377323" w14:textId="62E8D866">
      <w:pPr>
        <w:pStyle w:val="ListParagraph"/>
        <w:widowControl w:val="1"/>
        <w:jc w:val="both"/>
        <w:rPr>
          <w:noProof w:val="0"/>
          <w:lang w:val="en-US"/>
        </w:rPr>
      </w:pPr>
      <w:r w:rsidRPr="6E647441" w:rsidR="371B6998">
        <w:rPr>
          <w:noProof w:val="0"/>
          <w:lang w:val="en-US"/>
        </w:rPr>
        <w:t xml:space="preserve">PMBOK® Guide: Project Management Body of Knowledge </w:t>
      </w:r>
    </w:p>
    <w:p w:rsidR="371B6998" w:rsidP="6E647441" w:rsidRDefault="371B6998" w14:paraId="184A04EA" w14:textId="2B43560D">
      <w:pPr>
        <w:pStyle w:val="ListParagraph"/>
        <w:widowControl w:val="1"/>
        <w:jc w:val="both"/>
        <w:rPr>
          <w:noProof w:val="0"/>
          <w:lang w:val="en-US"/>
        </w:rPr>
      </w:pPr>
      <w:r w:rsidRPr="6E647441" w:rsidR="371B6998">
        <w:rPr>
          <w:noProof w:val="0"/>
          <w:lang w:val="en-US"/>
        </w:rPr>
        <w:t xml:space="preserve">IEEE Std 12207: Software Life Cycle Processes </w:t>
      </w:r>
    </w:p>
    <w:p w:rsidR="371B6998" w:rsidP="6E647441" w:rsidRDefault="371B6998" w14:paraId="60EE989B" w14:textId="745F7ED7">
      <w:pPr>
        <w:pStyle w:val="ListParagraph"/>
        <w:widowControl w:val="1"/>
        <w:jc w:val="both"/>
        <w:rPr>
          <w:noProof w:val="0"/>
          <w:lang w:val="en-US"/>
        </w:rPr>
      </w:pPr>
      <w:r w:rsidRPr="6E647441" w:rsidR="371B6998">
        <w:rPr>
          <w:noProof w:val="0"/>
          <w:lang w:val="en-US"/>
        </w:rPr>
        <w:t xml:space="preserve">IEEE Std 15939: Measurement Process </w:t>
      </w:r>
    </w:p>
    <w:p w:rsidR="371B6998" w:rsidP="6E647441" w:rsidRDefault="371B6998" w14:paraId="21C0850B" w14:textId="4332BEF2">
      <w:pPr>
        <w:pStyle w:val="ListParagraph"/>
        <w:widowControl w:val="1"/>
        <w:jc w:val="both"/>
        <w:rPr>
          <w:noProof w:val="0"/>
          <w:lang w:val="en-US"/>
        </w:rPr>
      </w:pPr>
      <w:r w:rsidRPr="6E647441" w:rsidR="371B6998">
        <w:rPr>
          <w:noProof w:val="0"/>
          <w:lang w:val="en-US"/>
        </w:rPr>
        <w:t>ISO/IEC/IEEE Std 29148-2018: Systems and Software Engineering</w:t>
      </w:r>
    </w:p>
    <w:p w:rsidR="371B6998" w:rsidP="6E647441" w:rsidRDefault="371B6998" w14:paraId="781B5207" w14:textId="05C70344">
      <w:pPr>
        <w:pStyle w:val="ListParagraph"/>
        <w:widowControl w:val="1"/>
        <w:jc w:val="both"/>
        <w:rPr>
          <w:noProof w:val="0"/>
          <w:lang w:val="en-US"/>
        </w:rPr>
      </w:pPr>
      <w:r w:rsidRPr="6E647441" w:rsidR="371B6998">
        <w:rPr>
          <w:noProof w:val="0"/>
          <w:lang w:val="en-US"/>
        </w:rPr>
        <w:t>Life Cycle Processes</w:t>
      </w:r>
    </w:p>
    <w:p w:rsidR="371B6998" w:rsidP="6E647441" w:rsidRDefault="371B6998" w14:paraId="0796F4A0" w14:textId="03792AC6">
      <w:pPr>
        <w:pStyle w:val="ListParagraph"/>
        <w:widowControl w:val="1"/>
        <w:jc w:val="both"/>
        <w:rPr/>
      </w:pPr>
      <w:r w:rsidRPr="6E647441" w:rsidR="371B6998">
        <w:rPr>
          <w:noProof w:val="0"/>
          <w:lang w:val="en-US"/>
        </w:rPr>
        <w:t xml:space="preserve">Requirements Engineering </w:t>
      </w:r>
    </w:p>
    <w:p w:rsidR="00FE051A" w:rsidP="00FE051A" w:rsidRDefault="00FE051A" w14:paraId="10B25BE7" w14:textId="77777777">
      <w:pPr>
        <w:jc w:val="both"/>
      </w:pPr>
    </w:p>
    <w:p w:rsidR="00FE051A" w:rsidP="00FE051A" w:rsidRDefault="00FE051A" w14:paraId="257C7959" w14:textId="77777777">
      <w:pPr>
        <w:jc w:val="both"/>
      </w:pPr>
      <w:r w:rsidR="404E0625">
        <w:rPr/>
        <w:t>ADDITIONAL REFERENCES</w:t>
      </w:r>
      <w:bookmarkEnd w:id="23"/>
    </w:p>
    <w:p w:rsidR="404E0625" w:rsidP="404E0625" w:rsidRDefault="404E0625" w14:paraId="38F9FF9E" w14:textId="1BCF3702">
      <w:pPr>
        <w:pStyle w:val="ListParagraph"/>
        <w:widowControl w:val="1"/>
        <w:jc w:val="both"/>
        <w:rPr>
          <w:noProof w:val="0"/>
          <w:lang w:val="en-US"/>
        </w:rPr>
      </w:pPr>
      <w:r w:rsidRPr="404E0625" w:rsidR="404E0625">
        <w:rPr>
          <w:noProof w:val="0"/>
          <w:lang w:val="en-US"/>
        </w:rPr>
        <w:t>Larson, E. and Gray, C., 2014. Project Management: The Managerial Process. McGraw Hill</w:t>
      </w:r>
    </w:p>
    <w:p w:rsidR="404E0625" w:rsidP="404E0625" w:rsidRDefault="404E0625" w14:paraId="5E5806E9" w14:textId="4D5BB75C">
      <w:pPr>
        <w:pStyle w:val="ListParagraph"/>
        <w:widowControl w:val="1"/>
        <w:jc w:val="both"/>
        <w:rPr/>
      </w:pPr>
      <w:r w:rsidRPr="404E0625" w:rsidR="404E0625">
        <w:rPr>
          <w:noProof w:val="0"/>
          <w:lang w:val="en-US"/>
        </w:rPr>
        <w:t>Humphrey</w:t>
      </w:r>
      <w:r w:rsidRPr="404E0625" w:rsidR="404E0625">
        <w:rPr>
          <w:noProof w:val="0"/>
          <w:lang w:val="en-US"/>
        </w:rPr>
        <w:t>, W.S. and Thomas, W.R., 2010. Reflections on Management: How to Manage Your Software Projects, Your Teams, Your Boss, and Yourself. Pearson Education</w:t>
      </w:r>
    </w:p>
    <w:p w:rsidRPr="00806A73" w:rsidR="001B4C11" w:rsidP="00806A73" w:rsidRDefault="001B4C11" w14:paraId="2EB86F5F" w14:textId="77777777">
      <w:pPr>
        <w:pStyle w:val="BodyText"/>
        <w:ind w:left="0" w:right="20"/>
        <w:jc w:val="both"/>
        <w:rPr>
          <w:sz w:val="22"/>
          <w:szCs w:val="22"/>
        </w:rPr>
      </w:pPr>
    </w:p>
    <w:p w:rsidRPr="00806A73" w:rsidR="001B4C11" w:rsidP="00806A73" w:rsidRDefault="008F56B6" w14:paraId="74955C9C" w14:textId="77777777">
      <w:pPr>
        <w:ind w:right="20"/>
        <w:jc w:val="both"/>
        <w:rPr>
          <w:b/>
        </w:rPr>
      </w:pPr>
      <w:r w:rsidRPr="00806A73">
        <w:rPr>
          <w:b/>
        </w:rPr>
        <w:t xml:space="preserve">Appendix </w:t>
      </w:r>
      <w:r w:rsidRPr="00806A73">
        <w:rPr>
          <w:b/>
          <w:spacing w:val="-5"/>
        </w:rPr>
        <w:t>A.</w:t>
      </w:r>
    </w:p>
    <w:p w:rsidRPr="00806A73" w:rsidR="001B4C11" w:rsidP="00806A73" w:rsidRDefault="001B4C11" w14:paraId="210EC95B" w14:textId="77777777">
      <w:pPr>
        <w:pStyle w:val="BodyText"/>
        <w:ind w:left="0" w:right="20"/>
        <w:jc w:val="both"/>
        <w:rPr>
          <w:b/>
          <w:sz w:val="22"/>
          <w:szCs w:val="22"/>
        </w:rPr>
      </w:pPr>
    </w:p>
    <w:p w:rsidRPr="001B05D7" w:rsidR="001B4C11" w:rsidP="00806A73" w:rsidRDefault="008F56B6" w14:paraId="4F4F6520" w14:textId="77777777">
      <w:pPr>
        <w:pStyle w:val="BodyText"/>
        <w:ind w:left="0" w:right="20"/>
        <w:jc w:val="both"/>
        <w:rPr>
          <w:color w:val="FF0000"/>
          <w:sz w:val="22"/>
          <w:szCs w:val="22"/>
        </w:rPr>
      </w:pPr>
      <w:r w:rsidRPr="00806A73">
        <w:rPr>
          <w:sz w:val="22"/>
          <w:szCs w:val="22"/>
        </w:rPr>
        <w:t>The</w:t>
      </w:r>
      <w:r w:rsidRPr="00806A73">
        <w:rPr>
          <w:spacing w:val="24"/>
          <w:sz w:val="22"/>
          <w:szCs w:val="22"/>
        </w:rPr>
        <w:t xml:space="preserve"> </w:t>
      </w:r>
      <w:r w:rsidRPr="00806A73">
        <w:rPr>
          <w:sz w:val="22"/>
          <w:szCs w:val="22"/>
        </w:rPr>
        <w:t>following</w:t>
      </w:r>
      <w:r w:rsidRPr="00806A73">
        <w:rPr>
          <w:spacing w:val="23"/>
          <w:sz w:val="22"/>
          <w:szCs w:val="22"/>
        </w:rPr>
        <w:t xml:space="preserve"> </w:t>
      </w:r>
      <w:r w:rsidRPr="00806A73">
        <w:rPr>
          <w:sz w:val="22"/>
          <w:szCs w:val="22"/>
        </w:rPr>
        <w:t>provides</w:t>
      </w:r>
      <w:r w:rsidRPr="00806A73">
        <w:rPr>
          <w:spacing w:val="28"/>
          <w:sz w:val="22"/>
          <w:szCs w:val="22"/>
        </w:rPr>
        <w:t xml:space="preserve"> </w:t>
      </w:r>
      <w:r w:rsidRPr="00806A73">
        <w:rPr>
          <w:sz w:val="22"/>
          <w:szCs w:val="22"/>
        </w:rPr>
        <w:t>a</w:t>
      </w:r>
      <w:r w:rsidRPr="00806A73">
        <w:rPr>
          <w:spacing w:val="24"/>
          <w:sz w:val="22"/>
          <w:szCs w:val="22"/>
        </w:rPr>
        <w:t xml:space="preserve"> </w:t>
      </w:r>
      <w:r w:rsidRPr="00806A73">
        <w:rPr>
          <w:sz w:val="22"/>
          <w:szCs w:val="22"/>
        </w:rPr>
        <w:t>professional</w:t>
      </w:r>
      <w:r w:rsidRPr="00806A73">
        <w:rPr>
          <w:spacing w:val="26"/>
          <w:sz w:val="22"/>
          <w:szCs w:val="22"/>
        </w:rPr>
        <w:t xml:space="preserve"> </w:t>
      </w:r>
      <w:r w:rsidRPr="00806A73">
        <w:rPr>
          <w:sz w:val="22"/>
          <w:szCs w:val="22"/>
        </w:rPr>
        <w:t>standards</w:t>
      </w:r>
      <w:r w:rsidRPr="00806A73">
        <w:rPr>
          <w:spacing w:val="27"/>
          <w:sz w:val="22"/>
          <w:szCs w:val="22"/>
        </w:rPr>
        <w:t xml:space="preserve"> </w:t>
      </w:r>
      <w:r w:rsidRPr="00806A73">
        <w:rPr>
          <w:sz w:val="22"/>
          <w:szCs w:val="22"/>
        </w:rPr>
        <w:t>guideline</w:t>
      </w:r>
      <w:r w:rsidRPr="00806A73">
        <w:rPr>
          <w:spacing w:val="25"/>
          <w:sz w:val="22"/>
          <w:szCs w:val="22"/>
        </w:rPr>
        <w:t xml:space="preserve"> </w:t>
      </w:r>
      <w:r w:rsidRPr="00806A73">
        <w:rPr>
          <w:sz w:val="22"/>
          <w:szCs w:val="22"/>
        </w:rPr>
        <w:t>for</w:t>
      </w:r>
      <w:r w:rsidRPr="00806A73">
        <w:rPr>
          <w:spacing w:val="24"/>
          <w:sz w:val="22"/>
          <w:szCs w:val="22"/>
        </w:rPr>
        <w:t xml:space="preserve"> </w:t>
      </w:r>
      <w:r w:rsidRPr="00806A73">
        <w:rPr>
          <w:sz w:val="22"/>
          <w:szCs w:val="22"/>
        </w:rPr>
        <w:t>the</w:t>
      </w:r>
      <w:r w:rsidRPr="00806A73">
        <w:rPr>
          <w:spacing w:val="25"/>
          <w:sz w:val="22"/>
          <w:szCs w:val="22"/>
        </w:rPr>
        <w:t xml:space="preserve"> </w:t>
      </w:r>
      <w:r w:rsidRPr="00806A73">
        <w:rPr>
          <w:sz w:val="22"/>
          <w:szCs w:val="22"/>
        </w:rPr>
        <w:t>teams.</w:t>
      </w:r>
      <w:r w:rsidRPr="00806A73">
        <w:rPr>
          <w:spacing w:val="28"/>
          <w:sz w:val="22"/>
          <w:szCs w:val="22"/>
        </w:rPr>
        <w:t xml:space="preserve"> </w:t>
      </w:r>
      <w:r w:rsidRPr="00806A73">
        <w:rPr>
          <w:sz w:val="22"/>
          <w:szCs w:val="22"/>
        </w:rPr>
        <w:t>This</w:t>
      </w:r>
      <w:r w:rsidRPr="00806A73">
        <w:rPr>
          <w:spacing w:val="26"/>
          <w:sz w:val="22"/>
          <w:szCs w:val="22"/>
        </w:rPr>
        <w:t xml:space="preserve"> </w:t>
      </w:r>
      <w:r w:rsidRPr="00806A73">
        <w:rPr>
          <w:sz w:val="22"/>
          <w:szCs w:val="22"/>
        </w:rPr>
        <w:t>guideline</w:t>
      </w:r>
      <w:r w:rsidRPr="00806A73">
        <w:rPr>
          <w:spacing w:val="25"/>
          <w:sz w:val="22"/>
          <w:szCs w:val="22"/>
        </w:rPr>
        <w:t xml:space="preserve"> </w:t>
      </w:r>
      <w:r w:rsidRPr="00806A73">
        <w:rPr>
          <w:sz w:val="22"/>
          <w:szCs w:val="22"/>
        </w:rPr>
        <w:t xml:space="preserve">may be tailored. </w:t>
      </w:r>
      <w:r w:rsidRPr="001B05D7">
        <w:rPr>
          <w:color w:val="FF0000"/>
          <w:sz w:val="22"/>
          <w:szCs w:val="22"/>
        </w:rPr>
        <w:t>The professional standards must be agreed upon by each member in the team.</w:t>
      </w:r>
    </w:p>
    <w:p w:rsidRPr="00806A73" w:rsidR="001B4C11" w:rsidP="00806A73" w:rsidRDefault="001B4C11" w14:paraId="33E757E4" w14:textId="77777777">
      <w:pPr>
        <w:pStyle w:val="BodyText"/>
        <w:ind w:left="0" w:right="20"/>
        <w:jc w:val="both"/>
        <w:rPr>
          <w:sz w:val="22"/>
          <w:szCs w:val="22"/>
        </w:rPr>
      </w:pPr>
    </w:p>
    <w:p w:rsidRPr="00806A73" w:rsidR="001B4C11" w:rsidP="00806A73" w:rsidRDefault="008F56B6" w14:paraId="4D238272" w14:textId="77777777">
      <w:pPr>
        <w:pStyle w:val="BodyText"/>
        <w:ind w:left="0" w:right="20"/>
        <w:jc w:val="both"/>
        <w:rPr>
          <w:sz w:val="22"/>
          <w:szCs w:val="22"/>
        </w:rPr>
      </w:pPr>
      <w:r w:rsidRPr="00806A73">
        <w:rPr>
          <w:spacing w:val="-2"/>
          <w:sz w:val="22"/>
          <w:szCs w:val="22"/>
        </w:rPr>
        <w:t>Guideline:</w:t>
      </w:r>
    </w:p>
    <w:p w:rsidRPr="00806A73" w:rsidR="001B4C11" w:rsidP="00806A73" w:rsidRDefault="001B4C11" w14:paraId="6650273A" w14:textId="77777777">
      <w:pPr>
        <w:pStyle w:val="BodyText"/>
        <w:ind w:left="0" w:right="20"/>
        <w:jc w:val="both"/>
        <w:rPr>
          <w:sz w:val="22"/>
          <w:szCs w:val="22"/>
        </w:rPr>
      </w:pPr>
    </w:p>
    <w:p w:rsidRPr="00806A73" w:rsidR="001B4C11" w:rsidP="00806A73" w:rsidRDefault="008F56B6" w14:paraId="2BFDD7C7" w14:textId="77777777">
      <w:pPr>
        <w:pStyle w:val="BodyText"/>
        <w:ind w:left="0" w:right="20"/>
        <w:jc w:val="both"/>
        <w:rPr>
          <w:sz w:val="22"/>
          <w:szCs w:val="22"/>
        </w:rPr>
      </w:pPr>
      <w:r w:rsidRPr="00806A73">
        <w:rPr>
          <w:sz w:val="22"/>
          <w:szCs w:val="22"/>
        </w:rPr>
        <w:t>On the first occurrence of unacceptable behavior, determine the circumstances involved, resolve</w:t>
      </w:r>
      <w:r w:rsidRPr="00806A73">
        <w:rPr>
          <w:spacing w:val="80"/>
          <w:sz w:val="22"/>
          <w:szCs w:val="22"/>
        </w:rPr>
        <w:t xml:space="preserve"> </w:t>
      </w:r>
      <w:r w:rsidRPr="00806A73">
        <w:rPr>
          <w:sz w:val="22"/>
          <w:szCs w:val="22"/>
        </w:rPr>
        <w:t>the problem, and document the event in the meeting minutes.</w:t>
      </w:r>
    </w:p>
    <w:p w:rsidRPr="00806A73" w:rsidR="001B4C11" w:rsidP="00806A73" w:rsidRDefault="001B4C11" w14:paraId="444BC2DC" w14:textId="77777777">
      <w:pPr>
        <w:pStyle w:val="BodyText"/>
        <w:ind w:left="0" w:right="20"/>
        <w:jc w:val="both"/>
        <w:rPr>
          <w:sz w:val="22"/>
          <w:szCs w:val="22"/>
        </w:rPr>
      </w:pPr>
    </w:p>
    <w:p w:rsidRPr="00806A73" w:rsidR="001B4C11" w:rsidP="00806A73" w:rsidRDefault="008F56B6" w14:paraId="297F5C66" w14:textId="77777777">
      <w:pPr>
        <w:pStyle w:val="BodyText"/>
        <w:ind w:left="0" w:right="20"/>
        <w:jc w:val="both"/>
        <w:rPr>
          <w:sz w:val="22"/>
          <w:szCs w:val="22"/>
        </w:rPr>
      </w:pPr>
      <w:r w:rsidRPr="00806A73">
        <w:rPr>
          <w:sz w:val="22"/>
          <w:szCs w:val="22"/>
        </w:rPr>
        <w:t>On a second occurrence, notify the instructor of the problem. A meeting will be set up to evaluate the situation and resolve the problem.</w:t>
      </w:r>
    </w:p>
    <w:p w:rsidRPr="00806A73" w:rsidR="001B4C11" w:rsidP="00806A73" w:rsidRDefault="001B4C11" w14:paraId="16086CCE" w14:textId="77777777">
      <w:pPr>
        <w:pStyle w:val="BodyText"/>
        <w:ind w:left="0" w:right="20"/>
        <w:jc w:val="both"/>
        <w:rPr>
          <w:sz w:val="22"/>
          <w:szCs w:val="22"/>
        </w:rPr>
      </w:pPr>
    </w:p>
    <w:p w:rsidRPr="00806A73" w:rsidR="001B4C11" w:rsidP="00806A73" w:rsidRDefault="008F56B6" w14:paraId="5C42D3B5" w14:textId="7F655EAD">
      <w:pPr>
        <w:pStyle w:val="BodyText"/>
        <w:ind w:left="0" w:right="20"/>
        <w:jc w:val="both"/>
        <w:rPr>
          <w:sz w:val="22"/>
          <w:szCs w:val="22"/>
        </w:rPr>
      </w:pPr>
      <w:r w:rsidRPr="00806A73">
        <w:rPr>
          <w:sz w:val="22"/>
          <w:szCs w:val="22"/>
        </w:rPr>
        <w:t xml:space="preserve">On a third occurrence, again notify the instructor of the problem. A meeting will be set up to evaluate the situation and resolve the problem. At this point, the team will have the </w:t>
      </w:r>
      <w:r w:rsidRPr="001B05D7">
        <w:rPr>
          <w:i/>
          <w:iCs/>
          <w:sz w:val="22"/>
          <w:szCs w:val="22"/>
        </w:rPr>
        <w:t>option</w:t>
      </w:r>
      <w:r w:rsidRPr="00806A73">
        <w:rPr>
          <w:sz w:val="22"/>
          <w:szCs w:val="22"/>
        </w:rPr>
        <w:t xml:space="preserve"> of removing the team member. If removed, then the team member receives a pro-rated grade based</w:t>
      </w:r>
      <w:r w:rsidRPr="00806A73">
        <w:rPr>
          <w:spacing w:val="40"/>
          <w:sz w:val="22"/>
          <w:szCs w:val="22"/>
        </w:rPr>
        <w:t xml:space="preserve"> </w:t>
      </w:r>
      <w:r w:rsidRPr="00806A73">
        <w:rPr>
          <w:sz w:val="22"/>
          <w:szCs w:val="22"/>
        </w:rPr>
        <w:t>on the number of weeks they have participated in the group.</w:t>
      </w:r>
    </w:p>
    <w:p w:rsidRPr="00806A73" w:rsidR="001B4C11" w:rsidP="00806A73" w:rsidRDefault="001B4C11" w14:paraId="0AC09B6D" w14:textId="77777777">
      <w:pPr>
        <w:pStyle w:val="BodyText"/>
        <w:ind w:left="0" w:right="20"/>
        <w:jc w:val="both"/>
        <w:rPr>
          <w:sz w:val="22"/>
          <w:szCs w:val="22"/>
        </w:rPr>
      </w:pPr>
    </w:p>
    <w:p w:rsidRPr="00806A73" w:rsidR="001B4C11" w:rsidP="00806A73" w:rsidRDefault="008F56B6" w14:paraId="1A1761D1" w14:textId="1C5C4D1B">
      <w:pPr>
        <w:pStyle w:val="BodyText"/>
        <w:ind w:left="0" w:right="20"/>
        <w:jc w:val="both"/>
        <w:rPr>
          <w:sz w:val="22"/>
          <w:szCs w:val="22"/>
        </w:rPr>
      </w:pPr>
      <w:r w:rsidRPr="00806A73">
        <w:rPr>
          <w:sz w:val="22"/>
          <w:szCs w:val="22"/>
        </w:rPr>
        <w:t>Examples of unacceptable behavior may include not delivering on time, delivering poor quality work, missing</w:t>
      </w:r>
      <w:r w:rsidRPr="00806A73">
        <w:rPr>
          <w:spacing w:val="-1"/>
          <w:sz w:val="22"/>
          <w:szCs w:val="22"/>
        </w:rPr>
        <w:t xml:space="preserve"> </w:t>
      </w:r>
      <w:r w:rsidRPr="00806A73">
        <w:rPr>
          <w:sz w:val="22"/>
          <w:szCs w:val="22"/>
        </w:rPr>
        <w:t xml:space="preserve">team meetings, being unprepared for team meetings, disrespectful or rude behavior, etc. Reasons such as </w:t>
      </w:r>
      <w:r w:rsidR="001B05D7">
        <w:rPr>
          <w:sz w:val="22"/>
          <w:szCs w:val="22"/>
        </w:rPr>
        <w:t>“</w:t>
      </w:r>
      <w:r w:rsidRPr="00806A73">
        <w:rPr>
          <w:sz w:val="22"/>
          <w:szCs w:val="22"/>
        </w:rPr>
        <w:t>too busy</w:t>
      </w:r>
      <w:r w:rsidR="001B05D7">
        <w:rPr>
          <w:sz w:val="22"/>
          <w:szCs w:val="22"/>
        </w:rPr>
        <w:t>”</w:t>
      </w:r>
      <w:r w:rsidRPr="00806A73">
        <w:rPr>
          <w:sz w:val="22"/>
          <w:szCs w:val="22"/>
        </w:rPr>
        <w:t xml:space="preserve"> or </w:t>
      </w:r>
      <w:r w:rsidR="001B05D7">
        <w:rPr>
          <w:sz w:val="22"/>
          <w:szCs w:val="22"/>
        </w:rPr>
        <w:t>“</w:t>
      </w:r>
      <w:r w:rsidRPr="00806A73">
        <w:rPr>
          <w:sz w:val="22"/>
          <w:szCs w:val="22"/>
        </w:rPr>
        <w:t>I forgot</w:t>
      </w:r>
      <w:r w:rsidR="001B05D7">
        <w:rPr>
          <w:sz w:val="22"/>
          <w:szCs w:val="22"/>
        </w:rPr>
        <w:t>”</w:t>
      </w:r>
      <w:r w:rsidRPr="00806A73">
        <w:rPr>
          <w:sz w:val="22"/>
          <w:szCs w:val="22"/>
        </w:rPr>
        <w:t xml:space="preserve">, or </w:t>
      </w:r>
      <w:r w:rsidR="001B05D7">
        <w:rPr>
          <w:sz w:val="22"/>
          <w:szCs w:val="22"/>
        </w:rPr>
        <w:t>“</w:t>
      </w:r>
      <w:r w:rsidRPr="00806A73">
        <w:rPr>
          <w:sz w:val="22"/>
          <w:szCs w:val="22"/>
        </w:rPr>
        <w:t>my dog ate my design model</w:t>
      </w:r>
      <w:r w:rsidR="001B05D7">
        <w:rPr>
          <w:sz w:val="22"/>
          <w:szCs w:val="22"/>
        </w:rPr>
        <w:t>”</w:t>
      </w:r>
      <w:r w:rsidRPr="00806A73">
        <w:rPr>
          <w:sz w:val="22"/>
          <w:szCs w:val="22"/>
        </w:rPr>
        <w:t xml:space="preserve"> are unacceptable.</w:t>
      </w:r>
    </w:p>
    <w:p w:rsidRPr="00806A73" w:rsidR="001B4C11" w:rsidP="00806A73" w:rsidRDefault="001B4C11" w14:paraId="0E1051C4" w14:textId="77777777">
      <w:pPr>
        <w:pStyle w:val="BodyText"/>
        <w:ind w:left="0" w:right="20"/>
        <w:jc w:val="both"/>
        <w:rPr>
          <w:sz w:val="22"/>
          <w:szCs w:val="22"/>
        </w:rPr>
      </w:pPr>
    </w:p>
    <w:p w:rsidRPr="00806A73" w:rsidR="001B4C11" w:rsidP="00806A73" w:rsidRDefault="008F56B6" w14:paraId="231D8095" w14:textId="77777777">
      <w:pPr>
        <w:pStyle w:val="BodyText"/>
        <w:ind w:left="0" w:right="20"/>
        <w:jc w:val="both"/>
        <w:rPr>
          <w:sz w:val="22"/>
          <w:szCs w:val="22"/>
        </w:rPr>
      </w:pPr>
      <w:r w:rsidRPr="00806A73">
        <w:rPr>
          <w:sz w:val="22"/>
          <w:szCs w:val="22"/>
        </w:rPr>
        <w:t>Valid reasons that must be considered include those listed for obtaining an incomplete standing in a course (illness, death in the family, travel for business or academic reasons, etc.)</w:t>
      </w:r>
    </w:p>
    <w:sectPr w:rsidRPr="00806A73" w:rsidR="001B4C11" w:rsidSect="0039529D">
      <w:headerReference w:type="default" r:id="rId8"/>
      <w:footerReference w:type="default" r:id="rId9"/>
      <w:pgSz w:w="12240" w:h="15840" w:orient="portrait"/>
      <w:pgMar w:top="1440" w:right="1440" w:bottom="1440" w:left="1440" w:header="0"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2913" w:rsidRDefault="00E12913" w14:paraId="5909596B" w14:textId="77777777">
      <w:r>
        <w:separator/>
      </w:r>
    </w:p>
  </w:endnote>
  <w:endnote w:type="continuationSeparator" w:id="0">
    <w:p w:rsidR="00E12913" w:rsidRDefault="00E12913" w14:paraId="74A2AE42" w14:textId="77777777">
      <w:r>
        <w:continuationSeparator/>
      </w:r>
    </w:p>
  </w:endnote>
  <w:endnote w:type="continuationNotice" w:id="1">
    <w:p w:rsidR="00E12913" w:rsidRDefault="00E12913" w14:paraId="59BD794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1B4C11" w:rsidRDefault="008F56B6" w14:paraId="029C9259" w14:textId="77777777">
    <w:pPr>
      <w:pStyle w:val="BodyText"/>
      <w:spacing w:line="14" w:lineRule="auto"/>
      <w:ind w:left="0"/>
      <w:rPr>
        <w:sz w:val="20"/>
      </w:rPr>
    </w:pPr>
    <w:r>
      <w:rPr>
        <w:noProof/>
      </w:rPr>
      <mc:AlternateContent>
        <mc:Choice Requires="wps">
          <w:drawing>
            <wp:anchor distT="0" distB="0" distL="0" distR="0" simplePos="0" relativeHeight="251658240" behindDoc="1" locked="0" layoutInCell="1" allowOverlap="1" wp14:anchorId="626FBC8A" wp14:editId="73A0F4F0">
              <wp:simplePos x="0" y="0"/>
              <wp:positionH relativeFrom="page">
                <wp:posOffset>3810889</wp:posOffset>
              </wp:positionH>
              <wp:positionV relativeFrom="page">
                <wp:posOffset>9416118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1B4C11" w:rsidRDefault="008F56B6" w14:paraId="00E1903B" w14:textId="77777777">
                          <w:pPr>
                            <w:pStyle w:val="BodyText"/>
                            <w:spacing w:before="10"/>
                            <w:ind w:left="60"/>
                          </w:pPr>
                          <w:r>
                            <w:fldChar w:fldCharType="begin"/>
                          </w:r>
                          <w:r>
                            <w:instrText xml:space="preserve"> PAGE </w:instrText>
                          </w:r>
                          <w:r>
                            <w:fldChar w:fldCharType="separate"/>
                          </w:r>
                          <w:r>
                            <w:t>1</w:t>
                          </w:r>
                          <w: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626FBC8A">
              <v:stroke joinstyle="miter"/>
              <v:path gradientshapeok="t" o:connecttype="rect"/>
            </v:shapetype>
            <v:shape id="Textbox 1" style="position:absolute;margin-left:300.05pt;margin-top:741.45pt;width:13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uml3rhAAAA&#10;DQEAAA8AAABkcnMvZG93bnJldi54bWxMj8FOwzAQRO9I/IO1SNyonUCjNsSpKgQnpIo0HDg6sZtY&#10;jdchdtvw911OcNyZp9mZYjO7gZ3NFKxHCclCADPYem2xk/BZvz2sgIWoUKvBo5HwYwJsytubQuXa&#10;X7Ay533sGIVgyJWEPsYx5zy0vXEqLPxokLyDn5yKdE4d15O6ULgbeCpExp2ySB96NZqX3rTH/clJ&#10;2H5h9Wq/d81HdahsXa8FvmdHKe/v5u0zsGjm+AfDb32qDiV1avwJdWCDhEyIhFAynlbpGhghWZqR&#10;1JC0TB6XwMuC/19RXgEAAP//AwBQSwECLQAUAAYACAAAACEAtoM4kv4AAADhAQAAEwAAAAAAAAAA&#10;AAAAAAAAAAAAW0NvbnRlbnRfVHlwZXNdLnhtbFBLAQItABQABgAIAAAAIQA4/SH/1gAAAJQBAAAL&#10;AAAAAAAAAAAAAAAAAC8BAABfcmVscy8ucmVsc1BLAQItABQABgAIAAAAIQC54iIEkgEAABoDAAAO&#10;AAAAAAAAAAAAAAAAAC4CAABkcnMvZTJvRG9jLnhtbFBLAQItABQABgAIAAAAIQBbppd64QAAAA0B&#10;AAAPAAAAAAAAAAAAAAAAAOwDAABkcnMvZG93bnJldi54bWxQSwUGAAAAAAQABADzAAAA+gQAAAAA&#10;">
              <v:textbox inset="0,0,0,0">
                <w:txbxContent>
                  <w:p w:rsidR="001B4C11" w:rsidRDefault="008F56B6" w14:paraId="00E1903B" w14:textId="77777777">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2913" w:rsidRDefault="00E12913" w14:paraId="6886E110" w14:textId="77777777">
      <w:r>
        <w:separator/>
      </w:r>
    </w:p>
  </w:footnote>
  <w:footnote w:type="continuationSeparator" w:id="0">
    <w:p w:rsidR="00E12913" w:rsidRDefault="00E12913" w14:paraId="39A2B21B" w14:textId="77777777">
      <w:r>
        <w:continuationSeparator/>
      </w:r>
    </w:p>
  </w:footnote>
  <w:footnote w:type="continuationNotice" w:id="1">
    <w:p w:rsidR="00E12913" w:rsidRDefault="00E12913" w14:paraId="1D85CF7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C80629C" w:rsidTr="3C80629C" w14:paraId="4D5A995C" w14:textId="77777777">
      <w:trPr>
        <w:trHeight w:val="300"/>
      </w:trPr>
      <w:tc>
        <w:tcPr>
          <w:tcW w:w="3120" w:type="dxa"/>
        </w:tcPr>
        <w:p w:rsidR="3C80629C" w:rsidP="3C80629C" w:rsidRDefault="3C80629C" w14:paraId="33CB044F" w14:textId="1480F7B4">
          <w:pPr>
            <w:pStyle w:val="Header"/>
            <w:ind w:left="-115"/>
          </w:pPr>
        </w:p>
      </w:tc>
      <w:tc>
        <w:tcPr>
          <w:tcW w:w="3120" w:type="dxa"/>
        </w:tcPr>
        <w:p w:rsidR="3C80629C" w:rsidP="3C80629C" w:rsidRDefault="3C80629C" w14:paraId="01E0C9FA" w14:textId="3502B021">
          <w:pPr>
            <w:pStyle w:val="Header"/>
            <w:jc w:val="center"/>
          </w:pPr>
        </w:p>
      </w:tc>
      <w:tc>
        <w:tcPr>
          <w:tcW w:w="3120" w:type="dxa"/>
        </w:tcPr>
        <w:p w:rsidR="3C80629C" w:rsidP="3C80629C" w:rsidRDefault="3C80629C" w14:paraId="0394AE77" w14:textId="50149066">
          <w:pPr>
            <w:pStyle w:val="Header"/>
            <w:ind w:right="-115"/>
            <w:jc w:val="right"/>
          </w:pPr>
        </w:p>
      </w:tc>
    </w:tr>
  </w:tbl>
  <w:p w:rsidR="3C80629C" w:rsidP="3C80629C" w:rsidRDefault="3C80629C" w14:paraId="0A4DBFBD" w14:textId="5702BEA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2BOybgu" int2:invalidationBookmarkName="" int2:hashCode="QEISjK1FDhxY29" int2:id="YJoIh28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4D8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FB33F4"/>
    <w:multiLevelType w:val="hybridMultilevel"/>
    <w:tmpl w:val="FFFFFFFF"/>
    <w:lvl w:ilvl="0" w:tplc="BF0A8F2E">
      <w:start w:val="1"/>
      <w:numFmt w:val="bullet"/>
      <w:lvlText w:val=""/>
      <w:lvlJc w:val="left"/>
      <w:pPr>
        <w:ind w:left="720" w:hanging="360"/>
      </w:pPr>
      <w:rPr>
        <w:rFonts w:hint="default" w:ascii="Symbol" w:hAnsi="Symbol"/>
      </w:rPr>
    </w:lvl>
    <w:lvl w:ilvl="1" w:tplc="6DA6EA3C">
      <w:start w:val="1"/>
      <w:numFmt w:val="bullet"/>
      <w:lvlText w:val="o"/>
      <w:lvlJc w:val="left"/>
      <w:pPr>
        <w:ind w:left="1440" w:hanging="360"/>
      </w:pPr>
      <w:rPr>
        <w:rFonts w:hint="default" w:ascii="Courier New" w:hAnsi="Courier New"/>
      </w:rPr>
    </w:lvl>
    <w:lvl w:ilvl="2" w:tplc="BC84CD9A">
      <w:start w:val="1"/>
      <w:numFmt w:val="bullet"/>
      <w:lvlText w:val=""/>
      <w:lvlJc w:val="left"/>
      <w:pPr>
        <w:ind w:left="2160" w:hanging="360"/>
      </w:pPr>
      <w:rPr>
        <w:rFonts w:hint="default" w:ascii="Wingdings" w:hAnsi="Wingdings"/>
      </w:rPr>
    </w:lvl>
    <w:lvl w:ilvl="3" w:tplc="11F442A8">
      <w:start w:val="1"/>
      <w:numFmt w:val="bullet"/>
      <w:lvlText w:val=""/>
      <w:lvlJc w:val="left"/>
      <w:pPr>
        <w:ind w:left="2880" w:hanging="360"/>
      </w:pPr>
      <w:rPr>
        <w:rFonts w:hint="default" w:ascii="Symbol" w:hAnsi="Symbol"/>
      </w:rPr>
    </w:lvl>
    <w:lvl w:ilvl="4" w:tplc="7C94B320">
      <w:start w:val="1"/>
      <w:numFmt w:val="bullet"/>
      <w:lvlText w:val="o"/>
      <w:lvlJc w:val="left"/>
      <w:pPr>
        <w:ind w:left="3600" w:hanging="360"/>
      </w:pPr>
      <w:rPr>
        <w:rFonts w:hint="default" w:ascii="Courier New" w:hAnsi="Courier New"/>
      </w:rPr>
    </w:lvl>
    <w:lvl w:ilvl="5" w:tplc="49722216">
      <w:start w:val="1"/>
      <w:numFmt w:val="bullet"/>
      <w:lvlText w:val=""/>
      <w:lvlJc w:val="left"/>
      <w:pPr>
        <w:ind w:left="4320" w:hanging="360"/>
      </w:pPr>
      <w:rPr>
        <w:rFonts w:hint="default" w:ascii="Wingdings" w:hAnsi="Wingdings"/>
      </w:rPr>
    </w:lvl>
    <w:lvl w:ilvl="6" w:tplc="EFDA3E7A">
      <w:start w:val="1"/>
      <w:numFmt w:val="bullet"/>
      <w:lvlText w:val=""/>
      <w:lvlJc w:val="left"/>
      <w:pPr>
        <w:ind w:left="5040" w:hanging="360"/>
      </w:pPr>
      <w:rPr>
        <w:rFonts w:hint="default" w:ascii="Symbol" w:hAnsi="Symbol"/>
      </w:rPr>
    </w:lvl>
    <w:lvl w:ilvl="7" w:tplc="44A6164A">
      <w:start w:val="1"/>
      <w:numFmt w:val="bullet"/>
      <w:lvlText w:val="o"/>
      <w:lvlJc w:val="left"/>
      <w:pPr>
        <w:ind w:left="5760" w:hanging="360"/>
      </w:pPr>
      <w:rPr>
        <w:rFonts w:hint="default" w:ascii="Courier New" w:hAnsi="Courier New"/>
      </w:rPr>
    </w:lvl>
    <w:lvl w:ilvl="8" w:tplc="713696F8">
      <w:start w:val="1"/>
      <w:numFmt w:val="bullet"/>
      <w:lvlText w:val=""/>
      <w:lvlJc w:val="left"/>
      <w:pPr>
        <w:ind w:left="6480" w:hanging="360"/>
      </w:pPr>
      <w:rPr>
        <w:rFonts w:hint="default" w:ascii="Wingdings" w:hAnsi="Wingdings"/>
      </w:rPr>
    </w:lvl>
  </w:abstractNum>
  <w:abstractNum w:abstractNumId="2" w15:restartNumberingAfterBreak="0">
    <w:nsid w:val="25C707DE"/>
    <w:multiLevelType w:val="hybridMultilevel"/>
    <w:tmpl w:val="EB548E86"/>
    <w:lvl w:ilvl="0" w:tplc="1230237A">
      <w:numFmt w:val="bullet"/>
      <w:lvlText w:val=""/>
      <w:lvlJc w:val="left"/>
      <w:pPr>
        <w:ind w:left="821" w:hanging="360"/>
      </w:pPr>
      <w:rPr>
        <w:rFonts w:hint="default" w:ascii="Symbol" w:hAnsi="Symbol" w:eastAsia="Symbol" w:cs="Symbol"/>
        <w:b w:val="0"/>
        <w:bCs w:val="0"/>
        <w:i w:val="0"/>
        <w:iCs w:val="0"/>
        <w:spacing w:val="0"/>
        <w:w w:val="76"/>
        <w:sz w:val="24"/>
        <w:szCs w:val="24"/>
        <w:lang w:val="en-US" w:eastAsia="en-US" w:bidi="ar-SA"/>
      </w:rPr>
    </w:lvl>
    <w:lvl w:ilvl="1" w:tplc="85987E0E">
      <w:numFmt w:val="bullet"/>
      <w:lvlText w:val="•"/>
      <w:lvlJc w:val="left"/>
      <w:pPr>
        <w:ind w:left="1712" w:hanging="360"/>
      </w:pPr>
      <w:rPr>
        <w:rFonts w:hint="default"/>
        <w:lang w:val="en-US" w:eastAsia="en-US" w:bidi="ar-SA"/>
      </w:rPr>
    </w:lvl>
    <w:lvl w:ilvl="2" w:tplc="5852964A">
      <w:numFmt w:val="bullet"/>
      <w:lvlText w:val="•"/>
      <w:lvlJc w:val="left"/>
      <w:pPr>
        <w:ind w:left="2604" w:hanging="360"/>
      </w:pPr>
      <w:rPr>
        <w:rFonts w:hint="default"/>
        <w:lang w:val="en-US" w:eastAsia="en-US" w:bidi="ar-SA"/>
      </w:rPr>
    </w:lvl>
    <w:lvl w:ilvl="3" w:tplc="00C84FBC">
      <w:numFmt w:val="bullet"/>
      <w:lvlText w:val="•"/>
      <w:lvlJc w:val="left"/>
      <w:pPr>
        <w:ind w:left="3496" w:hanging="360"/>
      </w:pPr>
      <w:rPr>
        <w:rFonts w:hint="default"/>
        <w:lang w:val="en-US" w:eastAsia="en-US" w:bidi="ar-SA"/>
      </w:rPr>
    </w:lvl>
    <w:lvl w:ilvl="4" w:tplc="48960B3C">
      <w:numFmt w:val="bullet"/>
      <w:lvlText w:val="•"/>
      <w:lvlJc w:val="left"/>
      <w:pPr>
        <w:ind w:left="4388" w:hanging="360"/>
      </w:pPr>
      <w:rPr>
        <w:rFonts w:hint="default"/>
        <w:lang w:val="en-US" w:eastAsia="en-US" w:bidi="ar-SA"/>
      </w:rPr>
    </w:lvl>
    <w:lvl w:ilvl="5" w:tplc="5DBECE3A">
      <w:numFmt w:val="bullet"/>
      <w:lvlText w:val="•"/>
      <w:lvlJc w:val="left"/>
      <w:pPr>
        <w:ind w:left="5280" w:hanging="360"/>
      </w:pPr>
      <w:rPr>
        <w:rFonts w:hint="default"/>
        <w:lang w:val="en-US" w:eastAsia="en-US" w:bidi="ar-SA"/>
      </w:rPr>
    </w:lvl>
    <w:lvl w:ilvl="6" w:tplc="FBE4E6CE">
      <w:numFmt w:val="bullet"/>
      <w:lvlText w:val="•"/>
      <w:lvlJc w:val="left"/>
      <w:pPr>
        <w:ind w:left="6172" w:hanging="360"/>
      </w:pPr>
      <w:rPr>
        <w:rFonts w:hint="default"/>
        <w:lang w:val="en-US" w:eastAsia="en-US" w:bidi="ar-SA"/>
      </w:rPr>
    </w:lvl>
    <w:lvl w:ilvl="7" w:tplc="1F125BC6">
      <w:numFmt w:val="bullet"/>
      <w:lvlText w:val="•"/>
      <w:lvlJc w:val="left"/>
      <w:pPr>
        <w:ind w:left="7064" w:hanging="360"/>
      </w:pPr>
      <w:rPr>
        <w:rFonts w:hint="default"/>
        <w:lang w:val="en-US" w:eastAsia="en-US" w:bidi="ar-SA"/>
      </w:rPr>
    </w:lvl>
    <w:lvl w:ilvl="8" w:tplc="4C609118">
      <w:numFmt w:val="bullet"/>
      <w:lvlText w:val="•"/>
      <w:lvlJc w:val="left"/>
      <w:pPr>
        <w:ind w:left="7956" w:hanging="360"/>
      </w:pPr>
      <w:rPr>
        <w:rFonts w:hint="default"/>
        <w:lang w:val="en-US" w:eastAsia="en-US" w:bidi="ar-SA"/>
      </w:rPr>
    </w:lvl>
  </w:abstractNum>
  <w:abstractNum w:abstractNumId="3" w15:restartNumberingAfterBreak="0">
    <w:nsid w:val="3E4C254F"/>
    <w:multiLevelType w:val="hybridMultilevel"/>
    <w:tmpl w:val="FFFFFFFF"/>
    <w:lvl w:ilvl="0" w:tplc="4C5E2284">
      <w:start w:val="1"/>
      <w:numFmt w:val="bullet"/>
      <w:lvlText w:val=""/>
      <w:lvlJc w:val="left"/>
      <w:pPr>
        <w:ind w:left="720" w:hanging="360"/>
      </w:pPr>
      <w:rPr>
        <w:rFonts w:hint="default" w:ascii="Symbol" w:hAnsi="Symbol"/>
      </w:rPr>
    </w:lvl>
    <w:lvl w:ilvl="1" w:tplc="9692FD58">
      <w:start w:val="1"/>
      <w:numFmt w:val="bullet"/>
      <w:lvlText w:val="o"/>
      <w:lvlJc w:val="left"/>
      <w:pPr>
        <w:ind w:left="1440" w:hanging="360"/>
      </w:pPr>
      <w:rPr>
        <w:rFonts w:hint="default" w:ascii="Courier New" w:hAnsi="Courier New"/>
      </w:rPr>
    </w:lvl>
    <w:lvl w:ilvl="2" w:tplc="CA22F506">
      <w:start w:val="1"/>
      <w:numFmt w:val="bullet"/>
      <w:lvlText w:val=""/>
      <w:lvlJc w:val="left"/>
      <w:pPr>
        <w:ind w:left="2160" w:hanging="360"/>
      </w:pPr>
      <w:rPr>
        <w:rFonts w:hint="default" w:ascii="Wingdings" w:hAnsi="Wingdings"/>
      </w:rPr>
    </w:lvl>
    <w:lvl w:ilvl="3" w:tplc="9F1C5BB6">
      <w:start w:val="1"/>
      <w:numFmt w:val="bullet"/>
      <w:lvlText w:val=""/>
      <w:lvlJc w:val="left"/>
      <w:pPr>
        <w:ind w:left="2880" w:hanging="360"/>
      </w:pPr>
      <w:rPr>
        <w:rFonts w:hint="default" w:ascii="Symbol" w:hAnsi="Symbol"/>
      </w:rPr>
    </w:lvl>
    <w:lvl w:ilvl="4" w:tplc="B61251A8">
      <w:start w:val="1"/>
      <w:numFmt w:val="bullet"/>
      <w:lvlText w:val="o"/>
      <w:lvlJc w:val="left"/>
      <w:pPr>
        <w:ind w:left="3600" w:hanging="360"/>
      </w:pPr>
      <w:rPr>
        <w:rFonts w:hint="default" w:ascii="Courier New" w:hAnsi="Courier New"/>
      </w:rPr>
    </w:lvl>
    <w:lvl w:ilvl="5" w:tplc="1A3E011A">
      <w:start w:val="1"/>
      <w:numFmt w:val="bullet"/>
      <w:lvlText w:val=""/>
      <w:lvlJc w:val="left"/>
      <w:pPr>
        <w:ind w:left="4320" w:hanging="360"/>
      </w:pPr>
      <w:rPr>
        <w:rFonts w:hint="default" w:ascii="Wingdings" w:hAnsi="Wingdings"/>
      </w:rPr>
    </w:lvl>
    <w:lvl w:ilvl="6" w:tplc="94FAA6EC">
      <w:start w:val="1"/>
      <w:numFmt w:val="bullet"/>
      <w:lvlText w:val=""/>
      <w:lvlJc w:val="left"/>
      <w:pPr>
        <w:ind w:left="5040" w:hanging="360"/>
      </w:pPr>
      <w:rPr>
        <w:rFonts w:hint="default" w:ascii="Symbol" w:hAnsi="Symbol"/>
      </w:rPr>
    </w:lvl>
    <w:lvl w:ilvl="7" w:tplc="383A5CAC">
      <w:start w:val="1"/>
      <w:numFmt w:val="bullet"/>
      <w:lvlText w:val="o"/>
      <w:lvlJc w:val="left"/>
      <w:pPr>
        <w:ind w:left="5760" w:hanging="360"/>
      </w:pPr>
      <w:rPr>
        <w:rFonts w:hint="default" w:ascii="Courier New" w:hAnsi="Courier New"/>
      </w:rPr>
    </w:lvl>
    <w:lvl w:ilvl="8" w:tplc="C0447F92">
      <w:start w:val="1"/>
      <w:numFmt w:val="bullet"/>
      <w:lvlText w:val=""/>
      <w:lvlJc w:val="left"/>
      <w:pPr>
        <w:ind w:left="6480" w:hanging="360"/>
      </w:pPr>
      <w:rPr>
        <w:rFonts w:hint="default" w:ascii="Wingdings" w:hAnsi="Wingdings"/>
      </w:rPr>
    </w:lvl>
  </w:abstractNum>
  <w:abstractNum w:abstractNumId="4" w15:restartNumberingAfterBreak="0">
    <w:nsid w:val="5F16E4F1"/>
    <w:multiLevelType w:val="hybridMultilevel"/>
    <w:tmpl w:val="6B3067C6"/>
    <w:lvl w:ilvl="0" w:tplc="B2C4C0F6">
      <w:start w:val="1"/>
      <w:numFmt w:val="bullet"/>
      <w:lvlText w:val=""/>
      <w:lvlJc w:val="left"/>
      <w:pPr>
        <w:ind w:left="720" w:hanging="360"/>
      </w:pPr>
      <w:rPr>
        <w:rFonts w:hint="default" w:ascii="Symbol" w:hAnsi="Symbol"/>
      </w:rPr>
    </w:lvl>
    <w:lvl w:ilvl="1" w:tplc="2C78537A">
      <w:start w:val="1"/>
      <w:numFmt w:val="bullet"/>
      <w:lvlText w:val="o"/>
      <w:lvlJc w:val="left"/>
      <w:pPr>
        <w:ind w:left="1440" w:hanging="360"/>
      </w:pPr>
      <w:rPr>
        <w:rFonts w:hint="default" w:ascii="Courier New" w:hAnsi="Courier New"/>
      </w:rPr>
    </w:lvl>
    <w:lvl w:ilvl="2" w:tplc="C036750A">
      <w:start w:val="1"/>
      <w:numFmt w:val="bullet"/>
      <w:lvlText w:val=""/>
      <w:lvlJc w:val="left"/>
      <w:pPr>
        <w:ind w:left="2160" w:hanging="360"/>
      </w:pPr>
      <w:rPr>
        <w:rFonts w:hint="default" w:ascii="Wingdings" w:hAnsi="Wingdings"/>
      </w:rPr>
    </w:lvl>
    <w:lvl w:ilvl="3" w:tplc="6E66C76E">
      <w:start w:val="1"/>
      <w:numFmt w:val="bullet"/>
      <w:lvlText w:val=""/>
      <w:lvlJc w:val="left"/>
      <w:pPr>
        <w:ind w:left="2880" w:hanging="360"/>
      </w:pPr>
      <w:rPr>
        <w:rFonts w:hint="default" w:ascii="Symbol" w:hAnsi="Symbol"/>
      </w:rPr>
    </w:lvl>
    <w:lvl w:ilvl="4" w:tplc="7D34B882">
      <w:start w:val="1"/>
      <w:numFmt w:val="bullet"/>
      <w:lvlText w:val="o"/>
      <w:lvlJc w:val="left"/>
      <w:pPr>
        <w:ind w:left="3600" w:hanging="360"/>
      </w:pPr>
      <w:rPr>
        <w:rFonts w:hint="default" w:ascii="Courier New" w:hAnsi="Courier New"/>
      </w:rPr>
    </w:lvl>
    <w:lvl w:ilvl="5" w:tplc="F84880E4">
      <w:start w:val="1"/>
      <w:numFmt w:val="bullet"/>
      <w:lvlText w:val=""/>
      <w:lvlJc w:val="left"/>
      <w:pPr>
        <w:ind w:left="4320" w:hanging="360"/>
      </w:pPr>
      <w:rPr>
        <w:rFonts w:hint="default" w:ascii="Wingdings" w:hAnsi="Wingdings"/>
      </w:rPr>
    </w:lvl>
    <w:lvl w:ilvl="6" w:tplc="1E32ABE2">
      <w:start w:val="1"/>
      <w:numFmt w:val="bullet"/>
      <w:lvlText w:val=""/>
      <w:lvlJc w:val="left"/>
      <w:pPr>
        <w:ind w:left="5040" w:hanging="360"/>
      </w:pPr>
      <w:rPr>
        <w:rFonts w:hint="default" w:ascii="Symbol" w:hAnsi="Symbol"/>
      </w:rPr>
    </w:lvl>
    <w:lvl w:ilvl="7" w:tplc="69C4EB78">
      <w:start w:val="1"/>
      <w:numFmt w:val="bullet"/>
      <w:lvlText w:val="o"/>
      <w:lvlJc w:val="left"/>
      <w:pPr>
        <w:ind w:left="5760" w:hanging="360"/>
      </w:pPr>
      <w:rPr>
        <w:rFonts w:hint="default" w:ascii="Courier New" w:hAnsi="Courier New"/>
      </w:rPr>
    </w:lvl>
    <w:lvl w:ilvl="8" w:tplc="0FB4B13C">
      <w:start w:val="1"/>
      <w:numFmt w:val="bullet"/>
      <w:lvlText w:val=""/>
      <w:lvlJc w:val="left"/>
      <w:pPr>
        <w:ind w:left="6480" w:hanging="360"/>
      </w:pPr>
      <w:rPr>
        <w:rFonts w:hint="default" w:ascii="Wingdings" w:hAnsi="Wingdings"/>
      </w:rPr>
    </w:lvl>
  </w:abstractNum>
  <w:abstractNum w:abstractNumId="5" w15:restartNumberingAfterBreak="0">
    <w:nsid w:val="60A737C5"/>
    <w:multiLevelType w:val="hybridMultilevel"/>
    <w:tmpl w:val="AE22F5D2"/>
    <w:lvl w:ilvl="0" w:tplc="E01C3EC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73536A8"/>
    <w:multiLevelType w:val="hybridMultilevel"/>
    <w:tmpl w:val="2222BA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60141674">
    <w:abstractNumId w:val="3"/>
  </w:num>
  <w:num w:numId="2" w16cid:durableId="247622001">
    <w:abstractNumId w:val="1"/>
  </w:num>
  <w:num w:numId="3" w16cid:durableId="661203024">
    <w:abstractNumId w:val="4"/>
  </w:num>
  <w:num w:numId="4" w16cid:durableId="1842042485">
    <w:abstractNumId w:val="2"/>
  </w:num>
  <w:num w:numId="5" w16cid:durableId="1899170655">
    <w:abstractNumId w:val="5"/>
  </w:num>
  <w:num w:numId="6" w16cid:durableId="991904628">
    <w:abstractNumId w:val="0"/>
  </w:num>
  <w:num w:numId="7" w16cid:durableId="557592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11"/>
    <w:rsid w:val="000102C4"/>
    <w:rsid w:val="00021BBB"/>
    <w:rsid w:val="00050FF9"/>
    <w:rsid w:val="00052607"/>
    <w:rsid w:val="0005408C"/>
    <w:rsid w:val="00055A46"/>
    <w:rsid w:val="0006726D"/>
    <w:rsid w:val="0009410B"/>
    <w:rsid w:val="000A630E"/>
    <w:rsid w:val="000B6E66"/>
    <w:rsid w:val="000D0674"/>
    <w:rsid w:val="000E4441"/>
    <w:rsid w:val="00130F15"/>
    <w:rsid w:val="001577AD"/>
    <w:rsid w:val="00164A22"/>
    <w:rsid w:val="001800A2"/>
    <w:rsid w:val="00180B3A"/>
    <w:rsid w:val="00192CD5"/>
    <w:rsid w:val="001A2027"/>
    <w:rsid w:val="001A517C"/>
    <w:rsid w:val="001A5753"/>
    <w:rsid w:val="001B0332"/>
    <w:rsid w:val="001B05D7"/>
    <w:rsid w:val="001B2DC0"/>
    <w:rsid w:val="001B44BD"/>
    <w:rsid w:val="001B4C11"/>
    <w:rsid w:val="001B7628"/>
    <w:rsid w:val="001D0DF8"/>
    <w:rsid w:val="001D329A"/>
    <w:rsid w:val="001E1B92"/>
    <w:rsid w:val="001E226E"/>
    <w:rsid w:val="001F27C7"/>
    <w:rsid w:val="001F7806"/>
    <w:rsid w:val="00200446"/>
    <w:rsid w:val="00210C50"/>
    <w:rsid w:val="00237B28"/>
    <w:rsid w:val="00240D86"/>
    <w:rsid w:val="00254EF7"/>
    <w:rsid w:val="002641AC"/>
    <w:rsid w:val="00265989"/>
    <w:rsid w:val="00282C28"/>
    <w:rsid w:val="00292E9E"/>
    <w:rsid w:val="00295111"/>
    <w:rsid w:val="002A0A56"/>
    <w:rsid w:val="002B04C0"/>
    <w:rsid w:val="002C19BF"/>
    <w:rsid w:val="002C6D2E"/>
    <w:rsid w:val="002D1360"/>
    <w:rsid w:val="002D7EB1"/>
    <w:rsid w:val="002E05D1"/>
    <w:rsid w:val="002E550F"/>
    <w:rsid w:val="002F0B77"/>
    <w:rsid w:val="003229F7"/>
    <w:rsid w:val="00340E9B"/>
    <w:rsid w:val="00344BD8"/>
    <w:rsid w:val="00366B59"/>
    <w:rsid w:val="00394D78"/>
    <w:rsid w:val="0039529D"/>
    <w:rsid w:val="003A74F4"/>
    <w:rsid w:val="003B4622"/>
    <w:rsid w:val="003B60C6"/>
    <w:rsid w:val="003E300A"/>
    <w:rsid w:val="003F3EB0"/>
    <w:rsid w:val="0044016C"/>
    <w:rsid w:val="00440F87"/>
    <w:rsid w:val="0046249E"/>
    <w:rsid w:val="0048392F"/>
    <w:rsid w:val="00495551"/>
    <w:rsid w:val="004B39B8"/>
    <w:rsid w:val="004B6950"/>
    <w:rsid w:val="004E17E4"/>
    <w:rsid w:val="004E4FB1"/>
    <w:rsid w:val="004F44D4"/>
    <w:rsid w:val="0050119A"/>
    <w:rsid w:val="00507E5B"/>
    <w:rsid w:val="00514431"/>
    <w:rsid w:val="005156FC"/>
    <w:rsid w:val="0052487D"/>
    <w:rsid w:val="00534B8E"/>
    <w:rsid w:val="0053759D"/>
    <w:rsid w:val="00550E19"/>
    <w:rsid w:val="0055104D"/>
    <w:rsid w:val="00556040"/>
    <w:rsid w:val="0056350E"/>
    <w:rsid w:val="00566A7D"/>
    <w:rsid w:val="0058216A"/>
    <w:rsid w:val="00587594"/>
    <w:rsid w:val="00591467"/>
    <w:rsid w:val="005A3E18"/>
    <w:rsid w:val="005C1A4C"/>
    <w:rsid w:val="005C1B54"/>
    <w:rsid w:val="005D284C"/>
    <w:rsid w:val="005D6336"/>
    <w:rsid w:val="005D78FA"/>
    <w:rsid w:val="005E52E6"/>
    <w:rsid w:val="005F29D8"/>
    <w:rsid w:val="005F3048"/>
    <w:rsid w:val="005F5993"/>
    <w:rsid w:val="005F61D0"/>
    <w:rsid w:val="005F70AC"/>
    <w:rsid w:val="005F712D"/>
    <w:rsid w:val="00603555"/>
    <w:rsid w:val="00603F97"/>
    <w:rsid w:val="00605B23"/>
    <w:rsid w:val="00610EA0"/>
    <w:rsid w:val="006677E1"/>
    <w:rsid w:val="00693057"/>
    <w:rsid w:val="006A2888"/>
    <w:rsid w:val="006B1C29"/>
    <w:rsid w:val="006B3211"/>
    <w:rsid w:val="006B3811"/>
    <w:rsid w:val="006D1E4B"/>
    <w:rsid w:val="006D47E8"/>
    <w:rsid w:val="006D4978"/>
    <w:rsid w:val="006D75CE"/>
    <w:rsid w:val="006E34B0"/>
    <w:rsid w:val="006E4749"/>
    <w:rsid w:val="006E693F"/>
    <w:rsid w:val="006F7E03"/>
    <w:rsid w:val="00703A40"/>
    <w:rsid w:val="00712B96"/>
    <w:rsid w:val="00721979"/>
    <w:rsid w:val="00730926"/>
    <w:rsid w:val="00735682"/>
    <w:rsid w:val="00737915"/>
    <w:rsid w:val="007444C2"/>
    <w:rsid w:val="00750DED"/>
    <w:rsid w:val="00751D6B"/>
    <w:rsid w:val="0077040E"/>
    <w:rsid w:val="00774595"/>
    <w:rsid w:val="00786A06"/>
    <w:rsid w:val="00791A91"/>
    <w:rsid w:val="0079557B"/>
    <w:rsid w:val="007A2124"/>
    <w:rsid w:val="007A53BB"/>
    <w:rsid w:val="007A79E9"/>
    <w:rsid w:val="007B2E83"/>
    <w:rsid w:val="007C0B93"/>
    <w:rsid w:val="007D46B8"/>
    <w:rsid w:val="007F4BCD"/>
    <w:rsid w:val="00806A73"/>
    <w:rsid w:val="00823512"/>
    <w:rsid w:val="00834A75"/>
    <w:rsid w:val="00853F69"/>
    <w:rsid w:val="0086555A"/>
    <w:rsid w:val="00867CEA"/>
    <w:rsid w:val="00867FE7"/>
    <w:rsid w:val="0089254D"/>
    <w:rsid w:val="008D5C3F"/>
    <w:rsid w:val="008D6586"/>
    <w:rsid w:val="008F0A1A"/>
    <w:rsid w:val="008F56B6"/>
    <w:rsid w:val="00900208"/>
    <w:rsid w:val="00900602"/>
    <w:rsid w:val="00910A67"/>
    <w:rsid w:val="0091694C"/>
    <w:rsid w:val="00936BC7"/>
    <w:rsid w:val="00951B82"/>
    <w:rsid w:val="0096029A"/>
    <w:rsid w:val="00965220"/>
    <w:rsid w:val="00971EBE"/>
    <w:rsid w:val="00974BE8"/>
    <w:rsid w:val="00987D3D"/>
    <w:rsid w:val="009919F7"/>
    <w:rsid w:val="009B49EF"/>
    <w:rsid w:val="009B6DAE"/>
    <w:rsid w:val="009D0756"/>
    <w:rsid w:val="009E0D9E"/>
    <w:rsid w:val="009F3AFB"/>
    <w:rsid w:val="009F6E75"/>
    <w:rsid w:val="009F6FC4"/>
    <w:rsid w:val="00A07159"/>
    <w:rsid w:val="00A20E88"/>
    <w:rsid w:val="00A32615"/>
    <w:rsid w:val="00A600B2"/>
    <w:rsid w:val="00AA75EE"/>
    <w:rsid w:val="00AE0ABC"/>
    <w:rsid w:val="00AF05CF"/>
    <w:rsid w:val="00B03144"/>
    <w:rsid w:val="00B03791"/>
    <w:rsid w:val="00B127CB"/>
    <w:rsid w:val="00B15852"/>
    <w:rsid w:val="00B20A98"/>
    <w:rsid w:val="00B2484E"/>
    <w:rsid w:val="00B252C2"/>
    <w:rsid w:val="00B2759A"/>
    <w:rsid w:val="00B30789"/>
    <w:rsid w:val="00B37F21"/>
    <w:rsid w:val="00B41AA1"/>
    <w:rsid w:val="00B422EA"/>
    <w:rsid w:val="00B446A2"/>
    <w:rsid w:val="00B532B4"/>
    <w:rsid w:val="00B71B21"/>
    <w:rsid w:val="00B82B36"/>
    <w:rsid w:val="00B832FD"/>
    <w:rsid w:val="00B93988"/>
    <w:rsid w:val="00BA233A"/>
    <w:rsid w:val="00BB4FE9"/>
    <w:rsid w:val="00BB67E4"/>
    <w:rsid w:val="00BC4911"/>
    <w:rsid w:val="00BC55CB"/>
    <w:rsid w:val="00BD3AA0"/>
    <w:rsid w:val="00BE4202"/>
    <w:rsid w:val="00C003F6"/>
    <w:rsid w:val="00C016C8"/>
    <w:rsid w:val="00C1220D"/>
    <w:rsid w:val="00C21433"/>
    <w:rsid w:val="00C50B47"/>
    <w:rsid w:val="00C64976"/>
    <w:rsid w:val="00C81B2B"/>
    <w:rsid w:val="00C93FF6"/>
    <w:rsid w:val="00CA3D50"/>
    <w:rsid w:val="00CC1D19"/>
    <w:rsid w:val="00CC4A6F"/>
    <w:rsid w:val="00CC50B1"/>
    <w:rsid w:val="00CE5F14"/>
    <w:rsid w:val="00CE7198"/>
    <w:rsid w:val="00D16BB9"/>
    <w:rsid w:val="00D230E9"/>
    <w:rsid w:val="00D473EA"/>
    <w:rsid w:val="00D528BB"/>
    <w:rsid w:val="00D55018"/>
    <w:rsid w:val="00D67E7E"/>
    <w:rsid w:val="00D82EB4"/>
    <w:rsid w:val="00D87C3D"/>
    <w:rsid w:val="00DA27FC"/>
    <w:rsid w:val="00DA4762"/>
    <w:rsid w:val="00DB57FB"/>
    <w:rsid w:val="00DD18BF"/>
    <w:rsid w:val="00DD2361"/>
    <w:rsid w:val="00E12913"/>
    <w:rsid w:val="00E31877"/>
    <w:rsid w:val="00E60A76"/>
    <w:rsid w:val="00E732E8"/>
    <w:rsid w:val="00E77AFB"/>
    <w:rsid w:val="00E91D43"/>
    <w:rsid w:val="00EA3039"/>
    <w:rsid w:val="00EA69D4"/>
    <w:rsid w:val="00EB607E"/>
    <w:rsid w:val="00EB6C3E"/>
    <w:rsid w:val="00EC230D"/>
    <w:rsid w:val="00EC3CDB"/>
    <w:rsid w:val="00ED0462"/>
    <w:rsid w:val="00ED5B53"/>
    <w:rsid w:val="00EE00D4"/>
    <w:rsid w:val="00EE0C9A"/>
    <w:rsid w:val="00EE1710"/>
    <w:rsid w:val="00EE5D6D"/>
    <w:rsid w:val="00EE7EBA"/>
    <w:rsid w:val="00F03CC5"/>
    <w:rsid w:val="00F539D9"/>
    <w:rsid w:val="00F60855"/>
    <w:rsid w:val="00F70316"/>
    <w:rsid w:val="00F8521E"/>
    <w:rsid w:val="00FA1EBD"/>
    <w:rsid w:val="00FA7C0F"/>
    <w:rsid w:val="00FB3777"/>
    <w:rsid w:val="00FB66F7"/>
    <w:rsid w:val="00FC6B69"/>
    <w:rsid w:val="00FD2044"/>
    <w:rsid w:val="00FE051A"/>
    <w:rsid w:val="0368CE4B"/>
    <w:rsid w:val="0437332A"/>
    <w:rsid w:val="088D6FB7"/>
    <w:rsid w:val="0B90784A"/>
    <w:rsid w:val="0F248829"/>
    <w:rsid w:val="102287EF"/>
    <w:rsid w:val="10AC6FF6"/>
    <w:rsid w:val="10CF543E"/>
    <w:rsid w:val="11668D5B"/>
    <w:rsid w:val="145309F1"/>
    <w:rsid w:val="161304BC"/>
    <w:rsid w:val="162A5A62"/>
    <w:rsid w:val="1B836174"/>
    <w:rsid w:val="1D4F4334"/>
    <w:rsid w:val="1F7DAD1A"/>
    <w:rsid w:val="215AFDFD"/>
    <w:rsid w:val="23A2BF2A"/>
    <w:rsid w:val="2514B72F"/>
    <w:rsid w:val="27EA392A"/>
    <w:rsid w:val="2DD8A66C"/>
    <w:rsid w:val="2FEEF6AB"/>
    <w:rsid w:val="302F9E72"/>
    <w:rsid w:val="307D93C4"/>
    <w:rsid w:val="31C84F59"/>
    <w:rsid w:val="35D369EB"/>
    <w:rsid w:val="371B6998"/>
    <w:rsid w:val="39E09148"/>
    <w:rsid w:val="3C80629C"/>
    <w:rsid w:val="3F7BF9E8"/>
    <w:rsid w:val="404E0625"/>
    <w:rsid w:val="41EA60AF"/>
    <w:rsid w:val="486E4822"/>
    <w:rsid w:val="493FB859"/>
    <w:rsid w:val="4A1DB417"/>
    <w:rsid w:val="4B1D6C60"/>
    <w:rsid w:val="4C67BFA0"/>
    <w:rsid w:val="4F0731AE"/>
    <w:rsid w:val="4F317A6E"/>
    <w:rsid w:val="4F7CA84F"/>
    <w:rsid w:val="588A2C7D"/>
    <w:rsid w:val="5D4C98AB"/>
    <w:rsid w:val="5E71E13D"/>
    <w:rsid w:val="6217630C"/>
    <w:rsid w:val="62D06B2B"/>
    <w:rsid w:val="6319B9FC"/>
    <w:rsid w:val="644E814B"/>
    <w:rsid w:val="65916EE0"/>
    <w:rsid w:val="68A385AE"/>
    <w:rsid w:val="6A0C1A56"/>
    <w:rsid w:val="6A7C1F2F"/>
    <w:rsid w:val="6B147097"/>
    <w:rsid w:val="6E647441"/>
    <w:rsid w:val="735325B7"/>
    <w:rsid w:val="7914D761"/>
    <w:rsid w:val="7B5F0F9A"/>
    <w:rsid w:val="7D7426B0"/>
    <w:rsid w:val="7D813B49"/>
    <w:rsid w:val="7DEDC6C3"/>
    <w:rsid w:val="7E7EF3D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992"/>
  <w15:docId w15:val="{DCC7714D-87B0-41AF-88A3-DAB2731C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1"/>
      <w:outlineLvl w:val="0"/>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821"/>
    </w:pPr>
    <w:rPr>
      <w:sz w:val="24"/>
      <w:szCs w:val="24"/>
    </w:rPr>
  </w:style>
  <w:style w:type="paragraph" w:styleId="Title">
    <w:name w:val="Title"/>
    <w:basedOn w:val="Normal"/>
    <w:uiPriority w:val="10"/>
    <w:qFormat/>
    <w:pPr>
      <w:spacing w:before="72"/>
      <w:ind w:left="3076" w:right="3095"/>
      <w:jc w:val="center"/>
    </w:pPr>
    <w:rPr>
      <w:b/>
      <w:bCs/>
      <w:sz w:val="32"/>
      <w:szCs w:val="32"/>
    </w:rPr>
  </w:style>
  <w:style w:type="paragraph" w:styleId="ListParagraph">
    <w:name w:val="List Paragraph"/>
    <w:basedOn w:val="Normal"/>
    <w:uiPriority w:val="1"/>
    <w:qFormat/>
    <w:rsid w:val="00806A73"/>
    <w:pPr>
      <w:numPr>
        <w:numId w:val="5"/>
      </w:numPr>
      <w:adjustRightInd w:val="0"/>
    </w:pPr>
  </w:style>
  <w:style w:type="paragraph" w:styleId="TableParagraph" w:customStyle="1">
    <w:name w:val="Table Paragraph"/>
    <w:basedOn w:val="Normal"/>
    <w:uiPriority w:val="1"/>
    <w:qFormat/>
  </w:style>
  <w:style w:type="numbering" w:styleId="CurrentList1" w:customStyle="1">
    <w:name w:val="Current List1"/>
    <w:uiPriority w:val="99"/>
    <w:rsid w:val="00806A73"/>
    <w:pPr>
      <w:numPr>
        <w:numId w:val="6"/>
      </w:numPr>
    </w:pPr>
  </w:style>
  <w:style w:type="table" w:styleId="TableGrid">
    <w:name w:val="Table Grid"/>
    <w:basedOn w:val="TableNormal"/>
    <w:uiPriority w:val="39"/>
    <w:rsid w:val="0005408C"/>
    <w:pPr>
      <w:widowControl/>
      <w:autoSpaceDE/>
      <w:autoSpaceDN/>
    </w:pPr>
    <w:rPr>
      <w:rFonts w:eastAsiaTheme="minorEastAsia"/>
      <w:kern w:val="2"/>
      <w:lang w:eastAsia="zh-CN"/>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unhideWhenUsed/>
    <w:rsid w:val="00587594"/>
    <w:pPr>
      <w:tabs>
        <w:tab w:val="center" w:pos="4680"/>
        <w:tab w:val="right" w:pos="9360"/>
      </w:tabs>
    </w:pPr>
  </w:style>
  <w:style w:type="character" w:styleId="HeaderChar" w:customStyle="1">
    <w:name w:val="Header Char"/>
    <w:basedOn w:val="DefaultParagraphFont"/>
    <w:link w:val="Header"/>
    <w:uiPriority w:val="99"/>
    <w:semiHidden/>
    <w:rsid w:val="00587594"/>
    <w:rPr>
      <w:rFonts w:ascii="Times New Roman" w:hAnsi="Times New Roman" w:eastAsia="Times New Roman" w:cs="Times New Roman"/>
    </w:rPr>
  </w:style>
  <w:style w:type="paragraph" w:styleId="Footer">
    <w:name w:val="footer"/>
    <w:basedOn w:val="Normal"/>
    <w:link w:val="FooterChar"/>
    <w:uiPriority w:val="99"/>
    <w:semiHidden/>
    <w:unhideWhenUsed/>
    <w:rsid w:val="00587594"/>
    <w:pPr>
      <w:tabs>
        <w:tab w:val="center" w:pos="4680"/>
        <w:tab w:val="right" w:pos="9360"/>
      </w:tabs>
    </w:pPr>
  </w:style>
  <w:style w:type="character" w:styleId="FooterChar" w:customStyle="1">
    <w:name w:val="Footer Char"/>
    <w:basedOn w:val="DefaultParagraphFont"/>
    <w:link w:val="Footer"/>
    <w:uiPriority w:val="99"/>
    <w:semiHidden/>
    <w:rsid w:val="00587594"/>
    <w:rPr>
      <w:rFonts w:ascii="Times New Roman" w:hAnsi="Times New Roman" w:eastAsia="Times New Roman" w:cs="Times New Roman"/>
    </w:rPr>
  </w:style>
  <w:style w:type="paragraph" w:styleId="TOCHeading">
    <w:name w:val="TOC Heading"/>
    <w:basedOn w:val="Heading1"/>
    <w:next w:val="Normal"/>
    <w:uiPriority w:val="39"/>
    <w:unhideWhenUsed/>
    <w:qFormat/>
    <w:rsid w:val="00556040"/>
    <w:pPr>
      <w:keepNext/>
      <w:keepLines/>
      <w:widowControl/>
      <w:autoSpaceDE/>
      <w:autoSpaceDN/>
      <w:spacing w:before="240" w:line="259" w:lineRule="auto"/>
      <w:ind w:left="0"/>
      <w:outlineLvl w:val="9"/>
    </w:pPr>
    <w:rPr>
      <w:rFonts w:asciiTheme="majorHAnsi" w:hAnsiTheme="majorHAnsi"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556040"/>
    <w:pPr>
      <w:spacing w:after="100"/>
    </w:pPr>
  </w:style>
  <w:style w:type="character" w:styleId="Hyperlink">
    <w:name w:val="Hyperlink"/>
    <w:basedOn w:val="DefaultParagraphFont"/>
    <w:uiPriority w:val="99"/>
    <w:unhideWhenUsed/>
    <w:rsid w:val="005560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Proposal Deliverable</dc:title>
  <dc:subject/>
  <dc:creator>KENDRA COOPER</dc:creator>
  <keywords/>
  <lastModifiedBy>Blythe Williams</lastModifiedBy>
  <revision>135</revision>
  <dcterms:created xsi:type="dcterms:W3CDTF">2024-08-28T06:42:00.0000000Z</dcterms:created>
  <dcterms:modified xsi:type="dcterms:W3CDTF">2024-10-04T17:07:40.2645587Z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2011-08-28T00:00:00Z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