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4E74" w14:textId="319D482B" w:rsidR="00947FB8" w:rsidRPr="00947FB8" w:rsidRDefault="00947FB8" w:rsidP="00D048AA">
      <w:pPr>
        <w:rPr>
          <w:sz w:val="24"/>
          <w:szCs w:val="24"/>
        </w:rPr>
      </w:pPr>
      <w:r>
        <w:rPr>
          <w:sz w:val="24"/>
          <w:szCs w:val="24"/>
        </w:rPr>
        <w:t>Dalton Murray</w:t>
      </w:r>
    </w:p>
    <w:p w14:paraId="3C520C56" w14:textId="77777777" w:rsidR="00947FB8" w:rsidRDefault="00947FB8" w:rsidP="00D048AA">
      <w:pPr>
        <w:rPr>
          <w:b/>
          <w:bCs/>
          <w:sz w:val="24"/>
          <w:szCs w:val="24"/>
          <w:u w:val="single"/>
        </w:rPr>
      </w:pPr>
    </w:p>
    <w:p w14:paraId="597CB30B" w14:textId="797C9AF8" w:rsidR="00D048AA" w:rsidRPr="00CA080B" w:rsidRDefault="00B62E47" w:rsidP="00D048AA">
      <w:pPr>
        <w:rPr>
          <w:b/>
          <w:bCs/>
          <w:sz w:val="24"/>
          <w:szCs w:val="24"/>
          <w:u w:val="single"/>
        </w:rPr>
      </w:pPr>
      <w:r w:rsidRPr="00CA080B">
        <w:rPr>
          <w:b/>
          <w:bCs/>
          <w:sz w:val="24"/>
          <w:szCs w:val="24"/>
          <w:u w:val="single"/>
        </w:rPr>
        <w:t xml:space="preserve">Chapter </w:t>
      </w:r>
      <w:r w:rsidR="00EB7457" w:rsidRPr="00CA080B">
        <w:rPr>
          <w:b/>
          <w:bCs/>
          <w:sz w:val="24"/>
          <w:szCs w:val="24"/>
          <w:u w:val="single"/>
        </w:rPr>
        <w:t>5</w:t>
      </w:r>
      <w:r w:rsidR="00D048AA" w:rsidRPr="00CA080B">
        <w:rPr>
          <w:b/>
          <w:bCs/>
          <w:sz w:val="24"/>
          <w:szCs w:val="24"/>
          <w:u w:val="single"/>
        </w:rPr>
        <w:t xml:space="preserve"> questions</w:t>
      </w:r>
    </w:p>
    <w:p w14:paraId="2C06BFBA" w14:textId="3733506D" w:rsidR="00153403" w:rsidRDefault="00153403" w:rsidP="00153403">
      <w:pPr>
        <w:rPr>
          <w:b/>
          <w:bCs/>
          <w:sz w:val="24"/>
          <w:szCs w:val="24"/>
        </w:rPr>
      </w:pPr>
      <w:r w:rsidRPr="00CA080B">
        <w:rPr>
          <w:b/>
          <w:bCs/>
          <w:sz w:val="24"/>
          <w:szCs w:val="24"/>
        </w:rPr>
        <w:t>Question 3: What are the parts of TCP/IP and what do they do? Who is the primary user of TCP/IP?</w:t>
      </w:r>
    </w:p>
    <w:p w14:paraId="46A140EF" w14:textId="32068036" w:rsidR="00703926" w:rsidRDefault="00662825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37841">
        <w:rPr>
          <w:sz w:val="24"/>
          <w:szCs w:val="24"/>
        </w:rPr>
        <w:t>The parts of TCP/IP are</w:t>
      </w:r>
      <w:r w:rsidR="00947FB8">
        <w:rPr>
          <w:sz w:val="24"/>
          <w:szCs w:val="24"/>
        </w:rPr>
        <w:t xml:space="preserve"> </w:t>
      </w:r>
      <w:r w:rsidR="00953F8D">
        <w:rPr>
          <w:sz w:val="24"/>
          <w:szCs w:val="24"/>
        </w:rPr>
        <w:t>TCP, which is the transport layer protocol, and IP, which is the network layer protocol.</w:t>
      </w:r>
    </w:p>
    <w:p w14:paraId="24A5560D" w14:textId="23B66014" w:rsidR="0099296F" w:rsidRDefault="00FD2614" w:rsidP="001534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transport layer protocol </w:t>
      </w:r>
      <w:r w:rsidR="001215BF">
        <w:rPr>
          <w:sz w:val="24"/>
          <w:szCs w:val="24"/>
        </w:rPr>
        <w:t>“links the application layer to the network layer”</w:t>
      </w:r>
      <w:r w:rsidR="009A6C41">
        <w:rPr>
          <w:sz w:val="24"/>
          <w:szCs w:val="24"/>
        </w:rPr>
        <w:t xml:space="preserve"> (</w:t>
      </w:r>
      <w:r w:rsidR="009A6C41" w:rsidRPr="00CA080B">
        <w:rPr>
          <w:sz w:val="24"/>
          <w:szCs w:val="24"/>
        </w:rPr>
        <w:t>FitzGerald, J.</w:t>
      </w:r>
      <w:r w:rsidR="009A6C41">
        <w:rPr>
          <w:sz w:val="24"/>
          <w:szCs w:val="24"/>
        </w:rPr>
        <w:t xml:space="preserve"> p. 116)</w:t>
      </w:r>
      <w:r w:rsidR="00B77EA3">
        <w:rPr>
          <w:sz w:val="24"/>
          <w:szCs w:val="24"/>
        </w:rPr>
        <w:t>.</w:t>
      </w:r>
      <w:r w:rsidR="001215BF">
        <w:rPr>
          <w:sz w:val="24"/>
          <w:szCs w:val="24"/>
        </w:rPr>
        <w:t xml:space="preserve"> </w:t>
      </w:r>
      <w:r w:rsidR="00322197">
        <w:rPr>
          <w:sz w:val="24"/>
          <w:szCs w:val="24"/>
        </w:rPr>
        <w:t>On top of connecting the application layer to the network layer, the transport layer protocol segmen</w:t>
      </w:r>
      <w:r w:rsidR="005516A9">
        <w:rPr>
          <w:sz w:val="24"/>
          <w:szCs w:val="24"/>
        </w:rPr>
        <w:t xml:space="preserve">ts data, which means that it breaks down </w:t>
      </w:r>
      <w:r w:rsidR="003D710F">
        <w:rPr>
          <w:sz w:val="24"/>
          <w:szCs w:val="24"/>
        </w:rPr>
        <w:t>the data into smaller PDUs.</w:t>
      </w:r>
      <w:r w:rsidR="002F1DF1">
        <w:rPr>
          <w:sz w:val="24"/>
          <w:szCs w:val="24"/>
        </w:rPr>
        <w:t xml:space="preserve"> After breaking down the data/segmenting it, it then numbers the segments and makes sure that they are properly delivered and in order for the receiving destination </w:t>
      </w:r>
      <w:r w:rsidR="000E5C7C">
        <w:rPr>
          <w:sz w:val="24"/>
          <w:szCs w:val="24"/>
        </w:rPr>
        <w:t>(</w:t>
      </w:r>
      <w:r w:rsidR="000E5C7C" w:rsidRPr="00CA080B">
        <w:rPr>
          <w:sz w:val="24"/>
          <w:szCs w:val="24"/>
        </w:rPr>
        <w:t>FitzGerald, J.</w:t>
      </w:r>
      <w:r w:rsidR="000E5C7C">
        <w:rPr>
          <w:sz w:val="24"/>
          <w:szCs w:val="24"/>
        </w:rPr>
        <w:t xml:space="preserve"> p. 116)</w:t>
      </w:r>
      <w:r w:rsidR="0099296F">
        <w:rPr>
          <w:sz w:val="24"/>
          <w:szCs w:val="24"/>
        </w:rPr>
        <w:t>.</w:t>
      </w:r>
    </w:p>
    <w:p w14:paraId="26909A16" w14:textId="1ADFE6BC" w:rsidR="000000C5" w:rsidRDefault="000000C5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A68AF">
        <w:rPr>
          <w:sz w:val="24"/>
          <w:szCs w:val="24"/>
        </w:rPr>
        <w:t xml:space="preserve">The </w:t>
      </w:r>
      <w:r w:rsidR="00B0602A">
        <w:rPr>
          <w:sz w:val="24"/>
          <w:szCs w:val="24"/>
        </w:rPr>
        <w:t xml:space="preserve">network layer </w:t>
      </w:r>
      <w:r w:rsidR="009C309B">
        <w:rPr>
          <w:sz w:val="24"/>
          <w:szCs w:val="24"/>
        </w:rPr>
        <w:t>protocol “performs addressing and routing” (</w:t>
      </w:r>
      <w:r w:rsidR="009C309B" w:rsidRPr="00CA080B">
        <w:rPr>
          <w:sz w:val="24"/>
          <w:szCs w:val="24"/>
        </w:rPr>
        <w:t>FitzGerald, J.</w:t>
      </w:r>
      <w:r w:rsidR="009C309B">
        <w:rPr>
          <w:sz w:val="24"/>
          <w:szCs w:val="24"/>
        </w:rPr>
        <w:t xml:space="preserve"> p. 116)</w:t>
      </w:r>
      <w:r w:rsidR="00286BE8">
        <w:rPr>
          <w:sz w:val="24"/>
          <w:szCs w:val="24"/>
        </w:rPr>
        <w:t xml:space="preserve">. </w:t>
      </w:r>
      <w:r w:rsidR="005C0FDF">
        <w:rPr>
          <w:sz w:val="24"/>
          <w:szCs w:val="24"/>
        </w:rPr>
        <w:t xml:space="preserve">Specifying into addressing and routing, the network layer protocol uses software on both the sending and receiving sides of the message </w:t>
      </w:r>
      <w:proofErr w:type="gramStart"/>
      <w:r w:rsidR="005C0FDF">
        <w:rPr>
          <w:sz w:val="24"/>
          <w:szCs w:val="24"/>
        </w:rPr>
        <w:t>in order to</w:t>
      </w:r>
      <w:proofErr w:type="gramEnd"/>
      <w:r w:rsidR="005C0FDF">
        <w:rPr>
          <w:sz w:val="24"/>
          <w:szCs w:val="24"/>
        </w:rPr>
        <w:t xml:space="preserve"> properly route the data/</w:t>
      </w:r>
      <w:r w:rsidR="009B00DE">
        <w:rPr>
          <w:sz w:val="24"/>
          <w:szCs w:val="24"/>
        </w:rPr>
        <w:t xml:space="preserve">tell it </w:t>
      </w:r>
      <w:r w:rsidR="005C0FDF">
        <w:rPr>
          <w:sz w:val="24"/>
          <w:szCs w:val="24"/>
        </w:rPr>
        <w:t xml:space="preserve">where it’s going to </w:t>
      </w:r>
      <w:r w:rsidR="009B00DE">
        <w:rPr>
          <w:sz w:val="24"/>
          <w:szCs w:val="24"/>
        </w:rPr>
        <w:t>(</w:t>
      </w:r>
      <w:r w:rsidR="009B00DE" w:rsidRPr="00CA080B">
        <w:rPr>
          <w:sz w:val="24"/>
          <w:szCs w:val="24"/>
        </w:rPr>
        <w:t>FitzGerald, J.</w:t>
      </w:r>
      <w:r w:rsidR="009B00DE">
        <w:rPr>
          <w:sz w:val="24"/>
          <w:szCs w:val="24"/>
        </w:rPr>
        <w:t xml:space="preserve"> p. 116)</w:t>
      </w:r>
      <w:r w:rsidR="00C95CB4">
        <w:rPr>
          <w:sz w:val="24"/>
          <w:szCs w:val="24"/>
        </w:rPr>
        <w:t>.</w:t>
      </w:r>
    </w:p>
    <w:p w14:paraId="1AA38C7F" w14:textId="35F34C83" w:rsidR="002A1E97" w:rsidRPr="00703926" w:rsidRDefault="002A1E97" w:rsidP="001534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primary user of TCP/IP is </w:t>
      </w:r>
      <w:r w:rsidR="00F1083E">
        <w:rPr>
          <w:sz w:val="24"/>
          <w:szCs w:val="24"/>
        </w:rPr>
        <w:t xml:space="preserve">the United States Department of </w:t>
      </w:r>
      <w:r w:rsidR="00E75427">
        <w:rPr>
          <w:sz w:val="24"/>
          <w:szCs w:val="24"/>
        </w:rPr>
        <w:t xml:space="preserve">Defense’s Advanced Research Project Agency network, which is also known as ARPANET, </w:t>
      </w:r>
      <w:r w:rsidR="00C93ACA">
        <w:rPr>
          <w:sz w:val="24"/>
          <w:szCs w:val="24"/>
        </w:rPr>
        <w:t xml:space="preserve">and was developed for them by Vinton Cerf and Bob Kahn. </w:t>
      </w:r>
      <w:r w:rsidR="0001469A">
        <w:rPr>
          <w:sz w:val="24"/>
          <w:szCs w:val="24"/>
        </w:rPr>
        <w:t>However, nowadays TCP/IP is used on almost every backbone network (BN) and wide area network (WAN)</w:t>
      </w:r>
      <w:r w:rsidR="00143049">
        <w:rPr>
          <w:sz w:val="24"/>
          <w:szCs w:val="24"/>
        </w:rPr>
        <w:t xml:space="preserve"> </w:t>
      </w:r>
      <w:r w:rsidR="0001469A">
        <w:rPr>
          <w:sz w:val="24"/>
          <w:szCs w:val="24"/>
        </w:rPr>
        <w:t>(</w:t>
      </w:r>
      <w:r w:rsidR="0001469A" w:rsidRPr="00CA080B">
        <w:rPr>
          <w:sz w:val="24"/>
          <w:szCs w:val="24"/>
        </w:rPr>
        <w:t>FitzGerald, J.</w:t>
      </w:r>
      <w:r w:rsidR="0001469A">
        <w:rPr>
          <w:sz w:val="24"/>
          <w:szCs w:val="24"/>
        </w:rPr>
        <w:t xml:space="preserve"> p. 116)</w:t>
      </w:r>
      <w:r w:rsidR="00143049">
        <w:rPr>
          <w:sz w:val="24"/>
          <w:szCs w:val="24"/>
        </w:rPr>
        <w:t>.</w:t>
      </w:r>
    </w:p>
    <w:p w14:paraId="76FE5210" w14:textId="77777777" w:rsidR="00AC1755" w:rsidRDefault="00AC1755" w:rsidP="00153403">
      <w:pPr>
        <w:rPr>
          <w:b/>
          <w:bCs/>
          <w:sz w:val="24"/>
          <w:szCs w:val="24"/>
        </w:rPr>
      </w:pPr>
    </w:p>
    <w:p w14:paraId="1150BDF5" w14:textId="5C384D67" w:rsidR="00153403" w:rsidRDefault="00153403" w:rsidP="00153403">
      <w:pPr>
        <w:rPr>
          <w:b/>
          <w:bCs/>
          <w:sz w:val="24"/>
          <w:szCs w:val="24"/>
        </w:rPr>
      </w:pPr>
      <w:r w:rsidRPr="00CA080B">
        <w:rPr>
          <w:b/>
          <w:bCs/>
          <w:sz w:val="24"/>
          <w:szCs w:val="24"/>
        </w:rPr>
        <w:t>Question 4: Compare and contrast the three types of addresses used in a network.</w:t>
      </w:r>
    </w:p>
    <w:p w14:paraId="7855519F" w14:textId="67B27CBE" w:rsidR="00703926" w:rsidRDefault="0001469A" w:rsidP="00153403">
      <w:pPr>
        <w:rPr>
          <w:sz w:val="24"/>
          <w:szCs w:val="24"/>
        </w:rPr>
      </w:pPr>
      <w:r w:rsidRPr="006537D7">
        <w:rPr>
          <w:sz w:val="24"/>
          <w:szCs w:val="24"/>
        </w:rPr>
        <w:tab/>
      </w:r>
      <w:r w:rsidR="006537D7" w:rsidRPr="006537D7">
        <w:rPr>
          <w:sz w:val="24"/>
          <w:szCs w:val="24"/>
        </w:rPr>
        <w:t xml:space="preserve">The three </w:t>
      </w:r>
      <w:r w:rsidR="006537D7">
        <w:rPr>
          <w:sz w:val="24"/>
          <w:szCs w:val="24"/>
        </w:rPr>
        <w:t>types of addresses used in a network are the application layer address, network layer address, and the data link layer address</w:t>
      </w:r>
      <w:r w:rsidR="00861D9D">
        <w:rPr>
          <w:sz w:val="24"/>
          <w:szCs w:val="24"/>
        </w:rPr>
        <w:t xml:space="preserve"> </w:t>
      </w:r>
      <w:r w:rsidR="005B06DD">
        <w:rPr>
          <w:sz w:val="24"/>
          <w:szCs w:val="24"/>
        </w:rPr>
        <w:t>(</w:t>
      </w:r>
      <w:r w:rsidR="005B06DD" w:rsidRPr="00CA080B">
        <w:rPr>
          <w:sz w:val="24"/>
          <w:szCs w:val="24"/>
        </w:rPr>
        <w:t>FitzGerald, J.</w:t>
      </w:r>
      <w:r w:rsidR="005B06DD">
        <w:rPr>
          <w:sz w:val="24"/>
          <w:szCs w:val="24"/>
        </w:rPr>
        <w:t xml:space="preserve"> p. 123 - 124)</w:t>
      </w:r>
      <w:r w:rsidR="00861D9D">
        <w:rPr>
          <w:sz w:val="24"/>
          <w:szCs w:val="24"/>
        </w:rPr>
        <w:t>.</w:t>
      </w:r>
    </w:p>
    <w:p w14:paraId="4A057E98" w14:textId="7F4344DB" w:rsidR="006537D7" w:rsidRDefault="006537D7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45E85">
        <w:rPr>
          <w:sz w:val="24"/>
          <w:szCs w:val="24"/>
        </w:rPr>
        <w:t xml:space="preserve">Application layer address </w:t>
      </w:r>
      <w:r w:rsidR="00F93E6F">
        <w:rPr>
          <w:sz w:val="24"/>
          <w:szCs w:val="24"/>
        </w:rPr>
        <w:t>–</w:t>
      </w:r>
      <w:r w:rsidR="00945E85">
        <w:rPr>
          <w:sz w:val="24"/>
          <w:szCs w:val="24"/>
        </w:rPr>
        <w:t xml:space="preserve"> </w:t>
      </w:r>
      <w:r w:rsidR="00F93E6F">
        <w:rPr>
          <w:sz w:val="24"/>
          <w:szCs w:val="24"/>
        </w:rPr>
        <w:t xml:space="preserve">Often times when you are using software which </w:t>
      </w:r>
      <w:r w:rsidR="00965501">
        <w:rPr>
          <w:sz w:val="24"/>
          <w:szCs w:val="24"/>
        </w:rPr>
        <w:t xml:space="preserve">is an application it </w:t>
      </w:r>
      <w:proofErr w:type="gramStart"/>
      <w:r w:rsidR="00965501">
        <w:rPr>
          <w:sz w:val="24"/>
          <w:szCs w:val="24"/>
        </w:rPr>
        <w:t>is considered to be</w:t>
      </w:r>
      <w:proofErr w:type="gramEnd"/>
      <w:r w:rsidR="00965501">
        <w:rPr>
          <w:sz w:val="24"/>
          <w:szCs w:val="24"/>
        </w:rPr>
        <w:t xml:space="preserve"> using the application layer</w:t>
      </w:r>
      <w:r w:rsidR="00167BCD">
        <w:rPr>
          <w:sz w:val="24"/>
          <w:szCs w:val="24"/>
        </w:rPr>
        <w:t xml:space="preserve">. The application layer address is also referred to as the </w:t>
      </w:r>
      <w:r w:rsidR="005D4E70">
        <w:rPr>
          <w:sz w:val="24"/>
          <w:szCs w:val="24"/>
        </w:rPr>
        <w:t>server’s</w:t>
      </w:r>
      <w:r w:rsidR="00167BCD">
        <w:rPr>
          <w:sz w:val="24"/>
          <w:szCs w:val="24"/>
        </w:rPr>
        <w:t xml:space="preserve"> name. </w:t>
      </w:r>
      <w:r w:rsidR="00ED3F20">
        <w:rPr>
          <w:sz w:val="24"/>
          <w:szCs w:val="24"/>
        </w:rPr>
        <w:t xml:space="preserve">The application layer address also passes </w:t>
      </w:r>
      <w:r w:rsidR="00D64996">
        <w:rPr>
          <w:sz w:val="24"/>
          <w:szCs w:val="24"/>
        </w:rPr>
        <w:t xml:space="preserve">what the user types in a URL from a web browser as </w:t>
      </w:r>
      <w:r w:rsidR="001162AC">
        <w:rPr>
          <w:sz w:val="24"/>
          <w:szCs w:val="24"/>
        </w:rPr>
        <w:t>an</w:t>
      </w:r>
      <w:r w:rsidR="00D64996">
        <w:rPr>
          <w:sz w:val="24"/>
          <w:szCs w:val="24"/>
        </w:rPr>
        <w:t xml:space="preserve"> application layer packet to the network layer</w:t>
      </w:r>
      <w:r w:rsidR="005D4E70">
        <w:rPr>
          <w:sz w:val="24"/>
          <w:szCs w:val="24"/>
        </w:rPr>
        <w:t xml:space="preserve"> (</w:t>
      </w:r>
      <w:r w:rsidR="005D4E70" w:rsidRPr="00CA080B">
        <w:rPr>
          <w:sz w:val="24"/>
          <w:szCs w:val="24"/>
        </w:rPr>
        <w:t>FitzGerald, J.</w:t>
      </w:r>
      <w:r w:rsidR="005D4E70">
        <w:rPr>
          <w:sz w:val="24"/>
          <w:szCs w:val="24"/>
        </w:rPr>
        <w:t xml:space="preserve"> p. 1</w:t>
      </w:r>
      <w:r w:rsidR="00E943A1">
        <w:rPr>
          <w:sz w:val="24"/>
          <w:szCs w:val="24"/>
        </w:rPr>
        <w:t>23</w:t>
      </w:r>
      <w:r w:rsidR="005D4E70">
        <w:rPr>
          <w:sz w:val="24"/>
          <w:szCs w:val="24"/>
        </w:rPr>
        <w:t>)</w:t>
      </w:r>
      <w:r w:rsidR="00143049">
        <w:rPr>
          <w:sz w:val="24"/>
          <w:szCs w:val="24"/>
        </w:rPr>
        <w:t>.</w:t>
      </w:r>
    </w:p>
    <w:p w14:paraId="4BED14A5" w14:textId="6C407131" w:rsidR="00D64996" w:rsidRDefault="00D64996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162AC">
        <w:rPr>
          <w:sz w:val="24"/>
          <w:szCs w:val="24"/>
        </w:rPr>
        <w:t xml:space="preserve">Network layer address </w:t>
      </w:r>
      <w:r w:rsidR="00BF4481">
        <w:rPr>
          <w:sz w:val="24"/>
          <w:szCs w:val="24"/>
        </w:rPr>
        <w:t>–</w:t>
      </w:r>
      <w:r w:rsidR="001162AC">
        <w:rPr>
          <w:sz w:val="24"/>
          <w:szCs w:val="24"/>
        </w:rPr>
        <w:t xml:space="preserve"> </w:t>
      </w:r>
      <w:r w:rsidR="00BF4481">
        <w:rPr>
          <w:sz w:val="24"/>
          <w:szCs w:val="24"/>
        </w:rPr>
        <w:t xml:space="preserve">The network layer address translates </w:t>
      </w:r>
      <w:r w:rsidR="000526F1">
        <w:rPr>
          <w:sz w:val="24"/>
          <w:szCs w:val="24"/>
        </w:rPr>
        <w:t xml:space="preserve">the web address into a 4-byte </w:t>
      </w:r>
      <w:r w:rsidR="002209AA">
        <w:rPr>
          <w:sz w:val="24"/>
          <w:szCs w:val="24"/>
        </w:rPr>
        <w:t>long IP address</w:t>
      </w:r>
      <w:r w:rsidR="00891A5F">
        <w:rPr>
          <w:sz w:val="24"/>
          <w:szCs w:val="24"/>
        </w:rPr>
        <w:t>, if using IPv</w:t>
      </w:r>
      <w:r w:rsidR="00122E10">
        <w:rPr>
          <w:sz w:val="24"/>
          <w:szCs w:val="24"/>
        </w:rPr>
        <w:t>4</w:t>
      </w:r>
      <w:r w:rsidR="00114A09">
        <w:rPr>
          <w:sz w:val="24"/>
          <w:szCs w:val="24"/>
        </w:rPr>
        <w:t>.</w:t>
      </w:r>
      <w:r w:rsidR="00122E10">
        <w:rPr>
          <w:sz w:val="24"/>
          <w:szCs w:val="24"/>
        </w:rPr>
        <w:t xml:space="preserve"> The network layer then determines </w:t>
      </w:r>
      <w:r w:rsidR="009B5F66">
        <w:rPr>
          <w:sz w:val="24"/>
          <w:szCs w:val="24"/>
        </w:rPr>
        <w:t xml:space="preserve">the best route to be taken through the network </w:t>
      </w:r>
      <w:r w:rsidR="004F2DE3">
        <w:rPr>
          <w:sz w:val="24"/>
          <w:szCs w:val="24"/>
        </w:rPr>
        <w:t>to its receiver/</w:t>
      </w:r>
      <w:proofErr w:type="gramStart"/>
      <w:r w:rsidR="004F2DE3">
        <w:rPr>
          <w:sz w:val="24"/>
          <w:szCs w:val="24"/>
        </w:rPr>
        <w:t>final destination</w:t>
      </w:r>
      <w:proofErr w:type="gramEnd"/>
      <w:r w:rsidR="004F2DE3">
        <w:rPr>
          <w:sz w:val="24"/>
          <w:szCs w:val="24"/>
        </w:rPr>
        <w:t xml:space="preserve"> (</w:t>
      </w:r>
      <w:r w:rsidR="004F2DE3" w:rsidRPr="00CA080B">
        <w:rPr>
          <w:sz w:val="24"/>
          <w:szCs w:val="24"/>
        </w:rPr>
        <w:t>FitzGerald, J.</w:t>
      </w:r>
      <w:r w:rsidR="004F2DE3">
        <w:rPr>
          <w:sz w:val="24"/>
          <w:szCs w:val="24"/>
        </w:rPr>
        <w:t xml:space="preserve"> p. 124).</w:t>
      </w:r>
      <w:r w:rsidR="00AA644B">
        <w:rPr>
          <w:sz w:val="24"/>
          <w:szCs w:val="24"/>
        </w:rPr>
        <w:t xml:space="preserve"> The network </w:t>
      </w:r>
      <w:r w:rsidR="00AA644B">
        <w:rPr>
          <w:sz w:val="24"/>
          <w:szCs w:val="24"/>
        </w:rPr>
        <w:lastRenderedPageBreak/>
        <w:t>layer address</w:t>
      </w:r>
      <w:r w:rsidR="00E37F65">
        <w:rPr>
          <w:sz w:val="24"/>
          <w:szCs w:val="24"/>
        </w:rPr>
        <w:t xml:space="preserve"> then, based upon its route, then determines </w:t>
      </w:r>
      <w:r w:rsidR="002E2DED">
        <w:rPr>
          <w:sz w:val="24"/>
          <w:szCs w:val="24"/>
        </w:rPr>
        <w:t xml:space="preserve">the data link address of the computer which </w:t>
      </w:r>
      <w:r w:rsidR="00033011">
        <w:rPr>
          <w:sz w:val="24"/>
          <w:szCs w:val="24"/>
        </w:rPr>
        <w:t>the message is to be sent to (</w:t>
      </w:r>
      <w:r w:rsidR="00033011" w:rsidRPr="00CA080B">
        <w:rPr>
          <w:sz w:val="24"/>
          <w:szCs w:val="24"/>
        </w:rPr>
        <w:t>FitzGerald, J.</w:t>
      </w:r>
      <w:r w:rsidR="00033011">
        <w:rPr>
          <w:sz w:val="24"/>
          <w:szCs w:val="24"/>
        </w:rPr>
        <w:t xml:space="preserve"> p. 124)</w:t>
      </w:r>
      <w:r w:rsidR="00143049">
        <w:rPr>
          <w:sz w:val="24"/>
          <w:szCs w:val="24"/>
        </w:rPr>
        <w:t>.</w:t>
      </w:r>
    </w:p>
    <w:p w14:paraId="01B70EDF" w14:textId="53973E5E" w:rsidR="00033011" w:rsidRPr="006537D7" w:rsidRDefault="00033011" w:rsidP="001534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Data link layer address </w:t>
      </w:r>
      <w:r w:rsidR="004E4B2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E4B2E">
        <w:rPr>
          <w:sz w:val="24"/>
          <w:szCs w:val="24"/>
        </w:rPr>
        <w:t xml:space="preserve">The data link layer address is the physical or MAC address of the </w:t>
      </w:r>
      <w:r w:rsidR="008960BA">
        <w:rPr>
          <w:sz w:val="24"/>
          <w:szCs w:val="24"/>
        </w:rPr>
        <w:t>network card within a machine</w:t>
      </w:r>
      <w:r w:rsidR="003C0B2C">
        <w:rPr>
          <w:sz w:val="24"/>
          <w:szCs w:val="24"/>
        </w:rPr>
        <w:t xml:space="preserve"> (</w:t>
      </w:r>
      <w:r w:rsidR="003C0B2C" w:rsidRPr="00CA080B">
        <w:rPr>
          <w:sz w:val="24"/>
          <w:szCs w:val="24"/>
        </w:rPr>
        <w:t>FitzGerald, J.</w:t>
      </w:r>
      <w:r w:rsidR="003C0B2C">
        <w:rPr>
          <w:sz w:val="24"/>
          <w:szCs w:val="24"/>
        </w:rPr>
        <w:t xml:space="preserve"> p. 124)</w:t>
      </w:r>
      <w:r w:rsidR="00143049">
        <w:rPr>
          <w:sz w:val="24"/>
          <w:szCs w:val="24"/>
        </w:rPr>
        <w:t>.</w:t>
      </w:r>
    </w:p>
    <w:p w14:paraId="17A893B4" w14:textId="77777777" w:rsidR="00AC1755" w:rsidRDefault="00AC1755" w:rsidP="00153403">
      <w:pPr>
        <w:rPr>
          <w:b/>
          <w:bCs/>
          <w:sz w:val="24"/>
          <w:szCs w:val="24"/>
        </w:rPr>
      </w:pPr>
    </w:p>
    <w:p w14:paraId="0B2ECB2A" w14:textId="159F345D" w:rsidR="00153403" w:rsidRDefault="00153403" w:rsidP="00153403">
      <w:pPr>
        <w:rPr>
          <w:b/>
          <w:bCs/>
          <w:sz w:val="24"/>
          <w:szCs w:val="24"/>
        </w:rPr>
      </w:pPr>
      <w:r w:rsidRPr="00CA080B">
        <w:rPr>
          <w:b/>
          <w:bCs/>
          <w:sz w:val="24"/>
          <w:szCs w:val="24"/>
        </w:rPr>
        <w:t>Question 5: How is TCP different from UDP?</w:t>
      </w:r>
    </w:p>
    <w:p w14:paraId="550FFC84" w14:textId="51454D60" w:rsidR="00703926" w:rsidRDefault="004A64E3" w:rsidP="001534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3E20BA">
        <w:rPr>
          <w:sz w:val="24"/>
          <w:szCs w:val="24"/>
        </w:rPr>
        <w:t xml:space="preserve">TCP </w:t>
      </w:r>
      <w:r w:rsidR="00170694">
        <w:rPr>
          <w:sz w:val="24"/>
          <w:szCs w:val="24"/>
        </w:rPr>
        <w:t>–</w:t>
      </w:r>
    </w:p>
    <w:p w14:paraId="6AB63E2E" w14:textId="2239413F" w:rsidR="00170694" w:rsidRDefault="00170694" w:rsidP="001706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TCP usually has a 192-bit header, simplified to 24 bytes</w:t>
      </w:r>
      <w:r w:rsidR="00CE6356">
        <w:rPr>
          <w:sz w:val="24"/>
          <w:szCs w:val="24"/>
        </w:rPr>
        <w:t xml:space="preserve"> (</w:t>
      </w:r>
      <w:r w:rsidR="00CE6356" w:rsidRPr="00CA080B">
        <w:rPr>
          <w:sz w:val="24"/>
          <w:szCs w:val="24"/>
        </w:rPr>
        <w:t>FitzGerald, J.</w:t>
      </w:r>
      <w:r w:rsidR="00CE6356">
        <w:rPr>
          <w:sz w:val="24"/>
          <w:szCs w:val="24"/>
        </w:rPr>
        <w:t xml:space="preserve"> p. 116)</w:t>
      </w:r>
    </w:p>
    <w:p w14:paraId="4733CA86" w14:textId="5172408E" w:rsidR="00C65B17" w:rsidRDefault="00C65B17" w:rsidP="001706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TCP also contains the source and destination port</w:t>
      </w:r>
      <w:r w:rsidR="00CE6356">
        <w:rPr>
          <w:sz w:val="24"/>
          <w:szCs w:val="24"/>
        </w:rPr>
        <w:t xml:space="preserve"> (</w:t>
      </w:r>
      <w:r w:rsidR="00CE6356" w:rsidRPr="00CA080B">
        <w:rPr>
          <w:sz w:val="24"/>
          <w:szCs w:val="24"/>
        </w:rPr>
        <w:t>FitzGerald, J.</w:t>
      </w:r>
      <w:r w:rsidR="00CE6356">
        <w:rPr>
          <w:sz w:val="24"/>
          <w:szCs w:val="24"/>
        </w:rPr>
        <w:t xml:space="preserve"> p. 116)</w:t>
      </w:r>
    </w:p>
    <w:p w14:paraId="00D7F8CF" w14:textId="623D5A40" w:rsidR="00C65B17" w:rsidRDefault="00CE6356" w:rsidP="001706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Checks for lost messages </w:t>
      </w:r>
      <w:r w:rsidR="00FB545D">
        <w:rPr>
          <w:sz w:val="24"/>
          <w:szCs w:val="24"/>
        </w:rPr>
        <w:t>(</w:t>
      </w:r>
      <w:r w:rsidR="00FB545D" w:rsidRPr="00CA080B">
        <w:rPr>
          <w:sz w:val="24"/>
          <w:szCs w:val="24"/>
        </w:rPr>
        <w:t>FitzGerald, J.</w:t>
      </w:r>
      <w:r w:rsidR="00FB545D">
        <w:rPr>
          <w:sz w:val="24"/>
          <w:szCs w:val="24"/>
        </w:rPr>
        <w:t xml:space="preserve"> p. 117)</w:t>
      </w:r>
    </w:p>
    <w:p w14:paraId="42027188" w14:textId="5428B73B" w:rsidR="00E23E3D" w:rsidRDefault="00E23E3D" w:rsidP="00E23E3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UDP – </w:t>
      </w:r>
    </w:p>
    <w:p w14:paraId="62882CEB" w14:textId="6C38E505" w:rsidR="004B2C29" w:rsidRDefault="004B2C29" w:rsidP="00E23E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TCP only has 4 fields</w:t>
      </w:r>
      <w:r w:rsidR="00C63DA7">
        <w:rPr>
          <w:sz w:val="24"/>
          <w:szCs w:val="24"/>
        </w:rPr>
        <w:t xml:space="preserve"> and has 8-bytes of overheads (</w:t>
      </w:r>
      <w:r w:rsidR="00C63DA7" w:rsidRPr="00CA080B">
        <w:rPr>
          <w:sz w:val="24"/>
          <w:szCs w:val="24"/>
        </w:rPr>
        <w:t>FitzGerald, J.</w:t>
      </w:r>
      <w:r w:rsidR="00C63DA7">
        <w:rPr>
          <w:sz w:val="24"/>
          <w:szCs w:val="24"/>
        </w:rPr>
        <w:t xml:space="preserve"> p. 11</w:t>
      </w:r>
      <w:r w:rsidR="004F63C4">
        <w:rPr>
          <w:sz w:val="24"/>
          <w:szCs w:val="24"/>
        </w:rPr>
        <w:t>7</w:t>
      </w:r>
      <w:r w:rsidR="00C63DA7">
        <w:rPr>
          <w:sz w:val="24"/>
          <w:szCs w:val="24"/>
        </w:rPr>
        <w:t>)</w:t>
      </w:r>
    </w:p>
    <w:p w14:paraId="7D7AE093" w14:textId="6CB478B8" w:rsidR="002A29C8" w:rsidRDefault="00E75A7C" w:rsidP="00E23E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UDP is typically used when the sender needs to send a single, small packet (</w:t>
      </w:r>
      <w:r w:rsidRPr="00CA080B">
        <w:rPr>
          <w:sz w:val="24"/>
          <w:szCs w:val="24"/>
        </w:rPr>
        <w:t>FitzGerald, J.</w:t>
      </w:r>
      <w:r>
        <w:rPr>
          <w:sz w:val="24"/>
          <w:szCs w:val="24"/>
        </w:rPr>
        <w:t xml:space="preserve"> p. 117)</w:t>
      </w:r>
    </w:p>
    <w:p w14:paraId="66BC421B" w14:textId="1261978E" w:rsidR="00E23E3D" w:rsidRDefault="00E23E3D" w:rsidP="00E23E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E3D">
        <w:rPr>
          <w:sz w:val="24"/>
          <w:szCs w:val="24"/>
        </w:rPr>
        <w:t xml:space="preserve"> </w:t>
      </w:r>
      <w:r w:rsidR="00F950E9">
        <w:rPr>
          <w:sz w:val="24"/>
          <w:szCs w:val="24"/>
        </w:rPr>
        <w:t>Does not check for lost messages (</w:t>
      </w:r>
      <w:r w:rsidR="00F950E9" w:rsidRPr="00CA080B">
        <w:rPr>
          <w:sz w:val="24"/>
          <w:szCs w:val="24"/>
        </w:rPr>
        <w:t>FitzGerald, J.</w:t>
      </w:r>
      <w:r w:rsidR="00F950E9">
        <w:rPr>
          <w:sz w:val="24"/>
          <w:szCs w:val="24"/>
        </w:rPr>
        <w:t xml:space="preserve"> p. 117)</w:t>
      </w:r>
    </w:p>
    <w:p w14:paraId="44FFEEA3" w14:textId="422EFE3D" w:rsidR="00E6216D" w:rsidRPr="00E6216D" w:rsidRDefault="00E6216D" w:rsidP="003D610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This shows that TCP uses a 192-bit header and is simplified to 24 bytes, UDP uses 8-bytes</w:t>
      </w:r>
      <w:r w:rsidR="00386BF4">
        <w:rPr>
          <w:sz w:val="24"/>
          <w:szCs w:val="24"/>
        </w:rPr>
        <w:t xml:space="preserve">. TCP checks for lost messages, and UDP does not. </w:t>
      </w:r>
      <w:r w:rsidR="003D610D">
        <w:rPr>
          <w:sz w:val="24"/>
          <w:szCs w:val="24"/>
        </w:rPr>
        <w:t>TCP contains the source destination and port while UDP may not necessarily contain it all, as well as UDP is often used for</w:t>
      </w:r>
      <w:r w:rsidR="00AE44E2">
        <w:rPr>
          <w:sz w:val="24"/>
          <w:szCs w:val="24"/>
        </w:rPr>
        <w:t xml:space="preserve"> when they need to send a single, small packet, while TCP may be used for larger and multiple packets.</w:t>
      </w:r>
    </w:p>
    <w:p w14:paraId="10A8E155" w14:textId="77777777" w:rsidR="00AC1755" w:rsidRDefault="00AC1755" w:rsidP="00153403">
      <w:pPr>
        <w:rPr>
          <w:b/>
          <w:bCs/>
          <w:sz w:val="24"/>
          <w:szCs w:val="24"/>
        </w:rPr>
      </w:pPr>
    </w:p>
    <w:p w14:paraId="0EA70135" w14:textId="3937118B" w:rsidR="00153403" w:rsidRDefault="00153403" w:rsidP="00153403">
      <w:pPr>
        <w:rPr>
          <w:b/>
          <w:bCs/>
          <w:sz w:val="24"/>
          <w:szCs w:val="24"/>
        </w:rPr>
      </w:pPr>
      <w:r w:rsidRPr="00CA080B">
        <w:rPr>
          <w:b/>
          <w:bCs/>
          <w:sz w:val="24"/>
          <w:szCs w:val="24"/>
        </w:rPr>
        <w:t>Question 7: What is a subnet and why do networks need them?</w:t>
      </w:r>
    </w:p>
    <w:p w14:paraId="3A152CDA" w14:textId="63411A35" w:rsidR="000A53E9" w:rsidRPr="002F3D86" w:rsidRDefault="00AC1755" w:rsidP="001534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1552A">
        <w:rPr>
          <w:sz w:val="24"/>
          <w:szCs w:val="24"/>
        </w:rPr>
        <w:t>A subnet</w:t>
      </w:r>
      <w:r w:rsidR="0012419C">
        <w:rPr>
          <w:sz w:val="24"/>
          <w:szCs w:val="24"/>
        </w:rPr>
        <w:t>, also referred to as a subnetwork</w:t>
      </w:r>
      <w:r w:rsidR="00D1798E">
        <w:rPr>
          <w:sz w:val="24"/>
          <w:szCs w:val="24"/>
        </w:rPr>
        <w:t>, divides networks into smaller, more logical</w:t>
      </w:r>
      <w:r w:rsidR="00FE16CC">
        <w:rPr>
          <w:sz w:val="24"/>
          <w:szCs w:val="24"/>
        </w:rPr>
        <w:t xml:space="preserve"> pieces </w:t>
      </w:r>
      <w:r w:rsidR="00ED51F9">
        <w:rPr>
          <w:sz w:val="24"/>
          <w:szCs w:val="24"/>
        </w:rPr>
        <w:t>to</w:t>
      </w:r>
      <w:r w:rsidR="00FE16CC">
        <w:rPr>
          <w:sz w:val="24"/>
          <w:szCs w:val="24"/>
        </w:rPr>
        <w:t xml:space="preserve"> </w:t>
      </w:r>
      <w:r w:rsidR="004A7904">
        <w:rPr>
          <w:sz w:val="24"/>
          <w:szCs w:val="24"/>
        </w:rPr>
        <w:t xml:space="preserve">allow people to be able to know what network the device is on, and to </w:t>
      </w:r>
      <w:r w:rsidR="00CE16E2">
        <w:rPr>
          <w:sz w:val="24"/>
          <w:szCs w:val="24"/>
        </w:rPr>
        <w:t>help assist in efficiency in assigning I</w:t>
      </w:r>
      <w:r w:rsidR="007B3A53">
        <w:rPr>
          <w:sz w:val="24"/>
          <w:szCs w:val="24"/>
        </w:rPr>
        <w:t>P</w:t>
      </w:r>
      <w:r w:rsidR="00CE16E2">
        <w:rPr>
          <w:sz w:val="24"/>
          <w:szCs w:val="24"/>
        </w:rPr>
        <w:t xml:space="preserve">s </w:t>
      </w:r>
      <w:r w:rsidR="002F3D86">
        <w:rPr>
          <w:sz w:val="24"/>
          <w:szCs w:val="24"/>
        </w:rPr>
        <w:t>(</w:t>
      </w:r>
      <w:r w:rsidR="002F3D86" w:rsidRPr="00CA080B">
        <w:rPr>
          <w:sz w:val="24"/>
          <w:szCs w:val="24"/>
        </w:rPr>
        <w:t>FitzGerald, J.</w:t>
      </w:r>
      <w:r w:rsidR="002F3D86">
        <w:rPr>
          <w:sz w:val="24"/>
          <w:szCs w:val="24"/>
        </w:rPr>
        <w:t xml:space="preserve"> p. 12</w:t>
      </w:r>
      <w:r w:rsidR="00D71B05">
        <w:rPr>
          <w:sz w:val="24"/>
          <w:szCs w:val="24"/>
        </w:rPr>
        <w:t>7</w:t>
      </w:r>
      <w:r w:rsidR="002F3D86">
        <w:rPr>
          <w:sz w:val="24"/>
          <w:szCs w:val="24"/>
        </w:rPr>
        <w:t>)</w:t>
      </w:r>
      <w:r w:rsidR="00143049">
        <w:rPr>
          <w:sz w:val="24"/>
          <w:szCs w:val="24"/>
        </w:rPr>
        <w:t>.</w:t>
      </w:r>
    </w:p>
    <w:p w14:paraId="018A5003" w14:textId="77777777" w:rsidR="00600AC0" w:rsidRDefault="00600AC0" w:rsidP="00153403">
      <w:pPr>
        <w:rPr>
          <w:b/>
          <w:bCs/>
          <w:sz w:val="24"/>
          <w:szCs w:val="24"/>
        </w:rPr>
      </w:pPr>
    </w:p>
    <w:p w14:paraId="26797CDC" w14:textId="15C3546B" w:rsidR="00153403" w:rsidRDefault="00153403" w:rsidP="00153403">
      <w:pPr>
        <w:rPr>
          <w:b/>
          <w:bCs/>
          <w:sz w:val="24"/>
          <w:szCs w:val="24"/>
        </w:rPr>
      </w:pPr>
      <w:r w:rsidRPr="00CA080B">
        <w:rPr>
          <w:b/>
          <w:bCs/>
          <w:sz w:val="24"/>
          <w:szCs w:val="24"/>
        </w:rPr>
        <w:t xml:space="preserve">Question 8: </w:t>
      </w:r>
      <w:r w:rsidR="002107DD" w:rsidRPr="00CA080B">
        <w:rPr>
          <w:b/>
          <w:bCs/>
          <w:sz w:val="24"/>
          <w:szCs w:val="24"/>
        </w:rPr>
        <w:t>What is a subnet mask?</w:t>
      </w:r>
    </w:p>
    <w:p w14:paraId="6F786E05" w14:textId="774F830B" w:rsidR="00703926" w:rsidRPr="00C75953" w:rsidRDefault="00600AC0" w:rsidP="00153403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BE61CE">
        <w:rPr>
          <w:sz w:val="24"/>
          <w:szCs w:val="24"/>
        </w:rPr>
        <w:t>A subnet mask</w:t>
      </w:r>
      <w:r w:rsidR="00616FD1">
        <w:rPr>
          <w:sz w:val="24"/>
          <w:szCs w:val="24"/>
        </w:rPr>
        <w:t xml:space="preserve"> allows us to be able to </w:t>
      </w:r>
      <w:r w:rsidR="00B130EC">
        <w:rPr>
          <w:sz w:val="24"/>
          <w:szCs w:val="24"/>
        </w:rPr>
        <w:t xml:space="preserve">designate any IP as if it were apart of a subnet. </w:t>
      </w:r>
      <w:r w:rsidR="00C75953">
        <w:rPr>
          <w:sz w:val="24"/>
          <w:szCs w:val="24"/>
        </w:rPr>
        <w:t xml:space="preserve">Subnet masks help determine </w:t>
      </w:r>
      <w:r w:rsidR="00225950">
        <w:rPr>
          <w:sz w:val="24"/>
          <w:szCs w:val="24"/>
        </w:rPr>
        <w:t>if a computer within a network is on the same subnet as another computer</w:t>
      </w:r>
      <w:r w:rsidR="000B2ACC">
        <w:rPr>
          <w:sz w:val="24"/>
          <w:szCs w:val="24"/>
        </w:rPr>
        <w:t>. It is important for computers to be able to know which other devices are on the same subnet as it</w:t>
      </w:r>
      <w:r w:rsidR="00BE26DF">
        <w:rPr>
          <w:sz w:val="24"/>
          <w:szCs w:val="24"/>
        </w:rPr>
        <w:t>,</w:t>
      </w:r>
      <w:r w:rsidR="000B2ACC">
        <w:rPr>
          <w:sz w:val="24"/>
          <w:szCs w:val="24"/>
        </w:rPr>
        <w:t xml:space="preserve"> </w:t>
      </w:r>
      <w:r w:rsidR="00ED51F9">
        <w:rPr>
          <w:sz w:val="24"/>
          <w:szCs w:val="24"/>
        </w:rPr>
        <w:t>to</w:t>
      </w:r>
      <w:r w:rsidR="00B32EC1">
        <w:rPr>
          <w:sz w:val="24"/>
          <w:szCs w:val="24"/>
        </w:rPr>
        <w:t xml:space="preserve"> help with routing of messages</w:t>
      </w:r>
      <w:r w:rsidR="00143049">
        <w:rPr>
          <w:sz w:val="24"/>
          <w:szCs w:val="24"/>
        </w:rPr>
        <w:t xml:space="preserve"> </w:t>
      </w:r>
      <w:r w:rsidR="008A390F">
        <w:rPr>
          <w:sz w:val="24"/>
          <w:szCs w:val="24"/>
        </w:rPr>
        <w:t>(</w:t>
      </w:r>
      <w:r w:rsidR="008A390F" w:rsidRPr="00CA080B">
        <w:rPr>
          <w:sz w:val="24"/>
          <w:szCs w:val="24"/>
        </w:rPr>
        <w:t>FitzGerald, J.</w:t>
      </w:r>
      <w:r w:rsidR="008A390F">
        <w:rPr>
          <w:sz w:val="24"/>
          <w:szCs w:val="24"/>
        </w:rPr>
        <w:t xml:space="preserve"> p. 128)</w:t>
      </w:r>
      <w:r w:rsidR="00143049">
        <w:rPr>
          <w:sz w:val="24"/>
          <w:szCs w:val="24"/>
        </w:rPr>
        <w:t>.</w:t>
      </w:r>
    </w:p>
    <w:p w14:paraId="14269A94" w14:textId="77777777" w:rsidR="00F67016" w:rsidRDefault="00F67016" w:rsidP="00153403">
      <w:pPr>
        <w:rPr>
          <w:b/>
          <w:bCs/>
          <w:sz w:val="24"/>
          <w:szCs w:val="24"/>
        </w:rPr>
      </w:pPr>
    </w:p>
    <w:p w14:paraId="2D2BA868" w14:textId="41AC903F" w:rsidR="00153403" w:rsidRDefault="00153403" w:rsidP="00153403">
      <w:pPr>
        <w:rPr>
          <w:b/>
          <w:bCs/>
          <w:sz w:val="24"/>
          <w:szCs w:val="24"/>
        </w:rPr>
      </w:pPr>
      <w:r w:rsidRPr="00CA080B">
        <w:rPr>
          <w:b/>
          <w:bCs/>
          <w:sz w:val="24"/>
          <w:szCs w:val="24"/>
        </w:rPr>
        <w:lastRenderedPageBreak/>
        <w:t>Question 10:</w:t>
      </w:r>
      <w:r w:rsidR="002107DD" w:rsidRPr="00CA080B">
        <w:rPr>
          <w:b/>
          <w:bCs/>
          <w:sz w:val="24"/>
          <w:szCs w:val="24"/>
        </w:rPr>
        <w:t xml:space="preserve"> </w:t>
      </w:r>
      <w:r w:rsidR="00474113" w:rsidRPr="00CA080B">
        <w:rPr>
          <w:b/>
          <w:bCs/>
          <w:sz w:val="24"/>
          <w:szCs w:val="24"/>
        </w:rPr>
        <w:t>What benefits and problems does dynamic addressing provide?</w:t>
      </w:r>
    </w:p>
    <w:p w14:paraId="76E6D6E0" w14:textId="630291D2" w:rsidR="00703926" w:rsidRPr="009E479F" w:rsidRDefault="009E479F" w:rsidP="001534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Some of the benefits of dynamic addressing are that it saves a lot of tim</w:t>
      </w:r>
      <w:r w:rsidR="003B5191">
        <w:rPr>
          <w:sz w:val="24"/>
          <w:szCs w:val="24"/>
        </w:rPr>
        <w:t>e</w:t>
      </w:r>
      <w:r w:rsidR="001778F1">
        <w:rPr>
          <w:sz w:val="24"/>
          <w:szCs w:val="24"/>
        </w:rPr>
        <w:t xml:space="preserve"> by preventing having the need of </w:t>
      </w:r>
      <w:r w:rsidR="00D21CCF">
        <w:rPr>
          <w:sz w:val="24"/>
          <w:szCs w:val="24"/>
        </w:rPr>
        <w:t xml:space="preserve">having someone go to each computer </w:t>
      </w:r>
      <w:r w:rsidR="00F403F8">
        <w:rPr>
          <w:sz w:val="24"/>
          <w:szCs w:val="24"/>
        </w:rPr>
        <w:t>and edit files</w:t>
      </w:r>
      <w:r w:rsidR="00434354">
        <w:rPr>
          <w:sz w:val="24"/>
          <w:szCs w:val="24"/>
        </w:rPr>
        <w:t>, as well it can be more accurate than a human if they were typing all the addresses in files.</w:t>
      </w:r>
      <w:r w:rsidR="00DB67F6">
        <w:rPr>
          <w:sz w:val="24"/>
          <w:szCs w:val="24"/>
        </w:rPr>
        <w:t xml:space="preserve"> </w:t>
      </w:r>
      <w:r w:rsidR="005E0455">
        <w:rPr>
          <w:sz w:val="24"/>
          <w:szCs w:val="24"/>
        </w:rPr>
        <w:t>(</w:t>
      </w:r>
      <w:r w:rsidR="005E0455" w:rsidRPr="00CA080B">
        <w:rPr>
          <w:sz w:val="24"/>
          <w:szCs w:val="24"/>
        </w:rPr>
        <w:t>FitzGerald, J.</w:t>
      </w:r>
      <w:r w:rsidR="005E0455">
        <w:rPr>
          <w:sz w:val="24"/>
          <w:szCs w:val="24"/>
        </w:rPr>
        <w:t xml:space="preserve"> p. 12</w:t>
      </w:r>
      <w:r w:rsidR="002A5E52">
        <w:rPr>
          <w:sz w:val="24"/>
          <w:szCs w:val="24"/>
        </w:rPr>
        <w:t>8</w:t>
      </w:r>
      <w:r w:rsidR="005E0455">
        <w:rPr>
          <w:sz w:val="24"/>
          <w:szCs w:val="24"/>
        </w:rPr>
        <w:t>)</w:t>
      </w:r>
      <w:r w:rsidR="00C10947">
        <w:rPr>
          <w:sz w:val="24"/>
          <w:szCs w:val="24"/>
        </w:rPr>
        <w:t>.</w:t>
      </w:r>
      <w:r w:rsidR="002A5E52">
        <w:rPr>
          <w:sz w:val="24"/>
          <w:szCs w:val="24"/>
        </w:rPr>
        <w:t xml:space="preserve"> </w:t>
      </w:r>
      <w:r w:rsidR="00596482">
        <w:rPr>
          <w:sz w:val="24"/>
          <w:szCs w:val="24"/>
        </w:rPr>
        <w:t xml:space="preserve"> </w:t>
      </w:r>
      <w:r w:rsidR="00434354">
        <w:rPr>
          <w:sz w:val="24"/>
          <w:szCs w:val="24"/>
        </w:rPr>
        <w:t xml:space="preserve">One of the downsides of dynamic addressing is that if using DHCP (the most common standard) is that </w:t>
      </w:r>
      <w:proofErr w:type="gramStart"/>
      <w:r w:rsidR="00434354">
        <w:rPr>
          <w:sz w:val="24"/>
          <w:szCs w:val="24"/>
        </w:rPr>
        <w:t>in order to</w:t>
      </w:r>
      <w:proofErr w:type="gramEnd"/>
      <w:r w:rsidR="00434354">
        <w:rPr>
          <w:sz w:val="24"/>
          <w:szCs w:val="24"/>
        </w:rPr>
        <w:t xml:space="preserve"> connect to the network it must first talk with a DHCP server. This means, if the DHCP server is slow or offline that it may have a slow connection to the network or even no connection at all (</w:t>
      </w:r>
      <w:r w:rsidR="00434354" w:rsidRPr="00CA080B">
        <w:rPr>
          <w:sz w:val="24"/>
          <w:szCs w:val="24"/>
        </w:rPr>
        <w:t>FitzGerald, J.</w:t>
      </w:r>
      <w:r w:rsidR="00434354">
        <w:rPr>
          <w:sz w:val="24"/>
          <w:szCs w:val="24"/>
        </w:rPr>
        <w:t xml:space="preserve"> p. 129).</w:t>
      </w:r>
    </w:p>
    <w:p w14:paraId="0DA5495F" w14:textId="77777777" w:rsidR="00487729" w:rsidRPr="00CA080B" w:rsidRDefault="00487729" w:rsidP="00153403">
      <w:pPr>
        <w:rPr>
          <w:b/>
          <w:bCs/>
          <w:sz w:val="24"/>
          <w:szCs w:val="24"/>
        </w:rPr>
      </w:pPr>
    </w:p>
    <w:p w14:paraId="36D1C57A" w14:textId="4864D98B" w:rsidR="00153403" w:rsidRDefault="00153403" w:rsidP="00153403">
      <w:pPr>
        <w:rPr>
          <w:b/>
          <w:bCs/>
          <w:sz w:val="24"/>
          <w:szCs w:val="24"/>
        </w:rPr>
      </w:pPr>
      <w:r w:rsidRPr="00CA080B">
        <w:rPr>
          <w:b/>
          <w:bCs/>
          <w:sz w:val="24"/>
          <w:szCs w:val="24"/>
        </w:rPr>
        <w:t xml:space="preserve">Question 12: </w:t>
      </w:r>
      <w:r w:rsidR="007F38EE" w:rsidRPr="00CA080B">
        <w:rPr>
          <w:b/>
          <w:bCs/>
          <w:sz w:val="24"/>
          <w:szCs w:val="24"/>
        </w:rPr>
        <w:t>How does TCP/IP perform address resolution from URLs into network layer addresses?</w:t>
      </w:r>
    </w:p>
    <w:p w14:paraId="5FFA81E9" w14:textId="333BE834" w:rsidR="002252E8" w:rsidRDefault="002252E8" w:rsidP="001534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B15CDF">
        <w:rPr>
          <w:sz w:val="24"/>
          <w:szCs w:val="24"/>
        </w:rPr>
        <w:t xml:space="preserve">TCP/IP uses two different approaches </w:t>
      </w:r>
      <w:proofErr w:type="gramStart"/>
      <w:r w:rsidR="00B15CDF">
        <w:rPr>
          <w:sz w:val="24"/>
          <w:szCs w:val="24"/>
        </w:rPr>
        <w:t>in order to</w:t>
      </w:r>
      <w:proofErr w:type="gramEnd"/>
      <w:r w:rsidR="00B15CDF">
        <w:rPr>
          <w:sz w:val="24"/>
          <w:szCs w:val="24"/>
        </w:rPr>
        <w:t xml:space="preserve"> perform address resolution from URLs into network layer addresses. The first approach is</w:t>
      </w:r>
      <w:r w:rsidR="001124FD">
        <w:rPr>
          <w:sz w:val="24"/>
          <w:szCs w:val="24"/>
        </w:rPr>
        <w:t xml:space="preserve"> for resolving application layer addresses into IP addresses, and the second approach which TCP/IP has is to resolve IP addresses into data link layer addresses</w:t>
      </w:r>
      <w:r w:rsidR="00BF154F">
        <w:rPr>
          <w:sz w:val="24"/>
          <w:szCs w:val="24"/>
        </w:rPr>
        <w:t xml:space="preserve"> (</w:t>
      </w:r>
      <w:r w:rsidR="00BF154F" w:rsidRPr="00CA080B">
        <w:rPr>
          <w:sz w:val="24"/>
          <w:szCs w:val="24"/>
        </w:rPr>
        <w:t>FitzGerald, J.</w:t>
      </w:r>
      <w:r w:rsidR="00BF154F">
        <w:rPr>
          <w:sz w:val="24"/>
          <w:szCs w:val="24"/>
        </w:rPr>
        <w:t xml:space="preserve"> p. 129).</w:t>
      </w:r>
    </w:p>
    <w:p w14:paraId="3EB7E982" w14:textId="24D50670" w:rsidR="007C7AD1" w:rsidRPr="00FC60D5" w:rsidRDefault="00BF154F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B025B">
        <w:rPr>
          <w:sz w:val="24"/>
          <w:szCs w:val="24"/>
        </w:rPr>
        <w:t xml:space="preserve">For the first approach, we use server name resolution, which simply stands for the translation of application layer addresses into network layer addresses. This is typically done </w:t>
      </w:r>
      <w:r w:rsidR="00C77DAF">
        <w:rPr>
          <w:sz w:val="24"/>
          <w:szCs w:val="24"/>
        </w:rPr>
        <w:t>using</w:t>
      </w:r>
      <w:r w:rsidR="008B025B">
        <w:rPr>
          <w:sz w:val="24"/>
          <w:szCs w:val="24"/>
        </w:rPr>
        <w:t xml:space="preserve"> DNS, or a Domain Name Service. </w:t>
      </w:r>
      <w:r w:rsidR="0033560B">
        <w:rPr>
          <w:sz w:val="24"/>
          <w:szCs w:val="24"/>
        </w:rPr>
        <w:t xml:space="preserve">There are tons of servers on the Internet which are used as name servers, which provide the DNS service. These name servers are what stores Internet addresses/domains, and their matching IP address. </w:t>
      </w:r>
      <w:r w:rsidR="00FC60D5">
        <w:rPr>
          <w:sz w:val="24"/>
          <w:szCs w:val="24"/>
        </w:rPr>
        <w:t xml:space="preserve">For TCP/IP to be able to perform the address resolution, it sends a message to a DNS server and the DNS server sends a response back with the IP </w:t>
      </w:r>
      <w:r w:rsidR="00855652">
        <w:rPr>
          <w:sz w:val="24"/>
          <w:szCs w:val="24"/>
        </w:rPr>
        <w:t>address, that is, if the server has a matching address</w:t>
      </w:r>
      <w:r w:rsidR="00886131">
        <w:rPr>
          <w:sz w:val="24"/>
          <w:szCs w:val="24"/>
        </w:rPr>
        <w:t xml:space="preserve"> (</w:t>
      </w:r>
      <w:r w:rsidR="00886131" w:rsidRPr="00CA080B">
        <w:rPr>
          <w:sz w:val="24"/>
          <w:szCs w:val="24"/>
        </w:rPr>
        <w:t>FitzGerald, J.</w:t>
      </w:r>
      <w:r w:rsidR="00886131">
        <w:rPr>
          <w:sz w:val="24"/>
          <w:szCs w:val="24"/>
        </w:rPr>
        <w:t xml:space="preserve"> p. 129-130).</w:t>
      </w:r>
    </w:p>
    <w:p w14:paraId="5698908D" w14:textId="77777777" w:rsidR="004150D0" w:rsidRDefault="004150D0" w:rsidP="00153403">
      <w:pPr>
        <w:rPr>
          <w:b/>
          <w:bCs/>
          <w:sz w:val="24"/>
          <w:szCs w:val="24"/>
        </w:rPr>
      </w:pPr>
    </w:p>
    <w:p w14:paraId="799B71AA" w14:textId="1EDE70C2" w:rsidR="00153403" w:rsidRDefault="00153403" w:rsidP="00153403">
      <w:pPr>
        <w:rPr>
          <w:b/>
          <w:bCs/>
          <w:sz w:val="24"/>
          <w:szCs w:val="24"/>
        </w:rPr>
      </w:pPr>
      <w:r w:rsidRPr="00CA080B">
        <w:rPr>
          <w:b/>
          <w:bCs/>
          <w:sz w:val="24"/>
          <w:szCs w:val="24"/>
        </w:rPr>
        <w:t xml:space="preserve">Question 13: </w:t>
      </w:r>
      <w:r w:rsidR="00AF08D4" w:rsidRPr="00CA080B">
        <w:rPr>
          <w:b/>
          <w:bCs/>
          <w:sz w:val="24"/>
          <w:szCs w:val="24"/>
        </w:rPr>
        <w:t>How does TCP/IP perform address resolution from IP addresses into data link layer addresses?</w:t>
      </w:r>
    </w:p>
    <w:p w14:paraId="7734143F" w14:textId="2DA141CB" w:rsidR="00141FA4" w:rsidRPr="00141FA4" w:rsidRDefault="00141FA4" w:rsidP="00153403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Cs/>
          <w:sz w:val="24"/>
          <w:szCs w:val="24"/>
        </w:rPr>
        <w:t>The second approach for TCP/IP to perform address resolution is through the use of data link layer address resolution.</w:t>
      </w:r>
      <w:r w:rsidR="00F548FC">
        <w:rPr>
          <w:bCs/>
          <w:sz w:val="24"/>
          <w:szCs w:val="24"/>
        </w:rPr>
        <w:t xml:space="preserve"> </w:t>
      </w:r>
      <w:r w:rsidR="00632662">
        <w:rPr>
          <w:bCs/>
          <w:sz w:val="24"/>
          <w:szCs w:val="24"/>
        </w:rPr>
        <w:t xml:space="preserve">For a computer to send a message to another computer ion a subnet it </w:t>
      </w:r>
      <w:r w:rsidR="00A91EB3">
        <w:rPr>
          <w:bCs/>
          <w:sz w:val="24"/>
          <w:szCs w:val="24"/>
        </w:rPr>
        <w:t>must</w:t>
      </w:r>
      <w:r w:rsidR="00632662">
        <w:rPr>
          <w:bCs/>
          <w:sz w:val="24"/>
          <w:szCs w:val="24"/>
        </w:rPr>
        <w:t xml:space="preserve"> know there it is sending the message to, which requires knowing the correct data link layer address. </w:t>
      </w:r>
      <w:r w:rsidR="00A91EB3">
        <w:rPr>
          <w:bCs/>
          <w:sz w:val="24"/>
          <w:szCs w:val="24"/>
        </w:rPr>
        <w:t>Using</w:t>
      </w:r>
      <w:r w:rsidR="00B7438B">
        <w:rPr>
          <w:bCs/>
          <w:sz w:val="24"/>
          <w:szCs w:val="24"/>
        </w:rPr>
        <w:t xml:space="preserve"> TCP/IP software, a computer will send a broadcast message to all computers on a subnet. </w:t>
      </w:r>
      <w:r w:rsidR="00A91EB3">
        <w:rPr>
          <w:bCs/>
          <w:sz w:val="24"/>
          <w:szCs w:val="24"/>
        </w:rPr>
        <w:t xml:space="preserve">The broadcast message is usually formatted using ARP, also known as the Address Resolution Protocol. </w:t>
      </w:r>
      <w:r w:rsidR="009F3D4D">
        <w:rPr>
          <w:bCs/>
          <w:sz w:val="24"/>
          <w:szCs w:val="24"/>
        </w:rPr>
        <w:t xml:space="preserve">It tells the computers receiving the broadcast on the subnet to respond back using its format </w:t>
      </w:r>
      <w:r w:rsidR="0004452D">
        <w:rPr>
          <w:bCs/>
          <w:sz w:val="24"/>
          <w:szCs w:val="24"/>
        </w:rPr>
        <w:t xml:space="preserve">to the sender of the broadcast message. This allows the broadcaster to then communicate with that computer, as it would have send its data link layer address in the message </w:t>
      </w:r>
      <w:r w:rsidR="00C00F4C">
        <w:rPr>
          <w:bCs/>
          <w:sz w:val="24"/>
          <w:szCs w:val="24"/>
        </w:rPr>
        <w:t>(</w:t>
      </w:r>
      <w:r w:rsidR="00C00F4C" w:rsidRPr="00CA080B">
        <w:rPr>
          <w:sz w:val="24"/>
          <w:szCs w:val="24"/>
        </w:rPr>
        <w:t>FitzGerald, J.</w:t>
      </w:r>
      <w:r w:rsidR="00C00F4C">
        <w:rPr>
          <w:sz w:val="24"/>
          <w:szCs w:val="24"/>
        </w:rPr>
        <w:t xml:space="preserve"> p. 131).</w:t>
      </w:r>
    </w:p>
    <w:p w14:paraId="2B67418A" w14:textId="77777777" w:rsidR="00703926" w:rsidRPr="00CA080B" w:rsidRDefault="00703926" w:rsidP="00153403">
      <w:pPr>
        <w:rPr>
          <w:b/>
          <w:bCs/>
          <w:sz w:val="24"/>
          <w:szCs w:val="24"/>
        </w:rPr>
      </w:pPr>
    </w:p>
    <w:p w14:paraId="3B359622" w14:textId="334A1A42" w:rsidR="00153403" w:rsidRDefault="00153403" w:rsidP="00153403">
      <w:pPr>
        <w:rPr>
          <w:b/>
          <w:bCs/>
          <w:sz w:val="24"/>
          <w:szCs w:val="24"/>
        </w:rPr>
      </w:pPr>
      <w:r w:rsidRPr="00CA080B">
        <w:rPr>
          <w:b/>
          <w:bCs/>
          <w:sz w:val="24"/>
          <w:szCs w:val="24"/>
        </w:rPr>
        <w:t xml:space="preserve">Question 15: </w:t>
      </w:r>
      <w:r w:rsidR="007C36EF" w:rsidRPr="00CA080B">
        <w:rPr>
          <w:b/>
          <w:bCs/>
          <w:sz w:val="24"/>
          <w:szCs w:val="24"/>
        </w:rPr>
        <w:t>How does decentralized routing differ from centralized routing?</w:t>
      </w:r>
    </w:p>
    <w:p w14:paraId="732CC2AA" w14:textId="72877D6E" w:rsidR="00AF0E44" w:rsidRDefault="00C00F4C" w:rsidP="00153403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="00AF0E44" w:rsidRPr="00AF0E44">
        <w:rPr>
          <w:sz w:val="24"/>
          <w:szCs w:val="24"/>
        </w:rPr>
        <w:t>Centralized routing</w:t>
      </w:r>
      <w:r w:rsidR="00AF0E44">
        <w:rPr>
          <w:sz w:val="24"/>
          <w:szCs w:val="24"/>
        </w:rPr>
        <w:t xml:space="preserve"> </w:t>
      </w:r>
      <w:r w:rsidR="00222869">
        <w:rPr>
          <w:sz w:val="24"/>
          <w:szCs w:val="24"/>
        </w:rPr>
        <w:t xml:space="preserve">– </w:t>
      </w:r>
    </w:p>
    <w:p w14:paraId="43F533A0" w14:textId="01153F99" w:rsidR="00657FD8" w:rsidRDefault="00657FD8" w:rsidP="00B165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decisions for routing are made through a centralized computer</w:t>
      </w:r>
      <w:r w:rsidR="00B165AC">
        <w:rPr>
          <w:sz w:val="24"/>
          <w:szCs w:val="24"/>
        </w:rPr>
        <w:t xml:space="preserve"> or router</w:t>
      </w:r>
      <w:r w:rsidR="008A58C0">
        <w:rPr>
          <w:sz w:val="24"/>
          <w:szCs w:val="24"/>
        </w:rPr>
        <w:t xml:space="preserve"> </w:t>
      </w:r>
      <w:r w:rsidR="008A58C0">
        <w:rPr>
          <w:bCs/>
          <w:sz w:val="24"/>
          <w:szCs w:val="24"/>
        </w:rPr>
        <w:t>(</w:t>
      </w:r>
      <w:r w:rsidR="008A58C0" w:rsidRPr="00CA080B">
        <w:rPr>
          <w:sz w:val="24"/>
          <w:szCs w:val="24"/>
        </w:rPr>
        <w:t>FitzGerald, J.</w:t>
      </w:r>
      <w:r w:rsidR="008A58C0">
        <w:rPr>
          <w:sz w:val="24"/>
          <w:szCs w:val="24"/>
        </w:rPr>
        <w:t xml:space="preserve"> p. 133)</w:t>
      </w:r>
    </w:p>
    <w:p w14:paraId="6299F53F" w14:textId="48456C87" w:rsidR="00B165AC" w:rsidRDefault="00F83B8D" w:rsidP="00B165A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Most commonly used</w:t>
      </w:r>
      <w:proofErr w:type="gramEnd"/>
      <w:r>
        <w:rPr>
          <w:sz w:val="24"/>
          <w:szCs w:val="24"/>
        </w:rPr>
        <w:t xml:space="preserve"> in host-based </w:t>
      </w:r>
      <w:r w:rsidR="00866418">
        <w:rPr>
          <w:sz w:val="24"/>
          <w:szCs w:val="24"/>
        </w:rPr>
        <w:t>networks</w:t>
      </w:r>
      <w:r w:rsidR="008A58C0">
        <w:rPr>
          <w:sz w:val="24"/>
          <w:szCs w:val="24"/>
        </w:rPr>
        <w:t xml:space="preserve"> </w:t>
      </w:r>
      <w:r w:rsidR="008A58C0">
        <w:rPr>
          <w:bCs/>
          <w:sz w:val="24"/>
          <w:szCs w:val="24"/>
        </w:rPr>
        <w:t>(</w:t>
      </w:r>
      <w:r w:rsidR="008A58C0" w:rsidRPr="00CA080B">
        <w:rPr>
          <w:sz w:val="24"/>
          <w:szCs w:val="24"/>
        </w:rPr>
        <w:t>FitzGerald, J.</w:t>
      </w:r>
      <w:r w:rsidR="008A58C0">
        <w:rPr>
          <w:sz w:val="24"/>
          <w:szCs w:val="24"/>
        </w:rPr>
        <w:t xml:space="preserve"> p. 133)</w:t>
      </w:r>
    </w:p>
    <w:p w14:paraId="01AA76B5" w14:textId="4CB7F52C" w:rsidR="00866418" w:rsidRDefault="00947CC7" w:rsidP="00B165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Usually, routing decisions are simple</w:t>
      </w:r>
      <w:r w:rsidR="00ED7A3C">
        <w:rPr>
          <w:sz w:val="24"/>
          <w:szCs w:val="24"/>
        </w:rPr>
        <w:t xml:space="preserve"> </w:t>
      </w:r>
      <w:r w:rsidR="00ED7A3C">
        <w:rPr>
          <w:bCs/>
          <w:sz w:val="24"/>
          <w:szCs w:val="24"/>
        </w:rPr>
        <w:t>(</w:t>
      </w:r>
      <w:r w:rsidR="00ED7A3C" w:rsidRPr="00CA080B">
        <w:rPr>
          <w:sz w:val="24"/>
          <w:szCs w:val="24"/>
        </w:rPr>
        <w:t>FitzGerald, J.</w:t>
      </w:r>
      <w:r w:rsidR="00ED7A3C">
        <w:rPr>
          <w:sz w:val="24"/>
          <w:szCs w:val="24"/>
        </w:rPr>
        <w:t xml:space="preserve"> p. 133)</w:t>
      </w:r>
    </w:p>
    <w:p w14:paraId="753C3A6A" w14:textId="7CD32ED1" w:rsidR="00947CC7" w:rsidRDefault="00042F95" w:rsidP="00B165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Since all computers are connected to the central computer, </w:t>
      </w:r>
      <w:r w:rsidR="00B978DE">
        <w:rPr>
          <w:sz w:val="24"/>
          <w:szCs w:val="24"/>
        </w:rPr>
        <w:t>any message needing to be routed is sent through the central computer and is then sent to the correct circuit for its destination</w:t>
      </w:r>
      <w:r w:rsidR="00ED7A3C">
        <w:rPr>
          <w:sz w:val="24"/>
          <w:szCs w:val="24"/>
        </w:rPr>
        <w:t xml:space="preserve"> </w:t>
      </w:r>
      <w:r w:rsidR="00ED7A3C">
        <w:rPr>
          <w:bCs/>
          <w:sz w:val="24"/>
          <w:szCs w:val="24"/>
        </w:rPr>
        <w:t>(</w:t>
      </w:r>
      <w:r w:rsidR="00ED7A3C" w:rsidRPr="00CA080B">
        <w:rPr>
          <w:sz w:val="24"/>
          <w:szCs w:val="24"/>
        </w:rPr>
        <w:t>FitzGerald, J.</w:t>
      </w:r>
      <w:r w:rsidR="00ED7A3C">
        <w:rPr>
          <w:sz w:val="24"/>
          <w:szCs w:val="24"/>
        </w:rPr>
        <w:t xml:space="preserve"> p. 133)</w:t>
      </w:r>
    </w:p>
    <w:p w14:paraId="692A2F8C" w14:textId="60E21BF3" w:rsidR="00ED7A3C" w:rsidRDefault="00ED7A3C" w:rsidP="00ED7A3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Decentralized routing – </w:t>
      </w:r>
    </w:p>
    <w:p w14:paraId="71AC7C98" w14:textId="741C00B0" w:rsidR="00ED7A3C" w:rsidRDefault="00364F8F" w:rsidP="00CA242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Also known as static routing</w:t>
      </w:r>
      <w:r w:rsidR="00325D33">
        <w:rPr>
          <w:sz w:val="24"/>
          <w:szCs w:val="24"/>
        </w:rPr>
        <w:t xml:space="preserve"> </w:t>
      </w:r>
      <w:r w:rsidR="00325D33">
        <w:rPr>
          <w:bCs/>
          <w:sz w:val="24"/>
          <w:szCs w:val="24"/>
        </w:rPr>
        <w:t>(</w:t>
      </w:r>
      <w:r w:rsidR="00325D33" w:rsidRPr="00CA080B">
        <w:rPr>
          <w:sz w:val="24"/>
          <w:szCs w:val="24"/>
        </w:rPr>
        <w:t>FitzGerald, J.</w:t>
      </w:r>
      <w:r w:rsidR="00325D33">
        <w:rPr>
          <w:sz w:val="24"/>
          <w:szCs w:val="24"/>
        </w:rPr>
        <w:t xml:space="preserve"> p. 133)</w:t>
      </w:r>
    </w:p>
    <w:p w14:paraId="328B0990" w14:textId="2A616530" w:rsidR="00364F8F" w:rsidRDefault="00364F8F" w:rsidP="00CA242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computers or routers within the network make their own routing decisions</w:t>
      </w:r>
      <w:r w:rsidR="00325D33">
        <w:rPr>
          <w:sz w:val="24"/>
          <w:szCs w:val="24"/>
        </w:rPr>
        <w:t xml:space="preserve"> </w:t>
      </w:r>
      <w:r w:rsidR="00325D33">
        <w:rPr>
          <w:bCs/>
          <w:sz w:val="24"/>
          <w:szCs w:val="24"/>
        </w:rPr>
        <w:t>(</w:t>
      </w:r>
      <w:r w:rsidR="00325D33" w:rsidRPr="00CA080B">
        <w:rPr>
          <w:sz w:val="24"/>
          <w:szCs w:val="24"/>
        </w:rPr>
        <w:t>FitzGerald, J.</w:t>
      </w:r>
      <w:r w:rsidR="00325D33">
        <w:rPr>
          <w:sz w:val="24"/>
          <w:szCs w:val="24"/>
        </w:rPr>
        <w:t xml:space="preserve"> p. 133)</w:t>
      </w:r>
    </w:p>
    <w:p w14:paraId="7DB777CC" w14:textId="68CE2C36" w:rsidR="00364F8F" w:rsidRDefault="00364F8F" w:rsidP="00364F8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Using a formal routing protocol</w:t>
      </w:r>
      <w:r w:rsidR="00325D33">
        <w:rPr>
          <w:sz w:val="24"/>
          <w:szCs w:val="24"/>
        </w:rPr>
        <w:t xml:space="preserve"> </w:t>
      </w:r>
      <w:r w:rsidR="00325D33">
        <w:rPr>
          <w:bCs/>
          <w:sz w:val="24"/>
          <w:szCs w:val="24"/>
        </w:rPr>
        <w:t>(</w:t>
      </w:r>
      <w:r w:rsidR="00325D33" w:rsidRPr="00CA080B">
        <w:rPr>
          <w:sz w:val="24"/>
          <w:szCs w:val="24"/>
        </w:rPr>
        <w:t>FitzGerald, J.</w:t>
      </w:r>
      <w:r w:rsidR="00325D33">
        <w:rPr>
          <w:sz w:val="24"/>
          <w:szCs w:val="24"/>
        </w:rPr>
        <w:t xml:space="preserve"> p. 133).</w:t>
      </w:r>
    </w:p>
    <w:p w14:paraId="30C6E5A9" w14:textId="7573BCB9" w:rsidR="00364F8F" w:rsidRDefault="00960EB2" w:rsidP="00CA242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Self-adjusting</w:t>
      </w:r>
      <w:r w:rsidR="00325D33">
        <w:rPr>
          <w:sz w:val="24"/>
          <w:szCs w:val="24"/>
        </w:rPr>
        <w:t xml:space="preserve"> </w:t>
      </w:r>
      <w:r w:rsidR="00325D33">
        <w:rPr>
          <w:bCs/>
          <w:sz w:val="24"/>
          <w:szCs w:val="24"/>
        </w:rPr>
        <w:t>(</w:t>
      </w:r>
      <w:r w:rsidR="00325D33" w:rsidRPr="00CA080B">
        <w:rPr>
          <w:sz w:val="24"/>
          <w:szCs w:val="24"/>
        </w:rPr>
        <w:t>FitzGerald, J.</w:t>
      </w:r>
      <w:r w:rsidR="00325D33">
        <w:rPr>
          <w:sz w:val="24"/>
          <w:szCs w:val="24"/>
        </w:rPr>
        <w:t xml:space="preserve"> p. 133)</w:t>
      </w:r>
    </w:p>
    <w:p w14:paraId="11A2892E" w14:textId="715346F6" w:rsidR="009348C4" w:rsidRDefault="009348C4" w:rsidP="009348C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Automatically update/adjust to changes within a network configuration</w:t>
      </w:r>
      <w:r w:rsidR="00325D33">
        <w:rPr>
          <w:sz w:val="24"/>
          <w:szCs w:val="24"/>
        </w:rPr>
        <w:t xml:space="preserve"> </w:t>
      </w:r>
      <w:r w:rsidR="00325D33">
        <w:rPr>
          <w:bCs/>
          <w:sz w:val="24"/>
          <w:szCs w:val="24"/>
        </w:rPr>
        <w:t>(</w:t>
      </w:r>
      <w:r w:rsidR="00325D33" w:rsidRPr="00CA080B">
        <w:rPr>
          <w:sz w:val="24"/>
          <w:szCs w:val="24"/>
        </w:rPr>
        <w:t>FitzGerald, J.</w:t>
      </w:r>
      <w:r w:rsidR="00325D33">
        <w:rPr>
          <w:sz w:val="24"/>
          <w:szCs w:val="24"/>
        </w:rPr>
        <w:t xml:space="preserve"> p. 133)</w:t>
      </w:r>
    </w:p>
    <w:p w14:paraId="0A67CFA5" w14:textId="142F7CCB" w:rsidR="009348C4" w:rsidRDefault="00325D33" w:rsidP="009348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Has a routing table developed by either network manager, an individual, or committee </w:t>
      </w:r>
      <w:r>
        <w:rPr>
          <w:bCs/>
          <w:sz w:val="24"/>
          <w:szCs w:val="24"/>
        </w:rPr>
        <w:t>(</w:t>
      </w:r>
      <w:r w:rsidRPr="00CA080B">
        <w:rPr>
          <w:sz w:val="24"/>
          <w:szCs w:val="24"/>
        </w:rPr>
        <w:t>FitzGerald, J.</w:t>
      </w:r>
      <w:r>
        <w:rPr>
          <w:sz w:val="24"/>
          <w:szCs w:val="24"/>
        </w:rPr>
        <w:t xml:space="preserve"> p. 133)</w:t>
      </w:r>
    </w:p>
    <w:p w14:paraId="6C21D3B8" w14:textId="7AA4545F" w:rsidR="00325D33" w:rsidRDefault="00DB661C" w:rsidP="009348C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Most commonly used</w:t>
      </w:r>
      <w:proofErr w:type="gramEnd"/>
      <w:r>
        <w:rPr>
          <w:sz w:val="24"/>
          <w:szCs w:val="24"/>
        </w:rPr>
        <w:t xml:space="preserve"> in networks which have limited routing options that rarely change</w:t>
      </w:r>
    </w:p>
    <w:p w14:paraId="43E35520" w14:textId="0B703E41" w:rsidR="00EB176C" w:rsidRPr="00093851" w:rsidRDefault="00093851" w:rsidP="00EB176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This shows that centralized routing all goes through a single computer which performs the routing, decentralized all computers perform their own routing using a protocol. </w:t>
      </w:r>
      <w:r w:rsidR="004C6906">
        <w:rPr>
          <w:sz w:val="24"/>
          <w:szCs w:val="24"/>
        </w:rPr>
        <w:t xml:space="preserve">Centralized routing is </w:t>
      </w:r>
      <w:proofErr w:type="gramStart"/>
      <w:r w:rsidR="004C6906">
        <w:rPr>
          <w:sz w:val="24"/>
          <w:szCs w:val="24"/>
        </w:rPr>
        <w:t>most commonly used</w:t>
      </w:r>
      <w:proofErr w:type="gramEnd"/>
      <w:r w:rsidR="004C6906">
        <w:rPr>
          <w:sz w:val="24"/>
          <w:szCs w:val="24"/>
        </w:rPr>
        <w:t xml:space="preserve"> in a host-based network while decentralized is </w:t>
      </w:r>
      <w:r w:rsidR="00D74942">
        <w:rPr>
          <w:sz w:val="24"/>
          <w:szCs w:val="24"/>
        </w:rPr>
        <w:t>for a network with limited routing options that do not often change.</w:t>
      </w:r>
      <w:r w:rsidR="004C6906">
        <w:rPr>
          <w:sz w:val="24"/>
          <w:szCs w:val="24"/>
        </w:rPr>
        <w:t xml:space="preserve"> </w:t>
      </w:r>
      <w:r w:rsidR="00F07A83">
        <w:rPr>
          <w:sz w:val="24"/>
          <w:szCs w:val="24"/>
        </w:rPr>
        <w:t xml:space="preserve"> Decentralized routing is also self-adjusting and uses a routing table. </w:t>
      </w:r>
      <w:r w:rsidR="00EB176C">
        <w:rPr>
          <w:sz w:val="24"/>
          <w:szCs w:val="24"/>
        </w:rPr>
        <w:t>However, there are also other forms of decentralized routing such as dynamic routing, also known as adaptive routing, which is a form of decentralized routing.</w:t>
      </w:r>
      <w:r w:rsidR="00143A5A">
        <w:rPr>
          <w:sz w:val="24"/>
          <w:szCs w:val="24"/>
        </w:rPr>
        <w:t xml:space="preserve"> </w:t>
      </w:r>
      <w:r w:rsidR="00143A5A">
        <w:rPr>
          <w:bCs/>
          <w:sz w:val="24"/>
          <w:szCs w:val="24"/>
        </w:rPr>
        <w:t>(</w:t>
      </w:r>
      <w:r w:rsidR="00143A5A" w:rsidRPr="00CA080B">
        <w:rPr>
          <w:sz w:val="24"/>
          <w:szCs w:val="24"/>
        </w:rPr>
        <w:t>FitzGerald, J.</w:t>
      </w:r>
      <w:r w:rsidR="00143A5A">
        <w:rPr>
          <w:sz w:val="24"/>
          <w:szCs w:val="24"/>
        </w:rPr>
        <w:t xml:space="preserve"> p. 133).</w:t>
      </w:r>
    </w:p>
    <w:p w14:paraId="41A9CF31" w14:textId="77777777" w:rsidR="00B2767C" w:rsidRDefault="00B2767C" w:rsidP="00153403">
      <w:pPr>
        <w:rPr>
          <w:b/>
          <w:bCs/>
          <w:sz w:val="24"/>
          <w:szCs w:val="24"/>
        </w:rPr>
      </w:pPr>
    </w:p>
    <w:p w14:paraId="0DB56340" w14:textId="0F296239" w:rsidR="00153403" w:rsidRDefault="00153403" w:rsidP="00153403">
      <w:pPr>
        <w:rPr>
          <w:b/>
          <w:bCs/>
          <w:sz w:val="24"/>
          <w:szCs w:val="24"/>
        </w:rPr>
      </w:pPr>
      <w:r w:rsidRPr="00CA080B">
        <w:rPr>
          <w:b/>
          <w:bCs/>
          <w:sz w:val="24"/>
          <w:szCs w:val="24"/>
        </w:rPr>
        <w:t>Question 21:</w:t>
      </w:r>
      <w:r w:rsidR="007C36EF" w:rsidRPr="00CA080B">
        <w:rPr>
          <w:b/>
          <w:bCs/>
          <w:sz w:val="24"/>
          <w:szCs w:val="24"/>
        </w:rPr>
        <w:t xml:space="preserve"> </w:t>
      </w:r>
      <w:r w:rsidR="00402CB4" w:rsidRPr="00CA080B">
        <w:rPr>
          <w:b/>
          <w:bCs/>
          <w:sz w:val="24"/>
          <w:szCs w:val="24"/>
        </w:rPr>
        <w:t>Explain how the client computer in Figure 5-16 (128.192.98.xx) would obtain the data link layer address of its subnet router.</w:t>
      </w:r>
    </w:p>
    <w:p w14:paraId="111CAF79" w14:textId="5943599C" w:rsidR="00703926" w:rsidRPr="00143A5A" w:rsidRDefault="00143A5A" w:rsidP="001534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742CF">
        <w:rPr>
          <w:sz w:val="24"/>
          <w:szCs w:val="24"/>
        </w:rPr>
        <w:t xml:space="preserve">In this example, a client computer would know the </w:t>
      </w:r>
      <w:r w:rsidR="009749EA">
        <w:rPr>
          <w:sz w:val="24"/>
          <w:szCs w:val="24"/>
        </w:rPr>
        <w:t xml:space="preserve">IP address of its subnet’s gateway. </w:t>
      </w:r>
      <w:r w:rsidR="00B2767C">
        <w:rPr>
          <w:sz w:val="24"/>
          <w:szCs w:val="24"/>
        </w:rPr>
        <w:t xml:space="preserve">This is usually done by having a network manager setup a configuration file or through a DHCP server </w:t>
      </w:r>
      <w:r w:rsidR="00B2767C">
        <w:rPr>
          <w:bCs/>
          <w:sz w:val="24"/>
          <w:szCs w:val="24"/>
        </w:rPr>
        <w:t>(</w:t>
      </w:r>
      <w:r w:rsidR="00B2767C" w:rsidRPr="00CA080B">
        <w:rPr>
          <w:sz w:val="24"/>
          <w:szCs w:val="24"/>
        </w:rPr>
        <w:t>FitzGerald, J.</w:t>
      </w:r>
      <w:r w:rsidR="00B2767C">
        <w:rPr>
          <w:sz w:val="24"/>
          <w:szCs w:val="24"/>
        </w:rPr>
        <w:t xml:space="preserve"> p. 137-138).</w:t>
      </w:r>
      <w:r w:rsidR="002D16CA">
        <w:rPr>
          <w:sz w:val="24"/>
          <w:szCs w:val="24"/>
        </w:rPr>
        <w:t xml:space="preserve"> </w:t>
      </w:r>
      <w:r w:rsidR="00847567">
        <w:rPr>
          <w:sz w:val="24"/>
          <w:szCs w:val="24"/>
        </w:rPr>
        <w:t xml:space="preserve">Despite this, the client computer will not know the Ethernet address, also known as the data link layer address, of its subnet router. As a result of this, the client computer will likely send out </w:t>
      </w:r>
      <w:r w:rsidR="005F7798">
        <w:rPr>
          <w:sz w:val="24"/>
          <w:szCs w:val="24"/>
        </w:rPr>
        <w:t>an</w:t>
      </w:r>
      <w:r w:rsidR="00847567">
        <w:rPr>
          <w:sz w:val="24"/>
          <w:szCs w:val="24"/>
        </w:rPr>
        <w:t xml:space="preserve"> ARP request/broadcast throughout the computers on its subnet, which is requesting the data link layer address of the computer at 128.192.98.1</w:t>
      </w:r>
      <w:r w:rsidR="00E4246B">
        <w:rPr>
          <w:sz w:val="24"/>
          <w:szCs w:val="24"/>
        </w:rPr>
        <w:t xml:space="preserve">, as shown on the figure </w:t>
      </w:r>
      <w:r w:rsidR="00E4246B">
        <w:rPr>
          <w:bCs/>
          <w:sz w:val="24"/>
          <w:szCs w:val="24"/>
        </w:rPr>
        <w:t>(</w:t>
      </w:r>
      <w:r w:rsidR="00E4246B" w:rsidRPr="00CA080B">
        <w:rPr>
          <w:sz w:val="24"/>
          <w:szCs w:val="24"/>
        </w:rPr>
        <w:t>FitzGerald, J.</w:t>
      </w:r>
      <w:r w:rsidR="00E4246B">
        <w:rPr>
          <w:sz w:val="24"/>
          <w:szCs w:val="24"/>
        </w:rPr>
        <w:t xml:space="preserve"> p. 139). </w:t>
      </w:r>
      <w:r w:rsidR="005F7798">
        <w:rPr>
          <w:sz w:val="24"/>
          <w:szCs w:val="24"/>
        </w:rPr>
        <w:t xml:space="preserve">The subnet gateway would then respond to the </w:t>
      </w:r>
      <w:r w:rsidR="005F7798">
        <w:rPr>
          <w:sz w:val="24"/>
          <w:szCs w:val="24"/>
        </w:rPr>
        <w:lastRenderedPageBreak/>
        <w:t xml:space="preserve">broadcast with the proper format of its data link layer address. </w:t>
      </w:r>
      <w:r w:rsidR="002C6857">
        <w:rPr>
          <w:sz w:val="24"/>
          <w:szCs w:val="24"/>
        </w:rPr>
        <w:t>The client computer, then, ideally will store this address within its stored table.</w:t>
      </w:r>
    </w:p>
    <w:p w14:paraId="4DD959E5" w14:textId="77777777" w:rsidR="00B2767C" w:rsidRDefault="00B2767C" w:rsidP="00153403">
      <w:pPr>
        <w:rPr>
          <w:b/>
          <w:bCs/>
          <w:sz w:val="24"/>
          <w:szCs w:val="24"/>
        </w:rPr>
      </w:pPr>
    </w:p>
    <w:p w14:paraId="49F08310" w14:textId="2A7E6444" w:rsidR="00153403" w:rsidRDefault="00153403" w:rsidP="00153403">
      <w:pPr>
        <w:rPr>
          <w:b/>
          <w:bCs/>
          <w:sz w:val="24"/>
          <w:szCs w:val="24"/>
        </w:rPr>
      </w:pPr>
      <w:r w:rsidRPr="00CA080B">
        <w:rPr>
          <w:b/>
          <w:bCs/>
          <w:sz w:val="24"/>
          <w:szCs w:val="24"/>
        </w:rPr>
        <w:t xml:space="preserve">Question 22: </w:t>
      </w:r>
      <w:r w:rsidR="00CC3D29" w:rsidRPr="00CA080B">
        <w:rPr>
          <w:b/>
          <w:bCs/>
          <w:sz w:val="24"/>
          <w:szCs w:val="24"/>
        </w:rPr>
        <w:t>How does HTTP use TCP and DNS use UDP?</w:t>
      </w:r>
    </w:p>
    <w:p w14:paraId="3545ABE7" w14:textId="1F7186A5" w:rsidR="00703926" w:rsidRDefault="004D7987" w:rsidP="001534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F4C60">
        <w:rPr>
          <w:b/>
          <w:bCs/>
          <w:sz w:val="24"/>
          <w:szCs w:val="24"/>
        </w:rPr>
        <w:t xml:space="preserve"> </w:t>
      </w:r>
      <w:r w:rsidR="00AF4C60">
        <w:rPr>
          <w:sz w:val="24"/>
          <w:szCs w:val="24"/>
        </w:rPr>
        <w:t xml:space="preserve">HTTP, specifically at the application layer, uses TCP by sending its message through it to the transport layer. </w:t>
      </w:r>
      <w:r w:rsidR="000F663D">
        <w:rPr>
          <w:sz w:val="24"/>
          <w:szCs w:val="24"/>
        </w:rPr>
        <w:t xml:space="preserve">This message must contain </w:t>
      </w:r>
      <w:r w:rsidR="00E77A97">
        <w:rPr>
          <w:sz w:val="24"/>
          <w:szCs w:val="24"/>
        </w:rPr>
        <w:t xml:space="preserve">the internet address of which the message is being sent to. </w:t>
      </w:r>
      <w:r w:rsidR="00AF4C60">
        <w:rPr>
          <w:sz w:val="24"/>
          <w:szCs w:val="24"/>
        </w:rPr>
        <w:t xml:space="preserve">TCP </w:t>
      </w:r>
      <w:r w:rsidR="000F663D">
        <w:rPr>
          <w:sz w:val="24"/>
          <w:szCs w:val="24"/>
        </w:rPr>
        <w:t xml:space="preserve">then </w:t>
      </w:r>
      <w:r w:rsidR="00CD7E7D">
        <w:rPr>
          <w:sz w:val="24"/>
          <w:szCs w:val="24"/>
        </w:rPr>
        <w:t xml:space="preserve">performs its functions and sends the message to the network layer. </w:t>
      </w:r>
      <w:r w:rsidR="0006218A">
        <w:rPr>
          <w:bCs/>
          <w:sz w:val="24"/>
          <w:szCs w:val="24"/>
        </w:rPr>
        <w:t>(</w:t>
      </w:r>
      <w:r w:rsidR="0006218A" w:rsidRPr="00CA080B">
        <w:rPr>
          <w:sz w:val="24"/>
          <w:szCs w:val="24"/>
        </w:rPr>
        <w:t>FitzGerald, J.</w:t>
      </w:r>
      <w:r w:rsidR="0006218A">
        <w:rPr>
          <w:sz w:val="24"/>
          <w:szCs w:val="24"/>
        </w:rPr>
        <w:t xml:space="preserve"> p. 116-117.</w:t>
      </w:r>
    </w:p>
    <w:p w14:paraId="61471FC3" w14:textId="1694D4B5" w:rsidR="002F650E" w:rsidRPr="00AF4C60" w:rsidRDefault="002F650E" w:rsidP="001534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DNS uses UDP by sending a domain name or an IP address to it. </w:t>
      </w:r>
      <w:r w:rsidR="002413C7">
        <w:rPr>
          <w:sz w:val="24"/>
          <w:szCs w:val="24"/>
        </w:rPr>
        <w:t xml:space="preserve">Which is sent through the transport layer to the network layer. </w:t>
      </w:r>
      <w:r w:rsidR="00591B19">
        <w:rPr>
          <w:sz w:val="24"/>
          <w:szCs w:val="24"/>
        </w:rPr>
        <w:t xml:space="preserve">The problem with this, however, is sometimes the message is lost because </w:t>
      </w:r>
      <w:r w:rsidR="00716FEA">
        <w:rPr>
          <w:sz w:val="24"/>
          <w:szCs w:val="24"/>
        </w:rPr>
        <w:t>it doesn’t check for lost messages.</w:t>
      </w:r>
      <w:r w:rsidR="008E45E9">
        <w:rPr>
          <w:sz w:val="24"/>
          <w:szCs w:val="24"/>
        </w:rPr>
        <w:t xml:space="preserve"> </w:t>
      </w:r>
      <w:r w:rsidR="008E45E9">
        <w:rPr>
          <w:bCs/>
          <w:sz w:val="24"/>
          <w:szCs w:val="24"/>
        </w:rPr>
        <w:t>(</w:t>
      </w:r>
      <w:r w:rsidR="008E45E9" w:rsidRPr="00CA080B">
        <w:rPr>
          <w:sz w:val="24"/>
          <w:szCs w:val="24"/>
        </w:rPr>
        <w:t>FitzGerald, J.</w:t>
      </w:r>
      <w:r w:rsidR="008E45E9">
        <w:rPr>
          <w:sz w:val="24"/>
          <w:szCs w:val="24"/>
        </w:rPr>
        <w:t xml:space="preserve"> p. 117).</w:t>
      </w:r>
    </w:p>
    <w:p w14:paraId="548C2118" w14:textId="77777777" w:rsidR="004150D0" w:rsidRDefault="004150D0" w:rsidP="00153403">
      <w:pPr>
        <w:rPr>
          <w:b/>
          <w:bCs/>
          <w:sz w:val="24"/>
          <w:szCs w:val="24"/>
        </w:rPr>
      </w:pPr>
    </w:p>
    <w:p w14:paraId="10387A98" w14:textId="7F9A1106" w:rsidR="00153403" w:rsidRDefault="00153403" w:rsidP="00153403">
      <w:pPr>
        <w:rPr>
          <w:b/>
          <w:bCs/>
          <w:sz w:val="24"/>
          <w:szCs w:val="24"/>
        </w:rPr>
      </w:pPr>
      <w:r w:rsidRPr="00CA080B">
        <w:rPr>
          <w:b/>
          <w:bCs/>
          <w:sz w:val="24"/>
          <w:szCs w:val="24"/>
        </w:rPr>
        <w:t xml:space="preserve">Question 23: </w:t>
      </w:r>
      <w:r w:rsidR="005609A6" w:rsidRPr="00CA080B">
        <w:rPr>
          <w:b/>
          <w:bCs/>
          <w:sz w:val="24"/>
          <w:szCs w:val="24"/>
        </w:rPr>
        <w:t>How does static routing differ from dynamic routing? When would you use static routing? When would you use dynamic routing?</w:t>
      </w:r>
    </w:p>
    <w:p w14:paraId="602C74D4" w14:textId="1DFF91B0" w:rsidR="00703926" w:rsidRDefault="003C73CB" w:rsidP="001534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5F162D">
        <w:rPr>
          <w:sz w:val="24"/>
          <w:szCs w:val="24"/>
        </w:rPr>
        <w:t xml:space="preserve">Static routing – </w:t>
      </w:r>
    </w:p>
    <w:p w14:paraId="2CB472A6" w14:textId="2064DF5F" w:rsidR="00DF37D5" w:rsidRDefault="00DF37D5" w:rsidP="00DF37D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Is decentralized </w:t>
      </w:r>
      <w:r>
        <w:rPr>
          <w:bCs/>
          <w:sz w:val="24"/>
          <w:szCs w:val="24"/>
        </w:rPr>
        <w:t>(</w:t>
      </w:r>
      <w:r w:rsidRPr="00CA080B">
        <w:rPr>
          <w:sz w:val="24"/>
          <w:szCs w:val="24"/>
        </w:rPr>
        <w:t>FitzGerald, J.</w:t>
      </w:r>
      <w:r>
        <w:rPr>
          <w:sz w:val="24"/>
          <w:szCs w:val="24"/>
        </w:rPr>
        <w:t xml:space="preserve"> p. 133)</w:t>
      </w:r>
    </w:p>
    <w:p w14:paraId="69E21CC0" w14:textId="77777777" w:rsidR="00895BB0" w:rsidRDefault="00DF37D5" w:rsidP="00895BB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 computers or routers within the network make their own routing decisions </w:t>
      </w:r>
      <w:proofErr w:type="gramStart"/>
      <w:r w:rsidR="00895BB0">
        <w:rPr>
          <w:sz w:val="24"/>
          <w:szCs w:val="24"/>
        </w:rPr>
        <w:t>through the use of</w:t>
      </w:r>
      <w:proofErr w:type="gramEnd"/>
      <w:r w:rsidR="00895BB0">
        <w:rPr>
          <w:sz w:val="24"/>
          <w:szCs w:val="24"/>
        </w:rPr>
        <w:t xml:space="preserve"> a formal routing protocol </w:t>
      </w:r>
      <w:r>
        <w:rPr>
          <w:bCs/>
          <w:sz w:val="24"/>
          <w:szCs w:val="24"/>
        </w:rPr>
        <w:t>(</w:t>
      </w:r>
      <w:r w:rsidRPr="00CA080B">
        <w:rPr>
          <w:sz w:val="24"/>
          <w:szCs w:val="24"/>
        </w:rPr>
        <w:t>FitzGerald, J.</w:t>
      </w:r>
      <w:r>
        <w:rPr>
          <w:sz w:val="24"/>
          <w:szCs w:val="24"/>
        </w:rPr>
        <w:t xml:space="preserve"> p. 133)</w:t>
      </w:r>
    </w:p>
    <w:p w14:paraId="086C507D" w14:textId="3A05F783" w:rsidR="00DF37D5" w:rsidRPr="00895BB0" w:rsidRDefault="00DF37D5" w:rsidP="00895B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5BB0">
        <w:rPr>
          <w:sz w:val="24"/>
          <w:szCs w:val="24"/>
        </w:rPr>
        <w:t>Self-adjusting</w:t>
      </w:r>
      <w:r w:rsidR="00E54DC2">
        <w:rPr>
          <w:sz w:val="24"/>
          <w:szCs w:val="24"/>
        </w:rPr>
        <w:t xml:space="preserve">, meaning it automatically updates/adjusts to changes within </w:t>
      </w:r>
      <w:r w:rsidR="00075F84">
        <w:rPr>
          <w:sz w:val="24"/>
          <w:szCs w:val="24"/>
        </w:rPr>
        <w:t>a network</w:t>
      </w:r>
      <w:r w:rsidRPr="00895BB0">
        <w:rPr>
          <w:sz w:val="24"/>
          <w:szCs w:val="24"/>
        </w:rPr>
        <w:t xml:space="preserve"> </w:t>
      </w:r>
      <w:r w:rsidRPr="00895BB0">
        <w:rPr>
          <w:bCs/>
          <w:sz w:val="24"/>
          <w:szCs w:val="24"/>
        </w:rPr>
        <w:t>(</w:t>
      </w:r>
      <w:r w:rsidRPr="00895BB0">
        <w:rPr>
          <w:sz w:val="24"/>
          <w:szCs w:val="24"/>
        </w:rPr>
        <w:t>FitzGerald, J. p. 133)</w:t>
      </w:r>
    </w:p>
    <w:p w14:paraId="66A37E22" w14:textId="77777777" w:rsidR="00DF37D5" w:rsidRDefault="00DF37D5" w:rsidP="00DF37D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Has a routing table developed by either network manager, an individual, or committee </w:t>
      </w:r>
      <w:r>
        <w:rPr>
          <w:bCs/>
          <w:sz w:val="24"/>
          <w:szCs w:val="24"/>
        </w:rPr>
        <w:t>(</w:t>
      </w:r>
      <w:r w:rsidRPr="00CA080B">
        <w:rPr>
          <w:sz w:val="24"/>
          <w:szCs w:val="24"/>
        </w:rPr>
        <w:t>FitzGerald, J.</w:t>
      </w:r>
      <w:r>
        <w:rPr>
          <w:sz w:val="24"/>
          <w:szCs w:val="24"/>
        </w:rPr>
        <w:t xml:space="preserve"> p. </w:t>
      </w:r>
      <w:proofErr w:type="gramStart"/>
      <w:r>
        <w:rPr>
          <w:sz w:val="24"/>
          <w:szCs w:val="24"/>
        </w:rPr>
        <w:t>133)</w:t>
      </w:r>
      <w:proofErr w:type="gramEnd"/>
    </w:p>
    <w:p w14:paraId="292ABABD" w14:textId="11F51EC1" w:rsidR="00DF37D5" w:rsidRDefault="00DF37D5" w:rsidP="00DF37D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Most commonly used</w:t>
      </w:r>
      <w:proofErr w:type="gramEnd"/>
      <w:r>
        <w:rPr>
          <w:sz w:val="24"/>
          <w:szCs w:val="24"/>
        </w:rPr>
        <w:t xml:space="preserve"> in networks which have limited routing options that rarely change</w:t>
      </w:r>
    </w:p>
    <w:p w14:paraId="03A99481" w14:textId="27F15070" w:rsidR="00075F84" w:rsidRDefault="00075F84" w:rsidP="00075F8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Dynamic routing – </w:t>
      </w:r>
    </w:p>
    <w:p w14:paraId="0C20D484" w14:textId="01960277" w:rsidR="00A044E9" w:rsidRDefault="00A044E9" w:rsidP="00A044E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Also known as adaptive routing</w:t>
      </w:r>
      <w:r w:rsidR="00D06B58">
        <w:rPr>
          <w:sz w:val="24"/>
          <w:szCs w:val="24"/>
        </w:rPr>
        <w:t xml:space="preserve"> </w:t>
      </w:r>
      <w:r w:rsidR="00D06B58">
        <w:rPr>
          <w:bCs/>
          <w:sz w:val="24"/>
          <w:szCs w:val="24"/>
        </w:rPr>
        <w:t>(</w:t>
      </w:r>
      <w:r w:rsidR="00D06B58" w:rsidRPr="00CA080B">
        <w:rPr>
          <w:sz w:val="24"/>
          <w:szCs w:val="24"/>
        </w:rPr>
        <w:t>FitzGerald, J.</w:t>
      </w:r>
      <w:r w:rsidR="00D06B58">
        <w:rPr>
          <w:sz w:val="24"/>
          <w:szCs w:val="24"/>
        </w:rPr>
        <w:t xml:space="preserve"> p. 133)</w:t>
      </w:r>
    </w:p>
    <w:p w14:paraId="69D67225" w14:textId="72E94F24" w:rsidR="00075F84" w:rsidRDefault="00A044E9" w:rsidP="00A044E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Decentralized </w:t>
      </w:r>
      <w:r>
        <w:rPr>
          <w:bCs/>
          <w:sz w:val="24"/>
          <w:szCs w:val="24"/>
        </w:rPr>
        <w:t>(</w:t>
      </w:r>
      <w:r w:rsidRPr="00CA080B">
        <w:rPr>
          <w:sz w:val="24"/>
          <w:szCs w:val="24"/>
        </w:rPr>
        <w:t>FitzGerald, J.</w:t>
      </w:r>
      <w:r>
        <w:rPr>
          <w:sz w:val="24"/>
          <w:szCs w:val="24"/>
        </w:rPr>
        <w:t xml:space="preserve"> p. 133)</w:t>
      </w:r>
    </w:p>
    <w:p w14:paraId="7B8E15F5" w14:textId="21445810" w:rsidR="00D06B58" w:rsidRDefault="006434CF" w:rsidP="006434C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Routing decisions made by individual computers </w:t>
      </w:r>
      <w:r>
        <w:rPr>
          <w:bCs/>
          <w:sz w:val="24"/>
          <w:szCs w:val="24"/>
        </w:rPr>
        <w:t>(</w:t>
      </w:r>
      <w:r w:rsidRPr="00CA080B">
        <w:rPr>
          <w:sz w:val="24"/>
          <w:szCs w:val="24"/>
        </w:rPr>
        <w:t>FitzGerald, J.</w:t>
      </w:r>
      <w:r>
        <w:rPr>
          <w:sz w:val="24"/>
          <w:szCs w:val="24"/>
        </w:rPr>
        <w:t xml:space="preserve"> p. 133)</w:t>
      </w:r>
    </w:p>
    <w:p w14:paraId="7916D461" w14:textId="377FBFD1" w:rsidR="006434CF" w:rsidRDefault="001B2A85" w:rsidP="00643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Multiple routes through a network </w:t>
      </w:r>
      <w:r>
        <w:rPr>
          <w:bCs/>
          <w:sz w:val="24"/>
          <w:szCs w:val="24"/>
        </w:rPr>
        <w:t>(</w:t>
      </w:r>
      <w:r w:rsidRPr="00CA080B">
        <w:rPr>
          <w:sz w:val="24"/>
          <w:szCs w:val="24"/>
        </w:rPr>
        <w:t>FitzGerald, J.</w:t>
      </w:r>
      <w:r>
        <w:rPr>
          <w:sz w:val="24"/>
          <w:szCs w:val="24"/>
        </w:rPr>
        <w:t xml:space="preserve"> p. 133)</w:t>
      </w:r>
    </w:p>
    <w:p w14:paraId="35BE80F2" w14:textId="3AEE8806" w:rsidR="001B2A85" w:rsidRDefault="001B2A85" w:rsidP="001B2A8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Important to select best route </w:t>
      </w:r>
      <w:r>
        <w:rPr>
          <w:bCs/>
          <w:sz w:val="24"/>
          <w:szCs w:val="24"/>
        </w:rPr>
        <w:t>(</w:t>
      </w:r>
      <w:r w:rsidRPr="00CA080B">
        <w:rPr>
          <w:sz w:val="24"/>
          <w:szCs w:val="24"/>
        </w:rPr>
        <w:t>FitzGerald, J.</w:t>
      </w:r>
      <w:r>
        <w:rPr>
          <w:sz w:val="24"/>
          <w:szCs w:val="24"/>
        </w:rPr>
        <w:t xml:space="preserve"> p. 133)</w:t>
      </w:r>
    </w:p>
    <w:p w14:paraId="6BE51283" w14:textId="0E44C961" w:rsidR="001B2A85" w:rsidRDefault="007D6498" w:rsidP="001B2A8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Tries to improve network performance, this is done by trying to route through the fastest route</w:t>
      </w:r>
    </w:p>
    <w:p w14:paraId="7FEE43F5" w14:textId="458ADFA5" w:rsidR="007D6498" w:rsidRDefault="007D6498" w:rsidP="001B2A8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Uses an initial routing table but is updated by the computers/self-adjusting </w:t>
      </w:r>
      <w:r>
        <w:rPr>
          <w:bCs/>
          <w:sz w:val="24"/>
          <w:szCs w:val="24"/>
        </w:rPr>
        <w:t>(</w:t>
      </w:r>
      <w:r w:rsidRPr="00CA080B">
        <w:rPr>
          <w:sz w:val="24"/>
          <w:szCs w:val="24"/>
        </w:rPr>
        <w:t>FitzGerald, J.</w:t>
      </w:r>
      <w:r>
        <w:rPr>
          <w:sz w:val="24"/>
          <w:szCs w:val="24"/>
        </w:rPr>
        <w:t xml:space="preserve"> p. 133)</w:t>
      </w:r>
    </w:p>
    <w:p w14:paraId="5C6B1564" w14:textId="7B1E8461" w:rsidR="000D5D47" w:rsidRDefault="000D5D47" w:rsidP="000D5D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Has distance vector dynamic routing or link state dynamic routing </w:t>
      </w:r>
      <w:r>
        <w:rPr>
          <w:bCs/>
          <w:sz w:val="24"/>
          <w:szCs w:val="24"/>
        </w:rPr>
        <w:t>(</w:t>
      </w:r>
      <w:r w:rsidRPr="00CA080B">
        <w:rPr>
          <w:sz w:val="24"/>
          <w:szCs w:val="24"/>
        </w:rPr>
        <w:t>FitzGerald, J.</w:t>
      </w:r>
      <w:r>
        <w:rPr>
          <w:sz w:val="24"/>
          <w:szCs w:val="24"/>
        </w:rPr>
        <w:t xml:space="preserve"> p. 133)</w:t>
      </w:r>
    </w:p>
    <w:p w14:paraId="1D0F9B62" w14:textId="77777777" w:rsidR="000D5D47" w:rsidRDefault="000D5D47" w:rsidP="000D5D4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Distance vector dynamic routing</w:t>
      </w:r>
    </w:p>
    <w:p w14:paraId="1F53843F" w14:textId="5DE21EB7" w:rsidR="000D5D47" w:rsidRDefault="000D5D47" w:rsidP="000D5D4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This counts the number of hops/jumps along a specific route, a single hop is one circuit </w:t>
      </w:r>
      <w:r>
        <w:rPr>
          <w:bCs/>
          <w:sz w:val="24"/>
          <w:szCs w:val="24"/>
        </w:rPr>
        <w:t>(</w:t>
      </w:r>
      <w:r w:rsidRPr="00CA080B">
        <w:rPr>
          <w:sz w:val="24"/>
          <w:szCs w:val="24"/>
        </w:rPr>
        <w:t>FitzGerald, J.</w:t>
      </w:r>
      <w:r>
        <w:rPr>
          <w:sz w:val="24"/>
          <w:szCs w:val="24"/>
        </w:rPr>
        <w:t xml:space="preserve"> p. 133)</w:t>
      </w:r>
    </w:p>
    <w:p w14:paraId="5103EE8C" w14:textId="5A72FC7D" w:rsidR="000D5D47" w:rsidRDefault="000D5D47" w:rsidP="000D5D4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Link state dynamic routing</w:t>
      </w:r>
    </w:p>
    <w:p w14:paraId="519748B0" w14:textId="4A62D26F" w:rsidR="00DA4B0A" w:rsidRDefault="000D5D47" w:rsidP="00DA4B0A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Computers tracks number of hops and speed of circuits in each route, as well as how busy each route is</w:t>
      </w:r>
    </w:p>
    <w:p w14:paraId="4C2FC7BC" w14:textId="025DDFCE" w:rsidR="00DA4B0A" w:rsidRPr="00DA4B0A" w:rsidRDefault="00DA4B0A" w:rsidP="00185A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This shows that </w:t>
      </w:r>
      <w:r w:rsidR="00DE4442">
        <w:rPr>
          <w:sz w:val="24"/>
          <w:szCs w:val="24"/>
        </w:rPr>
        <w:t xml:space="preserve">static routing </w:t>
      </w:r>
      <w:r w:rsidR="00185A85">
        <w:rPr>
          <w:sz w:val="24"/>
          <w:szCs w:val="24"/>
        </w:rPr>
        <w:t>and dynamic routing’s largest difference is the type of routing it specifically performs</w:t>
      </w:r>
      <w:r w:rsidR="008C159E">
        <w:rPr>
          <w:sz w:val="24"/>
          <w:szCs w:val="24"/>
        </w:rPr>
        <w:t xml:space="preserve"> and what it values, for example speed/improving network performance. </w:t>
      </w:r>
      <w:r w:rsidR="001D5BA6">
        <w:rPr>
          <w:sz w:val="24"/>
          <w:szCs w:val="24"/>
        </w:rPr>
        <w:t xml:space="preserve">I would use static routing over dynamic routing when </w:t>
      </w:r>
      <w:r w:rsidR="009D0AAC">
        <w:rPr>
          <w:sz w:val="24"/>
          <w:szCs w:val="24"/>
        </w:rPr>
        <w:t xml:space="preserve">in a little bit of a smaller network when there’s not too many options, this would mean that dynamic routing wouldn’t really make a </w:t>
      </w:r>
      <w:r w:rsidR="00F10B09">
        <w:rPr>
          <w:sz w:val="24"/>
          <w:szCs w:val="24"/>
        </w:rPr>
        <w:t>difference and</w:t>
      </w:r>
      <w:r w:rsidR="009D0AAC">
        <w:rPr>
          <w:sz w:val="24"/>
          <w:szCs w:val="24"/>
        </w:rPr>
        <w:t xml:space="preserve"> may be a more simple option. </w:t>
      </w:r>
      <w:r w:rsidR="00440AAC">
        <w:rPr>
          <w:sz w:val="24"/>
          <w:szCs w:val="24"/>
        </w:rPr>
        <w:t>I would use dynamic routing when in a larger network with lots of routes and it’s important to get the best possible network performance.</w:t>
      </w:r>
    </w:p>
    <w:p w14:paraId="3810CE1D" w14:textId="674ABD13" w:rsidR="005F162D" w:rsidRPr="005F162D" w:rsidRDefault="005F162D" w:rsidP="00153403">
      <w:pPr>
        <w:rPr>
          <w:sz w:val="24"/>
          <w:szCs w:val="24"/>
        </w:rPr>
      </w:pPr>
    </w:p>
    <w:p w14:paraId="30934EB3" w14:textId="2400530D" w:rsidR="00153403" w:rsidRDefault="00153403" w:rsidP="00153403">
      <w:pPr>
        <w:rPr>
          <w:b/>
          <w:bCs/>
          <w:sz w:val="24"/>
          <w:szCs w:val="24"/>
        </w:rPr>
      </w:pPr>
      <w:r w:rsidRPr="00CA080B">
        <w:rPr>
          <w:b/>
          <w:bCs/>
          <w:sz w:val="24"/>
          <w:szCs w:val="24"/>
        </w:rPr>
        <w:t xml:space="preserve">Question 24: </w:t>
      </w:r>
      <w:r w:rsidR="00B14764" w:rsidRPr="00CA080B">
        <w:rPr>
          <w:b/>
          <w:bCs/>
          <w:sz w:val="24"/>
          <w:szCs w:val="24"/>
        </w:rPr>
        <w:t>What type of routing does a TCP/IP client use? What type of routing does a TCP/IP gateway use? Explain.</w:t>
      </w:r>
    </w:p>
    <w:p w14:paraId="3B7EEB78" w14:textId="2D137CD4" w:rsidR="003A6E45" w:rsidRPr="001C3D7C" w:rsidRDefault="003A6E45" w:rsidP="001534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412E2E">
        <w:rPr>
          <w:sz w:val="24"/>
          <w:szCs w:val="24"/>
        </w:rPr>
        <w:t>A TCP/IP client</w:t>
      </w:r>
      <w:r w:rsidR="002254CB">
        <w:rPr>
          <w:sz w:val="24"/>
          <w:szCs w:val="24"/>
        </w:rPr>
        <w:t xml:space="preserve"> </w:t>
      </w:r>
      <w:r w:rsidR="00C24CE0">
        <w:rPr>
          <w:sz w:val="24"/>
          <w:szCs w:val="24"/>
        </w:rPr>
        <w:t xml:space="preserve">uses static routing. </w:t>
      </w:r>
      <w:r w:rsidR="001374BD">
        <w:rPr>
          <w:sz w:val="24"/>
          <w:szCs w:val="24"/>
        </w:rPr>
        <w:t xml:space="preserve">This is </w:t>
      </w:r>
      <w:r w:rsidR="00B12F00">
        <w:rPr>
          <w:sz w:val="24"/>
          <w:szCs w:val="24"/>
        </w:rPr>
        <w:t>since</w:t>
      </w:r>
      <w:r w:rsidR="001374BD">
        <w:rPr>
          <w:sz w:val="24"/>
          <w:szCs w:val="24"/>
        </w:rPr>
        <w:t xml:space="preserve"> the client must go to/point to a single gateway/router. </w:t>
      </w:r>
      <w:r w:rsidR="00495288">
        <w:rPr>
          <w:sz w:val="24"/>
          <w:szCs w:val="24"/>
        </w:rPr>
        <w:t xml:space="preserve">A TCP/IP gateway uses </w:t>
      </w:r>
      <w:r w:rsidR="002254CB">
        <w:rPr>
          <w:sz w:val="24"/>
          <w:szCs w:val="24"/>
        </w:rPr>
        <w:t xml:space="preserve">dynamic routing because it will be handling multiple requests which may be outside of/beyond the segment which it is </w:t>
      </w:r>
      <w:r w:rsidR="00B32087">
        <w:rPr>
          <w:sz w:val="24"/>
          <w:szCs w:val="24"/>
        </w:rPr>
        <w:t>a part</w:t>
      </w:r>
      <w:r w:rsidR="002254CB">
        <w:rPr>
          <w:sz w:val="24"/>
          <w:szCs w:val="24"/>
        </w:rPr>
        <w:t xml:space="preserve"> of</w:t>
      </w:r>
      <w:r w:rsidR="000C7CAC">
        <w:rPr>
          <w:sz w:val="24"/>
          <w:szCs w:val="24"/>
        </w:rPr>
        <w:t xml:space="preserve"> (</w:t>
      </w:r>
      <w:r w:rsidR="00525FC5" w:rsidRPr="00CA080B">
        <w:rPr>
          <w:sz w:val="24"/>
          <w:szCs w:val="24"/>
        </w:rPr>
        <w:t>FitzGerald, J.</w:t>
      </w:r>
      <w:r w:rsidR="00525FC5">
        <w:rPr>
          <w:sz w:val="24"/>
          <w:szCs w:val="24"/>
        </w:rPr>
        <w:t xml:space="preserve"> p. 139)</w:t>
      </w:r>
      <w:r w:rsidR="000C7CAC">
        <w:rPr>
          <w:sz w:val="24"/>
          <w:szCs w:val="24"/>
        </w:rPr>
        <w:t>.</w:t>
      </w:r>
    </w:p>
    <w:p w14:paraId="79F20245" w14:textId="77777777" w:rsidR="00703926" w:rsidRPr="00CA080B" w:rsidRDefault="00703926" w:rsidP="00153403">
      <w:pPr>
        <w:rPr>
          <w:b/>
          <w:bCs/>
          <w:sz w:val="24"/>
          <w:szCs w:val="24"/>
        </w:rPr>
      </w:pPr>
    </w:p>
    <w:p w14:paraId="7B734CAE" w14:textId="05840A1B" w:rsidR="00584CBE" w:rsidRDefault="00153403" w:rsidP="00584CBE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CA080B">
        <w:rPr>
          <w:b/>
          <w:bCs/>
          <w:sz w:val="24"/>
          <w:szCs w:val="24"/>
        </w:rPr>
        <w:t>Question 25:</w:t>
      </w:r>
      <w:r w:rsidR="00B14764" w:rsidRPr="00CA080B">
        <w:rPr>
          <w:b/>
          <w:bCs/>
          <w:sz w:val="24"/>
          <w:szCs w:val="24"/>
        </w:rPr>
        <w:t xml:space="preserve"> </w:t>
      </w:r>
      <w:r w:rsidR="00884F01" w:rsidRPr="00CA080B">
        <w:rPr>
          <w:b/>
          <w:bCs/>
          <w:sz w:val="24"/>
          <w:szCs w:val="24"/>
        </w:rPr>
        <w:t>What is the transmission efficiency of a 10-byte Web request sent using HTTP, TCP/IP, and Ethernet? Assume that the HTTP packet has 100 bytes in addition to the 1</w:t>
      </w:r>
      <w:r w:rsidR="008F53FB" w:rsidRPr="00CA080B">
        <w:rPr>
          <w:b/>
          <w:bCs/>
          <w:sz w:val="24"/>
          <w:szCs w:val="24"/>
        </w:rPr>
        <w:t>0-byte URL. Hint: Remember from Chapter 4 that efficiency = user data/total transmission size.</w:t>
      </w:r>
    </w:p>
    <w:p w14:paraId="51AF644F" w14:textId="126F88F6" w:rsidR="00584CBE" w:rsidRDefault="00584CBE" w:rsidP="00584CBE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BE6061B" w14:textId="22851141" w:rsidR="00E15ED6" w:rsidRDefault="00E15ED6" w:rsidP="00584CBE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5F39D1D" w14:textId="4DDF4BB5" w:rsidR="00E15ED6" w:rsidRDefault="00E15ED6" w:rsidP="00584CBE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A68475B" w14:textId="5D863769" w:rsidR="00E15ED6" w:rsidRDefault="00E15ED6" w:rsidP="00584CBE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108B0AF" w14:textId="456ECE84" w:rsidR="00E15ED6" w:rsidRDefault="00E15ED6" w:rsidP="00584CBE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6F5667C" w14:textId="77777777" w:rsidR="00E15ED6" w:rsidRDefault="00E15ED6" w:rsidP="00584CBE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AF09AB7" w14:textId="77777777" w:rsidR="00584CBE" w:rsidRDefault="00584CBE" w:rsidP="00584CBE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2FEEA1E" w14:textId="58D6D36C" w:rsidR="00703926" w:rsidRDefault="00B32087" w:rsidP="001534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A442D">
        <w:rPr>
          <w:sz w:val="24"/>
          <w:szCs w:val="24"/>
        </w:rPr>
        <w:t>User data: 10 bytes</w:t>
      </w:r>
      <w:r w:rsidR="002B7CF4">
        <w:rPr>
          <w:sz w:val="24"/>
          <w:szCs w:val="24"/>
        </w:rPr>
        <w:t xml:space="preserve"> </w:t>
      </w:r>
    </w:p>
    <w:p w14:paraId="6B3D8DC2" w14:textId="3F5013CE" w:rsidR="000C7CAC" w:rsidRDefault="000C7CAC" w:rsidP="00153403">
      <w:pPr>
        <w:rPr>
          <w:sz w:val="24"/>
          <w:szCs w:val="24"/>
        </w:rPr>
      </w:pPr>
      <w:r>
        <w:rPr>
          <w:sz w:val="24"/>
          <w:szCs w:val="24"/>
        </w:rPr>
        <w:tab/>
        <w:t>Transmission size</w:t>
      </w:r>
      <w:r w:rsidR="00AA1498">
        <w:rPr>
          <w:sz w:val="24"/>
          <w:szCs w:val="24"/>
        </w:rPr>
        <w:t xml:space="preserve"> (this is if each TCP</w:t>
      </w:r>
      <w:r w:rsidR="00F164BB">
        <w:rPr>
          <w:sz w:val="24"/>
          <w:szCs w:val="24"/>
        </w:rPr>
        <w:t xml:space="preserve"> and IP</w:t>
      </w:r>
      <w:r w:rsidR="00AA1498">
        <w:rPr>
          <w:sz w:val="24"/>
          <w:szCs w:val="24"/>
        </w:rPr>
        <w:t xml:space="preserve"> includes user data, I wasn’t sure if each of them includes it or not, so I included calculations for both)</w:t>
      </w:r>
    </w:p>
    <w:p w14:paraId="13525777" w14:textId="58CB3323" w:rsidR="00972347" w:rsidRDefault="00972347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4C2D">
        <w:rPr>
          <w:sz w:val="24"/>
          <w:szCs w:val="24"/>
        </w:rPr>
        <w:t xml:space="preserve">TCP: </w:t>
      </w:r>
    </w:p>
    <w:p w14:paraId="118FD3A7" w14:textId="77777777" w:rsidR="00B6781B" w:rsidRDefault="003A539C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3A539C">
        <w:rPr>
          <w:sz w:val="24"/>
          <w:szCs w:val="24"/>
        </w:rPr>
        <w:t>16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16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32</w:t>
      </w:r>
      <w:r>
        <w:rPr>
          <w:sz w:val="24"/>
          <w:szCs w:val="24"/>
        </w:rPr>
        <w:t xml:space="preserve"> + 32 </w:t>
      </w:r>
      <w:r w:rsidRPr="003A539C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+ 9 +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16 + 16 +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16 + 32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 xml:space="preserve">80 </w:t>
      </w:r>
    </w:p>
    <w:p w14:paraId="0675B4EA" w14:textId="55B7785F" w:rsidR="003A539C" w:rsidRDefault="003A539C" w:rsidP="00B6781B">
      <w:pPr>
        <w:ind w:left="1440"/>
        <w:rPr>
          <w:sz w:val="24"/>
          <w:szCs w:val="24"/>
        </w:rPr>
      </w:pPr>
      <w:r w:rsidRPr="003A539C">
        <w:rPr>
          <w:sz w:val="24"/>
          <w:szCs w:val="24"/>
        </w:rPr>
        <w:t>=</w:t>
      </w:r>
      <w:r>
        <w:rPr>
          <w:sz w:val="24"/>
          <w:szCs w:val="24"/>
        </w:rPr>
        <w:t xml:space="preserve"> 2</w:t>
      </w:r>
      <w:r w:rsidR="00B6781B">
        <w:rPr>
          <w:sz w:val="24"/>
          <w:szCs w:val="24"/>
        </w:rPr>
        <w:t>72</w:t>
      </w:r>
    </w:p>
    <w:p w14:paraId="7A91B205" w14:textId="20E09B31" w:rsidR="00B6781B" w:rsidRDefault="00B6781B" w:rsidP="00B6781B">
      <w:pPr>
        <w:ind w:left="1440"/>
        <w:rPr>
          <w:sz w:val="24"/>
          <w:szCs w:val="24"/>
        </w:rPr>
      </w:pPr>
      <w:r>
        <w:rPr>
          <w:sz w:val="24"/>
          <w:szCs w:val="24"/>
        </w:rPr>
        <w:t>= 34 bytes</w:t>
      </w:r>
    </w:p>
    <w:p w14:paraId="49652D00" w14:textId="33CDE75C" w:rsidR="007144E5" w:rsidRDefault="00B54C2D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B25FF">
        <w:rPr>
          <w:sz w:val="24"/>
          <w:szCs w:val="24"/>
        </w:rPr>
        <w:t>IP</w:t>
      </w:r>
      <w:r w:rsidR="005407ED">
        <w:rPr>
          <w:sz w:val="24"/>
          <w:szCs w:val="24"/>
        </w:rPr>
        <w:t>v4:</w:t>
      </w:r>
    </w:p>
    <w:p w14:paraId="7D31821E" w14:textId="4D8D760B" w:rsidR="005407ED" w:rsidRDefault="005407ED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1959" w:rsidRPr="00E61959">
        <w:rPr>
          <w:sz w:val="24"/>
          <w:szCs w:val="24"/>
        </w:rPr>
        <w:t>4 + 4 + 8 + 16 + 16 +</w:t>
      </w:r>
      <w:r w:rsidR="00E61959">
        <w:rPr>
          <w:sz w:val="24"/>
          <w:szCs w:val="24"/>
        </w:rPr>
        <w:t xml:space="preserve"> </w:t>
      </w:r>
      <w:r w:rsidR="00E61959" w:rsidRPr="00E61959">
        <w:rPr>
          <w:sz w:val="24"/>
          <w:szCs w:val="24"/>
        </w:rPr>
        <w:t xml:space="preserve">3 + 13 + 8 + 8 + 16 + 32 + 32 + 32 </w:t>
      </w:r>
      <w:r w:rsidR="00E61959">
        <w:rPr>
          <w:sz w:val="24"/>
          <w:szCs w:val="24"/>
        </w:rPr>
        <w:t>+ 80</w:t>
      </w:r>
    </w:p>
    <w:p w14:paraId="1CA4B39A" w14:textId="3CB1E3CC" w:rsidR="008F2A4E" w:rsidRDefault="00E61959" w:rsidP="008F2A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272</w:t>
      </w:r>
    </w:p>
    <w:p w14:paraId="0F7CD2D8" w14:textId="363F519C" w:rsidR="008F2A4E" w:rsidRPr="008F2A4E" w:rsidRDefault="008F2A4E" w:rsidP="008F2A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34 bytes</w:t>
      </w:r>
    </w:p>
    <w:p w14:paraId="4C74ED33" w14:textId="525F9D42" w:rsidR="000C7CAC" w:rsidRDefault="000C7CAC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82A75">
        <w:rPr>
          <w:sz w:val="24"/>
          <w:szCs w:val="24"/>
        </w:rPr>
        <w:tab/>
      </w:r>
      <w:r w:rsidR="00D24ABB">
        <w:rPr>
          <w:sz w:val="24"/>
          <w:szCs w:val="24"/>
        </w:rPr>
        <w:t>Ethernet</w:t>
      </w:r>
      <w:r w:rsidR="008B328A">
        <w:rPr>
          <w:sz w:val="24"/>
          <w:szCs w:val="24"/>
        </w:rPr>
        <w:t xml:space="preserve"> II</w:t>
      </w:r>
      <w:r w:rsidR="00D24ABB">
        <w:rPr>
          <w:sz w:val="24"/>
          <w:szCs w:val="24"/>
        </w:rPr>
        <w:t>:</w:t>
      </w:r>
    </w:p>
    <w:p w14:paraId="48BB85C8" w14:textId="1797597B" w:rsidR="00F86D85" w:rsidRDefault="00F86D85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64BB">
        <w:rPr>
          <w:sz w:val="24"/>
          <w:szCs w:val="24"/>
        </w:rPr>
        <w:t>7 + 1 + 6 + 6</w:t>
      </w:r>
      <w:r w:rsidR="00A5494C">
        <w:rPr>
          <w:sz w:val="24"/>
          <w:szCs w:val="24"/>
        </w:rPr>
        <w:t xml:space="preserve"> + 2 </w:t>
      </w:r>
      <w:r w:rsidR="00183646">
        <w:rPr>
          <w:sz w:val="24"/>
          <w:szCs w:val="24"/>
        </w:rPr>
        <w:t>+ (</w:t>
      </w:r>
      <w:proofErr w:type="spellStart"/>
      <w:r w:rsidR="00183646">
        <w:rPr>
          <w:sz w:val="24"/>
          <w:szCs w:val="24"/>
        </w:rPr>
        <w:t>userdata</w:t>
      </w:r>
      <w:proofErr w:type="spellEnd"/>
      <w:r w:rsidR="00183646">
        <w:rPr>
          <w:sz w:val="24"/>
          <w:szCs w:val="24"/>
        </w:rPr>
        <w:t xml:space="preserve">?) </w:t>
      </w:r>
      <w:proofErr w:type="gramStart"/>
      <w:r w:rsidR="00A5494C">
        <w:rPr>
          <w:sz w:val="24"/>
          <w:szCs w:val="24"/>
        </w:rPr>
        <w:t>+</w:t>
      </w:r>
      <w:proofErr w:type="gramEnd"/>
      <w:r w:rsidR="00A5494C">
        <w:rPr>
          <w:sz w:val="24"/>
          <w:szCs w:val="24"/>
        </w:rPr>
        <w:t xml:space="preserve"> 4</w:t>
      </w:r>
    </w:p>
    <w:p w14:paraId="57FD4843" w14:textId="3F9A93E0" w:rsidR="0075189A" w:rsidRDefault="0075189A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A80C17">
        <w:rPr>
          <w:sz w:val="24"/>
          <w:szCs w:val="24"/>
        </w:rPr>
        <w:t>26 bytes</w:t>
      </w:r>
    </w:p>
    <w:p w14:paraId="2827C374" w14:textId="33AAABB9" w:rsidR="00CF5182" w:rsidRDefault="00CF5182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Additional overhead</w:t>
      </w:r>
    </w:p>
    <w:p w14:paraId="358AA562" w14:textId="7F252B6E" w:rsidR="00CF5182" w:rsidRDefault="00CF5182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bytes</w:t>
      </w:r>
    </w:p>
    <w:p w14:paraId="7F8E5401" w14:textId="2BBAFD77" w:rsidR="006C4F12" w:rsidRDefault="0054530E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15E63">
        <w:rPr>
          <w:sz w:val="24"/>
          <w:szCs w:val="24"/>
        </w:rPr>
        <w:t xml:space="preserve">100 + </w:t>
      </w:r>
      <w:r w:rsidR="006C4F12">
        <w:rPr>
          <w:sz w:val="24"/>
          <w:szCs w:val="24"/>
        </w:rPr>
        <w:t>10 + 3</w:t>
      </w:r>
      <w:r w:rsidR="00F97FB5">
        <w:rPr>
          <w:sz w:val="24"/>
          <w:szCs w:val="24"/>
        </w:rPr>
        <w:t>4</w:t>
      </w:r>
      <w:r w:rsidR="006C4F12">
        <w:rPr>
          <w:sz w:val="24"/>
          <w:szCs w:val="24"/>
        </w:rPr>
        <w:t xml:space="preserve"> + </w:t>
      </w:r>
      <w:r w:rsidR="00F97FB5">
        <w:rPr>
          <w:sz w:val="24"/>
          <w:szCs w:val="24"/>
        </w:rPr>
        <w:t>34</w:t>
      </w:r>
      <w:r w:rsidR="006C4F12">
        <w:rPr>
          <w:sz w:val="24"/>
          <w:szCs w:val="24"/>
        </w:rPr>
        <w:t xml:space="preserve"> + </w:t>
      </w:r>
      <w:r w:rsidR="00F97FB5">
        <w:rPr>
          <w:sz w:val="24"/>
          <w:szCs w:val="24"/>
        </w:rPr>
        <w:t>26</w:t>
      </w:r>
      <w:r w:rsidR="006C4F12">
        <w:rPr>
          <w:sz w:val="24"/>
          <w:szCs w:val="24"/>
        </w:rPr>
        <w:t xml:space="preserve"> = </w:t>
      </w:r>
      <w:r w:rsidR="00F97FB5">
        <w:rPr>
          <w:sz w:val="24"/>
          <w:szCs w:val="24"/>
        </w:rPr>
        <w:t>204</w:t>
      </w:r>
      <w:r w:rsidR="006C4F12">
        <w:rPr>
          <w:sz w:val="24"/>
          <w:szCs w:val="24"/>
        </w:rPr>
        <w:t xml:space="preserve"> bytes</w:t>
      </w:r>
    </w:p>
    <w:p w14:paraId="5F827C6B" w14:textId="3DC9C335" w:rsidR="00E611C4" w:rsidRDefault="00E611C4" w:rsidP="001534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10 / </w:t>
      </w:r>
      <w:r w:rsidR="00F97FB5">
        <w:rPr>
          <w:sz w:val="24"/>
          <w:szCs w:val="24"/>
        </w:rPr>
        <w:t xml:space="preserve">204 = </w:t>
      </w:r>
      <w:r w:rsidR="00F97FB5" w:rsidRPr="00F97FB5">
        <w:rPr>
          <w:sz w:val="24"/>
          <w:szCs w:val="24"/>
        </w:rPr>
        <w:t>0.0490196</w:t>
      </w:r>
    </w:p>
    <w:p w14:paraId="76221421" w14:textId="04B21B0E" w:rsidR="002B7CF4" w:rsidRDefault="00E611C4" w:rsidP="0023208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97FB5" w:rsidRPr="00F97FB5">
        <w:rPr>
          <w:sz w:val="24"/>
          <w:szCs w:val="24"/>
        </w:rPr>
        <w:t>0.0490196</w:t>
      </w:r>
      <w:r w:rsidR="00F97F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 100 = </w:t>
      </w:r>
      <w:r w:rsidR="00F97FB5" w:rsidRPr="00F97FB5">
        <w:rPr>
          <w:sz w:val="24"/>
          <w:szCs w:val="24"/>
        </w:rPr>
        <w:t>4.90196</w:t>
      </w:r>
      <w:r w:rsidR="0014265D">
        <w:rPr>
          <w:sz w:val="24"/>
          <w:szCs w:val="24"/>
        </w:rPr>
        <w:t>%</w:t>
      </w:r>
    </w:p>
    <w:p w14:paraId="2BEA33FE" w14:textId="476AA716" w:rsidR="00584CBE" w:rsidRDefault="00584CBE" w:rsidP="00FC2B3E">
      <w:pPr>
        <w:pBdr>
          <w:bottom w:val="single" w:sz="6" w:space="1" w:color="auto"/>
        </w:pBdr>
        <w:ind w:left="720" w:hanging="720"/>
        <w:rPr>
          <w:sz w:val="24"/>
          <w:szCs w:val="24"/>
        </w:rPr>
      </w:pPr>
      <w:r>
        <w:rPr>
          <w:bCs/>
          <w:sz w:val="24"/>
          <w:szCs w:val="24"/>
        </w:rPr>
        <w:t>(</w:t>
      </w:r>
      <w:r w:rsidRPr="00CA080B">
        <w:rPr>
          <w:sz w:val="24"/>
          <w:szCs w:val="24"/>
        </w:rPr>
        <w:t>FitzGerald, J.</w:t>
      </w:r>
      <w:r>
        <w:rPr>
          <w:sz w:val="24"/>
          <w:szCs w:val="24"/>
        </w:rPr>
        <w:t xml:space="preserve"> p. 103-105 &amp; 116-117)</w:t>
      </w:r>
    </w:p>
    <w:p w14:paraId="5158D81B" w14:textId="77777777" w:rsidR="00584CBE" w:rsidRDefault="00584CBE" w:rsidP="00584C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User data: 10 bytes </w:t>
      </w:r>
    </w:p>
    <w:p w14:paraId="58676EE1" w14:textId="7BC6A6F4" w:rsidR="00584CBE" w:rsidRDefault="00584CBE" w:rsidP="00584CBE">
      <w:pPr>
        <w:rPr>
          <w:sz w:val="24"/>
          <w:szCs w:val="24"/>
        </w:rPr>
      </w:pPr>
      <w:r>
        <w:rPr>
          <w:sz w:val="24"/>
          <w:szCs w:val="24"/>
        </w:rPr>
        <w:tab/>
        <w:t>Transmission size (this is if</w:t>
      </w:r>
      <w:r w:rsidR="00F367EA">
        <w:rPr>
          <w:sz w:val="24"/>
          <w:szCs w:val="24"/>
        </w:rPr>
        <w:t xml:space="preserve"> I don’t include user data in TCP/IPv4</w:t>
      </w:r>
      <w:r>
        <w:rPr>
          <w:sz w:val="24"/>
          <w:szCs w:val="24"/>
        </w:rPr>
        <w:t>)</w:t>
      </w:r>
    </w:p>
    <w:p w14:paraId="13159D3C" w14:textId="77777777" w:rsidR="00584CBE" w:rsidRDefault="00584CBE" w:rsidP="00584C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TCP: </w:t>
      </w:r>
    </w:p>
    <w:p w14:paraId="3F3DC510" w14:textId="47E3529F" w:rsidR="00584CBE" w:rsidRDefault="00584CBE" w:rsidP="00584C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3A539C">
        <w:rPr>
          <w:sz w:val="24"/>
          <w:szCs w:val="24"/>
        </w:rPr>
        <w:t>16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16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32</w:t>
      </w:r>
      <w:r>
        <w:rPr>
          <w:sz w:val="24"/>
          <w:szCs w:val="24"/>
        </w:rPr>
        <w:t xml:space="preserve"> + 32 </w:t>
      </w:r>
      <w:r w:rsidRPr="003A539C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+ 9 +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16 + 16 +</w:t>
      </w:r>
      <w:r>
        <w:rPr>
          <w:sz w:val="24"/>
          <w:szCs w:val="24"/>
        </w:rPr>
        <w:t xml:space="preserve"> </w:t>
      </w:r>
      <w:r w:rsidRPr="003A539C">
        <w:rPr>
          <w:sz w:val="24"/>
          <w:szCs w:val="24"/>
        </w:rPr>
        <w:t>16 + 32</w:t>
      </w:r>
    </w:p>
    <w:p w14:paraId="3FBDCE7B" w14:textId="081F4514" w:rsidR="00584CBE" w:rsidRDefault="00584CBE" w:rsidP="00584CBE">
      <w:pPr>
        <w:ind w:left="1440"/>
        <w:rPr>
          <w:sz w:val="24"/>
          <w:szCs w:val="24"/>
        </w:rPr>
      </w:pPr>
      <w:r w:rsidRPr="003A539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3603A7">
        <w:rPr>
          <w:sz w:val="24"/>
          <w:szCs w:val="24"/>
        </w:rPr>
        <w:t>192 bits</w:t>
      </w:r>
    </w:p>
    <w:p w14:paraId="6FA70C16" w14:textId="731D1790" w:rsidR="00584CBE" w:rsidRDefault="00584CBE" w:rsidP="00584CBE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F97FB5">
        <w:rPr>
          <w:sz w:val="24"/>
          <w:szCs w:val="24"/>
        </w:rPr>
        <w:t>2</w:t>
      </w:r>
      <w:r>
        <w:rPr>
          <w:sz w:val="24"/>
          <w:szCs w:val="24"/>
        </w:rPr>
        <w:t>4 bytes</w:t>
      </w:r>
    </w:p>
    <w:p w14:paraId="7687AC2A" w14:textId="77777777" w:rsidR="00584CBE" w:rsidRDefault="00584CBE" w:rsidP="00584C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IPv4:</w:t>
      </w:r>
    </w:p>
    <w:p w14:paraId="4DE4B0FB" w14:textId="26A7B0A6" w:rsidR="00584CBE" w:rsidRDefault="00584CBE" w:rsidP="00584C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61959">
        <w:rPr>
          <w:sz w:val="24"/>
          <w:szCs w:val="24"/>
        </w:rPr>
        <w:t>4 + 4 + 8 + 16 + 16 +</w:t>
      </w:r>
      <w:r>
        <w:rPr>
          <w:sz w:val="24"/>
          <w:szCs w:val="24"/>
        </w:rPr>
        <w:t xml:space="preserve"> </w:t>
      </w:r>
      <w:r w:rsidRPr="00E61959">
        <w:rPr>
          <w:sz w:val="24"/>
          <w:szCs w:val="24"/>
        </w:rPr>
        <w:t>3 + 13 + 8 + 8 + 16 + 32 + 32 + 32</w:t>
      </w:r>
    </w:p>
    <w:p w14:paraId="59667269" w14:textId="1F5320EA" w:rsidR="00584CBE" w:rsidRDefault="00584CBE" w:rsidP="00584C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3603A7">
        <w:rPr>
          <w:sz w:val="24"/>
          <w:szCs w:val="24"/>
        </w:rPr>
        <w:t>192 bits</w:t>
      </w:r>
    </w:p>
    <w:p w14:paraId="4A400F32" w14:textId="1D8BABED" w:rsidR="00584CBE" w:rsidRPr="008F2A4E" w:rsidRDefault="00584CBE" w:rsidP="00584C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F97FB5">
        <w:rPr>
          <w:sz w:val="24"/>
          <w:szCs w:val="24"/>
        </w:rPr>
        <w:t>2</w:t>
      </w:r>
      <w:r>
        <w:rPr>
          <w:sz w:val="24"/>
          <w:szCs w:val="24"/>
        </w:rPr>
        <w:t>4 bytes</w:t>
      </w:r>
    </w:p>
    <w:p w14:paraId="1693BDF8" w14:textId="77777777" w:rsidR="00584CBE" w:rsidRDefault="00584CBE" w:rsidP="00584C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Ethernet II:</w:t>
      </w:r>
    </w:p>
    <w:p w14:paraId="3CEB8D8A" w14:textId="01847310" w:rsidR="00584CBE" w:rsidRDefault="00584CBE" w:rsidP="00584C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07036">
        <w:rPr>
          <w:sz w:val="24"/>
          <w:szCs w:val="24"/>
        </w:rPr>
        <w:t>7 + 1 + 6 + 6 + 2 + (</w:t>
      </w:r>
      <w:proofErr w:type="spellStart"/>
      <w:r w:rsidR="00A07036">
        <w:rPr>
          <w:sz w:val="24"/>
          <w:szCs w:val="24"/>
        </w:rPr>
        <w:t>userdata</w:t>
      </w:r>
      <w:proofErr w:type="spellEnd"/>
      <w:r w:rsidR="00A07036">
        <w:rPr>
          <w:sz w:val="24"/>
          <w:szCs w:val="24"/>
        </w:rPr>
        <w:t>?) + 4</w:t>
      </w:r>
    </w:p>
    <w:p w14:paraId="33A1B4AF" w14:textId="4BB3FA55" w:rsidR="00584CBE" w:rsidRDefault="00584CBE" w:rsidP="00584C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A07036">
        <w:rPr>
          <w:sz w:val="24"/>
          <w:szCs w:val="24"/>
        </w:rPr>
        <w:t>26 bytes</w:t>
      </w:r>
    </w:p>
    <w:p w14:paraId="171A5B30" w14:textId="77777777" w:rsidR="00CF5182" w:rsidRDefault="00CF5182" w:rsidP="00CF5182">
      <w:pPr>
        <w:ind w:left="1440"/>
        <w:rPr>
          <w:sz w:val="24"/>
          <w:szCs w:val="24"/>
        </w:rPr>
      </w:pPr>
      <w:r>
        <w:rPr>
          <w:sz w:val="24"/>
          <w:szCs w:val="24"/>
        </w:rPr>
        <w:t>Additional overhead</w:t>
      </w:r>
    </w:p>
    <w:p w14:paraId="529772C2" w14:textId="72333178" w:rsidR="00CF5182" w:rsidRDefault="00CF5182" w:rsidP="00584C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bytes</w:t>
      </w:r>
    </w:p>
    <w:p w14:paraId="5D9D7756" w14:textId="51C9961D" w:rsidR="00584CBE" w:rsidRDefault="00584CBE" w:rsidP="00584C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100 + 10 + </w:t>
      </w:r>
      <w:r w:rsidR="00993C91">
        <w:rPr>
          <w:sz w:val="24"/>
          <w:szCs w:val="24"/>
        </w:rPr>
        <w:t>24</w:t>
      </w:r>
      <w:r>
        <w:rPr>
          <w:sz w:val="24"/>
          <w:szCs w:val="24"/>
        </w:rPr>
        <w:t xml:space="preserve"> + </w:t>
      </w:r>
      <w:r w:rsidR="00993C91">
        <w:rPr>
          <w:sz w:val="24"/>
          <w:szCs w:val="24"/>
        </w:rPr>
        <w:t>24</w:t>
      </w:r>
      <w:r>
        <w:rPr>
          <w:sz w:val="24"/>
          <w:szCs w:val="24"/>
        </w:rPr>
        <w:t xml:space="preserve"> + </w:t>
      </w:r>
      <w:r w:rsidR="00993C91">
        <w:rPr>
          <w:sz w:val="24"/>
          <w:szCs w:val="24"/>
        </w:rPr>
        <w:t>26</w:t>
      </w:r>
      <w:r>
        <w:rPr>
          <w:sz w:val="24"/>
          <w:szCs w:val="24"/>
        </w:rPr>
        <w:t xml:space="preserve"> = 18</w:t>
      </w:r>
      <w:r w:rsidR="00993C91">
        <w:rPr>
          <w:sz w:val="24"/>
          <w:szCs w:val="24"/>
        </w:rPr>
        <w:t>4</w:t>
      </w:r>
      <w:r>
        <w:rPr>
          <w:sz w:val="24"/>
          <w:szCs w:val="24"/>
        </w:rPr>
        <w:t xml:space="preserve"> bytes</w:t>
      </w:r>
    </w:p>
    <w:p w14:paraId="7CF80F4E" w14:textId="00F8C3BA" w:rsidR="00584CBE" w:rsidRDefault="00584CBE" w:rsidP="00584CBE">
      <w:pPr>
        <w:rPr>
          <w:sz w:val="24"/>
          <w:szCs w:val="24"/>
        </w:rPr>
      </w:pPr>
      <w:r>
        <w:rPr>
          <w:sz w:val="24"/>
          <w:szCs w:val="24"/>
        </w:rPr>
        <w:tab/>
        <w:t>10 / 18</w:t>
      </w:r>
      <w:r w:rsidR="00962F14">
        <w:rPr>
          <w:sz w:val="24"/>
          <w:szCs w:val="24"/>
        </w:rPr>
        <w:t>4</w:t>
      </w:r>
      <w:r>
        <w:rPr>
          <w:sz w:val="24"/>
          <w:szCs w:val="24"/>
        </w:rPr>
        <w:t xml:space="preserve"> = </w:t>
      </w:r>
      <w:r w:rsidR="00962F14" w:rsidRPr="00962F14">
        <w:rPr>
          <w:sz w:val="24"/>
          <w:szCs w:val="24"/>
        </w:rPr>
        <w:t>0.054347</w:t>
      </w:r>
    </w:p>
    <w:p w14:paraId="53702735" w14:textId="54C83F3B" w:rsidR="00584CBE" w:rsidRDefault="00584CBE" w:rsidP="00584C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62F14" w:rsidRPr="00962F14">
        <w:rPr>
          <w:sz w:val="24"/>
          <w:szCs w:val="24"/>
        </w:rPr>
        <w:t>0.054347</w:t>
      </w:r>
      <w:r w:rsidR="00962F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 100 = </w:t>
      </w:r>
      <w:r w:rsidR="00962F14" w:rsidRPr="00962F14">
        <w:rPr>
          <w:sz w:val="24"/>
          <w:szCs w:val="24"/>
        </w:rPr>
        <w:t>5.4347</w:t>
      </w:r>
      <w:r w:rsidR="00962F14">
        <w:rPr>
          <w:sz w:val="24"/>
          <w:szCs w:val="24"/>
        </w:rPr>
        <w:t>%</w:t>
      </w:r>
    </w:p>
    <w:p w14:paraId="109D1079" w14:textId="77777777" w:rsidR="00584CBE" w:rsidRDefault="00584CBE" w:rsidP="00584CBE">
      <w:pPr>
        <w:pBdr>
          <w:bottom w:val="single" w:sz="6" w:space="1" w:color="auto"/>
        </w:pBdr>
        <w:ind w:left="720" w:hanging="720"/>
        <w:rPr>
          <w:sz w:val="24"/>
          <w:szCs w:val="24"/>
        </w:rPr>
      </w:pPr>
      <w:r>
        <w:rPr>
          <w:bCs/>
          <w:sz w:val="24"/>
          <w:szCs w:val="24"/>
        </w:rPr>
        <w:t>(</w:t>
      </w:r>
      <w:r w:rsidRPr="00CA080B">
        <w:rPr>
          <w:sz w:val="24"/>
          <w:szCs w:val="24"/>
        </w:rPr>
        <w:t>FitzGerald, J.</w:t>
      </w:r>
      <w:r>
        <w:rPr>
          <w:sz w:val="24"/>
          <w:szCs w:val="24"/>
        </w:rPr>
        <w:t xml:space="preserve"> p. 103-105 &amp; 116-117)</w:t>
      </w:r>
    </w:p>
    <w:p w14:paraId="03352A43" w14:textId="7BFF264E" w:rsidR="00584CBE" w:rsidRDefault="00D02B4A" w:rsidP="00FC2B3E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93A6B0" w14:textId="77777777" w:rsidR="000C7CAC" w:rsidRPr="002B7CF4" w:rsidRDefault="000C7CAC" w:rsidP="002B7CF4">
      <w:pPr>
        <w:ind w:left="720" w:hanging="720"/>
        <w:rPr>
          <w:sz w:val="24"/>
          <w:szCs w:val="24"/>
        </w:rPr>
      </w:pPr>
    </w:p>
    <w:p w14:paraId="5611E8C4" w14:textId="186870D8" w:rsidR="008A5E4F" w:rsidRDefault="00153403" w:rsidP="00153403">
      <w:pPr>
        <w:rPr>
          <w:b/>
          <w:bCs/>
          <w:sz w:val="24"/>
          <w:szCs w:val="24"/>
        </w:rPr>
      </w:pPr>
      <w:r w:rsidRPr="00CA080B">
        <w:rPr>
          <w:b/>
          <w:bCs/>
          <w:sz w:val="24"/>
          <w:szCs w:val="24"/>
        </w:rPr>
        <w:t>Question 27:</w:t>
      </w:r>
      <w:r w:rsidR="008F53FB" w:rsidRPr="00CA080B">
        <w:rPr>
          <w:b/>
          <w:bCs/>
          <w:sz w:val="24"/>
          <w:szCs w:val="24"/>
        </w:rPr>
        <w:t xml:space="preserve"> </w:t>
      </w:r>
      <w:r w:rsidR="009A638C" w:rsidRPr="00CA080B">
        <w:rPr>
          <w:b/>
          <w:bCs/>
          <w:sz w:val="24"/>
          <w:szCs w:val="24"/>
        </w:rPr>
        <w:t xml:space="preserve">What is the transmission efficiency of a 5,000-byte file sent </w:t>
      </w:r>
      <w:r w:rsidR="009E7644" w:rsidRPr="00CA080B">
        <w:rPr>
          <w:b/>
          <w:bCs/>
          <w:sz w:val="24"/>
          <w:szCs w:val="24"/>
        </w:rPr>
        <w:t xml:space="preserve">in response to a Web request HTTP, TCP/IP, and Ethernet? </w:t>
      </w:r>
      <w:r w:rsidR="00A03559" w:rsidRPr="00CA080B">
        <w:rPr>
          <w:b/>
          <w:bCs/>
          <w:sz w:val="24"/>
          <w:szCs w:val="24"/>
        </w:rPr>
        <w:t xml:space="preserve">Assume that </w:t>
      </w:r>
      <w:r w:rsidR="00605274" w:rsidRPr="00CA080B">
        <w:rPr>
          <w:b/>
          <w:bCs/>
          <w:sz w:val="24"/>
          <w:szCs w:val="24"/>
        </w:rPr>
        <w:t>the HTTP packet has 100 bytes in addition to the 5,000-byte file. Assume that the maximum packet size is 1,200 bytes. Hint: Remember from Chapter 4 that efficiency = user data/total transmission size.</w:t>
      </w:r>
    </w:p>
    <w:p w14:paraId="79BDD02D" w14:textId="29FFBC38" w:rsidR="00703926" w:rsidRDefault="00232088" w:rsidP="00153403">
      <w:pPr>
        <w:rPr>
          <w:sz w:val="24"/>
          <w:szCs w:val="24"/>
        </w:rPr>
      </w:pPr>
      <w:r w:rsidRPr="0017220F">
        <w:rPr>
          <w:sz w:val="24"/>
          <w:szCs w:val="24"/>
        </w:rPr>
        <w:tab/>
      </w:r>
      <w:r w:rsidR="0017220F" w:rsidRPr="0017220F">
        <w:rPr>
          <w:sz w:val="24"/>
          <w:szCs w:val="24"/>
        </w:rPr>
        <w:t>User dat</w:t>
      </w:r>
      <w:r w:rsidR="0017220F">
        <w:rPr>
          <w:sz w:val="24"/>
          <w:szCs w:val="24"/>
        </w:rPr>
        <w:t>a: 5,000 bytes</w:t>
      </w:r>
    </w:p>
    <w:p w14:paraId="52E477E6" w14:textId="157B203B" w:rsidR="00615B02" w:rsidRDefault="00615B02" w:rsidP="00153403">
      <w:pPr>
        <w:rPr>
          <w:sz w:val="24"/>
          <w:szCs w:val="24"/>
        </w:rPr>
      </w:pPr>
      <w:r>
        <w:rPr>
          <w:sz w:val="24"/>
          <w:szCs w:val="24"/>
        </w:rPr>
        <w:tab/>
        <w:t>Total transmission size:</w:t>
      </w:r>
    </w:p>
    <w:p w14:paraId="2F90436A" w14:textId="4318A7FC" w:rsidR="00615B02" w:rsidRDefault="00615B02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42252">
        <w:rPr>
          <w:sz w:val="24"/>
          <w:szCs w:val="24"/>
        </w:rPr>
        <w:t xml:space="preserve">TCP: </w:t>
      </w:r>
      <w:r w:rsidR="00F42870">
        <w:rPr>
          <w:sz w:val="24"/>
          <w:szCs w:val="24"/>
        </w:rPr>
        <w:t>24 bytes</w:t>
      </w:r>
    </w:p>
    <w:p w14:paraId="23F142C5" w14:textId="70EDB90B" w:rsidR="00F42870" w:rsidRDefault="00F42870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3026">
        <w:rPr>
          <w:sz w:val="24"/>
          <w:szCs w:val="24"/>
        </w:rPr>
        <w:t xml:space="preserve">IP: </w:t>
      </w:r>
      <w:r w:rsidR="00EB58E8">
        <w:rPr>
          <w:sz w:val="24"/>
          <w:szCs w:val="24"/>
        </w:rPr>
        <w:t>24 bytes</w:t>
      </w:r>
    </w:p>
    <w:p w14:paraId="6AE0C372" w14:textId="59200F85" w:rsidR="00EB58E8" w:rsidRDefault="00EB58E8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021F">
        <w:rPr>
          <w:sz w:val="24"/>
          <w:szCs w:val="24"/>
        </w:rPr>
        <w:t>Ethernet: 33 bytes</w:t>
      </w:r>
    </w:p>
    <w:p w14:paraId="3E00518F" w14:textId="09CFCA59" w:rsidR="006E207F" w:rsidRDefault="006E207F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How many overheads:</w:t>
      </w:r>
    </w:p>
    <w:p w14:paraId="03926FEF" w14:textId="4B6B5837" w:rsidR="006E207F" w:rsidRDefault="006E207F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Max packet size = 1,200 bytes</w:t>
      </w:r>
    </w:p>
    <w:p w14:paraId="7F75F6CF" w14:textId="46818EE0" w:rsidR="006E207F" w:rsidRDefault="006E207F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5,000 + 100 = 5,100 bytes</w:t>
      </w:r>
    </w:p>
    <w:p w14:paraId="2AE333D8" w14:textId="2FF415A3" w:rsidR="006E207F" w:rsidRDefault="006E207F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5,100 / 4 = 1,275 = too big for max packet size</w:t>
      </w:r>
    </w:p>
    <w:p w14:paraId="41EED506" w14:textId="44A034C5" w:rsidR="006E207F" w:rsidRDefault="006E207F" w:rsidP="0015340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5,100 / 5 = 1,020 = within range of max packet size</w:t>
      </w:r>
      <w:r w:rsidR="0099092A">
        <w:rPr>
          <w:sz w:val="24"/>
          <w:szCs w:val="24"/>
        </w:rPr>
        <w:t>, optimal</w:t>
      </w:r>
    </w:p>
    <w:p w14:paraId="41A522F7" w14:textId="4460622F" w:rsidR="006E207F" w:rsidRDefault="006E207F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5,100 / 6 = 856 = within range of max packet size, but not optimal</w:t>
      </w:r>
    </w:p>
    <w:p w14:paraId="5D1A94FF" w14:textId="4B2ED03D" w:rsidR="00910BCD" w:rsidRDefault="00910BCD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First overhead:</w:t>
      </w:r>
    </w:p>
    <w:p w14:paraId="68EC4835" w14:textId="01C6957E" w:rsidR="0016021F" w:rsidRDefault="0016021F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10BCD">
        <w:rPr>
          <w:sz w:val="24"/>
          <w:szCs w:val="24"/>
        </w:rPr>
        <w:tab/>
      </w:r>
      <w:r>
        <w:rPr>
          <w:sz w:val="24"/>
          <w:szCs w:val="24"/>
        </w:rPr>
        <w:t>100 + 24 + 24 + 33</w:t>
      </w:r>
      <w:r w:rsidR="00910BCD">
        <w:rPr>
          <w:sz w:val="24"/>
          <w:szCs w:val="24"/>
        </w:rPr>
        <w:t xml:space="preserve"> = 181 bytes</w:t>
      </w:r>
    </w:p>
    <w:p w14:paraId="1563598E" w14:textId="77777777" w:rsidR="00910BCD" w:rsidRDefault="00910BCD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Second overhead: </w:t>
      </w:r>
    </w:p>
    <w:p w14:paraId="0A8A4CF5" w14:textId="0D1E8770" w:rsidR="00910BCD" w:rsidRDefault="00910BCD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 + 24 + 33 = 81</w:t>
      </w:r>
    </w:p>
    <w:p w14:paraId="673E85F6" w14:textId="49EF2589" w:rsidR="00910BCD" w:rsidRDefault="00910BCD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Third overhead:</w:t>
      </w:r>
    </w:p>
    <w:p w14:paraId="2E5E40F5" w14:textId="77777777" w:rsidR="00910BCD" w:rsidRDefault="00910BCD" w:rsidP="00910B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 + 24 + 33 = 81</w:t>
      </w:r>
    </w:p>
    <w:p w14:paraId="767FD980" w14:textId="41E57EAD" w:rsidR="00910BCD" w:rsidRDefault="00910BCD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Fourth overhead: </w:t>
      </w:r>
    </w:p>
    <w:p w14:paraId="3D17C8CA" w14:textId="77777777" w:rsidR="00910BCD" w:rsidRDefault="00910BCD" w:rsidP="00910B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 + 24 + 33 = 81</w:t>
      </w:r>
    </w:p>
    <w:p w14:paraId="0108273A" w14:textId="44BF056F" w:rsidR="00910BCD" w:rsidRDefault="00910BCD" w:rsidP="001534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Fifth overhead: </w:t>
      </w:r>
    </w:p>
    <w:p w14:paraId="2129FA9E" w14:textId="77777777" w:rsidR="00910BCD" w:rsidRDefault="00910BCD" w:rsidP="00910B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 + 24 + 33 = 81</w:t>
      </w:r>
    </w:p>
    <w:p w14:paraId="6F403F4D" w14:textId="62803379" w:rsidR="00910BCD" w:rsidRDefault="00910BCD" w:rsidP="00153403">
      <w:pPr>
        <w:rPr>
          <w:sz w:val="24"/>
          <w:szCs w:val="24"/>
        </w:rPr>
      </w:pPr>
    </w:p>
    <w:p w14:paraId="66E33196" w14:textId="6C95B33C" w:rsidR="00910BCD" w:rsidRDefault="00910BCD" w:rsidP="001534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5,000 / </w:t>
      </w:r>
      <w:r w:rsidR="000018BF">
        <w:rPr>
          <w:sz w:val="24"/>
          <w:szCs w:val="24"/>
        </w:rPr>
        <w:t>5,000+(181+81+81+81+81)</w:t>
      </w:r>
    </w:p>
    <w:p w14:paraId="460A01B4" w14:textId="56CA2EFC" w:rsidR="000018BF" w:rsidRDefault="000018BF" w:rsidP="00153403">
      <w:pPr>
        <w:rPr>
          <w:sz w:val="24"/>
          <w:szCs w:val="24"/>
        </w:rPr>
      </w:pPr>
      <w:r>
        <w:rPr>
          <w:sz w:val="24"/>
          <w:szCs w:val="24"/>
        </w:rPr>
        <w:tab/>
        <w:t>5,000 + 181 + 81 + 81 + 81 + 81 = 5,505</w:t>
      </w:r>
    </w:p>
    <w:p w14:paraId="2579703C" w14:textId="3C93A421" w:rsidR="000018BF" w:rsidRDefault="000018BF" w:rsidP="00153403">
      <w:pPr>
        <w:rPr>
          <w:sz w:val="24"/>
          <w:szCs w:val="24"/>
        </w:rPr>
      </w:pPr>
      <w:r>
        <w:rPr>
          <w:sz w:val="24"/>
          <w:szCs w:val="24"/>
        </w:rPr>
        <w:tab/>
        <w:t>5,000 / 5,505 = 0.908265</w:t>
      </w:r>
    </w:p>
    <w:p w14:paraId="3C9D88E3" w14:textId="0E2F21A9" w:rsidR="00232088" w:rsidRDefault="000018BF" w:rsidP="00153403">
      <w:pPr>
        <w:rPr>
          <w:sz w:val="24"/>
          <w:szCs w:val="24"/>
        </w:rPr>
      </w:pPr>
      <w:r>
        <w:rPr>
          <w:sz w:val="24"/>
          <w:szCs w:val="24"/>
        </w:rPr>
        <w:tab/>
        <w:t>0.908265 * 100 = 90.8265%</w:t>
      </w:r>
    </w:p>
    <w:p w14:paraId="4D58EDF0" w14:textId="421FB18C" w:rsidR="00232088" w:rsidRPr="00232088" w:rsidRDefault="00232088" w:rsidP="00637E11">
      <w:pPr>
        <w:rPr>
          <w:sz w:val="24"/>
          <w:szCs w:val="24"/>
        </w:rPr>
      </w:pPr>
      <w:r>
        <w:rPr>
          <w:bCs/>
          <w:sz w:val="24"/>
          <w:szCs w:val="24"/>
        </w:rPr>
        <w:t>(</w:t>
      </w:r>
      <w:r w:rsidRPr="00CA080B">
        <w:rPr>
          <w:sz w:val="24"/>
          <w:szCs w:val="24"/>
        </w:rPr>
        <w:t>FitzGerald, J.</w:t>
      </w:r>
      <w:r>
        <w:rPr>
          <w:sz w:val="24"/>
          <w:szCs w:val="24"/>
        </w:rPr>
        <w:t xml:space="preserve"> p.</w:t>
      </w:r>
      <w:r w:rsidR="00637E11">
        <w:rPr>
          <w:sz w:val="24"/>
          <w:szCs w:val="24"/>
        </w:rPr>
        <w:t xml:space="preserve"> 103-1</w:t>
      </w:r>
      <w:r>
        <w:rPr>
          <w:sz w:val="24"/>
          <w:szCs w:val="24"/>
        </w:rPr>
        <w:t>05</w:t>
      </w:r>
      <w:r w:rsidR="00637E11">
        <w:rPr>
          <w:sz w:val="24"/>
          <w:szCs w:val="24"/>
        </w:rPr>
        <w:t xml:space="preserve"> &amp; 116-117</w:t>
      </w:r>
      <w:r>
        <w:rPr>
          <w:sz w:val="24"/>
          <w:szCs w:val="24"/>
        </w:rPr>
        <w:t>)</w:t>
      </w:r>
    </w:p>
    <w:p w14:paraId="745F43D2" w14:textId="704A5A90" w:rsidR="00A35EA8" w:rsidRDefault="00A35EA8">
      <w:pPr>
        <w:rPr>
          <w:sz w:val="24"/>
          <w:szCs w:val="24"/>
        </w:rPr>
      </w:pPr>
    </w:p>
    <w:p w14:paraId="6F8132A8" w14:textId="77777777" w:rsidR="00802FE7" w:rsidRPr="00CA080B" w:rsidRDefault="00802FE7">
      <w:pPr>
        <w:rPr>
          <w:sz w:val="24"/>
          <w:szCs w:val="24"/>
        </w:rPr>
      </w:pPr>
    </w:p>
    <w:p w14:paraId="4F67D34B" w14:textId="2D3CC6C7" w:rsidR="00D4392B" w:rsidRDefault="00D4392B">
      <w:pPr>
        <w:rPr>
          <w:sz w:val="24"/>
          <w:szCs w:val="24"/>
        </w:rPr>
      </w:pPr>
      <w:r w:rsidRPr="00CA080B">
        <w:rPr>
          <w:sz w:val="24"/>
          <w:szCs w:val="24"/>
        </w:rPr>
        <w:t>References:</w:t>
      </w:r>
    </w:p>
    <w:p w14:paraId="0FA29D95" w14:textId="134450E4" w:rsidR="00DE6066" w:rsidRPr="00CA080B" w:rsidRDefault="00800641" w:rsidP="007A6EA5">
      <w:pPr>
        <w:ind w:left="72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Gwarzo</w:t>
      </w:r>
      <w:proofErr w:type="spellEnd"/>
      <w:r>
        <w:rPr>
          <w:sz w:val="24"/>
          <w:szCs w:val="24"/>
        </w:rPr>
        <w:t>, Z. (</w:t>
      </w:r>
      <w:r w:rsidR="002E2A2D">
        <w:rPr>
          <w:sz w:val="24"/>
          <w:szCs w:val="24"/>
        </w:rPr>
        <w:t>2022</w:t>
      </w:r>
      <w:r>
        <w:rPr>
          <w:sz w:val="24"/>
          <w:szCs w:val="24"/>
        </w:rPr>
        <w:t xml:space="preserve">) </w:t>
      </w:r>
      <w:r w:rsidRPr="002E2A2D">
        <w:rPr>
          <w:i/>
          <w:iCs/>
          <w:sz w:val="24"/>
          <w:szCs w:val="24"/>
        </w:rPr>
        <w:t>Business Data Communications</w:t>
      </w:r>
      <w:r w:rsidR="00A87A3C">
        <w:rPr>
          <w:sz w:val="24"/>
          <w:szCs w:val="24"/>
        </w:rPr>
        <w:t>.</w:t>
      </w:r>
      <w:r w:rsidR="002E2A2D">
        <w:rPr>
          <w:sz w:val="24"/>
          <w:szCs w:val="24"/>
        </w:rPr>
        <w:t xml:space="preserve"> </w:t>
      </w:r>
      <w:hyperlink r:id="rId5" w:history="1">
        <w:r w:rsidR="007A6EA5" w:rsidRPr="007A6EA5">
          <w:rPr>
            <w:rStyle w:val="Hyperlink"/>
            <w:sz w:val="24"/>
            <w:szCs w:val="24"/>
          </w:rPr>
          <w:t>https://lawrencetech.instructure.com/courses/10753/files/2713884?wrap=1</w:t>
        </w:r>
      </w:hyperlink>
    </w:p>
    <w:p w14:paraId="3C96938F" w14:textId="77777777" w:rsidR="00D4392B" w:rsidRPr="00CA080B" w:rsidRDefault="00D4392B" w:rsidP="00DE6066">
      <w:pPr>
        <w:ind w:left="720" w:hanging="720"/>
        <w:rPr>
          <w:sz w:val="24"/>
          <w:szCs w:val="24"/>
        </w:rPr>
      </w:pPr>
      <w:r w:rsidRPr="00CA080B">
        <w:rPr>
          <w:sz w:val="24"/>
          <w:szCs w:val="24"/>
        </w:rPr>
        <w:t xml:space="preserve">FitzGerald, J., Dennis, A., &amp; </w:t>
      </w:r>
      <w:proofErr w:type="spellStart"/>
      <w:r w:rsidRPr="00CA080B">
        <w:rPr>
          <w:sz w:val="24"/>
          <w:szCs w:val="24"/>
        </w:rPr>
        <w:t>Durcikova</w:t>
      </w:r>
      <w:proofErr w:type="spellEnd"/>
      <w:r w:rsidRPr="00CA080B">
        <w:rPr>
          <w:sz w:val="24"/>
          <w:szCs w:val="24"/>
        </w:rPr>
        <w:t>, A. (2021). Business data communications and networking (Fourteenth). Wiley.</w:t>
      </w:r>
    </w:p>
    <w:p w14:paraId="74748D6B" w14:textId="77777777" w:rsidR="00D4392B" w:rsidRPr="00CA080B" w:rsidRDefault="00D4392B">
      <w:pPr>
        <w:rPr>
          <w:sz w:val="24"/>
          <w:szCs w:val="24"/>
        </w:rPr>
      </w:pPr>
    </w:p>
    <w:p w14:paraId="21D378F0" w14:textId="750802F0" w:rsidR="008A5E4F" w:rsidRPr="00CA080B" w:rsidRDefault="00614F00">
      <w:pPr>
        <w:rPr>
          <w:sz w:val="24"/>
          <w:szCs w:val="24"/>
        </w:rPr>
      </w:pPr>
      <w:r w:rsidRPr="00CA080B">
        <w:rPr>
          <w:sz w:val="24"/>
          <w:szCs w:val="24"/>
        </w:rPr>
        <w:t>I pledge that on all academic work that I submit, I will neither give nor receive unauthorized aid, nor will I present another person's work as my own.</w:t>
      </w:r>
    </w:p>
    <w:p w14:paraId="4F6599B6" w14:textId="04E6BD01" w:rsidR="00614F00" w:rsidRPr="00CA080B" w:rsidRDefault="00614F00">
      <w:pPr>
        <w:rPr>
          <w:sz w:val="24"/>
          <w:szCs w:val="24"/>
        </w:rPr>
      </w:pPr>
      <w:r w:rsidRPr="00CA080B">
        <w:rPr>
          <w:sz w:val="24"/>
          <w:szCs w:val="24"/>
        </w:rPr>
        <w:lastRenderedPageBreak/>
        <w:t>Dalton Murray</w:t>
      </w:r>
    </w:p>
    <w:sectPr w:rsidR="00614F00" w:rsidRPr="00CA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70769"/>
    <w:multiLevelType w:val="hybridMultilevel"/>
    <w:tmpl w:val="F0E066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3552E6C"/>
    <w:multiLevelType w:val="hybridMultilevel"/>
    <w:tmpl w:val="37F62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6155CA"/>
    <w:multiLevelType w:val="hybridMultilevel"/>
    <w:tmpl w:val="10B2E136"/>
    <w:lvl w:ilvl="0" w:tplc="42A66D1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3FA0331"/>
    <w:multiLevelType w:val="hybridMultilevel"/>
    <w:tmpl w:val="9CC6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162AC"/>
    <w:multiLevelType w:val="hybridMultilevel"/>
    <w:tmpl w:val="01020900"/>
    <w:lvl w:ilvl="0" w:tplc="82C89184">
      <w:start w:val="5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8180FED"/>
    <w:multiLevelType w:val="hybridMultilevel"/>
    <w:tmpl w:val="68D8BE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B1"/>
    <w:rsid w:val="000000C5"/>
    <w:rsid w:val="00000808"/>
    <w:rsid w:val="000018BF"/>
    <w:rsid w:val="00006BCA"/>
    <w:rsid w:val="0001129A"/>
    <w:rsid w:val="000140D0"/>
    <w:rsid w:val="0001469A"/>
    <w:rsid w:val="00015B50"/>
    <w:rsid w:val="00033011"/>
    <w:rsid w:val="00037E9C"/>
    <w:rsid w:val="00041112"/>
    <w:rsid w:val="00042F95"/>
    <w:rsid w:val="0004452D"/>
    <w:rsid w:val="000526F1"/>
    <w:rsid w:val="00055271"/>
    <w:rsid w:val="00055423"/>
    <w:rsid w:val="0006218A"/>
    <w:rsid w:val="000734B9"/>
    <w:rsid w:val="00075F84"/>
    <w:rsid w:val="00082376"/>
    <w:rsid w:val="0008685C"/>
    <w:rsid w:val="00087B09"/>
    <w:rsid w:val="00093851"/>
    <w:rsid w:val="0009683B"/>
    <w:rsid w:val="000A53E9"/>
    <w:rsid w:val="000B2ACC"/>
    <w:rsid w:val="000C7CAC"/>
    <w:rsid w:val="000D59F9"/>
    <w:rsid w:val="000D5D47"/>
    <w:rsid w:val="000E261F"/>
    <w:rsid w:val="000E5C7C"/>
    <w:rsid w:val="000E6281"/>
    <w:rsid w:val="000E7B73"/>
    <w:rsid w:val="000F663D"/>
    <w:rsid w:val="001053F5"/>
    <w:rsid w:val="001063B7"/>
    <w:rsid w:val="001124FD"/>
    <w:rsid w:val="0011302F"/>
    <w:rsid w:val="00114A09"/>
    <w:rsid w:val="001162AC"/>
    <w:rsid w:val="0011675C"/>
    <w:rsid w:val="001211CE"/>
    <w:rsid w:val="001215BF"/>
    <w:rsid w:val="00122E10"/>
    <w:rsid w:val="001232E7"/>
    <w:rsid w:val="0012419C"/>
    <w:rsid w:val="00126A78"/>
    <w:rsid w:val="001279A1"/>
    <w:rsid w:val="001374BD"/>
    <w:rsid w:val="00141FA4"/>
    <w:rsid w:val="0014265D"/>
    <w:rsid w:val="00142F41"/>
    <w:rsid w:val="00143049"/>
    <w:rsid w:val="00143A5A"/>
    <w:rsid w:val="001472CE"/>
    <w:rsid w:val="00153403"/>
    <w:rsid w:val="0016021F"/>
    <w:rsid w:val="0016395E"/>
    <w:rsid w:val="00167BCD"/>
    <w:rsid w:val="00170694"/>
    <w:rsid w:val="0017220F"/>
    <w:rsid w:val="001778F1"/>
    <w:rsid w:val="00180F91"/>
    <w:rsid w:val="00182A59"/>
    <w:rsid w:val="00183646"/>
    <w:rsid w:val="00185A85"/>
    <w:rsid w:val="001926B9"/>
    <w:rsid w:val="001971F4"/>
    <w:rsid w:val="001B1E18"/>
    <w:rsid w:val="001B2A85"/>
    <w:rsid w:val="001C3D7C"/>
    <w:rsid w:val="001D5BA6"/>
    <w:rsid w:val="002013C6"/>
    <w:rsid w:val="0020629B"/>
    <w:rsid w:val="002107DD"/>
    <w:rsid w:val="002209AA"/>
    <w:rsid w:val="00222128"/>
    <w:rsid w:val="00222869"/>
    <w:rsid w:val="002237BF"/>
    <w:rsid w:val="00223811"/>
    <w:rsid w:val="002252E8"/>
    <w:rsid w:val="002254CB"/>
    <w:rsid w:val="00225950"/>
    <w:rsid w:val="00232088"/>
    <w:rsid w:val="00232CC7"/>
    <w:rsid w:val="002413C7"/>
    <w:rsid w:val="002448F0"/>
    <w:rsid w:val="00246447"/>
    <w:rsid w:val="0025017D"/>
    <w:rsid w:val="00250AD2"/>
    <w:rsid w:val="00261273"/>
    <w:rsid w:val="00276028"/>
    <w:rsid w:val="00276AE0"/>
    <w:rsid w:val="00286BE8"/>
    <w:rsid w:val="002919C1"/>
    <w:rsid w:val="002938DF"/>
    <w:rsid w:val="002A1E97"/>
    <w:rsid w:val="002A29C8"/>
    <w:rsid w:val="002A5E52"/>
    <w:rsid w:val="002B291C"/>
    <w:rsid w:val="002B7CF4"/>
    <w:rsid w:val="002C6857"/>
    <w:rsid w:val="002C7098"/>
    <w:rsid w:val="002D06B1"/>
    <w:rsid w:val="002D0CC3"/>
    <w:rsid w:val="002D16CA"/>
    <w:rsid w:val="002D466F"/>
    <w:rsid w:val="002E2A2D"/>
    <w:rsid w:val="002E2DED"/>
    <w:rsid w:val="002F1DF1"/>
    <w:rsid w:val="002F3D86"/>
    <w:rsid w:val="002F650E"/>
    <w:rsid w:val="00302A64"/>
    <w:rsid w:val="00322197"/>
    <w:rsid w:val="003248CB"/>
    <w:rsid w:val="00325D33"/>
    <w:rsid w:val="0033560B"/>
    <w:rsid w:val="00341DB1"/>
    <w:rsid w:val="0034365E"/>
    <w:rsid w:val="00345172"/>
    <w:rsid w:val="003532C2"/>
    <w:rsid w:val="003603A7"/>
    <w:rsid w:val="00362CAA"/>
    <w:rsid w:val="00364F8F"/>
    <w:rsid w:val="003708C6"/>
    <w:rsid w:val="00372854"/>
    <w:rsid w:val="00372F9D"/>
    <w:rsid w:val="003831C2"/>
    <w:rsid w:val="00386BF4"/>
    <w:rsid w:val="003A539C"/>
    <w:rsid w:val="003A6E45"/>
    <w:rsid w:val="003B1852"/>
    <w:rsid w:val="003B5191"/>
    <w:rsid w:val="003B6F76"/>
    <w:rsid w:val="003C0B2C"/>
    <w:rsid w:val="003C36F0"/>
    <w:rsid w:val="003C3DCD"/>
    <w:rsid w:val="003C73CB"/>
    <w:rsid w:val="003D37B2"/>
    <w:rsid w:val="003D610D"/>
    <w:rsid w:val="003D710F"/>
    <w:rsid w:val="003E20BA"/>
    <w:rsid w:val="003F6CF9"/>
    <w:rsid w:val="00402CB4"/>
    <w:rsid w:val="0040419D"/>
    <w:rsid w:val="00412E2E"/>
    <w:rsid w:val="00412FE2"/>
    <w:rsid w:val="004150D0"/>
    <w:rsid w:val="00421B18"/>
    <w:rsid w:val="0042712A"/>
    <w:rsid w:val="00434354"/>
    <w:rsid w:val="00440AAC"/>
    <w:rsid w:val="00473C1C"/>
    <w:rsid w:val="00474113"/>
    <w:rsid w:val="00483E4A"/>
    <w:rsid w:val="00483F6A"/>
    <w:rsid w:val="004873BE"/>
    <w:rsid w:val="00487729"/>
    <w:rsid w:val="00495288"/>
    <w:rsid w:val="004A64E3"/>
    <w:rsid w:val="004A7904"/>
    <w:rsid w:val="004B2C29"/>
    <w:rsid w:val="004B5807"/>
    <w:rsid w:val="004C12AE"/>
    <w:rsid w:val="004C60A7"/>
    <w:rsid w:val="004C6906"/>
    <w:rsid w:val="004D7987"/>
    <w:rsid w:val="004E4B2E"/>
    <w:rsid w:val="004E4F8A"/>
    <w:rsid w:val="004F132F"/>
    <w:rsid w:val="004F2489"/>
    <w:rsid w:val="004F2DE3"/>
    <w:rsid w:val="004F63C4"/>
    <w:rsid w:val="00525DAF"/>
    <w:rsid w:val="00525FC5"/>
    <w:rsid w:val="005279C0"/>
    <w:rsid w:val="005407ED"/>
    <w:rsid w:val="00540D34"/>
    <w:rsid w:val="00542252"/>
    <w:rsid w:val="00544924"/>
    <w:rsid w:val="0054530E"/>
    <w:rsid w:val="005512B1"/>
    <w:rsid w:val="005516A9"/>
    <w:rsid w:val="00557D10"/>
    <w:rsid w:val="005609A6"/>
    <w:rsid w:val="0057244C"/>
    <w:rsid w:val="00572DA9"/>
    <w:rsid w:val="00583CCD"/>
    <w:rsid w:val="00583E93"/>
    <w:rsid w:val="00584198"/>
    <w:rsid w:val="00584CBE"/>
    <w:rsid w:val="00591B19"/>
    <w:rsid w:val="005936C1"/>
    <w:rsid w:val="00594ED6"/>
    <w:rsid w:val="00596482"/>
    <w:rsid w:val="00596AA8"/>
    <w:rsid w:val="00596EE4"/>
    <w:rsid w:val="005A3B49"/>
    <w:rsid w:val="005B06DD"/>
    <w:rsid w:val="005B7E87"/>
    <w:rsid w:val="005C0FDF"/>
    <w:rsid w:val="005D2C2C"/>
    <w:rsid w:val="005D4E70"/>
    <w:rsid w:val="005D5C37"/>
    <w:rsid w:val="005D79AF"/>
    <w:rsid w:val="005E0455"/>
    <w:rsid w:val="005F162D"/>
    <w:rsid w:val="005F4461"/>
    <w:rsid w:val="005F7798"/>
    <w:rsid w:val="00600AC0"/>
    <w:rsid w:val="00605274"/>
    <w:rsid w:val="00606E95"/>
    <w:rsid w:val="00607B23"/>
    <w:rsid w:val="00614F00"/>
    <w:rsid w:val="00615B02"/>
    <w:rsid w:val="00616FD1"/>
    <w:rsid w:val="00621DBF"/>
    <w:rsid w:val="00632662"/>
    <w:rsid w:val="00637E11"/>
    <w:rsid w:val="006434CF"/>
    <w:rsid w:val="006537D7"/>
    <w:rsid w:val="00655339"/>
    <w:rsid w:val="00657FD8"/>
    <w:rsid w:val="00662825"/>
    <w:rsid w:val="0066412B"/>
    <w:rsid w:val="00666FDA"/>
    <w:rsid w:val="00673FB3"/>
    <w:rsid w:val="006867EE"/>
    <w:rsid w:val="00694A3E"/>
    <w:rsid w:val="006A1B91"/>
    <w:rsid w:val="006A442D"/>
    <w:rsid w:val="006B0D29"/>
    <w:rsid w:val="006B4000"/>
    <w:rsid w:val="006C1EF4"/>
    <w:rsid w:val="006C4F12"/>
    <w:rsid w:val="006C5A9B"/>
    <w:rsid w:val="006D4E85"/>
    <w:rsid w:val="006E207F"/>
    <w:rsid w:val="006E2195"/>
    <w:rsid w:val="006F242C"/>
    <w:rsid w:val="006F4EE6"/>
    <w:rsid w:val="00703926"/>
    <w:rsid w:val="007144E5"/>
    <w:rsid w:val="0071552A"/>
    <w:rsid w:val="00716FEA"/>
    <w:rsid w:val="007232D9"/>
    <w:rsid w:val="007233C4"/>
    <w:rsid w:val="0072353F"/>
    <w:rsid w:val="007300C5"/>
    <w:rsid w:val="00730288"/>
    <w:rsid w:val="00733A76"/>
    <w:rsid w:val="007458D5"/>
    <w:rsid w:val="0075189A"/>
    <w:rsid w:val="0075360E"/>
    <w:rsid w:val="00754D41"/>
    <w:rsid w:val="00755CF2"/>
    <w:rsid w:val="00756CC0"/>
    <w:rsid w:val="00764A81"/>
    <w:rsid w:val="00766A0E"/>
    <w:rsid w:val="00767CAF"/>
    <w:rsid w:val="00775566"/>
    <w:rsid w:val="00775BF0"/>
    <w:rsid w:val="00782B79"/>
    <w:rsid w:val="00784CCA"/>
    <w:rsid w:val="007A2DF9"/>
    <w:rsid w:val="007A6EA5"/>
    <w:rsid w:val="007A78DD"/>
    <w:rsid w:val="007B0522"/>
    <w:rsid w:val="007B3A53"/>
    <w:rsid w:val="007C36EF"/>
    <w:rsid w:val="007C4654"/>
    <w:rsid w:val="007C48CB"/>
    <w:rsid w:val="007C7AD1"/>
    <w:rsid w:val="007D6498"/>
    <w:rsid w:val="007E2F6D"/>
    <w:rsid w:val="007F38EE"/>
    <w:rsid w:val="007F6D99"/>
    <w:rsid w:val="00800641"/>
    <w:rsid w:val="00802FE7"/>
    <w:rsid w:val="008054BA"/>
    <w:rsid w:val="00806B96"/>
    <w:rsid w:val="008205DC"/>
    <w:rsid w:val="008221AB"/>
    <w:rsid w:val="00843317"/>
    <w:rsid w:val="00846BEE"/>
    <w:rsid w:val="00847567"/>
    <w:rsid w:val="0085204F"/>
    <w:rsid w:val="00855652"/>
    <w:rsid w:val="00861D9D"/>
    <w:rsid w:val="00866418"/>
    <w:rsid w:val="008664AC"/>
    <w:rsid w:val="00871674"/>
    <w:rsid w:val="00874EDC"/>
    <w:rsid w:val="00882A27"/>
    <w:rsid w:val="00884F01"/>
    <w:rsid w:val="00886131"/>
    <w:rsid w:val="0089196B"/>
    <w:rsid w:val="00891A5F"/>
    <w:rsid w:val="008958D8"/>
    <w:rsid w:val="00895BB0"/>
    <w:rsid w:val="008960BA"/>
    <w:rsid w:val="008A1890"/>
    <w:rsid w:val="008A33A1"/>
    <w:rsid w:val="008A390F"/>
    <w:rsid w:val="008A58C0"/>
    <w:rsid w:val="008A5E4F"/>
    <w:rsid w:val="008B025B"/>
    <w:rsid w:val="008B328A"/>
    <w:rsid w:val="008B7E55"/>
    <w:rsid w:val="008C159E"/>
    <w:rsid w:val="008D2FEE"/>
    <w:rsid w:val="008D3084"/>
    <w:rsid w:val="008E45E9"/>
    <w:rsid w:val="008F2A4E"/>
    <w:rsid w:val="008F53FB"/>
    <w:rsid w:val="008F60D3"/>
    <w:rsid w:val="00901E38"/>
    <w:rsid w:val="00903CD3"/>
    <w:rsid w:val="009044B1"/>
    <w:rsid w:val="009062CE"/>
    <w:rsid w:val="00910BCD"/>
    <w:rsid w:val="009348C4"/>
    <w:rsid w:val="00945E85"/>
    <w:rsid w:val="00947CC7"/>
    <w:rsid w:val="00947FB8"/>
    <w:rsid w:val="00953F8D"/>
    <w:rsid w:val="00955E81"/>
    <w:rsid w:val="00960EB2"/>
    <w:rsid w:val="00962F14"/>
    <w:rsid w:val="00965501"/>
    <w:rsid w:val="00966177"/>
    <w:rsid w:val="00972347"/>
    <w:rsid w:val="009742CF"/>
    <w:rsid w:val="009749EA"/>
    <w:rsid w:val="00980DBC"/>
    <w:rsid w:val="00981AC8"/>
    <w:rsid w:val="0099092A"/>
    <w:rsid w:val="0099296F"/>
    <w:rsid w:val="00993C91"/>
    <w:rsid w:val="009A327C"/>
    <w:rsid w:val="009A638C"/>
    <w:rsid w:val="009A6C41"/>
    <w:rsid w:val="009B00DE"/>
    <w:rsid w:val="009B5F66"/>
    <w:rsid w:val="009B5FBF"/>
    <w:rsid w:val="009B680A"/>
    <w:rsid w:val="009C309B"/>
    <w:rsid w:val="009C4392"/>
    <w:rsid w:val="009C496D"/>
    <w:rsid w:val="009C6064"/>
    <w:rsid w:val="009D0AAC"/>
    <w:rsid w:val="009D2E48"/>
    <w:rsid w:val="009E479F"/>
    <w:rsid w:val="009E7644"/>
    <w:rsid w:val="009F15A1"/>
    <w:rsid w:val="009F3D4D"/>
    <w:rsid w:val="009F7CAA"/>
    <w:rsid w:val="00A03559"/>
    <w:rsid w:val="00A044E9"/>
    <w:rsid w:val="00A07036"/>
    <w:rsid w:val="00A16041"/>
    <w:rsid w:val="00A35EA8"/>
    <w:rsid w:val="00A37627"/>
    <w:rsid w:val="00A425C7"/>
    <w:rsid w:val="00A5494C"/>
    <w:rsid w:val="00A57367"/>
    <w:rsid w:val="00A6092F"/>
    <w:rsid w:val="00A647C6"/>
    <w:rsid w:val="00A6629B"/>
    <w:rsid w:val="00A80C17"/>
    <w:rsid w:val="00A84FD6"/>
    <w:rsid w:val="00A87A3C"/>
    <w:rsid w:val="00A91EB3"/>
    <w:rsid w:val="00AA1498"/>
    <w:rsid w:val="00AA623D"/>
    <w:rsid w:val="00AA644B"/>
    <w:rsid w:val="00AA6B82"/>
    <w:rsid w:val="00AC1755"/>
    <w:rsid w:val="00AE1E3A"/>
    <w:rsid w:val="00AE44E2"/>
    <w:rsid w:val="00AF08D4"/>
    <w:rsid w:val="00AF0E44"/>
    <w:rsid w:val="00AF19DE"/>
    <w:rsid w:val="00AF44AD"/>
    <w:rsid w:val="00AF4C60"/>
    <w:rsid w:val="00AF5E3B"/>
    <w:rsid w:val="00B0602A"/>
    <w:rsid w:val="00B072A2"/>
    <w:rsid w:val="00B12F00"/>
    <w:rsid w:val="00B130EC"/>
    <w:rsid w:val="00B14764"/>
    <w:rsid w:val="00B15CDF"/>
    <w:rsid w:val="00B165AC"/>
    <w:rsid w:val="00B2767C"/>
    <w:rsid w:val="00B311D8"/>
    <w:rsid w:val="00B32087"/>
    <w:rsid w:val="00B32EC1"/>
    <w:rsid w:val="00B40BF2"/>
    <w:rsid w:val="00B45239"/>
    <w:rsid w:val="00B52976"/>
    <w:rsid w:val="00B54C2D"/>
    <w:rsid w:val="00B5641E"/>
    <w:rsid w:val="00B62E47"/>
    <w:rsid w:val="00B66F53"/>
    <w:rsid w:val="00B6781B"/>
    <w:rsid w:val="00B67971"/>
    <w:rsid w:val="00B727F5"/>
    <w:rsid w:val="00B7438B"/>
    <w:rsid w:val="00B74D06"/>
    <w:rsid w:val="00B77EA3"/>
    <w:rsid w:val="00B85EFE"/>
    <w:rsid w:val="00B95D50"/>
    <w:rsid w:val="00B978DE"/>
    <w:rsid w:val="00BA5643"/>
    <w:rsid w:val="00BB59F3"/>
    <w:rsid w:val="00BB6F0D"/>
    <w:rsid w:val="00BB7F91"/>
    <w:rsid w:val="00BC328C"/>
    <w:rsid w:val="00BD50FB"/>
    <w:rsid w:val="00BD747D"/>
    <w:rsid w:val="00BE26DF"/>
    <w:rsid w:val="00BE61CE"/>
    <w:rsid w:val="00BF154F"/>
    <w:rsid w:val="00BF4481"/>
    <w:rsid w:val="00C00F4C"/>
    <w:rsid w:val="00C01B1D"/>
    <w:rsid w:val="00C01B39"/>
    <w:rsid w:val="00C10947"/>
    <w:rsid w:val="00C15E63"/>
    <w:rsid w:val="00C16856"/>
    <w:rsid w:val="00C171D5"/>
    <w:rsid w:val="00C20418"/>
    <w:rsid w:val="00C24CE0"/>
    <w:rsid w:val="00C35868"/>
    <w:rsid w:val="00C41E75"/>
    <w:rsid w:val="00C53026"/>
    <w:rsid w:val="00C62C63"/>
    <w:rsid w:val="00C63DA7"/>
    <w:rsid w:val="00C65B17"/>
    <w:rsid w:val="00C67143"/>
    <w:rsid w:val="00C671E5"/>
    <w:rsid w:val="00C70034"/>
    <w:rsid w:val="00C75953"/>
    <w:rsid w:val="00C778B2"/>
    <w:rsid w:val="00C77DAF"/>
    <w:rsid w:val="00C823FA"/>
    <w:rsid w:val="00C878AA"/>
    <w:rsid w:val="00C90C49"/>
    <w:rsid w:val="00C93ACA"/>
    <w:rsid w:val="00C95CB4"/>
    <w:rsid w:val="00CA080B"/>
    <w:rsid w:val="00CA2422"/>
    <w:rsid w:val="00CB0E09"/>
    <w:rsid w:val="00CC3711"/>
    <w:rsid w:val="00CC3D29"/>
    <w:rsid w:val="00CD7E7D"/>
    <w:rsid w:val="00CE16E2"/>
    <w:rsid w:val="00CE6356"/>
    <w:rsid w:val="00CF5182"/>
    <w:rsid w:val="00D02B4A"/>
    <w:rsid w:val="00D048AA"/>
    <w:rsid w:val="00D06B58"/>
    <w:rsid w:val="00D06B91"/>
    <w:rsid w:val="00D0706F"/>
    <w:rsid w:val="00D171F5"/>
    <w:rsid w:val="00D1798E"/>
    <w:rsid w:val="00D21CCF"/>
    <w:rsid w:val="00D24ABB"/>
    <w:rsid w:val="00D258A8"/>
    <w:rsid w:val="00D3085A"/>
    <w:rsid w:val="00D3262F"/>
    <w:rsid w:val="00D37841"/>
    <w:rsid w:val="00D4130F"/>
    <w:rsid w:val="00D4392B"/>
    <w:rsid w:val="00D46653"/>
    <w:rsid w:val="00D56F68"/>
    <w:rsid w:val="00D64996"/>
    <w:rsid w:val="00D71B05"/>
    <w:rsid w:val="00D73188"/>
    <w:rsid w:val="00D74942"/>
    <w:rsid w:val="00D74957"/>
    <w:rsid w:val="00D808BA"/>
    <w:rsid w:val="00D82A75"/>
    <w:rsid w:val="00D84C3D"/>
    <w:rsid w:val="00D86415"/>
    <w:rsid w:val="00DA0DAD"/>
    <w:rsid w:val="00DA4B0A"/>
    <w:rsid w:val="00DB661C"/>
    <w:rsid w:val="00DB67F6"/>
    <w:rsid w:val="00DD04AF"/>
    <w:rsid w:val="00DE22DC"/>
    <w:rsid w:val="00DE4442"/>
    <w:rsid w:val="00DE4B6B"/>
    <w:rsid w:val="00DE6066"/>
    <w:rsid w:val="00DF37D5"/>
    <w:rsid w:val="00DF7C93"/>
    <w:rsid w:val="00E00D59"/>
    <w:rsid w:val="00E10E84"/>
    <w:rsid w:val="00E15ED6"/>
    <w:rsid w:val="00E23E3D"/>
    <w:rsid w:val="00E303A5"/>
    <w:rsid w:val="00E37F65"/>
    <w:rsid w:val="00E4246B"/>
    <w:rsid w:val="00E5267D"/>
    <w:rsid w:val="00E54DC2"/>
    <w:rsid w:val="00E611C4"/>
    <w:rsid w:val="00E61959"/>
    <w:rsid w:val="00E6216D"/>
    <w:rsid w:val="00E70C8C"/>
    <w:rsid w:val="00E7161A"/>
    <w:rsid w:val="00E74C74"/>
    <w:rsid w:val="00E75427"/>
    <w:rsid w:val="00E75A7C"/>
    <w:rsid w:val="00E7763F"/>
    <w:rsid w:val="00E77A97"/>
    <w:rsid w:val="00E85C1A"/>
    <w:rsid w:val="00E85DCF"/>
    <w:rsid w:val="00E943A1"/>
    <w:rsid w:val="00E949C9"/>
    <w:rsid w:val="00EA7751"/>
    <w:rsid w:val="00EB176C"/>
    <w:rsid w:val="00EB25FF"/>
    <w:rsid w:val="00EB58E8"/>
    <w:rsid w:val="00EB5C5F"/>
    <w:rsid w:val="00EB6A34"/>
    <w:rsid w:val="00EB7457"/>
    <w:rsid w:val="00EB7B44"/>
    <w:rsid w:val="00EC1925"/>
    <w:rsid w:val="00ED3F20"/>
    <w:rsid w:val="00ED51F9"/>
    <w:rsid w:val="00ED7A3C"/>
    <w:rsid w:val="00EF1E78"/>
    <w:rsid w:val="00F0624C"/>
    <w:rsid w:val="00F07A83"/>
    <w:rsid w:val="00F1083E"/>
    <w:rsid w:val="00F10B09"/>
    <w:rsid w:val="00F164BB"/>
    <w:rsid w:val="00F233F1"/>
    <w:rsid w:val="00F367EA"/>
    <w:rsid w:val="00F403F8"/>
    <w:rsid w:val="00F42870"/>
    <w:rsid w:val="00F548FC"/>
    <w:rsid w:val="00F612F8"/>
    <w:rsid w:val="00F67016"/>
    <w:rsid w:val="00F673D1"/>
    <w:rsid w:val="00F80C3D"/>
    <w:rsid w:val="00F83B8D"/>
    <w:rsid w:val="00F86A05"/>
    <w:rsid w:val="00F86D85"/>
    <w:rsid w:val="00F93E6F"/>
    <w:rsid w:val="00F942D7"/>
    <w:rsid w:val="00F950E9"/>
    <w:rsid w:val="00F97FB5"/>
    <w:rsid w:val="00FA1088"/>
    <w:rsid w:val="00FA4915"/>
    <w:rsid w:val="00FA5020"/>
    <w:rsid w:val="00FA68AF"/>
    <w:rsid w:val="00FB121A"/>
    <w:rsid w:val="00FB3E36"/>
    <w:rsid w:val="00FB3F10"/>
    <w:rsid w:val="00FB413E"/>
    <w:rsid w:val="00FB4F18"/>
    <w:rsid w:val="00FB545D"/>
    <w:rsid w:val="00FC2B3E"/>
    <w:rsid w:val="00FC60D5"/>
    <w:rsid w:val="00FD2614"/>
    <w:rsid w:val="00FD6EE7"/>
    <w:rsid w:val="00FE16CC"/>
    <w:rsid w:val="00F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712A"/>
  <w15:chartTrackingRefBased/>
  <w15:docId w15:val="{A0F384BF-046C-447F-8C2D-7D32AF8C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wrencetech.instructure.com/courses/10753/files/2713884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10</Pages>
  <Words>2298</Words>
  <Characters>13104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582</cp:revision>
  <cp:lastPrinted>2022-01-22T22:35:00Z</cp:lastPrinted>
  <dcterms:created xsi:type="dcterms:W3CDTF">2022-01-15T18:09:00Z</dcterms:created>
  <dcterms:modified xsi:type="dcterms:W3CDTF">2022-02-21T04:36:00Z</dcterms:modified>
</cp:coreProperties>
</file>