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4E74" w14:textId="319D482B" w:rsidR="00947FB8" w:rsidRPr="00A236D7" w:rsidRDefault="00947FB8" w:rsidP="00D048AA">
      <w:pPr>
        <w:rPr>
          <w:rFonts w:cstheme="minorHAnsi"/>
          <w:sz w:val="24"/>
          <w:szCs w:val="24"/>
        </w:rPr>
      </w:pPr>
      <w:r w:rsidRPr="00A236D7">
        <w:rPr>
          <w:rFonts w:cstheme="minorHAnsi"/>
          <w:sz w:val="24"/>
          <w:szCs w:val="24"/>
        </w:rPr>
        <w:t>Dalton Murray</w:t>
      </w:r>
    </w:p>
    <w:p w14:paraId="3C520C56" w14:textId="77777777" w:rsidR="00947FB8" w:rsidRPr="00A236D7" w:rsidRDefault="00947FB8" w:rsidP="00D048AA">
      <w:pPr>
        <w:rPr>
          <w:rFonts w:cstheme="minorHAnsi"/>
          <w:b/>
          <w:bCs/>
          <w:sz w:val="24"/>
          <w:szCs w:val="24"/>
          <w:u w:val="single"/>
        </w:rPr>
      </w:pPr>
    </w:p>
    <w:p w14:paraId="597CB30B" w14:textId="620177B0" w:rsidR="00D048AA" w:rsidRPr="00A236D7" w:rsidRDefault="00B62E47" w:rsidP="00D048AA">
      <w:pPr>
        <w:rPr>
          <w:rFonts w:cstheme="minorHAnsi"/>
          <w:b/>
          <w:bCs/>
          <w:sz w:val="24"/>
          <w:szCs w:val="24"/>
          <w:u w:val="single"/>
        </w:rPr>
      </w:pPr>
      <w:r w:rsidRPr="00A236D7">
        <w:rPr>
          <w:rFonts w:cstheme="minorHAnsi"/>
          <w:b/>
          <w:bCs/>
          <w:sz w:val="24"/>
          <w:szCs w:val="24"/>
          <w:u w:val="single"/>
        </w:rPr>
        <w:t xml:space="preserve">Chapter </w:t>
      </w:r>
      <w:r w:rsidR="00D26534" w:rsidRPr="00A236D7">
        <w:rPr>
          <w:rFonts w:cstheme="minorHAnsi"/>
          <w:b/>
          <w:bCs/>
          <w:sz w:val="24"/>
          <w:szCs w:val="24"/>
          <w:u w:val="single"/>
        </w:rPr>
        <w:t>6</w:t>
      </w:r>
      <w:r w:rsidR="00D048AA" w:rsidRPr="00A236D7">
        <w:rPr>
          <w:rFonts w:cstheme="minorHAnsi"/>
          <w:b/>
          <w:bCs/>
          <w:sz w:val="24"/>
          <w:szCs w:val="24"/>
          <w:u w:val="single"/>
        </w:rPr>
        <w:t xml:space="preserve"> questions</w:t>
      </w:r>
    </w:p>
    <w:p w14:paraId="0B69523E" w14:textId="1BF85941" w:rsidR="00D26534" w:rsidRPr="00A236D7" w:rsidRDefault="00D26534" w:rsidP="00153403">
      <w:pPr>
        <w:rPr>
          <w:rFonts w:cstheme="minorHAnsi"/>
          <w:b/>
          <w:bCs/>
          <w:sz w:val="24"/>
          <w:szCs w:val="24"/>
        </w:rPr>
      </w:pPr>
      <w:r w:rsidRPr="00A236D7">
        <w:rPr>
          <w:rFonts w:cstheme="minorHAnsi"/>
          <w:b/>
          <w:bCs/>
          <w:sz w:val="24"/>
          <w:szCs w:val="24"/>
        </w:rPr>
        <w:t xml:space="preserve">Question 1: </w:t>
      </w:r>
      <w:r w:rsidR="006817B8" w:rsidRPr="00A236D7">
        <w:rPr>
          <w:rFonts w:cstheme="minorHAnsi"/>
          <w:b/>
          <w:bCs/>
          <w:sz w:val="24"/>
          <w:szCs w:val="24"/>
        </w:rPr>
        <w:t>What are the keys to designing a successful data communications network?</w:t>
      </w:r>
    </w:p>
    <w:p w14:paraId="2184CA83" w14:textId="41C773DA" w:rsidR="00BB72A8" w:rsidRPr="00A236D7" w:rsidRDefault="00BB72A8" w:rsidP="00153403">
      <w:pPr>
        <w:rPr>
          <w:rFonts w:cstheme="minorHAnsi"/>
          <w:sz w:val="24"/>
          <w:szCs w:val="24"/>
        </w:rPr>
      </w:pPr>
      <w:r w:rsidRPr="00A236D7">
        <w:rPr>
          <w:rFonts w:cstheme="minorHAnsi"/>
          <w:sz w:val="24"/>
          <w:szCs w:val="24"/>
        </w:rPr>
        <w:tab/>
      </w:r>
      <w:r w:rsidR="001070C4" w:rsidRPr="00A236D7">
        <w:rPr>
          <w:rFonts w:cstheme="minorHAnsi"/>
          <w:sz w:val="24"/>
          <w:szCs w:val="24"/>
        </w:rPr>
        <w:t xml:space="preserve">The keys to designing a successful data communications network are </w:t>
      </w:r>
      <w:r w:rsidR="00D04488" w:rsidRPr="00A236D7">
        <w:rPr>
          <w:rFonts w:cstheme="minorHAnsi"/>
          <w:sz w:val="24"/>
          <w:szCs w:val="24"/>
        </w:rPr>
        <w:t xml:space="preserve">conducting a very thorough needs analysis (FitzGerald, J. p. 166), developing </w:t>
      </w:r>
      <w:r w:rsidR="00AB16AC" w:rsidRPr="00A236D7">
        <w:rPr>
          <w:rFonts w:cstheme="minorHAnsi"/>
          <w:sz w:val="24"/>
          <w:szCs w:val="24"/>
        </w:rPr>
        <w:t>physical network designs (FitzGerald, J. p. 171)</w:t>
      </w:r>
      <w:r w:rsidR="009E313E" w:rsidRPr="00A236D7">
        <w:rPr>
          <w:rFonts w:cstheme="minorHAnsi"/>
          <w:sz w:val="24"/>
          <w:szCs w:val="24"/>
        </w:rPr>
        <w:t>,</w:t>
      </w:r>
      <w:r w:rsidR="005E51AE" w:rsidRPr="00A236D7">
        <w:rPr>
          <w:rFonts w:cstheme="minorHAnsi"/>
          <w:sz w:val="24"/>
          <w:szCs w:val="24"/>
        </w:rPr>
        <w:t xml:space="preserve"> and</w:t>
      </w:r>
      <w:r w:rsidR="00AB16AC" w:rsidRPr="00A236D7">
        <w:rPr>
          <w:rFonts w:cstheme="minorHAnsi"/>
          <w:sz w:val="24"/>
          <w:szCs w:val="24"/>
        </w:rPr>
        <w:t xml:space="preserve"> </w:t>
      </w:r>
      <w:r w:rsidR="009953A8" w:rsidRPr="00A236D7">
        <w:rPr>
          <w:rFonts w:cstheme="minorHAnsi"/>
          <w:sz w:val="24"/>
          <w:szCs w:val="24"/>
        </w:rPr>
        <w:t>cost assessing (FitzGerald, J. p. 174</w:t>
      </w:r>
      <w:r w:rsidR="00AC542A" w:rsidRPr="00A236D7">
        <w:rPr>
          <w:rFonts w:cstheme="minorHAnsi"/>
          <w:sz w:val="24"/>
          <w:szCs w:val="24"/>
        </w:rPr>
        <w:t>).</w:t>
      </w:r>
      <w:r w:rsidR="005E51AE" w:rsidRPr="00A236D7">
        <w:rPr>
          <w:rFonts w:cstheme="minorHAnsi"/>
          <w:sz w:val="24"/>
          <w:szCs w:val="24"/>
        </w:rPr>
        <w:t xml:space="preserve"> </w:t>
      </w:r>
    </w:p>
    <w:p w14:paraId="041CE57D" w14:textId="77777777" w:rsidR="00E05B9C" w:rsidRPr="00A236D7" w:rsidRDefault="00E05B9C" w:rsidP="00153403">
      <w:pPr>
        <w:rPr>
          <w:rFonts w:cstheme="minorHAnsi"/>
          <w:b/>
          <w:bCs/>
          <w:sz w:val="24"/>
          <w:szCs w:val="24"/>
        </w:rPr>
      </w:pPr>
    </w:p>
    <w:p w14:paraId="32BDB15F" w14:textId="3DA1D2B3" w:rsidR="00D26534" w:rsidRPr="00A236D7" w:rsidRDefault="00D26534" w:rsidP="00153403">
      <w:pPr>
        <w:rPr>
          <w:rFonts w:cstheme="minorHAnsi"/>
          <w:b/>
          <w:bCs/>
          <w:sz w:val="24"/>
          <w:szCs w:val="24"/>
        </w:rPr>
      </w:pPr>
      <w:r w:rsidRPr="00A236D7">
        <w:rPr>
          <w:rFonts w:cstheme="minorHAnsi"/>
          <w:b/>
          <w:bCs/>
          <w:sz w:val="24"/>
          <w:szCs w:val="24"/>
        </w:rPr>
        <w:t>Question 2:</w:t>
      </w:r>
      <w:r w:rsidR="006817B8" w:rsidRPr="00A236D7">
        <w:rPr>
          <w:rFonts w:cstheme="minorHAnsi"/>
          <w:b/>
          <w:bCs/>
          <w:sz w:val="24"/>
          <w:szCs w:val="24"/>
        </w:rPr>
        <w:t xml:space="preserve"> How does the traditional approach to network design differ from the building-block approach?</w:t>
      </w:r>
    </w:p>
    <w:p w14:paraId="13CEE182" w14:textId="7735B634" w:rsidR="004B5768" w:rsidRPr="00A236D7" w:rsidRDefault="004B5768" w:rsidP="00153403">
      <w:pPr>
        <w:rPr>
          <w:rFonts w:cstheme="minorHAnsi"/>
          <w:sz w:val="24"/>
          <w:szCs w:val="24"/>
        </w:rPr>
      </w:pPr>
      <w:r w:rsidRPr="00A236D7">
        <w:rPr>
          <w:rFonts w:cstheme="minorHAnsi"/>
          <w:b/>
          <w:bCs/>
          <w:sz w:val="24"/>
          <w:szCs w:val="24"/>
        </w:rPr>
        <w:tab/>
      </w:r>
      <w:r w:rsidRPr="00A236D7">
        <w:rPr>
          <w:rFonts w:cstheme="minorHAnsi"/>
          <w:sz w:val="24"/>
          <w:szCs w:val="24"/>
        </w:rPr>
        <w:t>The traditional approach design is as follows:</w:t>
      </w:r>
    </w:p>
    <w:p w14:paraId="629BD323" w14:textId="11301B54" w:rsidR="004B5768" w:rsidRPr="00A236D7" w:rsidRDefault="00FB0085" w:rsidP="004B5768">
      <w:pPr>
        <w:pStyle w:val="ListParagraph"/>
        <w:numPr>
          <w:ilvl w:val="0"/>
          <w:numId w:val="9"/>
        </w:numPr>
        <w:rPr>
          <w:rFonts w:cstheme="minorHAnsi"/>
          <w:sz w:val="24"/>
          <w:szCs w:val="24"/>
        </w:rPr>
      </w:pPr>
      <w:r w:rsidRPr="00A236D7">
        <w:rPr>
          <w:rFonts w:cstheme="minorHAnsi"/>
          <w:sz w:val="24"/>
          <w:szCs w:val="24"/>
        </w:rPr>
        <w:t>“</w:t>
      </w:r>
      <w:r w:rsidR="00A200AC" w:rsidRPr="00A236D7">
        <w:rPr>
          <w:rFonts w:cstheme="minorHAnsi"/>
          <w:sz w:val="24"/>
          <w:szCs w:val="24"/>
        </w:rPr>
        <w:t>Follows a very structured systems analysis and design process</w:t>
      </w:r>
      <w:r w:rsidRPr="00A236D7">
        <w:rPr>
          <w:rFonts w:cstheme="minorHAnsi"/>
          <w:sz w:val="24"/>
          <w:szCs w:val="24"/>
        </w:rPr>
        <w:t xml:space="preserve">” </w:t>
      </w:r>
      <w:r w:rsidRPr="00A236D7">
        <w:rPr>
          <w:rFonts w:cstheme="minorHAnsi"/>
          <w:bCs/>
          <w:sz w:val="24"/>
          <w:szCs w:val="24"/>
        </w:rPr>
        <w:t>(</w:t>
      </w:r>
      <w:r w:rsidRPr="00A236D7">
        <w:rPr>
          <w:rFonts w:cstheme="minorHAnsi"/>
          <w:sz w:val="24"/>
          <w:szCs w:val="24"/>
        </w:rPr>
        <w:t>FitzGerald, J. p. 164)</w:t>
      </w:r>
    </w:p>
    <w:p w14:paraId="7D9522F4" w14:textId="5B9277A9" w:rsidR="00E2539A" w:rsidRPr="00A236D7" w:rsidRDefault="00E2539A" w:rsidP="004B5768">
      <w:pPr>
        <w:pStyle w:val="ListParagraph"/>
        <w:numPr>
          <w:ilvl w:val="0"/>
          <w:numId w:val="9"/>
        </w:numPr>
        <w:rPr>
          <w:rFonts w:cstheme="minorHAnsi"/>
          <w:sz w:val="24"/>
          <w:szCs w:val="24"/>
        </w:rPr>
      </w:pPr>
      <w:r w:rsidRPr="00A236D7">
        <w:rPr>
          <w:rFonts w:cstheme="minorHAnsi"/>
          <w:sz w:val="24"/>
          <w:szCs w:val="24"/>
        </w:rPr>
        <w:t>It follows this format:</w:t>
      </w:r>
    </w:p>
    <w:p w14:paraId="7CB85D42" w14:textId="16AA8441" w:rsidR="00624F80" w:rsidRPr="00A236D7" w:rsidRDefault="000F3826" w:rsidP="00624F80">
      <w:pPr>
        <w:pStyle w:val="ListParagraph"/>
        <w:numPr>
          <w:ilvl w:val="0"/>
          <w:numId w:val="10"/>
        </w:numPr>
        <w:rPr>
          <w:rFonts w:cstheme="minorHAnsi"/>
          <w:sz w:val="24"/>
          <w:szCs w:val="24"/>
        </w:rPr>
      </w:pPr>
      <w:r w:rsidRPr="00A236D7">
        <w:rPr>
          <w:rFonts w:cstheme="minorHAnsi"/>
          <w:sz w:val="24"/>
          <w:szCs w:val="24"/>
        </w:rPr>
        <w:t>Network analyst meets work users to identify needs</w:t>
      </w:r>
      <w:r w:rsidR="001D746C" w:rsidRPr="00A236D7">
        <w:rPr>
          <w:rFonts w:cstheme="minorHAnsi"/>
          <w:sz w:val="24"/>
          <w:szCs w:val="24"/>
        </w:rPr>
        <w:t xml:space="preserve"> </w:t>
      </w:r>
      <w:r w:rsidR="001D746C" w:rsidRPr="00A236D7">
        <w:rPr>
          <w:rFonts w:cstheme="minorHAnsi"/>
          <w:bCs/>
          <w:sz w:val="24"/>
          <w:szCs w:val="24"/>
        </w:rPr>
        <w:t>(</w:t>
      </w:r>
      <w:r w:rsidR="001D746C" w:rsidRPr="00A236D7">
        <w:rPr>
          <w:rFonts w:cstheme="minorHAnsi"/>
          <w:sz w:val="24"/>
          <w:szCs w:val="24"/>
        </w:rPr>
        <w:t>FitzGerald, J. p. 1</w:t>
      </w:r>
      <w:r w:rsidR="006E0120" w:rsidRPr="00A236D7">
        <w:rPr>
          <w:rFonts w:cstheme="minorHAnsi"/>
          <w:sz w:val="24"/>
          <w:szCs w:val="24"/>
        </w:rPr>
        <w:t>64</w:t>
      </w:r>
      <w:r w:rsidR="001D746C" w:rsidRPr="00A236D7">
        <w:rPr>
          <w:rFonts w:cstheme="minorHAnsi"/>
          <w:sz w:val="24"/>
          <w:szCs w:val="24"/>
        </w:rPr>
        <w:t>)</w:t>
      </w:r>
    </w:p>
    <w:p w14:paraId="0839CFD8" w14:textId="5408D54E" w:rsidR="00624F80" w:rsidRPr="00A236D7" w:rsidRDefault="00624F80" w:rsidP="00624F80">
      <w:pPr>
        <w:pStyle w:val="ListParagraph"/>
        <w:numPr>
          <w:ilvl w:val="0"/>
          <w:numId w:val="10"/>
        </w:numPr>
        <w:rPr>
          <w:rFonts w:cstheme="minorHAnsi"/>
          <w:sz w:val="24"/>
          <w:szCs w:val="24"/>
        </w:rPr>
      </w:pPr>
      <w:r w:rsidRPr="00A236D7">
        <w:rPr>
          <w:rFonts w:cstheme="minorHAnsi"/>
          <w:sz w:val="24"/>
          <w:szCs w:val="24"/>
        </w:rPr>
        <w:t>Analyst develops a precise estimate</w:t>
      </w:r>
      <w:r w:rsidR="006A6C9B" w:rsidRPr="00A236D7">
        <w:rPr>
          <w:rFonts w:cstheme="minorHAnsi"/>
          <w:sz w:val="24"/>
          <w:szCs w:val="24"/>
        </w:rPr>
        <w:t xml:space="preserve"> of amount of data </w:t>
      </w:r>
      <w:r w:rsidR="00CC1BD4" w:rsidRPr="00A236D7">
        <w:rPr>
          <w:rFonts w:cstheme="minorHAnsi"/>
          <w:sz w:val="24"/>
          <w:szCs w:val="24"/>
        </w:rPr>
        <w:t>each individual user will send and receive</w:t>
      </w:r>
      <w:r w:rsidR="001D746C" w:rsidRPr="00A236D7">
        <w:rPr>
          <w:rFonts w:cstheme="minorHAnsi"/>
          <w:sz w:val="24"/>
          <w:szCs w:val="24"/>
        </w:rPr>
        <w:t xml:space="preserve"> and uses this data to then find out the estimated total amount of traffic per each part of the </w:t>
      </w:r>
      <w:r w:rsidR="00191C04" w:rsidRPr="00A236D7">
        <w:rPr>
          <w:rFonts w:cstheme="minorHAnsi"/>
          <w:sz w:val="24"/>
          <w:szCs w:val="24"/>
        </w:rPr>
        <w:t>network (</w:t>
      </w:r>
      <w:r w:rsidR="001D746C" w:rsidRPr="00A236D7">
        <w:rPr>
          <w:rFonts w:cstheme="minorHAnsi"/>
          <w:sz w:val="24"/>
          <w:szCs w:val="24"/>
        </w:rPr>
        <w:t>FitzGerald, J. p. 1</w:t>
      </w:r>
      <w:r w:rsidR="006E0120" w:rsidRPr="00A236D7">
        <w:rPr>
          <w:rFonts w:cstheme="minorHAnsi"/>
          <w:sz w:val="24"/>
          <w:szCs w:val="24"/>
        </w:rPr>
        <w:t>64</w:t>
      </w:r>
      <w:r w:rsidR="001D746C" w:rsidRPr="00A236D7">
        <w:rPr>
          <w:rFonts w:cstheme="minorHAnsi"/>
          <w:sz w:val="24"/>
          <w:szCs w:val="24"/>
        </w:rPr>
        <w:t>)</w:t>
      </w:r>
    </w:p>
    <w:p w14:paraId="03497394" w14:textId="396E8065" w:rsidR="001D746C" w:rsidRPr="00A236D7" w:rsidRDefault="00191C04" w:rsidP="00624F80">
      <w:pPr>
        <w:pStyle w:val="ListParagraph"/>
        <w:numPr>
          <w:ilvl w:val="0"/>
          <w:numId w:val="10"/>
        </w:numPr>
        <w:rPr>
          <w:rFonts w:cstheme="minorHAnsi"/>
          <w:sz w:val="24"/>
          <w:szCs w:val="24"/>
        </w:rPr>
      </w:pPr>
      <w:r w:rsidRPr="00A236D7">
        <w:rPr>
          <w:rFonts w:cstheme="minorHAnsi"/>
          <w:sz w:val="24"/>
          <w:szCs w:val="24"/>
        </w:rPr>
        <w:t xml:space="preserve">The circuits which </w:t>
      </w:r>
      <w:r w:rsidR="006E0120" w:rsidRPr="00A236D7">
        <w:rPr>
          <w:rFonts w:cstheme="minorHAnsi"/>
          <w:sz w:val="24"/>
          <w:szCs w:val="24"/>
        </w:rPr>
        <w:t xml:space="preserve">are needed to be able to support the previous mentioned traffic with an additional modest amount of traffic are designed, then cost estimates are received from vendors </w:t>
      </w:r>
      <w:r w:rsidR="006E0120" w:rsidRPr="00A236D7">
        <w:rPr>
          <w:rFonts w:cstheme="minorHAnsi"/>
          <w:bCs/>
          <w:sz w:val="24"/>
          <w:szCs w:val="24"/>
        </w:rPr>
        <w:t>(</w:t>
      </w:r>
      <w:r w:rsidR="006E0120" w:rsidRPr="00A236D7">
        <w:rPr>
          <w:rFonts w:cstheme="minorHAnsi"/>
          <w:sz w:val="24"/>
          <w:szCs w:val="24"/>
        </w:rPr>
        <w:t>FitzGerald, J. p. 164)</w:t>
      </w:r>
    </w:p>
    <w:p w14:paraId="03685097" w14:textId="20C0E710" w:rsidR="00B868BD" w:rsidRPr="00A236D7" w:rsidRDefault="00AB20D8" w:rsidP="00B868BD">
      <w:pPr>
        <w:pStyle w:val="ListParagraph"/>
        <w:numPr>
          <w:ilvl w:val="0"/>
          <w:numId w:val="10"/>
        </w:numPr>
        <w:rPr>
          <w:rFonts w:cstheme="minorHAnsi"/>
          <w:sz w:val="24"/>
          <w:szCs w:val="24"/>
        </w:rPr>
      </w:pPr>
      <w:r w:rsidRPr="00A236D7">
        <w:rPr>
          <w:rFonts w:cstheme="minorHAnsi"/>
          <w:sz w:val="24"/>
          <w:szCs w:val="24"/>
        </w:rPr>
        <w:t>The network is then built</w:t>
      </w:r>
      <w:r w:rsidR="008C0BB4" w:rsidRPr="00A236D7">
        <w:rPr>
          <w:rFonts w:cstheme="minorHAnsi"/>
          <w:sz w:val="24"/>
          <w:szCs w:val="24"/>
        </w:rPr>
        <w:t xml:space="preserve"> </w:t>
      </w:r>
      <w:r w:rsidR="00F33192" w:rsidRPr="00A236D7">
        <w:rPr>
          <w:rFonts w:cstheme="minorHAnsi"/>
          <w:sz w:val="24"/>
          <w:szCs w:val="24"/>
        </w:rPr>
        <w:t xml:space="preserve">and implemented (within time) </w:t>
      </w:r>
      <w:r w:rsidR="00F33192" w:rsidRPr="00A236D7">
        <w:rPr>
          <w:rFonts w:cstheme="minorHAnsi"/>
          <w:bCs/>
          <w:sz w:val="24"/>
          <w:szCs w:val="24"/>
        </w:rPr>
        <w:t>(</w:t>
      </w:r>
      <w:r w:rsidR="00F33192" w:rsidRPr="00A236D7">
        <w:rPr>
          <w:rFonts w:cstheme="minorHAnsi"/>
          <w:sz w:val="24"/>
          <w:szCs w:val="24"/>
        </w:rPr>
        <w:t>FitzGerald, J. p. 164)</w:t>
      </w:r>
    </w:p>
    <w:p w14:paraId="236D17EC" w14:textId="702AA572" w:rsidR="00B868BD" w:rsidRPr="00A236D7" w:rsidRDefault="00B868BD" w:rsidP="00B868BD">
      <w:pPr>
        <w:pStyle w:val="ListParagraph"/>
        <w:numPr>
          <w:ilvl w:val="0"/>
          <w:numId w:val="11"/>
        </w:numPr>
        <w:rPr>
          <w:rFonts w:cstheme="minorHAnsi"/>
          <w:sz w:val="24"/>
          <w:szCs w:val="24"/>
        </w:rPr>
      </w:pPr>
      <w:r w:rsidRPr="00A236D7">
        <w:rPr>
          <w:rFonts w:cstheme="minorHAnsi"/>
          <w:sz w:val="24"/>
          <w:szCs w:val="24"/>
        </w:rPr>
        <w:t>Is expensive and time consuming</w:t>
      </w:r>
      <w:r w:rsidR="00865E5D" w:rsidRPr="00A236D7">
        <w:rPr>
          <w:rFonts w:cstheme="minorHAnsi"/>
          <w:sz w:val="24"/>
          <w:szCs w:val="24"/>
        </w:rPr>
        <w:t xml:space="preserve">, however, it works </w:t>
      </w:r>
      <w:r w:rsidR="00517151" w:rsidRPr="00A236D7">
        <w:rPr>
          <w:rFonts w:cstheme="minorHAnsi"/>
          <w:sz w:val="24"/>
          <w:szCs w:val="24"/>
        </w:rPr>
        <w:t>well for a static and</w:t>
      </w:r>
      <w:r w:rsidR="00726727" w:rsidRPr="00A236D7">
        <w:rPr>
          <w:rFonts w:cstheme="minorHAnsi"/>
          <w:sz w:val="24"/>
          <w:szCs w:val="24"/>
        </w:rPr>
        <w:t xml:space="preserve">/or a </w:t>
      </w:r>
      <w:r w:rsidR="0001718D" w:rsidRPr="00A236D7">
        <w:rPr>
          <w:rFonts w:cstheme="minorHAnsi"/>
          <w:sz w:val="24"/>
          <w:szCs w:val="24"/>
        </w:rPr>
        <w:t>network which slowly evolves</w:t>
      </w:r>
      <w:r w:rsidRPr="00A236D7">
        <w:rPr>
          <w:rFonts w:cstheme="minorHAnsi"/>
          <w:sz w:val="24"/>
          <w:szCs w:val="24"/>
        </w:rPr>
        <w:t xml:space="preserve"> </w:t>
      </w:r>
      <w:r w:rsidR="002C4058" w:rsidRPr="00A236D7">
        <w:rPr>
          <w:rFonts w:cstheme="minorHAnsi"/>
          <w:bCs/>
          <w:sz w:val="24"/>
          <w:szCs w:val="24"/>
        </w:rPr>
        <w:t>(</w:t>
      </w:r>
      <w:r w:rsidR="002C4058" w:rsidRPr="00A236D7">
        <w:rPr>
          <w:rFonts w:cstheme="minorHAnsi"/>
          <w:sz w:val="24"/>
          <w:szCs w:val="24"/>
        </w:rPr>
        <w:t>FitzGerald, J. p. 164)</w:t>
      </w:r>
    </w:p>
    <w:p w14:paraId="2F1A0558" w14:textId="22724A61" w:rsidR="00F05977" w:rsidRPr="00A236D7" w:rsidRDefault="00F05977" w:rsidP="00F05977">
      <w:pPr>
        <w:ind w:left="720"/>
        <w:rPr>
          <w:rFonts w:cstheme="minorHAnsi"/>
          <w:sz w:val="24"/>
          <w:szCs w:val="24"/>
        </w:rPr>
      </w:pPr>
      <w:r w:rsidRPr="00A236D7">
        <w:rPr>
          <w:rFonts w:cstheme="minorHAnsi"/>
          <w:sz w:val="24"/>
          <w:szCs w:val="24"/>
        </w:rPr>
        <w:t>The network building-block approach is as follows:</w:t>
      </w:r>
    </w:p>
    <w:p w14:paraId="159C24B6" w14:textId="7B68EACF" w:rsidR="00F05977" w:rsidRPr="00A236D7" w:rsidRDefault="009E363D" w:rsidP="009E363D">
      <w:pPr>
        <w:pStyle w:val="ListParagraph"/>
        <w:numPr>
          <w:ilvl w:val="0"/>
          <w:numId w:val="11"/>
        </w:numPr>
        <w:rPr>
          <w:rFonts w:cstheme="minorHAnsi"/>
          <w:sz w:val="24"/>
          <w:szCs w:val="24"/>
        </w:rPr>
      </w:pPr>
      <w:r w:rsidRPr="00A236D7">
        <w:rPr>
          <w:rFonts w:cstheme="minorHAnsi"/>
          <w:sz w:val="24"/>
          <w:szCs w:val="24"/>
        </w:rPr>
        <w:t xml:space="preserve">Is a </w:t>
      </w:r>
      <w:r w:rsidR="007400C3" w:rsidRPr="00A236D7">
        <w:rPr>
          <w:rFonts w:cstheme="minorHAnsi"/>
          <w:sz w:val="24"/>
          <w:szCs w:val="24"/>
        </w:rPr>
        <w:t>simpler</w:t>
      </w:r>
      <w:r w:rsidRPr="00A236D7">
        <w:rPr>
          <w:rFonts w:cstheme="minorHAnsi"/>
          <w:sz w:val="24"/>
          <w:szCs w:val="24"/>
        </w:rPr>
        <w:t xml:space="preserve"> approach </w:t>
      </w:r>
      <w:r w:rsidRPr="00A236D7">
        <w:rPr>
          <w:rFonts w:cstheme="minorHAnsi"/>
          <w:bCs/>
          <w:sz w:val="24"/>
          <w:szCs w:val="24"/>
        </w:rPr>
        <w:t>(</w:t>
      </w:r>
      <w:r w:rsidRPr="00A236D7">
        <w:rPr>
          <w:rFonts w:cstheme="minorHAnsi"/>
          <w:sz w:val="24"/>
          <w:szCs w:val="24"/>
        </w:rPr>
        <w:t xml:space="preserve">FitzGerald, J. p. </w:t>
      </w:r>
      <w:proofErr w:type="gramStart"/>
      <w:r w:rsidRPr="00A236D7">
        <w:rPr>
          <w:rFonts w:cstheme="minorHAnsi"/>
          <w:sz w:val="24"/>
          <w:szCs w:val="24"/>
        </w:rPr>
        <w:t>166)</w:t>
      </w:r>
      <w:proofErr w:type="gramEnd"/>
    </w:p>
    <w:p w14:paraId="65756D8C" w14:textId="77777777" w:rsidR="00B420EE" w:rsidRPr="00A236D7" w:rsidRDefault="000231BA" w:rsidP="00B420EE">
      <w:pPr>
        <w:pStyle w:val="ListParagraph"/>
        <w:numPr>
          <w:ilvl w:val="0"/>
          <w:numId w:val="11"/>
        </w:numPr>
        <w:rPr>
          <w:rFonts w:cstheme="minorHAnsi"/>
          <w:sz w:val="24"/>
          <w:szCs w:val="24"/>
        </w:rPr>
      </w:pPr>
      <w:r w:rsidRPr="00A236D7">
        <w:rPr>
          <w:rFonts w:cstheme="minorHAnsi"/>
          <w:sz w:val="24"/>
          <w:szCs w:val="24"/>
        </w:rPr>
        <w:t xml:space="preserve">Networks within the building-block approach </w:t>
      </w:r>
      <w:r w:rsidR="000608A8" w:rsidRPr="00A236D7">
        <w:rPr>
          <w:rFonts w:cstheme="minorHAnsi"/>
          <w:sz w:val="24"/>
          <w:szCs w:val="24"/>
        </w:rPr>
        <w:t xml:space="preserve">use a few standard components throughout the entirety of the network which allows it to be less expensive </w:t>
      </w:r>
      <w:r w:rsidR="004100E2" w:rsidRPr="00A236D7">
        <w:rPr>
          <w:rFonts w:cstheme="minorHAnsi"/>
          <w:sz w:val="24"/>
          <w:szCs w:val="24"/>
        </w:rPr>
        <w:t xml:space="preserve">than </w:t>
      </w:r>
      <w:r w:rsidR="00B420EE" w:rsidRPr="00A236D7">
        <w:rPr>
          <w:rFonts w:cstheme="minorHAnsi"/>
          <w:sz w:val="24"/>
          <w:szCs w:val="24"/>
        </w:rPr>
        <w:t xml:space="preserve">the traditional approach </w:t>
      </w:r>
      <w:r w:rsidR="00B420EE" w:rsidRPr="00A236D7">
        <w:rPr>
          <w:rFonts w:cstheme="minorHAnsi"/>
          <w:bCs/>
          <w:sz w:val="24"/>
          <w:szCs w:val="24"/>
        </w:rPr>
        <w:t>(</w:t>
      </w:r>
      <w:r w:rsidR="00B420EE" w:rsidRPr="00A236D7">
        <w:rPr>
          <w:rFonts w:cstheme="minorHAnsi"/>
          <w:sz w:val="24"/>
          <w:szCs w:val="24"/>
        </w:rPr>
        <w:t>FitzGerald, J. p. 166)</w:t>
      </w:r>
    </w:p>
    <w:p w14:paraId="72F0863A" w14:textId="4B938260" w:rsidR="007E7C01" w:rsidRPr="00A236D7" w:rsidRDefault="00D17AE0" w:rsidP="00EF1A67">
      <w:pPr>
        <w:pStyle w:val="ListParagraph"/>
        <w:numPr>
          <w:ilvl w:val="0"/>
          <w:numId w:val="11"/>
        </w:numPr>
        <w:rPr>
          <w:rFonts w:cstheme="minorHAnsi"/>
          <w:sz w:val="24"/>
          <w:szCs w:val="24"/>
        </w:rPr>
      </w:pPr>
      <w:r w:rsidRPr="00A236D7">
        <w:rPr>
          <w:rFonts w:cstheme="minorHAnsi"/>
          <w:sz w:val="24"/>
          <w:szCs w:val="24"/>
        </w:rPr>
        <w:t>Does not attempt to predict network traffic with a high accuracy</w:t>
      </w:r>
      <w:r w:rsidR="00EF1A67" w:rsidRPr="00A236D7">
        <w:rPr>
          <w:rFonts w:cstheme="minorHAnsi"/>
          <w:sz w:val="24"/>
          <w:szCs w:val="24"/>
        </w:rPr>
        <w:t xml:space="preserve"> </w:t>
      </w:r>
      <w:r w:rsidR="00EF1A67" w:rsidRPr="00A236D7">
        <w:rPr>
          <w:rFonts w:cstheme="minorHAnsi"/>
          <w:bCs/>
          <w:sz w:val="24"/>
          <w:szCs w:val="24"/>
        </w:rPr>
        <w:t>(</w:t>
      </w:r>
      <w:r w:rsidR="00EF1A67" w:rsidRPr="00A236D7">
        <w:rPr>
          <w:rFonts w:cstheme="minorHAnsi"/>
          <w:sz w:val="24"/>
          <w:szCs w:val="24"/>
        </w:rPr>
        <w:t>FitzGerald, J. p. 166)</w:t>
      </w:r>
    </w:p>
    <w:p w14:paraId="02EFCD24" w14:textId="77777777" w:rsidR="00237FB0" w:rsidRPr="00A236D7" w:rsidRDefault="00EF1A67" w:rsidP="00FB3C5A">
      <w:pPr>
        <w:pStyle w:val="ListParagraph"/>
        <w:numPr>
          <w:ilvl w:val="1"/>
          <w:numId w:val="11"/>
        </w:numPr>
        <w:rPr>
          <w:rFonts w:cstheme="minorHAnsi"/>
          <w:sz w:val="24"/>
          <w:szCs w:val="24"/>
        </w:rPr>
      </w:pPr>
      <w:r w:rsidRPr="00A236D7">
        <w:rPr>
          <w:rFonts w:cstheme="minorHAnsi"/>
          <w:sz w:val="24"/>
          <w:szCs w:val="24"/>
        </w:rPr>
        <w:lastRenderedPageBreak/>
        <w:t xml:space="preserve">The network starts with a few components which are then used </w:t>
      </w:r>
      <w:r w:rsidR="00237FB0" w:rsidRPr="00A236D7">
        <w:rPr>
          <w:rFonts w:cstheme="minorHAnsi"/>
          <w:sz w:val="24"/>
          <w:szCs w:val="24"/>
        </w:rPr>
        <w:t>repeatedly</w:t>
      </w:r>
      <w:r w:rsidRPr="00A236D7">
        <w:rPr>
          <w:rFonts w:cstheme="minorHAnsi"/>
          <w:sz w:val="24"/>
          <w:szCs w:val="24"/>
        </w:rPr>
        <w:t xml:space="preserve"> throughout the network</w:t>
      </w:r>
      <w:r w:rsidR="00237FB0" w:rsidRPr="00A236D7">
        <w:rPr>
          <w:rFonts w:cstheme="minorHAnsi"/>
          <w:sz w:val="24"/>
          <w:szCs w:val="24"/>
        </w:rPr>
        <w:t xml:space="preserve"> </w:t>
      </w:r>
      <w:r w:rsidR="00237FB0" w:rsidRPr="00A236D7">
        <w:rPr>
          <w:rFonts w:cstheme="minorHAnsi"/>
          <w:bCs/>
          <w:sz w:val="24"/>
          <w:szCs w:val="24"/>
        </w:rPr>
        <w:t>(</w:t>
      </w:r>
      <w:r w:rsidR="00237FB0" w:rsidRPr="00A236D7">
        <w:rPr>
          <w:rFonts w:cstheme="minorHAnsi"/>
          <w:sz w:val="24"/>
          <w:szCs w:val="24"/>
        </w:rPr>
        <w:t>FitzGerald, J. p. 166)</w:t>
      </w:r>
    </w:p>
    <w:p w14:paraId="5845CB84" w14:textId="62E6DDA7" w:rsidR="00EF1A67" w:rsidRPr="00A236D7" w:rsidRDefault="00DF3992" w:rsidP="008C6DD9">
      <w:pPr>
        <w:pStyle w:val="ListParagraph"/>
        <w:numPr>
          <w:ilvl w:val="0"/>
          <w:numId w:val="11"/>
        </w:numPr>
        <w:rPr>
          <w:rFonts w:cstheme="minorHAnsi"/>
          <w:sz w:val="24"/>
          <w:szCs w:val="24"/>
        </w:rPr>
      </w:pPr>
      <w:r w:rsidRPr="00A236D7">
        <w:rPr>
          <w:rFonts w:cstheme="minorHAnsi"/>
          <w:sz w:val="24"/>
          <w:szCs w:val="24"/>
        </w:rPr>
        <w:t xml:space="preserve">The network building-block approach is more easily managed </w:t>
      </w:r>
      <w:r w:rsidR="00C7133A" w:rsidRPr="00A236D7">
        <w:rPr>
          <w:rFonts w:cstheme="minorHAnsi"/>
          <w:sz w:val="24"/>
          <w:szCs w:val="24"/>
        </w:rPr>
        <w:t>because of repeated use of components</w:t>
      </w:r>
      <w:r w:rsidR="000C5D2B" w:rsidRPr="00A236D7">
        <w:rPr>
          <w:rFonts w:cstheme="minorHAnsi"/>
          <w:sz w:val="24"/>
          <w:szCs w:val="24"/>
        </w:rPr>
        <w:t xml:space="preserve"> which on the network has a smaller range of components as well has a narrower range of devices and technology </w:t>
      </w:r>
      <w:r w:rsidR="000C5D2B" w:rsidRPr="00A236D7">
        <w:rPr>
          <w:rFonts w:cstheme="minorHAnsi"/>
          <w:bCs/>
          <w:sz w:val="24"/>
          <w:szCs w:val="24"/>
        </w:rPr>
        <w:t>(</w:t>
      </w:r>
      <w:r w:rsidR="000C5D2B" w:rsidRPr="00A236D7">
        <w:rPr>
          <w:rFonts w:cstheme="minorHAnsi"/>
          <w:sz w:val="24"/>
          <w:szCs w:val="24"/>
        </w:rPr>
        <w:t>FitzGerald, J. p. 166)</w:t>
      </w:r>
    </w:p>
    <w:p w14:paraId="4DD24801" w14:textId="216241A5" w:rsidR="008C6DD9" w:rsidRPr="00A236D7" w:rsidRDefault="008C6DD9" w:rsidP="008C6DD9">
      <w:pPr>
        <w:pStyle w:val="ListParagraph"/>
        <w:numPr>
          <w:ilvl w:val="0"/>
          <w:numId w:val="11"/>
        </w:numPr>
        <w:rPr>
          <w:rFonts w:cstheme="minorHAnsi"/>
          <w:sz w:val="24"/>
          <w:szCs w:val="24"/>
        </w:rPr>
      </w:pPr>
      <w:r w:rsidRPr="00A236D7">
        <w:rPr>
          <w:rFonts w:cstheme="minorHAnsi"/>
          <w:sz w:val="24"/>
          <w:szCs w:val="24"/>
        </w:rPr>
        <w:t>Follows these steps:</w:t>
      </w:r>
    </w:p>
    <w:p w14:paraId="64F641CB" w14:textId="77777777" w:rsidR="00AC1B40" w:rsidRPr="00A236D7" w:rsidRDefault="00AC1B40" w:rsidP="00E8274D">
      <w:pPr>
        <w:pStyle w:val="ListParagraph"/>
        <w:numPr>
          <w:ilvl w:val="0"/>
          <w:numId w:val="12"/>
        </w:numPr>
        <w:rPr>
          <w:rFonts w:cstheme="minorHAnsi"/>
          <w:sz w:val="24"/>
          <w:szCs w:val="24"/>
        </w:rPr>
      </w:pPr>
      <w:r w:rsidRPr="00A236D7">
        <w:rPr>
          <w:rFonts w:cstheme="minorHAnsi"/>
          <w:sz w:val="24"/>
          <w:szCs w:val="24"/>
        </w:rPr>
        <w:t xml:space="preserve">Needs analysis </w:t>
      </w:r>
      <w:r w:rsidRPr="00A236D7">
        <w:rPr>
          <w:rFonts w:cstheme="minorHAnsi"/>
          <w:bCs/>
          <w:sz w:val="24"/>
          <w:szCs w:val="24"/>
        </w:rPr>
        <w:t>(</w:t>
      </w:r>
      <w:r w:rsidRPr="00A236D7">
        <w:rPr>
          <w:rFonts w:cstheme="minorHAnsi"/>
          <w:sz w:val="24"/>
          <w:szCs w:val="24"/>
        </w:rPr>
        <w:t>FitzGerald, J. p. 166)</w:t>
      </w:r>
    </w:p>
    <w:p w14:paraId="3BE2AA80" w14:textId="77777777" w:rsidR="009F4765" w:rsidRPr="00A236D7" w:rsidRDefault="00967A35" w:rsidP="009F4765">
      <w:pPr>
        <w:pStyle w:val="ListParagraph"/>
        <w:numPr>
          <w:ilvl w:val="0"/>
          <w:numId w:val="12"/>
        </w:numPr>
        <w:rPr>
          <w:rFonts w:cstheme="minorHAnsi"/>
          <w:sz w:val="24"/>
          <w:szCs w:val="24"/>
        </w:rPr>
      </w:pPr>
      <w:r w:rsidRPr="00A236D7">
        <w:rPr>
          <w:rFonts w:cstheme="minorHAnsi"/>
          <w:sz w:val="24"/>
          <w:szCs w:val="24"/>
        </w:rPr>
        <w:t xml:space="preserve">Technology design </w:t>
      </w:r>
      <w:r w:rsidRPr="00A236D7">
        <w:rPr>
          <w:rFonts w:cstheme="minorHAnsi"/>
          <w:bCs/>
          <w:sz w:val="24"/>
          <w:szCs w:val="24"/>
        </w:rPr>
        <w:t>(</w:t>
      </w:r>
      <w:r w:rsidRPr="00A236D7">
        <w:rPr>
          <w:rFonts w:cstheme="minorHAnsi"/>
          <w:sz w:val="24"/>
          <w:szCs w:val="24"/>
        </w:rPr>
        <w:t>FitzGerald, J. p. 166)</w:t>
      </w:r>
    </w:p>
    <w:p w14:paraId="566076FC" w14:textId="425E6F5A" w:rsidR="009F4765" w:rsidRPr="00A236D7" w:rsidRDefault="009F4765" w:rsidP="009F4765">
      <w:pPr>
        <w:pStyle w:val="ListParagraph"/>
        <w:numPr>
          <w:ilvl w:val="0"/>
          <w:numId w:val="12"/>
        </w:numPr>
        <w:rPr>
          <w:rFonts w:cstheme="minorHAnsi"/>
          <w:sz w:val="24"/>
          <w:szCs w:val="24"/>
        </w:rPr>
      </w:pPr>
      <w:r w:rsidRPr="00A236D7">
        <w:rPr>
          <w:rFonts w:cstheme="minorHAnsi"/>
          <w:sz w:val="24"/>
          <w:szCs w:val="24"/>
        </w:rPr>
        <w:t xml:space="preserve">Cost assessment </w:t>
      </w:r>
      <w:r w:rsidRPr="00A236D7">
        <w:rPr>
          <w:rFonts w:cstheme="minorHAnsi"/>
          <w:bCs/>
          <w:sz w:val="24"/>
          <w:szCs w:val="24"/>
        </w:rPr>
        <w:t>(</w:t>
      </w:r>
      <w:r w:rsidRPr="00A236D7">
        <w:rPr>
          <w:rFonts w:cstheme="minorHAnsi"/>
          <w:sz w:val="24"/>
          <w:szCs w:val="24"/>
        </w:rPr>
        <w:t>FitzGerald, J. p. 166)</w:t>
      </w:r>
    </w:p>
    <w:p w14:paraId="2656B7CD" w14:textId="27140D58" w:rsidR="006C2281" w:rsidRPr="00A236D7" w:rsidRDefault="00ED1431" w:rsidP="00D81D18">
      <w:pPr>
        <w:ind w:left="720" w:firstLine="720"/>
        <w:rPr>
          <w:rFonts w:cstheme="minorHAnsi"/>
          <w:sz w:val="24"/>
          <w:szCs w:val="24"/>
        </w:rPr>
      </w:pPr>
      <w:r w:rsidRPr="00A236D7">
        <w:rPr>
          <w:rFonts w:cstheme="minorHAnsi"/>
          <w:sz w:val="24"/>
          <w:szCs w:val="24"/>
        </w:rPr>
        <w:t xml:space="preserve">This shows between the building-block design process and the traditional process that the differences are the steps taken between them, the building-block design process is often less expensive, </w:t>
      </w:r>
      <w:r w:rsidR="001C4AC5" w:rsidRPr="00A236D7">
        <w:rPr>
          <w:rFonts w:cstheme="minorHAnsi"/>
          <w:sz w:val="24"/>
          <w:szCs w:val="24"/>
        </w:rPr>
        <w:t xml:space="preserve">however, has a narrower range of devices and technologies, </w:t>
      </w:r>
      <w:r w:rsidR="006A57D9" w:rsidRPr="00A236D7">
        <w:rPr>
          <w:rFonts w:cstheme="minorHAnsi"/>
          <w:sz w:val="24"/>
          <w:szCs w:val="24"/>
        </w:rPr>
        <w:t xml:space="preserve">is a </w:t>
      </w:r>
      <w:proofErr w:type="gramStart"/>
      <w:r w:rsidR="006A57D9" w:rsidRPr="00A236D7">
        <w:rPr>
          <w:rFonts w:cstheme="minorHAnsi"/>
          <w:sz w:val="24"/>
          <w:szCs w:val="24"/>
        </w:rPr>
        <w:t>more simple</w:t>
      </w:r>
      <w:proofErr w:type="gramEnd"/>
      <w:r w:rsidR="006A57D9" w:rsidRPr="00A236D7">
        <w:rPr>
          <w:rFonts w:cstheme="minorHAnsi"/>
          <w:sz w:val="24"/>
          <w:szCs w:val="24"/>
        </w:rPr>
        <w:t xml:space="preserve"> approach, </w:t>
      </w:r>
      <w:r w:rsidR="00044C74" w:rsidRPr="00A236D7">
        <w:rPr>
          <w:rFonts w:cstheme="minorHAnsi"/>
          <w:sz w:val="24"/>
          <w:szCs w:val="24"/>
        </w:rPr>
        <w:t xml:space="preserve">and they do not attempt to predict network traffic </w:t>
      </w:r>
      <w:r w:rsidR="006C2281" w:rsidRPr="00A236D7">
        <w:rPr>
          <w:rFonts w:cstheme="minorHAnsi"/>
          <w:sz w:val="24"/>
          <w:szCs w:val="24"/>
        </w:rPr>
        <w:t xml:space="preserve">very accurately </w:t>
      </w:r>
      <w:r w:rsidR="006C2281" w:rsidRPr="00A236D7">
        <w:rPr>
          <w:rFonts w:cstheme="minorHAnsi"/>
          <w:bCs/>
          <w:sz w:val="24"/>
          <w:szCs w:val="24"/>
        </w:rPr>
        <w:t>(</w:t>
      </w:r>
      <w:r w:rsidR="006C2281" w:rsidRPr="00A236D7">
        <w:rPr>
          <w:rFonts w:cstheme="minorHAnsi"/>
          <w:sz w:val="24"/>
          <w:szCs w:val="24"/>
        </w:rPr>
        <w:t>FitzGerald, J. p. 166)</w:t>
      </w:r>
      <w:r w:rsidR="001E5470" w:rsidRPr="00A236D7">
        <w:rPr>
          <w:rFonts w:cstheme="minorHAnsi"/>
          <w:sz w:val="24"/>
          <w:szCs w:val="24"/>
        </w:rPr>
        <w:t>.</w:t>
      </w:r>
    </w:p>
    <w:p w14:paraId="04A74DD9" w14:textId="77777777" w:rsidR="00020B0C" w:rsidRPr="00A236D7" w:rsidRDefault="00020B0C" w:rsidP="00020B0C">
      <w:pPr>
        <w:rPr>
          <w:rFonts w:cstheme="minorHAnsi"/>
          <w:sz w:val="24"/>
          <w:szCs w:val="24"/>
        </w:rPr>
      </w:pPr>
    </w:p>
    <w:p w14:paraId="545795E3" w14:textId="7E22B622" w:rsidR="006B108B" w:rsidRPr="00A236D7" w:rsidRDefault="00D26534" w:rsidP="00153403">
      <w:pPr>
        <w:rPr>
          <w:rFonts w:cstheme="minorHAnsi"/>
          <w:b/>
          <w:bCs/>
          <w:sz w:val="24"/>
          <w:szCs w:val="24"/>
        </w:rPr>
      </w:pPr>
      <w:r w:rsidRPr="00A236D7">
        <w:rPr>
          <w:rFonts w:cstheme="minorHAnsi"/>
          <w:b/>
          <w:bCs/>
          <w:sz w:val="24"/>
          <w:szCs w:val="24"/>
        </w:rPr>
        <w:t>Question 3:</w:t>
      </w:r>
      <w:r w:rsidR="006817B8" w:rsidRPr="00A236D7">
        <w:rPr>
          <w:rFonts w:cstheme="minorHAnsi"/>
          <w:b/>
          <w:bCs/>
          <w:sz w:val="24"/>
          <w:szCs w:val="24"/>
        </w:rPr>
        <w:t xml:space="preserve"> Describe the three major steps in the current network design.</w:t>
      </w:r>
    </w:p>
    <w:p w14:paraId="1C24239F" w14:textId="77777777" w:rsidR="00784E7C" w:rsidRPr="00A236D7" w:rsidRDefault="006B108B" w:rsidP="00153403">
      <w:pPr>
        <w:rPr>
          <w:rFonts w:cstheme="minorHAnsi"/>
          <w:sz w:val="24"/>
          <w:szCs w:val="24"/>
        </w:rPr>
      </w:pPr>
      <w:r w:rsidRPr="00A236D7">
        <w:rPr>
          <w:rFonts w:cstheme="minorHAnsi"/>
          <w:b/>
          <w:bCs/>
          <w:sz w:val="24"/>
          <w:szCs w:val="24"/>
        </w:rPr>
        <w:tab/>
      </w:r>
      <w:r w:rsidR="00082639" w:rsidRPr="00A236D7">
        <w:rPr>
          <w:rFonts w:cstheme="minorHAnsi"/>
          <w:sz w:val="24"/>
          <w:szCs w:val="24"/>
        </w:rPr>
        <w:t xml:space="preserve">The three major steps in the current network design are: </w:t>
      </w:r>
      <w:r w:rsidR="00BF5895" w:rsidRPr="00A236D7">
        <w:rPr>
          <w:rFonts w:cstheme="minorHAnsi"/>
          <w:sz w:val="24"/>
          <w:szCs w:val="24"/>
        </w:rPr>
        <w:t>needs analysis, technology design, and cost assessment.</w:t>
      </w:r>
      <w:r w:rsidR="00F67A0A" w:rsidRPr="00A236D7">
        <w:rPr>
          <w:rFonts w:cstheme="minorHAnsi"/>
          <w:sz w:val="24"/>
          <w:szCs w:val="24"/>
        </w:rPr>
        <w:t xml:space="preserve"> </w:t>
      </w:r>
    </w:p>
    <w:p w14:paraId="587BE09D" w14:textId="003A31C8" w:rsidR="00BF5895" w:rsidRPr="00A236D7" w:rsidRDefault="00466B9C" w:rsidP="00784E7C">
      <w:pPr>
        <w:ind w:firstLine="720"/>
        <w:rPr>
          <w:rFonts w:cstheme="minorHAnsi"/>
          <w:sz w:val="24"/>
          <w:szCs w:val="24"/>
        </w:rPr>
      </w:pPr>
      <w:r w:rsidRPr="00A236D7">
        <w:rPr>
          <w:rFonts w:cstheme="minorHAnsi"/>
          <w:sz w:val="24"/>
          <w:szCs w:val="24"/>
        </w:rPr>
        <w:t>During n</w:t>
      </w:r>
      <w:r w:rsidR="00F67A0A" w:rsidRPr="00A236D7">
        <w:rPr>
          <w:rFonts w:cstheme="minorHAnsi"/>
          <w:sz w:val="24"/>
          <w:szCs w:val="24"/>
        </w:rPr>
        <w:t>eeds analysis</w:t>
      </w:r>
      <w:r w:rsidR="00461D6B" w:rsidRPr="00A236D7">
        <w:rPr>
          <w:rFonts w:cstheme="minorHAnsi"/>
          <w:sz w:val="24"/>
          <w:szCs w:val="24"/>
        </w:rPr>
        <w:t xml:space="preserve">, the designer of the network </w:t>
      </w:r>
      <w:r w:rsidR="007243B7" w:rsidRPr="00A236D7">
        <w:rPr>
          <w:rFonts w:cstheme="minorHAnsi"/>
          <w:sz w:val="24"/>
          <w:szCs w:val="24"/>
        </w:rPr>
        <w:t xml:space="preserve">tries to understand the </w:t>
      </w:r>
      <w:r w:rsidR="00020852" w:rsidRPr="00A236D7">
        <w:rPr>
          <w:rFonts w:cstheme="minorHAnsi"/>
          <w:sz w:val="24"/>
          <w:szCs w:val="24"/>
        </w:rPr>
        <w:t xml:space="preserve">current and future </w:t>
      </w:r>
      <w:r w:rsidR="001C4D22" w:rsidRPr="00A236D7">
        <w:rPr>
          <w:rFonts w:cstheme="minorHAnsi"/>
          <w:sz w:val="24"/>
          <w:szCs w:val="24"/>
        </w:rPr>
        <w:t>needs of the network for different users, different departments, and the applications needed (FitzGerald, J. p. 16</w:t>
      </w:r>
      <w:r w:rsidR="005F2502" w:rsidRPr="00A236D7">
        <w:rPr>
          <w:rFonts w:cstheme="minorHAnsi"/>
          <w:sz w:val="24"/>
          <w:szCs w:val="24"/>
        </w:rPr>
        <w:t>6</w:t>
      </w:r>
      <w:r w:rsidR="001C4D22" w:rsidRPr="00A236D7">
        <w:rPr>
          <w:rFonts w:cstheme="minorHAnsi"/>
          <w:sz w:val="24"/>
          <w:szCs w:val="24"/>
        </w:rPr>
        <w:t>)</w:t>
      </w:r>
      <w:r w:rsidR="001E5470" w:rsidRPr="00A236D7">
        <w:rPr>
          <w:rFonts w:cstheme="minorHAnsi"/>
          <w:sz w:val="24"/>
          <w:szCs w:val="24"/>
        </w:rPr>
        <w:t>.</w:t>
      </w:r>
      <w:r w:rsidR="005F2502" w:rsidRPr="00A236D7">
        <w:rPr>
          <w:rFonts w:cstheme="minorHAnsi"/>
          <w:sz w:val="24"/>
          <w:szCs w:val="24"/>
        </w:rPr>
        <w:t xml:space="preserve"> </w:t>
      </w:r>
      <w:r w:rsidR="00A86FC2" w:rsidRPr="00A236D7">
        <w:rPr>
          <w:rFonts w:cstheme="minorHAnsi"/>
          <w:sz w:val="24"/>
          <w:szCs w:val="24"/>
        </w:rPr>
        <w:t xml:space="preserve">During needs analysis </w:t>
      </w:r>
      <w:r w:rsidR="001C6533" w:rsidRPr="00A236D7">
        <w:rPr>
          <w:rFonts w:cstheme="minorHAnsi"/>
          <w:sz w:val="24"/>
          <w:szCs w:val="24"/>
        </w:rPr>
        <w:t xml:space="preserve">if there are specific technological needs </w:t>
      </w:r>
      <w:r w:rsidR="001E6216" w:rsidRPr="00A236D7">
        <w:rPr>
          <w:rFonts w:cstheme="minorHAnsi"/>
          <w:sz w:val="24"/>
          <w:szCs w:val="24"/>
        </w:rPr>
        <w:t>they are also identified (FitzGerald, J. p. 16</w:t>
      </w:r>
      <w:r w:rsidR="00CF7782" w:rsidRPr="00A236D7">
        <w:rPr>
          <w:rFonts w:cstheme="minorHAnsi"/>
          <w:sz w:val="24"/>
          <w:szCs w:val="24"/>
        </w:rPr>
        <w:t>6</w:t>
      </w:r>
      <w:r w:rsidR="001E6216" w:rsidRPr="00A236D7">
        <w:rPr>
          <w:rFonts w:cstheme="minorHAnsi"/>
          <w:sz w:val="24"/>
          <w:szCs w:val="24"/>
        </w:rPr>
        <w:t>)</w:t>
      </w:r>
      <w:r w:rsidR="003A5879" w:rsidRPr="00A236D7">
        <w:rPr>
          <w:rFonts w:cstheme="minorHAnsi"/>
          <w:sz w:val="24"/>
          <w:szCs w:val="24"/>
        </w:rPr>
        <w:t>.</w:t>
      </w:r>
    </w:p>
    <w:p w14:paraId="3AA3097F" w14:textId="1A83FB8A" w:rsidR="002D674A" w:rsidRPr="00A236D7" w:rsidRDefault="00630531" w:rsidP="00784E7C">
      <w:pPr>
        <w:ind w:firstLine="720"/>
        <w:rPr>
          <w:rFonts w:cstheme="minorHAnsi"/>
          <w:sz w:val="24"/>
          <w:szCs w:val="24"/>
        </w:rPr>
      </w:pPr>
      <w:r w:rsidRPr="00A236D7">
        <w:rPr>
          <w:rFonts w:cstheme="minorHAnsi"/>
          <w:sz w:val="24"/>
          <w:szCs w:val="24"/>
        </w:rPr>
        <w:t xml:space="preserve">For technology design, </w:t>
      </w:r>
      <w:r w:rsidR="004434BB" w:rsidRPr="00A236D7">
        <w:rPr>
          <w:rFonts w:cstheme="minorHAnsi"/>
          <w:sz w:val="24"/>
          <w:szCs w:val="24"/>
        </w:rPr>
        <w:t xml:space="preserve">the network designer will </w:t>
      </w:r>
      <w:r w:rsidR="00276C41" w:rsidRPr="00A236D7">
        <w:rPr>
          <w:rFonts w:cstheme="minorHAnsi"/>
          <w:sz w:val="24"/>
          <w:szCs w:val="24"/>
        </w:rPr>
        <w:t>find available technology on the market</w:t>
      </w:r>
      <w:r w:rsidR="00737627" w:rsidRPr="00A236D7">
        <w:rPr>
          <w:rFonts w:cstheme="minorHAnsi"/>
          <w:sz w:val="24"/>
          <w:szCs w:val="24"/>
        </w:rPr>
        <w:t xml:space="preserve"> and figure out which </w:t>
      </w:r>
      <w:r w:rsidR="004767B2" w:rsidRPr="00A236D7">
        <w:rPr>
          <w:rFonts w:cstheme="minorHAnsi"/>
          <w:sz w:val="24"/>
          <w:szCs w:val="24"/>
        </w:rPr>
        <w:t xml:space="preserve">available options will meet the requirements </w:t>
      </w:r>
      <w:r w:rsidR="00966362" w:rsidRPr="00A236D7">
        <w:rPr>
          <w:rFonts w:cstheme="minorHAnsi"/>
          <w:sz w:val="24"/>
          <w:szCs w:val="24"/>
        </w:rPr>
        <w:t>(FitzGerald, J. p. 16</w:t>
      </w:r>
      <w:r w:rsidR="00252C14" w:rsidRPr="00A236D7">
        <w:rPr>
          <w:rFonts w:cstheme="minorHAnsi"/>
          <w:sz w:val="24"/>
          <w:szCs w:val="24"/>
        </w:rPr>
        <w:t>6</w:t>
      </w:r>
      <w:r w:rsidR="00966362" w:rsidRPr="00A236D7">
        <w:rPr>
          <w:rFonts w:cstheme="minorHAnsi"/>
          <w:sz w:val="24"/>
          <w:szCs w:val="24"/>
        </w:rPr>
        <w:t>)</w:t>
      </w:r>
      <w:r w:rsidR="00252C14" w:rsidRPr="00A236D7">
        <w:rPr>
          <w:rFonts w:cstheme="minorHAnsi"/>
          <w:sz w:val="24"/>
          <w:szCs w:val="24"/>
        </w:rPr>
        <w:t>.</w:t>
      </w:r>
      <w:r w:rsidR="00F52FF1" w:rsidRPr="00A236D7">
        <w:rPr>
          <w:rFonts w:cstheme="minorHAnsi"/>
          <w:sz w:val="24"/>
          <w:szCs w:val="24"/>
        </w:rPr>
        <w:t xml:space="preserve"> </w:t>
      </w:r>
      <w:r w:rsidR="00765AC4" w:rsidRPr="00A236D7">
        <w:rPr>
          <w:rFonts w:cstheme="minorHAnsi"/>
          <w:sz w:val="24"/>
          <w:szCs w:val="24"/>
        </w:rPr>
        <w:t xml:space="preserve">During technology design, a few </w:t>
      </w:r>
      <w:r w:rsidR="0042125A" w:rsidRPr="00A236D7">
        <w:rPr>
          <w:rFonts w:cstheme="minorHAnsi"/>
          <w:sz w:val="24"/>
          <w:szCs w:val="24"/>
        </w:rPr>
        <w:t xml:space="preserve">estimates </w:t>
      </w:r>
      <w:r w:rsidR="00892471" w:rsidRPr="00A236D7">
        <w:rPr>
          <w:rFonts w:cstheme="minorHAnsi"/>
          <w:sz w:val="24"/>
          <w:szCs w:val="24"/>
        </w:rPr>
        <w:t>about the network are made</w:t>
      </w:r>
      <w:r w:rsidR="00A81CDE" w:rsidRPr="00A236D7">
        <w:rPr>
          <w:rFonts w:cstheme="minorHAnsi"/>
          <w:sz w:val="24"/>
          <w:szCs w:val="24"/>
        </w:rPr>
        <w:t xml:space="preserve"> during this process as well, such as </w:t>
      </w:r>
      <w:r w:rsidR="00B5114F" w:rsidRPr="00A236D7">
        <w:rPr>
          <w:rFonts w:cstheme="minorHAnsi"/>
          <w:sz w:val="24"/>
          <w:szCs w:val="24"/>
        </w:rPr>
        <w:t xml:space="preserve">network </w:t>
      </w:r>
      <w:r w:rsidR="002073DF" w:rsidRPr="00A236D7">
        <w:rPr>
          <w:rFonts w:cstheme="minorHAnsi"/>
          <w:sz w:val="24"/>
          <w:szCs w:val="24"/>
        </w:rPr>
        <w:t>needs and</w:t>
      </w:r>
      <w:r w:rsidR="0077286E" w:rsidRPr="00A236D7">
        <w:rPr>
          <w:rFonts w:cstheme="minorHAnsi"/>
          <w:sz w:val="24"/>
          <w:szCs w:val="24"/>
        </w:rPr>
        <w:t xml:space="preserve"> then matches the available technology to the required needs</w:t>
      </w:r>
      <w:r w:rsidR="00E36A52" w:rsidRPr="00A236D7">
        <w:rPr>
          <w:rFonts w:cstheme="minorHAnsi"/>
          <w:sz w:val="24"/>
          <w:szCs w:val="24"/>
        </w:rPr>
        <w:t xml:space="preserve"> </w:t>
      </w:r>
      <w:r w:rsidR="0077286E" w:rsidRPr="00A236D7">
        <w:rPr>
          <w:rFonts w:cstheme="minorHAnsi"/>
          <w:sz w:val="24"/>
          <w:szCs w:val="24"/>
        </w:rPr>
        <w:t>(FitzGerald, J. p. 166)</w:t>
      </w:r>
      <w:r w:rsidR="002073DF" w:rsidRPr="00A236D7">
        <w:rPr>
          <w:rFonts w:cstheme="minorHAnsi"/>
          <w:sz w:val="24"/>
          <w:szCs w:val="24"/>
        </w:rPr>
        <w:t xml:space="preserve">. </w:t>
      </w:r>
    </w:p>
    <w:p w14:paraId="54559182" w14:textId="3C835E22" w:rsidR="0009475E" w:rsidRPr="00A236D7" w:rsidRDefault="0009475E" w:rsidP="00784E7C">
      <w:pPr>
        <w:ind w:firstLine="720"/>
        <w:rPr>
          <w:rFonts w:cstheme="minorHAnsi"/>
          <w:sz w:val="24"/>
          <w:szCs w:val="24"/>
        </w:rPr>
      </w:pPr>
      <w:r w:rsidRPr="00A236D7">
        <w:rPr>
          <w:rFonts w:cstheme="minorHAnsi"/>
          <w:sz w:val="24"/>
          <w:szCs w:val="24"/>
        </w:rPr>
        <w:t xml:space="preserve">Finally, cost assessment, </w:t>
      </w:r>
      <w:r w:rsidR="00C5750E" w:rsidRPr="00A236D7">
        <w:rPr>
          <w:rFonts w:cstheme="minorHAnsi"/>
          <w:sz w:val="24"/>
          <w:szCs w:val="24"/>
        </w:rPr>
        <w:t xml:space="preserve">during cost assessment </w:t>
      </w:r>
      <w:r w:rsidR="00E20AAB" w:rsidRPr="00A236D7">
        <w:rPr>
          <w:rFonts w:cstheme="minorHAnsi"/>
          <w:sz w:val="24"/>
          <w:szCs w:val="24"/>
        </w:rPr>
        <w:t xml:space="preserve">the costs of each </w:t>
      </w:r>
      <w:r w:rsidR="002858A9" w:rsidRPr="00A236D7">
        <w:rPr>
          <w:rFonts w:cstheme="minorHAnsi"/>
          <w:sz w:val="24"/>
          <w:szCs w:val="24"/>
        </w:rPr>
        <w:t xml:space="preserve">technology/component are considered </w:t>
      </w:r>
      <w:r w:rsidR="00126887" w:rsidRPr="00A236D7">
        <w:rPr>
          <w:rFonts w:cstheme="minorHAnsi"/>
          <w:sz w:val="24"/>
          <w:szCs w:val="24"/>
        </w:rPr>
        <w:t xml:space="preserve">(FitzGerald, J. p. 166). </w:t>
      </w:r>
      <w:r w:rsidR="003B6980" w:rsidRPr="00A236D7">
        <w:rPr>
          <w:rFonts w:cstheme="minorHAnsi"/>
          <w:sz w:val="24"/>
          <w:szCs w:val="24"/>
        </w:rPr>
        <w:t xml:space="preserve">In this process, we go back to the needs analysis </w:t>
      </w:r>
      <w:r w:rsidR="00480F10" w:rsidRPr="00A236D7">
        <w:rPr>
          <w:rFonts w:cstheme="minorHAnsi"/>
          <w:sz w:val="24"/>
          <w:szCs w:val="24"/>
        </w:rPr>
        <w:t xml:space="preserve">and then refine/specify further </w:t>
      </w:r>
      <w:r w:rsidR="00402229" w:rsidRPr="00A236D7">
        <w:rPr>
          <w:rFonts w:cstheme="minorHAnsi"/>
          <w:sz w:val="24"/>
          <w:szCs w:val="24"/>
        </w:rPr>
        <w:t xml:space="preserve">the technology and components required </w:t>
      </w:r>
      <w:r w:rsidR="008D271B" w:rsidRPr="00A236D7">
        <w:rPr>
          <w:rFonts w:cstheme="minorHAnsi"/>
          <w:sz w:val="24"/>
          <w:szCs w:val="24"/>
        </w:rPr>
        <w:t xml:space="preserve">while </w:t>
      </w:r>
      <w:r w:rsidR="00014067" w:rsidRPr="00A236D7">
        <w:rPr>
          <w:rFonts w:cstheme="minorHAnsi"/>
          <w:sz w:val="24"/>
          <w:szCs w:val="24"/>
        </w:rPr>
        <w:t>considering</w:t>
      </w:r>
      <w:r w:rsidR="008D271B" w:rsidRPr="00A236D7">
        <w:rPr>
          <w:rFonts w:cstheme="minorHAnsi"/>
          <w:sz w:val="24"/>
          <w:szCs w:val="24"/>
        </w:rPr>
        <w:t xml:space="preserve"> the price</w:t>
      </w:r>
      <w:r w:rsidR="006E498A" w:rsidRPr="00A236D7">
        <w:rPr>
          <w:rFonts w:cstheme="minorHAnsi"/>
          <w:sz w:val="24"/>
          <w:szCs w:val="24"/>
        </w:rPr>
        <w:t xml:space="preserve"> (FitzGerald, J. p. 166)</w:t>
      </w:r>
      <w:r w:rsidR="00A65E6F" w:rsidRPr="00A236D7">
        <w:rPr>
          <w:rFonts w:cstheme="minorHAnsi"/>
          <w:sz w:val="24"/>
          <w:szCs w:val="24"/>
        </w:rPr>
        <w:t>.</w:t>
      </w:r>
    </w:p>
    <w:p w14:paraId="00C0FF05" w14:textId="77777777" w:rsidR="00EF032F" w:rsidRPr="00A236D7" w:rsidRDefault="00EF032F" w:rsidP="00FA1BD8">
      <w:pPr>
        <w:rPr>
          <w:rFonts w:cstheme="minorHAnsi"/>
          <w:sz w:val="24"/>
          <w:szCs w:val="24"/>
        </w:rPr>
      </w:pPr>
    </w:p>
    <w:p w14:paraId="44C48BD8" w14:textId="77777777" w:rsidR="00CB3EAE" w:rsidRPr="00A236D7" w:rsidRDefault="00D26534" w:rsidP="00153403">
      <w:pPr>
        <w:rPr>
          <w:rFonts w:cstheme="minorHAnsi"/>
          <w:b/>
          <w:bCs/>
          <w:sz w:val="24"/>
          <w:szCs w:val="24"/>
        </w:rPr>
      </w:pPr>
      <w:r w:rsidRPr="00A236D7">
        <w:rPr>
          <w:rFonts w:cstheme="minorHAnsi"/>
          <w:b/>
          <w:bCs/>
          <w:sz w:val="24"/>
          <w:szCs w:val="24"/>
        </w:rPr>
        <w:t>Question 5:</w:t>
      </w:r>
      <w:r w:rsidR="006817B8" w:rsidRPr="00A236D7">
        <w:rPr>
          <w:rFonts w:cstheme="minorHAnsi"/>
          <w:b/>
          <w:bCs/>
          <w:sz w:val="24"/>
          <w:szCs w:val="24"/>
        </w:rPr>
        <w:t xml:space="preserve"> Why is it important to analyze needs in terms of both application systems and users?</w:t>
      </w:r>
    </w:p>
    <w:p w14:paraId="4F9CD6B8" w14:textId="44F37B8D" w:rsidR="00FA1BD8" w:rsidRPr="00A236D7" w:rsidRDefault="00DC030D" w:rsidP="00CB3EAE">
      <w:pPr>
        <w:ind w:firstLine="720"/>
        <w:rPr>
          <w:rFonts w:cstheme="minorHAnsi"/>
          <w:b/>
          <w:bCs/>
          <w:sz w:val="24"/>
          <w:szCs w:val="24"/>
        </w:rPr>
      </w:pPr>
      <w:r w:rsidRPr="00A236D7">
        <w:rPr>
          <w:rFonts w:cstheme="minorHAnsi"/>
          <w:sz w:val="24"/>
          <w:szCs w:val="24"/>
        </w:rPr>
        <w:lastRenderedPageBreak/>
        <w:t xml:space="preserve">It is important to analyze needs </w:t>
      </w:r>
      <w:r w:rsidR="006C3468" w:rsidRPr="00A236D7">
        <w:rPr>
          <w:rFonts w:cstheme="minorHAnsi"/>
          <w:sz w:val="24"/>
          <w:szCs w:val="24"/>
        </w:rPr>
        <w:t xml:space="preserve">in terms of both application systems and users so that </w:t>
      </w:r>
      <w:r w:rsidR="007E5A7E" w:rsidRPr="00A236D7">
        <w:rPr>
          <w:rFonts w:cstheme="minorHAnsi"/>
          <w:sz w:val="24"/>
          <w:szCs w:val="24"/>
        </w:rPr>
        <w:t xml:space="preserve">we </w:t>
      </w:r>
      <w:r w:rsidR="00CB3EAE" w:rsidRPr="00A236D7">
        <w:rPr>
          <w:rFonts w:cstheme="minorHAnsi"/>
          <w:sz w:val="24"/>
          <w:szCs w:val="24"/>
        </w:rPr>
        <w:t>can</w:t>
      </w:r>
      <w:r w:rsidR="007E5A7E" w:rsidRPr="00A236D7">
        <w:rPr>
          <w:rFonts w:cstheme="minorHAnsi"/>
          <w:sz w:val="24"/>
          <w:szCs w:val="24"/>
        </w:rPr>
        <w:t xml:space="preserve"> ensure that the network is able to handle </w:t>
      </w:r>
      <w:r w:rsidR="000C777E" w:rsidRPr="00A236D7">
        <w:rPr>
          <w:rFonts w:cstheme="minorHAnsi"/>
          <w:sz w:val="24"/>
          <w:szCs w:val="24"/>
        </w:rPr>
        <w:t>and suppor</w:t>
      </w:r>
      <w:r w:rsidR="00853088" w:rsidRPr="00A236D7">
        <w:rPr>
          <w:rFonts w:cstheme="minorHAnsi"/>
          <w:sz w:val="24"/>
          <w:szCs w:val="24"/>
        </w:rPr>
        <w:t xml:space="preserve">t </w:t>
      </w:r>
      <w:r w:rsidR="00123C70" w:rsidRPr="00A236D7">
        <w:rPr>
          <w:rFonts w:cstheme="minorHAnsi"/>
          <w:sz w:val="24"/>
          <w:szCs w:val="24"/>
        </w:rPr>
        <w:t xml:space="preserve">their needs. </w:t>
      </w:r>
      <w:r w:rsidR="004412D9" w:rsidRPr="00A236D7">
        <w:rPr>
          <w:rFonts w:cstheme="minorHAnsi"/>
          <w:sz w:val="24"/>
          <w:szCs w:val="24"/>
        </w:rPr>
        <w:t xml:space="preserve">It is also important to analyze both </w:t>
      </w:r>
      <w:r w:rsidR="00710753" w:rsidRPr="00A236D7">
        <w:rPr>
          <w:rFonts w:cstheme="minorHAnsi"/>
          <w:sz w:val="24"/>
          <w:szCs w:val="24"/>
        </w:rPr>
        <w:t xml:space="preserve">so that we </w:t>
      </w:r>
      <w:r w:rsidR="00CB3EAE" w:rsidRPr="00A236D7">
        <w:rPr>
          <w:rFonts w:cstheme="minorHAnsi"/>
          <w:sz w:val="24"/>
          <w:szCs w:val="24"/>
        </w:rPr>
        <w:t>can</w:t>
      </w:r>
      <w:r w:rsidR="00710753" w:rsidRPr="00A236D7">
        <w:rPr>
          <w:rFonts w:cstheme="minorHAnsi"/>
          <w:sz w:val="24"/>
          <w:szCs w:val="24"/>
        </w:rPr>
        <w:t xml:space="preserve"> make sure that the network is performing </w:t>
      </w:r>
      <w:r w:rsidR="00CB3EAE" w:rsidRPr="00A236D7">
        <w:rPr>
          <w:rFonts w:cstheme="minorHAnsi"/>
          <w:sz w:val="24"/>
          <w:szCs w:val="24"/>
        </w:rPr>
        <w:t>efficiently</w:t>
      </w:r>
      <w:r w:rsidR="00230C3F" w:rsidRPr="00A236D7">
        <w:rPr>
          <w:rFonts w:cstheme="minorHAnsi"/>
          <w:sz w:val="24"/>
          <w:szCs w:val="24"/>
        </w:rPr>
        <w:t xml:space="preserve"> for the users and for the applications </w:t>
      </w:r>
      <w:r w:rsidR="001946B2" w:rsidRPr="00A236D7">
        <w:rPr>
          <w:rFonts w:cstheme="minorHAnsi"/>
          <w:bCs/>
          <w:sz w:val="24"/>
          <w:szCs w:val="24"/>
        </w:rPr>
        <w:t>(</w:t>
      </w:r>
      <w:r w:rsidR="001946B2" w:rsidRPr="00A236D7">
        <w:rPr>
          <w:rFonts w:cstheme="minorHAnsi"/>
          <w:sz w:val="24"/>
          <w:szCs w:val="24"/>
        </w:rPr>
        <w:t>FitzGerald, J. p. 169).</w:t>
      </w:r>
      <w:r w:rsidR="00173B54" w:rsidRPr="00A236D7">
        <w:rPr>
          <w:rFonts w:cstheme="minorHAnsi"/>
          <w:sz w:val="24"/>
          <w:szCs w:val="24"/>
        </w:rPr>
        <w:t xml:space="preserve"> </w:t>
      </w:r>
    </w:p>
    <w:p w14:paraId="1A561ED8" w14:textId="77777777" w:rsidR="004F429B" w:rsidRPr="00A236D7" w:rsidRDefault="004F429B" w:rsidP="00153403">
      <w:pPr>
        <w:rPr>
          <w:rFonts w:cstheme="minorHAnsi"/>
          <w:sz w:val="24"/>
          <w:szCs w:val="24"/>
        </w:rPr>
      </w:pPr>
    </w:p>
    <w:p w14:paraId="232AB8F9" w14:textId="009C0EBF" w:rsidR="00D26534" w:rsidRPr="00A236D7" w:rsidRDefault="00D26534" w:rsidP="00153403">
      <w:pPr>
        <w:rPr>
          <w:rFonts w:cstheme="minorHAnsi"/>
          <w:b/>
          <w:bCs/>
          <w:sz w:val="24"/>
          <w:szCs w:val="24"/>
        </w:rPr>
      </w:pPr>
      <w:r w:rsidRPr="00A236D7">
        <w:rPr>
          <w:rFonts w:cstheme="minorHAnsi"/>
          <w:b/>
          <w:bCs/>
          <w:sz w:val="24"/>
          <w:szCs w:val="24"/>
        </w:rPr>
        <w:t>Question 6:</w:t>
      </w:r>
      <w:r w:rsidR="006817B8" w:rsidRPr="00A236D7">
        <w:rPr>
          <w:rFonts w:cstheme="minorHAnsi"/>
          <w:b/>
          <w:bCs/>
          <w:sz w:val="24"/>
          <w:szCs w:val="24"/>
        </w:rPr>
        <w:t xml:space="preserve"> Describe the key parts of the technology design step.</w:t>
      </w:r>
    </w:p>
    <w:p w14:paraId="7DEE609E" w14:textId="69C26272" w:rsidR="0082706B" w:rsidRPr="00A236D7" w:rsidRDefault="0082706B" w:rsidP="00153403">
      <w:pPr>
        <w:rPr>
          <w:rFonts w:cstheme="minorHAnsi"/>
          <w:sz w:val="24"/>
          <w:szCs w:val="24"/>
        </w:rPr>
      </w:pPr>
      <w:r w:rsidRPr="00A236D7">
        <w:rPr>
          <w:rFonts w:cstheme="minorHAnsi"/>
          <w:b/>
          <w:bCs/>
          <w:sz w:val="24"/>
          <w:szCs w:val="24"/>
        </w:rPr>
        <w:tab/>
      </w:r>
      <w:r w:rsidR="00425DF8" w:rsidRPr="00A236D7">
        <w:rPr>
          <w:rFonts w:cstheme="minorHAnsi"/>
          <w:sz w:val="24"/>
          <w:szCs w:val="24"/>
        </w:rPr>
        <w:t xml:space="preserve">The key parts of the technology design step are </w:t>
      </w:r>
      <w:r w:rsidR="000925E7" w:rsidRPr="00A236D7">
        <w:rPr>
          <w:rFonts w:cstheme="minorHAnsi"/>
          <w:sz w:val="24"/>
          <w:szCs w:val="24"/>
        </w:rPr>
        <w:t xml:space="preserve">developing a physical network design, </w:t>
      </w:r>
      <w:r w:rsidR="00A75481" w:rsidRPr="00A236D7">
        <w:rPr>
          <w:rFonts w:cstheme="minorHAnsi"/>
          <w:sz w:val="24"/>
          <w:szCs w:val="24"/>
        </w:rPr>
        <w:t>designing circuits and servers</w:t>
      </w:r>
      <w:r w:rsidR="00305302" w:rsidRPr="00A236D7">
        <w:rPr>
          <w:rFonts w:cstheme="minorHAnsi"/>
          <w:sz w:val="24"/>
          <w:szCs w:val="24"/>
        </w:rPr>
        <w:t xml:space="preserve"> </w:t>
      </w:r>
      <w:r w:rsidR="00305302" w:rsidRPr="00A236D7">
        <w:rPr>
          <w:rFonts w:cstheme="minorHAnsi"/>
          <w:bCs/>
          <w:sz w:val="24"/>
          <w:szCs w:val="24"/>
        </w:rPr>
        <w:t>(</w:t>
      </w:r>
      <w:r w:rsidR="00305302" w:rsidRPr="00A236D7">
        <w:rPr>
          <w:rFonts w:cstheme="minorHAnsi"/>
          <w:sz w:val="24"/>
          <w:szCs w:val="24"/>
        </w:rPr>
        <w:t>FitzGerald, J. p. 17</w:t>
      </w:r>
      <w:r w:rsidR="0059778A" w:rsidRPr="00A236D7">
        <w:rPr>
          <w:rFonts w:cstheme="minorHAnsi"/>
          <w:sz w:val="24"/>
          <w:szCs w:val="24"/>
        </w:rPr>
        <w:t>1</w:t>
      </w:r>
      <w:r w:rsidR="00305302" w:rsidRPr="00A236D7">
        <w:rPr>
          <w:rFonts w:cstheme="minorHAnsi"/>
          <w:sz w:val="24"/>
          <w:szCs w:val="24"/>
        </w:rPr>
        <w:t>).</w:t>
      </w:r>
      <w:r w:rsidR="00666A3E" w:rsidRPr="00A236D7">
        <w:rPr>
          <w:rFonts w:cstheme="minorHAnsi"/>
          <w:sz w:val="24"/>
          <w:szCs w:val="24"/>
        </w:rPr>
        <w:t xml:space="preserve"> During the technology design </w:t>
      </w:r>
      <w:proofErr w:type="gramStart"/>
      <w:r w:rsidR="00666A3E" w:rsidRPr="00A236D7">
        <w:rPr>
          <w:rFonts w:cstheme="minorHAnsi"/>
          <w:sz w:val="24"/>
          <w:szCs w:val="24"/>
        </w:rPr>
        <w:t>step</w:t>
      </w:r>
      <w:proofErr w:type="gramEnd"/>
      <w:r w:rsidR="0086409C" w:rsidRPr="00A236D7">
        <w:rPr>
          <w:rFonts w:cstheme="minorHAnsi"/>
          <w:sz w:val="24"/>
          <w:szCs w:val="24"/>
        </w:rPr>
        <w:t xml:space="preserve"> it also “examines the </w:t>
      </w:r>
      <w:r w:rsidR="00F17138" w:rsidRPr="00A236D7">
        <w:rPr>
          <w:rFonts w:cstheme="minorHAnsi"/>
          <w:sz w:val="24"/>
          <w:szCs w:val="24"/>
        </w:rPr>
        <w:t xml:space="preserve">available technologies and assesses which options will meet user’s needs” </w:t>
      </w:r>
      <w:r w:rsidR="00F17138" w:rsidRPr="00A236D7">
        <w:rPr>
          <w:rFonts w:cstheme="minorHAnsi"/>
          <w:bCs/>
          <w:sz w:val="24"/>
          <w:szCs w:val="24"/>
        </w:rPr>
        <w:t>(</w:t>
      </w:r>
      <w:r w:rsidR="00F17138" w:rsidRPr="00A236D7">
        <w:rPr>
          <w:rFonts w:cstheme="minorHAnsi"/>
          <w:sz w:val="24"/>
          <w:szCs w:val="24"/>
        </w:rPr>
        <w:t>FitzGerald, J. p. 1</w:t>
      </w:r>
      <w:r w:rsidR="004F4BDF" w:rsidRPr="00A236D7">
        <w:rPr>
          <w:rFonts w:cstheme="minorHAnsi"/>
          <w:sz w:val="24"/>
          <w:szCs w:val="24"/>
        </w:rPr>
        <w:t>66</w:t>
      </w:r>
      <w:r w:rsidR="00F17138" w:rsidRPr="00A236D7">
        <w:rPr>
          <w:rFonts w:cstheme="minorHAnsi"/>
          <w:sz w:val="24"/>
          <w:szCs w:val="24"/>
        </w:rPr>
        <w:t>).</w:t>
      </w:r>
      <w:r w:rsidR="004F4BDF" w:rsidRPr="00A236D7">
        <w:rPr>
          <w:rFonts w:cstheme="minorHAnsi"/>
          <w:sz w:val="24"/>
          <w:szCs w:val="24"/>
        </w:rPr>
        <w:t xml:space="preserve"> Essentially meaning that we will figure out </w:t>
      </w:r>
      <w:r w:rsidR="00765FA7" w:rsidRPr="00A236D7">
        <w:rPr>
          <w:rFonts w:cstheme="minorHAnsi"/>
          <w:sz w:val="24"/>
          <w:szCs w:val="24"/>
        </w:rPr>
        <w:t>what currently is available on the market</w:t>
      </w:r>
      <w:r w:rsidR="00FD559C" w:rsidRPr="00A236D7">
        <w:rPr>
          <w:rFonts w:cstheme="minorHAnsi"/>
          <w:sz w:val="24"/>
          <w:szCs w:val="24"/>
        </w:rPr>
        <w:t xml:space="preserve"> and what is required of what is available and if it will meet the user’s needs. </w:t>
      </w:r>
      <w:r w:rsidR="001332E0" w:rsidRPr="00A236D7">
        <w:rPr>
          <w:rFonts w:cstheme="minorHAnsi"/>
          <w:sz w:val="24"/>
          <w:szCs w:val="24"/>
        </w:rPr>
        <w:t xml:space="preserve">Also, in the technology design step, it is important </w:t>
      </w:r>
      <w:r w:rsidR="00F11780" w:rsidRPr="00A236D7">
        <w:rPr>
          <w:rFonts w:cstheme="minorHAnsi"/>
          <w:sz w:val="24"/>
          <w:szCs w:val="24"/>
        </w:rPr>
        <w:t>make a few estimates about what the network needs</w:t>
      </w:r>
      <w:r w:rsidR="003B1AA5" w:rsidRPr="00A236D7">
        <w:rPr>
          <w:rFonts w:cstheme="minorHAnsi"/>
          <w:sz w:val="24"/>
          <w:szCs w:val="24"/>
        </w:rPr>
        <w:t xml:space="preserve"> for each user and the needs of the circuits. </w:t>
      </w:r>
      <w:r w:rsidR="00F52F11" w:rsidRPr="00A236D7">
        <w:rPr>
          <w:rFonts w:cstheme="minorHAnsi"/>
          <w:bCs/>
          <w:sz w:val="24"/>
          <w:szCs w:val="24"/>
        </w:rPr>
        <w:t>(</w:t>
      </w:r>
      <w:r w:rsidR="00F52F11" w:rsidRPr="00A236D7">
        <w:rPr>
          <w:rFonts w:cstheme="minorHAnsi"/>
          <w:sz w:val="24"/>
          <w:szCs w:val="24"/>
        </w:rPr>
        <w:t>FitzGerald, J. p. 166).</w:t>
      </w:r>
      <w:r w:rsidR="00DC1CB5" w:rsidRPr="00A236D7">
        <w:rPr>
          <w:rFonts w:cstheme="minorHAnsi"/>
          <w:sz w:val="24"/>
          <w:szCs w:val="24"/>
        </w:rPr>
        <w:t xml:space="preserve"> Within technology design, </w:t>
      </w:r>
      <w:r w:rsidR="003A300C" w:rsidRPr="00A236D7">
        <w:rPr>
          <w:rFonts w:cstheme="minorHAnsi"/>
          <w:sz w:val="24"/>
          <w:szCs w:val="24"/>
        </w:rPr>
        <w:t xml:space="preserve">it is important to capacity plan, </w:t>
      </w:r>
      <w:r w:rsidR="00E1313A" w:rsidRPr="00A236D7">
        <w:rPr>
          <w:rFonts w:cstheme="minorHAnsi"/>
          <w:sz w:val="24"/>
          <w:szCs w:val="24"/>
        </w:rPr>
        <w:t xml:space="preserve">assess current and potential future circuit loading, </w:t>
      </w:r>
      <w:r w:rsidR="009C202D" w:rsidRPr="00A236D7">
        <w:rPr>
          <w:rFonts w:cstheme="minorHAnsi"/>
          <w:sz w:val="24"/>
          <w:szCs w:val="24"/>
        </w:rPr>
        <w:t>as well as understand the turnpike effect and</w:t>
      </w:r>
      <w:r w:rsidR="0031057A" w:rsidRPr="00A236D7">
        <w:rPr>
          <w:rFonts w:cstheme="minorHAnsi"/>
          <w:sz w:val="24"/>
          <w:szCs w:val="24"/>
        </w:rPr>
        <w:t xml:space="preserve"> any</w:t>
      </w:r>
      <w:r w:rsidR="009C202D" w:rsidRPr="00A236D7">
        <w:rPr>
          <w:rFonts w:cstheme="minorHAnsi"/>
          <w:sz w:val="24"/>
          <w:szCs w:val="24"/>
        </w:rPr>
        <w:t xml:space="preserve"> bottlenecking</w:t>
      </w:r>
      <w:r w:rsidR="0031057A" w:rsidRPr="00A236D7">
        <w:rPr>
          <w:rFonts w:cstheme="minorHAnsi"/>
          <w:sz w:val="24"/>
          <w:szCs w:val="24"/>
        </w:rPr>
        <w:t xml:space="preserve"> that may take place. </w:t>
      </w:r>
      <w:r w:rsidR="00170269" w:rsidRPr="00A236D7">
        <w:rPr>
          <w:rFonts w:cstheme="minorHAnsi"/>
          <w:bCs/>
          <w:sz w:val="24"/>
          <w:szCs w:val="24"/>
        </w:rPr>
        <w:t>(</w:t>
      </w:r>
      <w:r w:rsidR="00170269" w:rsidRPr="00A236D7">
        <w:rPr>
          <w:rFonts w:cstheme="minorHAnsi"/>
          <w:sz w:val="24"/>
          <w:szCs w:val="24"/>
        </w:rPr>
        <w:t>FitzGerald, J. p. 171-172).</w:t>
      </w:r>
    </w:p>
    <w:p w14:paraId="62A730A8" w14:textId="77777777" w:rsidR="007A10DB" w:rsidRPr="00A236D7" w:rsidRDefault="007A10DB" w:rsidP="00153403">
      <w:pPr>
        <w:rPr>
          <w:rFonts w:cstheme="minorHAnsi"/>
          <w:b/>
          <w:bCs/>
          <w:sz w:val="24"/>
          <w:szCs w:val="24"/>
        </w:rPr>
      </w:pPr>
    </w:p>
    <w:p w14:paraId="1387102C" w14:textId="4A66BE81" w:rsidR="00D26534" w:rsidRPr="00A236D7" w:rsidRDefault="00D26534" w:rsidP="00153403">
      <w:pPr>
        <w:rPr>
          <w:rFonts w:cstheme="minorHAnsi"/>
          <w:b/>
          <w:bCs/>
          <w:sz w:val="24"/>
          <w:szCs w:val="24"/>
        </w:rPr>
      </w:pPr>
      <w:r w:rsidRPr="00A236D7">
        <w:rPr>
          <w:rFonts w:cstheme="minorHAnsi"/>
          <w:b/>
          <w:bCs/>
          <w:sz w:val="24"/>
          <w:szCs w:val="24"/>
        </w:rPr>
        <w:t>Question 9:</w:t>
      </w:r>
      <w:r w:rsidR="006817B8" w:rsidRPr="00A236D7">
        <w:rPr>
          <w:rFonts w:cstheme="minorHAnsi"/>
          <w:b/>
          <w:bCs/>
          <w:sz w:val="24"/>
          <w:szCs w:val="24"/>
        </w:rPr>
        <w:t xml:space="preserve"> </w:t>
      </w:r>
      <w:r w:rsidR="00736D2C" w:rsidRPr="00A236D7">
        <w:rPr>
          <w:rFonts w:cstheme="minorHAnsi"/>
          <w:b/>
          <w:bCs/>
          <w:sz w:val="24"/>
          <w:szCs w:val="24"/>
        </w:rPr>
        <w:t>What is an RFP, and why do companies use them?</w:t>
      </w:r>
    </w:p>
    <w:p w14:paraId="1A1260C2" w14:textId="4361C68B" w:rsidR="00DE10F3" w:rsidRPr="00A236D7" w:rsidRDefault="00DE10F3" w:rsidP="00153403">
      <w:pPr>
        <w:rPr>
          <w:rFonts w:cstheme="minorHAnsi"/>
          <w:sz w:val="24"/>
          <w:szCs w:val="24"/>
        </w:rPr>
      </w:pPr>
      <w:r w:rsidRPr="00A236D7">
        <w:rPr>
          <w:rFonts w:cstheme="minorHAnsi"/>
          <w:b/>
          <w:bCs/>
          <w:sz w:val="24"/>
          <w:szCs w:val="24"/>
        </w:rPr>
        <w:tab/>
      </w:r>
      <w:r w:rsidR="00587D55" w:rsidRPr="00A236D7">
        <w:rPr>
          <w:rFonts w:cstheme="minorHAnsi"/>
          <w:sz w:val="24"/>
          <w:szCs w:val="24"/>
        </w:rPr>
        <w:t xml:space="preserve">The abbreviation RFP stands for a request for proposal </w:t>
      </w:r>
      <w:r w:rsidR="00871886" w:rsidRPr="00A236D7">
        <w:rPr>
          <w:rFonts w:cstheme="minorHAnsi"/>
          <w:bCs/>
          <w:sz w:val="24"/>
          <w:szCs w:val="24"/>
        </w:rPr>
        <w:t>(</w:t>
      </w:r>
      <w:r w:rsidR="00871886" w:rsidRPr="00A236D7">
        <w:rPr>
          <w:rFonts w:cstheme="minorHAnsi"/>
          <w:sz w:val="24"/>
          <w:szCs w:val="24"/>
        </w:rPr>
        <w:t>FitzGerald, J. p. 1</w:t>
      </w:r>
      <w:r w:rsidR="00F81041" w:rsidRPr="00A236D7">
        <w:rPr>
          <w:rFonts w:cstheme="minorHAnsi"/>
          <w:sz w:val="24"/>
          <w:szCs w:val="24"/>
        </w:rPr>
        <w:t>75</w:t>
      </w:r>
      <w:r w:rsidR="00871886" w:rsidRPr="00A236D7">
        <w:rPr>
          <w:rFonts w:cstheme="minorHAnsi"/>
          <w:sz w:val="24"/>
          <w:szCs w:val="24"/>
        </w:rPr>
        <w:t>)</w:t>
      </w:r>
      <w:r w:rsidR="00363021" w:rsidRPr="00A236D7">
        <w:rPr>
          <w:rFonts w:cstheme="minorHAnsi"/>
          <w:sz w:val="24"/>
          <w:szCs w:val="24"/>
        </w:rPr>
        <w:t xml:space="preserve">. </w:t>
      </w:r>
      <w:r w:rsidR="00CA6C4D" w:rsidRPr="00A236D7">
        <w:rPr>
          <w:rFonts w:cstheme="minorHAnsi"/>
          <w:sz w:val="24"/>
          <w:szCs w:val="24"/>
        </w:rPr>
        <w:t xml:space="preserve">Essentially, what an RFP does is that </w:t>
      </w:r>
      <w:r w:rsidR="000C2F8D" w:rsidRPr="00A236D7">
        <w:rPr>
          <w:rFonts w:cstheme="minorHAnsi"/>
          <w:sz w:val="24"/>
          <w:szCs w:val="24"/>
        </w:rPr>
        <w:t xml:space="preserve">you as a company will create a list of </w:t>
      </w:r>
      <w:r w:rsidR="00943D9E" w:rsidRPr="00A236D7">
        <w:rPr>
          <w:rFonts w:cstheme="minorHAnsi"/>
          <w:sz w:val="24"/>
          <w:szCs w:val="24"/>
        </w:rPr>
        <w:t xml:space="preserve">what “equipment, software, and services” </w:t>
      </w:r>
      <w:r w:rsidR="00943D9E" w:rsidRPr="00A236D7">
        <w:rPr>
          <w:rFonts w:cstheme="minorHAnsi"/>
          <w:bCs/>
          <w:sz w:val="24"/>
          <w:szCs w:val="24"/>
        </w:rPr>
        <w:t>(</w:t>
      </w:r>
      <w:r w:rsidR="00943D9E" w:rsidRPr="00A236D7">
        <w:rPr>
          <w:rFonts w:cstheme="minorHAnsi"/>
          <w:sz w:val="24"/>
          <w:szCs w:val="24"/>
        </w:rPr>
        <w:t xml:space="preserve">FitzGerald, J. p. 175) you need, then you will ask vendors to provide their absolute best prices for the items you have put on the list. </w:t>
      </w:r>
      <w:r w:rsidR="009B51F7" w:rsidRPr="00A236D7">
        <w:rPr>
          <w:rFonts w:cstheme="minorHAnsi"/>
          <w:sz w:val="24"/>
          <w:szCs w:val="24"/>
        </w:rPr>
        <w:t>You then receive the feedback from multiple vendors and</w:t>
      </w:r>
      <w:r w:rsidR="006D01F3" w:rsidRPr="00A236D7">
        <w:rPr>
          <w:rFonts w:cstheme="minorHAnsi"/>
          <w:sz w:val="24"/>
          <w:szCs w:val="24"/>
        </w:rPr>
        <w:t xml:space="preserve"> choose </w:t>
      </w:r>
      <w:r w:rsidR="00210162" w:rsidRPr="00A236D7">
        <w:rPr>
          <w:rFonts w:cstheme="minorHAnsi"/>
          <w:sz w:val="24"/>
          <w:szCs w:val="24"/>
        </w:rPr>
        <w:t xml:space="preserve">the one which your company sees as the best. Now, best could simply mean for your company which will get to you the fastest or which has the highest quality equipment, however, </w:t>
      </w:r>
      <w:r w:rsidR="002A5A2B" w:rsidRPr="00A236D7">
        <w:rPr>
          <w:rFonts w:cstheme="minorHAnsi"/>
          <w:sz w:val="24"/>
          <w:szCs w:val="24"/>
        </w:rPr>
        <w:t xml:space="preserve">it is up to your company to choose. </w:t>
      </w:r>
      <w:r w:rsidR="00B765CA" w:rsidRPr="00A236D7">
        <w:rPr>
          <w:rFonts w:cstheme="minorHAnsi"/>
          <w:sz w:val="24"/>
          <w:szCs w:val="24"/>
        </w:rPr>
        <w:t xml:space="preserve">In some other situations, you as the company may specify </w:t>
      </w:r>
      <w:r w:rsidR="007F0778" w:rsidRPr="00A236D7">
        <w:rPr>
          <w:rFonts w:cstheme="minorHAnsi"/>
          <w:sz w:val="24"/>
          <w:szCs w:val="24"/>
        </w:rPr>
        <w:t>different classifications of items such as required/mandatory, important, and things which you would like but are optional</w:t>
      </w:r>
      <w:r w:rsidR="002B761F" w:rsidRPr="00A236D7">
        <w:rPr>
          <w:rFonts w:cstheme="minorHAnsi"/>
          <w:sz w:val="24"/>
          <w:szCs w:val="24"/>
        </w:rPr>
        <w:t xml:space="preserve"> or provide </w:t>
      </w:r>
      <w:r w:rsidR="00864CA9" w:rsidRPr="00A236D7">
        <w:rPr>
          <w:rFonts w:cstheme="minorHAnsi"/>
          <w:sz w:val="24"/>
          <w:szCs w:val="24"/>
        </w:rPr>
        <w:t xml:space="preserve">situations to the </w:t>
      </w:r>
      <w:r w:rsidR="00D82B7E" w:rsidRPr="00A236D7">
        <w:rPr>
          <w:rFonts w:cstheme="minorHAnsi"/>
          <w:sz w:val="24"/>
          <w:szCs w:val="24"/>
        </w:rPr>
        <w:t>vendor and they propose something back</w:t>
      </w:r>
      <w:r w:rsidR="00E65786" w:rsidRPr="00A236D7">
        <w:rPr>
          <w:rFonts w:cstheme="minorHAnsi"/>
          <w:sz w:val="24"/>
          <w:szCs w:val="24"/>
        </w:rPr>
        <w:t xml:space="preserve"> </w:t>
      </w:r>
      <w:r w:rsidR="00E65786" w:rsidRPr="00A236D7">
        <w:rPr>
          <w:rFonts w:cstheme="minorHAnsi"/>
          <w:bCs/>
          <w:sz w:val="24"/>
          <w:szCs w:val="24"/>
        </w:rPr>
        <w:t>(</w:t>
      </w:r>
      <w:r w:rsidR="00E65786" w:rsidRPr="00A236D7">
        <w:rPr>
          <w:rFonts w:cstheme="minorHAnsi"/>
          <w:sz w:val="24"/>
          <w:szCs w:val="24"/>
        </w:rPr>
        <w:t>FitzGerald, J. p. 175).</w:t>
      </w:r>
    </w:p>
    <w:p w14:paraId="190A8D34" w14:textId="77777777" w:rsidR="00000995" w:rsidRPr="00A236D7" w:rsidRDefault="00000995" w:rsidP="00153403">
      <w:pPr>
        <w:rPr>
          <w:rFonts w:cstheme="minorHAnsi"/>
          <w:sz w:val="24"/>
          <w:szCs w:val="24"/>
        </w:rPr>
      </w:pPr>
    </w:p>
    <w:p w14:paraId="61B9F413" w14:textId="4EC10D85" w:rsidR="00D26534" w:rsidRPr="00A236D7" w:rsidRDefault="00D26534" w:rsidP="00153403">
      <w:pPr>
        <w:rPr>
          <w:rFonts w:cstheme="minorHAnsi"/>
          <w:b/>
          <w:bCs/>
          <w:sz w:val="24"/>
          <w:szCs w:val="24"/>
        </w:rPr>
      </w:pPr>
      <w:r w:rsidRPr="00A236D7">
        <w:rPr>
          <w:rFonts w:cstheme="minorHAnsi"/>
          <w:b/>
          <w:bCs/>
          <w:sz w:val="24"/>
          <w:szCs w:val="24"/>
        </w:rPr>
        <w:t>Question 10:</w:t>
      </w:r>
      <w:r w:rsidR="00736D2C" w:rsidRPr="00A236D7">
        <w:rPr>
          <w:rFonts w:cstheme="minorHAnsi"/>
          <w:b/>
          <w:bCs/>
          <w:sz w:val="24"/>
          <w:szCs w:val="24"/>
        </w:rPr>
        <w:t xml:space="preserve"> What are the key parts of an RFP?</w:t>
      </w:r>
    </w:p>
    <w:p w14:paraId="5F308D71" w14:textId="140B74B8" w:rsidR="002F61B9" w:rsidRPr="00A236D7" w:rsidRDefault="002F61B9" w:rsidP="00153403">
      <w:pPr>
        <w:rPr>
          <w:rFonts w:cstheme="minorHAnsi"/>
          <w:sz w:val="24"/>
          <w:szCs w:val="24"/>
        </w:rPr>
      </w:pPr>
      <w:r w:rsidRPr="00A236D7">
        <w:rPr>
          <w:rFonts w:cstheme="minorHAnsi"/>
          <w:b/>
          <w:bCs/>
          <w:sz w:val="24"/>
          <w:szCs w:val="24"/>
        </w:rPr>
        <w:tab/>
      </w:r>
      <w:r w:rsidR="00EE6ECE" w:rsidRPr="00A236D7">
        <w:rPr>
          <w:rFonts w:cstheme="minorHAnsi"/>
          <w:sz w:val="24"/>
          <w:szCs w:val="24"/>
        </w:rPr>
        <w:t xml:space="preserve">The key parts of an RFP are in Figure 6-6 of the book as follows, </w:t>
      </w:r>
    </w:p>
    <w:p w14:paraId="16896587" w14:textId="4B554207" w:rsidR="00EE6ECE" w:rsidRPr="00A236D7" w:rsidRDefault="00EE6ECE" w:rsidP="00153403">
      <w:pPr>
        <w:rPr>
          <w:rFonts w:cstheme="minorHAnsi"/>
          <w:sz w:val="24"/>
          <w:szCs w:val="24"/>
        </w:rPr>
      </w:pPr>
      <w:r w:rsidRPr="00A236D7">
        <w:rPr>
          <w:rFonts w:cstheme="minorHAnsi"/>
          <w:sz w:val="24"/>
          <w:szCs w:val="24"/>
        </w:rPr>
        <w:t>“</w:t>
      </w:r>
    </w:p>
    <w:p w14:paraId="7AE43D0C" w14:textId="77777777" w:rsidR="0073606A" w:rsidRPr="00A236D7" w:rsidRDefault="0073606A" w:rsidP="00153403">
      <w:pPr>
        <w:pStyle w:val="ListParagraph"/>
        <w:numPr>
          <w:ilvl w:val="0"/>
          <w:numId w:val="14"/>
        </w:numPr>
        <w:rPr>
          <w:rFonts w:cstheme="minorHAnsi"/>
          <w:sz w:val="24"/>
          <w:szCs w:val="24"/>
        </w:rPr>
      </w:pPr>
      <w:r w:rsidRPr="00A236D7">
        <w:rPr>
          <w:rFonts w:cstheme="minorHAnsi"/>
          <w:sz w:val="24"/>
          <w:szCs w:val="24"/>
        </w:rPr>
        <w:t>Background Information</w:t>
      </w:r>
    </w:p>
    <w:p w14:paraId="6810672B" w14:textId="150055CD" w:rsidR="0073606A" w:rsidRPr="00A236D7" w:rsidRDefault="0073606A" w:rsidP="0073606A">
      <w:pPr>
        <w:pStyle w:val="ListParagraph"/>
        <w:numPr>
          <w:ilvl w:val="1"/>
          <w:numId w:val="14"/>
        </w:numPr>
        <w:rPr>
          <w:rFonts w:cstheme="minorHAnsi"/>
          <w:sz w:val="24"/>
          <w:szCs w:val="24"/>
        </w:rPr>
      </w:pPr>
      <w:r w:rsidRPr="00A236D7">
        <w:rPr>
          <w:rFonts w:cstheme="minorHAnsi"/>
          <w:sz w:val="24"/>
          <w:szCs w:val="24"/>
        </w:rPr>
        <w:t>Organizational profile</w:t>
      </w:r>
    </w:p>
    <w:p w14:paraId="48E8612E" w14:textId="610B4368" w:rsidR="0073606A" w:rsidRPr="00A236D7" w:rsidRDefault="0073606A" w:rsidP="0073606A">
      <w:pPr>
        <w:pStyle w:val="ListParagraph"/>
        <w:numPr>
          <w:ilvl w:val="1"/>
          <w:numId w:val="14"/>
        </w:numPr>
        <w:rPr>
          <w:rFonts w:cstheme="minorHAnsi"/>
          <w:sz w:val="24"/>
          <w:szCs w:val="24"/>
        </w:rPr>
      </w:pPr>
      <w:r w:rsidRPr="00A236D7">
        <w:rPr>
          <w:rFonts w:cstheme="minorHAnsi"/>
          <w:sz w:val="24"/>
          <w:szCs w:val="24"/>
        </w:rPr>
        <w:t>Overview of current network</w:t>
      </w:r>
    </w:p>
    <w:p w14:paraId="0825D2EA" w14:textId="1FF15FE7" w:rsidR="0073606A" w:rsidRPr="00A236D7" w:rsidRDefault="0073606A" w:rsidP="0073606A">
      <w:pPr>
        <w:pStyle w:val="ListParagraph"/>
        <w:numPr>
          <w:ilvl w:val="1"/>
          <w:numId w:val="14"/>
        </w:numPr>
        <w:rPr>
          <w:rFonts w:cstheme="minorHAnsi"/>
          <w:sz w:val="24"/>
          <w:szCs w:val="24"/>
        </w:rPr>
      </w:pPr>
      <w:r w:rsidRPr="00A236D7">
        <w:rPr>
          <w:rFonts w:cstheme="minorHAnsi"/>
          <w:sz w:val="24"/>
          <w:szCs w:val="24"/>
        </w:rPr>
        <w:lastRenderedPageBreak/>
        <w:t>Overview of new network</w:t>
      </w:r>
    </w:p>
    <w:p w14:paraId="09F8F524" w14:textId="030CFEF3" w:rsidR="0073606A" w:rsidRPr="00A236D7" w:rsidRDefault="007B699D" w:rsidP="0073606A">
      <w:pPr>
        <w:pStyle w:val="ListParagraph"/>
        <w:numPr>
          <w:ilvl w:val="1"/>
          <w:numId w:val="14"/>
        </w:numPr>
        <w:rPr>
          <w:rFonts w:cstheme="minorHAnsi"/>
          <w:sz w:val="24"/>
          <w:szCs w:val="24"/>
        </w:rPr>
      </w:pPr>
      <w:r w:rsidRPr="00A236D7">
        <w:rPr>
          <w:rFonts w:cstheme="minorHAnsi"/>
          <w:sz w:val="24"/>
          <w:szCs w:val="24"/>
        </w:rPr>
        <w:t>Goals of new network</w:t>
      </w:r>
    </w:p>
    <w:p w14:paraId="249D555E" w14:textId="0FAC7A39" w:rsidR="007B699D" w:rsidRPr="00A236D7" w:rsidRDefault="007B699D" w:rsidP="007B699D">
      <w:pPr>
        <w:pStyle w:val="ListParagraph"/>
        <w:numPr>
          <w:ilvl w:val="0"/>
          <w:numId w:val="14"/>
        </w:numPr>
        <w:rPr>
          <w:rFonts w:cstheme="minorHAnsi"/>
          <w:sz w:val="24"/>
          <w:szCs w:val="24"/>
        </w:rPr>
      </w:pPr>
      <w:r w:rsidRPr="00A236D7">
        <w:rPr>
          <w:rFonts w:cstheme="minorHAnsi"/>
          <w:sz w:val="24"/>
          <w:szCs w:val="24"/>
        </w:rPr>
        <w:t>Network requirements</w:t>
      </w:r>
    </w:p>
    <w:p w14:paraId="66D9A1CA" w14:textId="7C5A6F0B" w:rsidR="007B699D" w:rsidRPr="00A236D7" w:rsidRDefault="00DB3BFB" w:rsidP="007B699D">
      <w:pPr>
        <w:pStyle w:val="ListParagraph"/>
        <w:numPr>
          <w:ilvl w:val="1"/>
          <w:numId w:val="14"/>
        </w:numPr>
        <w:rPr>
          <w:rFonts w:cstheme="minorHAnsi"/>
          <w:sz w:val="24"/>
          <w:szCs w:val="24"/>
        </w:rPr>
      </w:pPr>
      <w:r w:rsidRPr="00A236D7">
        <w:rPr>
          <w:rFonts w:cstheme="minorHAnsi"/>
          <w:sz w:val="24"/>
          <w:szCs w:val="24"/>
        </w:rPr>
        <w:t>Choice sets of possible network designs (hardware, software, circuits)</w:t>
      </w:r>
    </w:p>
    <w:p w14:paraId="3462F3CE" w14:textId="66A9C783" w:rsidR="00DB3BFB" w:rsidRPr="00A236D7" w:rsidRDefault="00DB3BFB" w:rsidP="007B699D">
      <w:pPr>
        <w:pStyle w:val="ListParagraph"/>
        <w:numPr>
          <w:ilvl w:val="1"/>
          <w:numId w:val="14"/>
        </w:numPr>
        <w:rPr>
          <w:rFonts w:cstheme="minorHAnsi"/>
          <w:sz w:val="24"/>
          <w:szCs w:val="24"/>
        </w:rPr>
      </w:pPr>
      <w:r w:rsidRPr="00A236D7">
        <w:rPr>
          <w:rFonts w:cstheme="minorHAnsi"/>
          <w:sz w:val="24"/>
          <w:szCs w:val="24"/>
        </w:rPr>
        <w:t>Mandatory, desirable</w:t>
      </w:r>
      <w:r w:rsidR="00B05FE8" w:rsidRPr="00A236D7">
        <w:rPr>
          <w:rFonts w:cstheme="minorHAnsi"/>
          <w:sz w:val="24"/>
          <w:szCs w:val="24"/>
        </w:rPr>
        <w:t>, and wish-list items</w:t>
      </w:r>
    </w:p>
    <w:p w14:paraId="1A57C7B5" w14:textId="39C43936" w:rsidR="00B05FE8" w:rsidRPr="00A236D7" w:rsidRDefault="00B05FE8" w:rsidP="007B699D">
      <w:pPr>
        <w:pStyle w:val="ListParagraph"/>
        <w:numPr>
          <w:ilvl w:val="1"/>
          <w:numId w:val="14"/>
        </w:numPr>
        <w:rPr>
          <w:rFonts w:cstheme="minorHAnsi"/>
          <w:sz w:val="24"/>
          <w:szCs w:val="24"/>
        </w:rPr>
      </w:pPr>
      <w:r w:rsidRPr="00A236D7">
        <w:rPr>
          <w:rFonts w:cstheme="minorHAnsi"/>
          <w:sz w:val="24"/>
          <w:szCs w:val="24"/>
        </w:rPr>
        <w:t>Security and control requirements</w:t>
      </w:r>
    </w:p>
    <w:p w14:paraId="37D3911A" w14:textId="0869E5C8" w:rsidR="00B05FE8" w:rsidRPr="00A236D7" w:rsidRDefault="00B05FE8" w:rsidP="007B699D">
      <w:pPr>
        <w:pStyle w:val="ListParagraph"/>
        <w:numPr>
          <w:ilvl w:val="1"/>
          <w:numId w:val="14"/>
        </w:numPr>
        <w:rPr>
          <w:rFonts w:cstheme="minorHAnsi"/>
          <w:sz w:val="24"/>
          <w:szCs w:val="24"/>
        </w:rPr>
      </w:pPr>
      <w:r w:rsidRPr="00A236D7">
        <w:rPr>
          <w:rFonts w:cstheme="minorHAnsi"/>
          <w:sz w:val="24"/>
          <w:szCs w:val="24"/>
        </w:rPr>
        <w:t>Response-time requirements</w:t>
      </w:r>
    </w:p>
    <w:p w14:paraId="61A0E646" w14:textId="29968664" w:rsidR="00B05FE8" w:rsidRPr="00A236D7" w:rsidRDefault="00B05FE8" w:rsidP="007B699D">
      <w:pPr>
        <w:pStyle w:val="ListParagraph"/>
        <w:numPr>
          <w:ilvl w:val="1"/>
          <w:numId w:val="14"/>
        </w:numPr>
        <w:rPr>
          <w:rFonts w:cstheme="minorHAnsi"/>
          <w:sz w:val="24"/>
          <w:szCs w:val="24"/>
        </w:rPr>
      </w:pPr>
      <w:r w:rsidRPr="00A236D7">
        <w:rPr>
          <w:rFonts w:cstheme="minorHAnsi"/>
          <w:sz w:val="24"/>
          <w:szCs w:val="24"/>
        </w:rPr>
        <w:t>Guidelines for proposing new network designs</w:t>
      </w:r>
    </w:p>
    <w:p w14:paraId="0EAE6719" w14:textId="2C4743F3" w:rsidR="00B05FE8" w:rsidRPr="00A236D7" w:rsidRDefault="00B05FE8" w:rsidP="00B05FE8">
      <w:pPr>
        <w:pStyle w:val="ListParagraph"/>
        <w:numPr>
          <w:ilvl w:val="0"/>
          <w:numId w:val="14"/>
        </w:numPr>
        <w:rPr>
          <w:rFonts w:cstheme="minorHAnsi"/>
          <w:sz w:val="24"/>
          <w:szCs w:val="24"/>
        </w:rPr>
      </w:pPr>
      <w:r w:rsidRPr="00A236D7">
        <w:rPr>
          <w:rFonts w:cstheme="minorHAnsi"/>
          <w:sz w:val="24"/>
          <w:szCs w:val="24"/>
        </w:rPr>
        <w:t>Service requirements</w:t>
      </w:r>
    </w:p>
    <w:p w14:paraId="450694E6" w14:textId="255B780E" w:rsidR="00B05FE8" w:rsidRPr="00A236D7" w:rsidRDefault="00B05FE8" w:rsidP="00B05FE8">
      <w:pPr>
        <w:pStyle w:val="ListParagraph"/>
        <w:numPr>
          <w:ilvl w:val="1"/>
          <w:numId w:val="14"/>
        </w:numPr>
        <w:rPr>
          <w:rFonts w:cstheme="minorHAnsi"/>
          <w:sz w:val="24"/>
          <w:szCs w:val="24"/>
        </w:rPr>
      </w:pPr>
      <w:r w:rsidRPr="00A236D7">
        <w:rPr>
          <w:rFonts w:cstheme="minorHAnsi"/>
          <w:sz w:val="24"/>
          <w:szCs w:val="24"/>
        </w:rPr>
        <w:t>Implementation time plan</w:t>
      </w:r>
    </w:p>
    <w:p w14:paraId="41197EF0" w14:textId="7479DF83" w:rsidR="00B05FE8" w:rsidRPr="00A236D7" w:rsidRDefault="00B05FE8" w:rsidP="00B05FE8">
      <w:pPr>
        <w:pStyle w:val="ListParagraph"/>
        <w:numPr>
          <w:ilvl w:val="1"/>
          <w:numId w:val="14"/>
        </w:numPr>
        <w:rPr>
          <w:rFonts w:cstheme="minorHAnsi"/>
          <w:sz w:val="24"/>
          <w:szCs w:val="24"/>
        </w:rPr>
      </w:pPr>
      <w:r w:rsidRPr="00A236D7">
        <w:rPr>
          <w:rFonts w:cstheme="minorHAnsi"/>
          <w:sz w:val="24"/>
          <w:szCs w:val="24"/>
        </w:rPr>
        <w:t>Training courses and materials</w:t>
      </w:r>
    </w:p>
    <w:p w14:paraId="02808BEC" w14:textId="227026DB" w:rsidR="00B05FE8" w:rsidRPr="00A236D7" w:rsidRDefault="00B05FE8" w:rsidP="00B05FE8">
      <w:pPr>
        <w:pStyle w:val="ListParagraph"/>
        <w:numPr>
          <w:ilvl w:val="1"/>
          <w:numId w:val="14"/>
        </w:numPr>
        <w:rPr>
          <w:rFonts w:cstheme="minorHAnsi"/>
          <w:sz w:val="24"/>
          <w:szCs w:val="24"/>
        </w:rPr>
      </w:pPr>
      <w:r w:rsidRPr="00A236D7">
        <w:rPr>
          <w:rFonts w:cstheme="minorHAnsi"/>
          <w:sz w:val="24"/>
          <w:szCs w:val="24"/>
        </w:rPr>
        <w:t>Support services (</w:t>
      </w:r>
      <w:r w:rsidR="00114469" w:rsidRPr="00A236D7">
        <w:rPr>
          <w:rFonts w:cstheme="minorHAnsi"/>
          <w:sz w:val="24"/>
          <w:szCs w:val="24"/>
        </w:rPr>
        <w:t>e.g., spare parts on site)</w:t>
      </w:r>
    </w:p>
    <w:p w14:paraId="438F6F0F" w14:textId="33CE809B" w:rsidR="00114469" w:rsidRPr="00A236D7" w:rsidRDefault="00114469" w:rsidP="00B05FE8">
      <w:pPr>
        <w:pStyle w:val="ListParagraph"/>
        <w:numPr>
          <w:ilvl w:val="1"/>
          <w:numId w:val="14"/>
        </w:numPr>
        <w:rPr>
          <w:rFonts w:cstheme="minorHAnsi"/>
          <w:sz w:val="24"/>
          <w:szCs w:val="24"/>
        </w:rPr>
      </w:pPr>
      <w:r w:rsidRPr="00A236D7">
        <w:rPr>
          <w:rFonts w:cstheme="minorHAnsi"/>
          <w:sz w:val="24"/>
          <w:szCs w:val="24"/>
        </w:rPr>
        <w:t>Reliability and performance guarantees</w:t>
      </w:r>
    </w:p>
    <w:p w14:paraId="142894D3" w14:textId="6DFB99E5" w:rsidR="00114469" w:rsidRPr="00A236D7" w:rsidRDefault="00114469" w:rsidP="00114469">
      <w:pPr>
        <w:pStyle w:val="ListParagraph"/>
        <w:numPr>
          <w:ilvl w:val="0"/>
          <w:numId w:val="14"/>
        </w:numPr>
        <w:rPr>
          <w:rFonts w:cstheme="minorHAnsi"/>
          <w:sz w:val="24"/>
          <w:szCs w:val="24"/>
        </w:rPr>
      </w:pPr>
      <w:r w:rsidRPr="00A236D7">
        <w:rPr>
          <w:rFonts w:cstheme="minorHAnsi"/>
          <w:sz w:val="24"/>
          <w:szCs w:val="24"/>
        </w:rPr>
        <w:t>Bidding process</w:t>
      </w:r>
    </w:p>
    <w:p w14:paraId="684BD90E" w14:textId="6F14730B" w:rsidR="00114469" w:rsidRPr="00A236D7" w:rsidRDefault="00114469" w:rsidP="00114469">
      <w:pPr>
        <w:pStyle w:val="ListParagraph"/>
        <w:numPr>
          <w:ilvl w:val="1"/>
          <w:numId w:val="14"/>
        </w:numPr>
        <w:rPr>
          <w:rFonts w:cstheme="minorHAnsi"/>
          <w:sz w:val="24"/>
          <w:szCs w:val="24"/>
        </w:rPr>
      </w:pPr>
      <w:r w:rsidRPr="00A236D7">
        <w:rPr>
          <w:rFonts w:cstheme="minorHAnsi"/>
          <w:sz w:val="24"/>
          <w:szCs w:val="24"/>
        </w:rPr>
        <w:t>Time schedule for the bidding process</w:t>
      </w:r>
    </w:p>
    <w:p w14:paraId="7E8E6B3F" w14:textId="37EE6A93" w:rsidR="00114469" w:rsidRPr="00A236D7" w:rsidRDefault="00114469" w:rsidP="00114469">
      <w:pPr>
        <w:pStyle w:val="ListParagraph"/>
        <w:numPr>
          <w:ilvl w:val="1"/>
          <w:numId w:val="14"/>
        </w:numPr>
        <w:rPr>
          <w:rFonts w:cstheme="minorHAnsi"/>
          <w:sz w:val="24"/>
          <w:szCs w:val="24"/>
        </w:rPr>
      </w:pPr>
      <w:r w:rsidRPr="00A236D7">
        <w:rPr>
          <w:rFonts w:cstheme="minorHAnsi"/>
          <w:sz w:val="24"/>
          <w:szCs w:val="24"/>
        </w:rPr>
        <w:t>Ground rules</w:t>
      </w:r>
    </w:p>
    <w:p w14:paraId="507B49B1" w14:textId="33293408" w:rsidR="00114469" w:rsidRPr="00A236D7" w:rsidRDefault="00114469" w:rsidP="00114469">
      <w:pPr>
        <w:pStyle w:val="ListParagraph"/>
        <w:numPr>
          <w:ilvl w:val="1"/>
          <w:numId w:val="14"/>
        </w:numPr>
        <w:rPr>
          <w:rFonts w:cstheme="minorHAnsi"/>
          <w:sz w:val="24"/>
          <w:szCs w:val="24"/>
        </w:rPr>
      </w:pPr>
      <w:r w:rsidRPr="00A236D7">
        <w:rPr>
          <w:rFonts w:cstheme="minorHAnsi"/>
          <w:sz w:val="24"/>
          <w:szCs w:val="24"/>
        </w:rPr>
        <w:t>Bid evaluation criteria</w:t>
      </w:r>
    </w:p>
    <w:p w14:paraId="4EBDE129" w14:textId="100FDC45" w:rsidR="00114469" w:rsidRPr="00A236D7" w:rsidRDefault="00114469" w:rsidP="00114469">
      <w:pPr>
        <w:pStyle w:val="ListParagraph"/>
        <w:numPr>
          <w:ilvl w:val="1"/>
          <w:numId w:val="14"/>
        </w:numPr>
        <w:rPr>
          <w:rFonts w:cstheme="minorHAnsi"/>
          <w:sz w:val="24"/>
          <w:szCs w:val="24"/>
        </w:rPr>
      </w:pPr>
      <w:r w:rsidRPr="00A236D7">
        <w:rPr>
          <w:rFonts w:cstheme="minorHAnsi"/>
          <w:sz w:val="24"/>
          <w:szCs w:val="24"/>
        </w:rPr>
        <w:t>Availability of additional information</w:t>
      </w:r>
    </w:p>
    <w:p w14:paraId="4B8204C7" w14:textId="592B83E3" w:rsidR="00114469" w:rsidRPr="00A236D7" w:rsidRDefault="008819E0" w:rsidP="00114469">
      <w:pPr>
        <w:pStyle w:val="ListParagraph"/>
        <w:numPr>
          <w:ilvl w:val="0"/>
          <w:numId w:val="14"/>
        </w:numPr>
        <w:rPr>
          <w:rFonts w:cstheme="minorHAnsi"/>
          <w:sz w:val="24"/>
          <w:szCs w:val="24"/>
        </w:rPr>
      </w:pPr>
      <w:r w:rsidRPr="00A236D7">
        <w:rPr>
          <w:rFonts w:cstheme="minorHAnsi"/>
          <w:sz w:val="24"/>
          <w:szCs w:val="24"/>
        </w:rPr>
        <w:t>Information required from vendor</w:t>
      </w:r>
    </w:p>
    <w:p w14:paraId="756F7633" w14:textId="5F2F4CC8" w:rsidR="008819E0" w:rsidRPr="00A236D7" w:rsidRDefault="00E2255C" w:rsidP="008819E0">
      <w:pPr>
        <w:pStyle w:val="ListParagraph"/>
        <w:numPr>
          <w:ilvl w:val="1"/>
          <w:numId w:val="14"/>
        </w:numPr>
        <w:rPr>
          <w:rFonts w:cstheme="minorHAnsi"/>
          <w:sz w:val="24"/>
          <w:szCs w:val="24"/>
        </w:rPr>
      </w:pPr>
      <w:r w:rsidRPr="00A236D7">
        <w:rPr>
          <w:rFonts w:cstheme="minorHAnsi"/>
          <w:sz w:val="24"/>
          <w:szCs w:val="24"/>
        </w:rPr>
        <w:t>Vendor corporate profile</w:t>
      </w:r>
    </w:p>
    <w:p w14:paraId="34A18473" w14:textId="09F9D368" w:rsidR="00E2255C" w:rsidRPr="00A236D7" w:rsidRDefault="00E2255C" w:rsidP="008819E0">
      <w:pPr>
        <w:pStyle w:val="ListParagraph"/>
        <w:numPr>
          <w:ilvl w:val="1"/>
          <w:numId w:val="14"/>
        </w:numPr>
        <w:rPr>
          <w:rFonts w:cstheme="minorHAnsi"/>
          <w:sz w:val="24"/>
          <w:szCs w:val="24"/>
        </w:rPr>
      </w:pPr>
      <w:r w:rsidRPr="00A236D7">
        <w:rPr>
          <w:rFonts w:cstheme="minorHAnsi"/>
          <w:sz w:val="24"/>
          <w:szCs w:val="24"/>
        </w:rPr>
        <w:t>Experience with similar networks</w:t>
      </w:r>
    </w:p>
    <w:p w14:paraId="50300550" w14:textId="2AF9AB6E" w:rsidR="00E2255C" w:rsidRPr="00A236D7" w:rsidRDefault="00E2255C" w:rsidP="008819E0">
      <w:pPr>
        <w:pStyle w:val="ListParagraph"/>
        <w:numPr>
          <w:ilvl w:val="1"/>
          <w:numId w:val="14"/>
        </w:numPr>
        <w:rPr>
          <w:rFonts w:cstheme="minorHAnsi"/>
          <w:sz w:val="24"/>
          <w:szCs w:val="24"/>
        </w:rPr>
      </w:pPr>
      <w:r w:rsidRPr="00A236D7">
        <w:rPr>
          <w:rFonts w:cstheme="minorHAnsi"/>
          <w:sz w:val="24"/>
          <w:szCs w:val="24"/>
        </w:rPr>
        <w:t>Hardware and software benchmarks</w:t>
      </w:r>
    </w:p>
    <w:p w14:paraId="47325554" w14:textId="435E6140" w:rsidR="00E2255C" w:rsidRPr="00A236D7" w:rsidRDefault="00E2255C" w:rsidP="008819E0">
      <w:pPr>
        <w:pStyle w:val="ListParagraph"/>
        <w:numPr>
          <w:ilvl w:val="1"/>
          <w:numId w:val="14"/>
        </w:numPr>
        <w:rPr>
          <w:rFonts w:cstheme="minorHAnsi"/>
          <w:sz w:val="24"/>
          <w:szCs w:val="24"/>
        </w:rPr>
      </w:pPr>
      <w:r w:rsidRPr="00A236D7">
        <w:rPr>
          <w:rFonts w:cstheme="minorHAnsi"/>
          <w:sz w:val="24"/>
          <w:szCs w:val="24"/>
        </w:rPr>
        <w:t>Reference list</w:t>
      </w:r>
    </w:p>
    <w:p w14:paraId="29040231" w14:textId="2BB067BF" w:rsidR="00E2255C" w:rsidRPr="00A236D7" w:rsidRDefault="00E2255C" w:rsidP="00E2255C">
      <w:pPr>
        <w:rPr>
          <w:rFonts w:cstheme="minorHAnsi"/>
          <w:sz w:val="24"/>
          <w:szCs w:val="24"/>
        </w:rPr>
      </w:pPr>
      <w:proofErr w:type="gramStart"/>
      <w:r w:rsidRPr="00A236D7">
        <w:rPr>
          <w:rFonts w:cstheme="minorHAnsi"/>
          <w:sz w:val="24"/>
          <w:szCs w:val="24"/>
        </w:rPr>
        <w:t xml:space="preserve">“ </w:t>
      </w:r>
      <w:r w:rsidR="005539F3" w:rsidRPr="00A236D7">
        <w:rPr>
          <w:rFonts w:cstheme="minorHAnsi"/>
          <w:bCs/>
          <w:sz w:val="24"/>
          <w:szCs w:val="24"/>
        </w:rPr>
        <w:t>(</w:t>
      </w:r>
      <w:proofErr w:type="gramEnd"/>
      <w:r w:rsidR="005539F3" w:rsidRPr="00A236D7">
        <w:rPr>
          <w:rFonts w:cstheme="minorHAnsi"/>
          <w:sz w:val="24"/>
          <w:szCs w:val="24"/>
        </w:rPr>
        <w:t>FitzGerald, J. p. 176)</w:t>
      </w:r>
    </w:p>
    <w:p w14:paraId="2988E726" w14:textId="4FF13DDA" w:rsidR="005539F3" w:rsidRPr="00A236D7" w:rsidRDefault="005539F3" w:rsidP="00E2255C">
      <w:pPr>
        <w:rPr>
          <w:rFonts w:cstheme="minorHAnsi"/>
          <w:sz w:val="24"/>
          <w:szCs w:val="24"/>
        </w:rPr>
      </w:pPr>
      <w:r w:rsidRPr="00A236D7">
        <w:rPr>
          <w:rFonts w:cstheme="minorHAnsi"/>
          <w:sz w:val="24"/>
          <w:szCs w:val="24"/>
        </w:rPr>
        <w:tab/>
        <w:t xml:space="preserve">This entire list is what should be considered when approaching </w:t>
      </w:r>
      <w:r w:rsidR="007C6E8B" w:rsidRPr="00A236D7">
        <w:rPr>
          <w:rFonts w:cstheme="minorHAnsi"/>
          <w:sz w:val="24"/>
          <w:szCs w:val="24"/>
        </w:rPr>
        <w:t xml:space="preserve">a vendor as well as </w:t>
      </w:r>
      <w:r w:rsidR="007D4775" w:rsidRPr="00A236D7">
        <w:rPr>
          <w:rFonts w:cstheme="minorHAnsi"/>
          <w:sz w:val="24"/>
          <w:szCs w:val="24"/>
        </w:rPr>
        <w:t xml:space="preserve">what is most important to know before going ahead with a vendor and placing an order. </w:t>
      </w:r>
    </w:p>
    <w:p w14:paraId="74DEB2AD" w14:textId="77777777" w:rsidR="007C2590" w:rsidRPr="00A236D7" w:rsidRDefault="007C2590" w:rsidP="00E2255C">
      <w:pPr>
        <w:rPr>
          <w:rFonts w:cstheme="minorHAnsi"/>
          <w:sz w:val="24"/>
          <w:szCs w:val="24"/>
        </w:rPr>
      </w:pPr>
    </w:p>
    <w:p w14:paraId="4B351C60" w14:textId="278D2C8C" w:rsidR="00B93333" w:rsidRPr="00A236D7" w:rsidRDefault="00D26534" w:rsidP="00153403">
      <w:pPr>
        <w:rPr>
          <w:rFonts w:cstheme="minorHAnsi"/>
          <w:b/>
          <w:bCs/>
          <w:sz w:val="24"/>
          <w:szCs w:val="24"/>
        </w:rPr>
      </w:pPr>
      <w:r w:rsidRPr="00A236D7">
        <w:rPr>
          <w:rFonts w:cstheme="minorHAnsi"/>
          <w:b/>
          <w:bCs/>
          <w:sz w:val="24"/>
          <w:szCs w:val="24"/>
        </w:rPr>
        <w:t>Question 11:</w:t>
      </w:r>
      <w:r w:rsidR="00736D2C" w:rsidRPr="00A236D7">
        <w:rPr>
          <w:rFonts w:cstheme="minorHAnsi"/>
          <w:b/>
          <w:bCs/>
          <w:sz w:val="24"/>
          <w:szCs w:val="24"/>
        </w:rPr>
        <w:t xml:space="preserve"> What are some major problems that can cause network designs to fail?</w:t>
      </w:r>
    </w:p>
    <w:p w14:paraId="6DF2C5E8" w14:textId="28079047" w:rsidR="00B93333" w:rsidRPr="00A236D7" w:rsidRDefault="00B93333" w:rsidP="00153403">
      <w:pPr>
        <w:rPr>
          <w:rFonts w:cstheme="minorHAnsi"/>
          <w:sz w:val="24"/>
          <w:szCs w:val="24"/>
        </w:rPr>
      </w:pPr>
      <w:r w:rsidRPr="00A236D7">
        <w:rPr>
          <w:rFonts w:cstheme="minorHAnsi"/>
          <w:b/>
          <w:bCs/>
          <w:sz w:val="24"/>
          <w:szCs w:val="24"/>
        </w:rPr>
        <w:tab/>
      </w:r>
      <w:r w:rsidR="00624118" w:rsidRPr="00A236D7">
        <w:rPr>
          <w:rFonts w:cstheme="minorHAnsi"/>
          <w:sz w:val="24"/>
          <w:szCs w:val="24"/>
        </w:rPr>
        <w:t xml:space="preserve">There is a large variety of </w:t>
      </w:r>
      <w:r w:rsidR="00967499" w:rsidRPr="00A236D7">
        <w:rPr>
          <w:rFonts w:cstheme="minorHAnsi"/>
          <w:sz w:val="24"/>
          <w:szCs w:val="24"/>
        </w:rPr>
        <w:t>problems</w:t>
      </w:r>
      <w:r w:rsidR="00624118" w:rsidRPr="00A236D7">
        <w:rPr>
          <w:rFonts w:cstheme="minorHAnsi"/>
          <w:sz w:val="24"/>
          <w:szCs w:val="24"/>
        </w:rPr>
        <w:t xml:space="preserve"> which may cause a network design to fail. </w:t>
      </w:r>
      <w:r w:rsidR="00967499" w:rsidRPr="00A236D7">
        <w:rPr>
          <w:rFonts w:cstheme="minorHAnsi"/>
          <w:sz w:val="24"/>
          <w:szCs w:val="24"/>
        </w:rPr>
        <w:t xml:space="preserve">A few of the major problems that we </w:t>
      </w:r>
      <w:r w:rsidR="00F00119" w:rsidRPr="00A236D7">
        <w:rPr>
          <w:rFonts w:cstheme="minorHAnsi"/>
          <w:sz w:val="24"/>
          <w:szCs w:val="24"/>
        </w:rPr>
        <w:t>can</w:t>
      </w:r>
      <w:r w:rsidR="00967499" w:rsidRPr="00A236D7">
        <w:rPr>
          <w:rFonts w:cstheme="minorHAnsi"/>
          <w:sz w:val="24"/>
          <w:szCs w:val="24"/>
        </w:rPr>
        <w:t xml:space="preserve"> look at </w:t>
      </w:r>
      <w:r w:rsidR="00F00119" w:rsidRPr="00A236D7">
        <w:rPr>
          <w:rFonts w:cstheme="minorHAnsi"/>
          <w:sz w:val="24"/>
          <w:szCs w:val="24"/>
        </w:rPr>
        <w:t xml:space="preserve">are, depending on the design process, is simply human error. If we look at what we need for a network and we make a wrong judgement of needs and we buy the wrong component, there is a lot that could go wrong, for example the network may just not work at all. </w:t>
      </w:r>
      <w:r w:rsidR="00F439A6" w:rsidRPr="00A236D7">
        <w:rPr>
          <w:rFonts w:cstheme="minorHAnsi"/>
          <w:sz w:val="24"/>
          <w:szCs w:val="24"/>
        </w:rPr>
        <w:t xml:space="preserve">On top of human error, if we have </w:t>
      </w:r>
      <w:r w:rsidR="006D7919" w:rsidRPr="00A236D7">
        <w:rPr>
          <w:rFonts w:cstheme="minorHAnsi"/>
          <w:sz w:val="24"/>
          <w:szCs w:val="24"/>
        </w:rPr>
        <w:t>all</w:t>
      </w:r>
      <w:r w:rsidR="00F439A6" w:rsidRPr="00A236D7">
        <w:rPr>
          <w:rFonts w:cstheme="minorHAnsi"/>
          <w:sz w:val="24"/>
          <w:szCs w:val="24"/>
        </w:rPr>
        <w:t xml:space="preserve"> the correct equipment we may configure the settings of the network incorrectly, which may cause the network design to fail. </w:t>
      </w:r>
      <w:r w:rsidR="001979CA" w:rsidRPr="00A236D7">
        <w:rPr>
          <w:rFonts w:cstheme="minorHAnsi"/>
          <w:sz w:val="24"/>
          <w:szCs w:val="24"/>
        </w:rPr>
        <w:t xml:space="preserve">If we also don’t have </w:t>
      </w:r>
      <w:r w:rsidR="006D7919" w:rsidRPr="00A236D7">
        <w:rPr>
          <w:rFonts w:cstheme="minorHAnsi"/>
          <w:sz w:val="24"/>
          <w:szCs w:val="24"/>
        </w:rPr>
        <w:t>all</w:t>
      </w:r>
      <w:r w:rsidR="001979CA" w:rsidRPr="00A236D7">
        <w:rPr>
          <w:rFonts w:cstheme="minorHAnsi"/>
          <w:sz w:val="24"/>
          <w:szCs w:val="24"/>
        </w:rPr>
        <w:t xml:space="preserve"> the information we need, it can also lead to buying the wrong equipment and vastly underestimating what we need. </w:t>
      </w:r>
      <w:r w:rsidR="000B4F73" w:rsidRPr="00A236D7">
        <w:rPr>
          <w:rFonts w:cstheme="minorHAnsi"/>
          <w:sz w:val="24"/>
          <w:szCs w:val="24"/>
        </w:rPr>
        <w:t>It is also possible for a vendor to lie in hopes to get your purchase</w:t>
      </w:r>
      <w:r w:rsidR="006D7919" w:rsidRPr="00A236D7">
        <w:rPr>
          <w:rFonts w:cstheme="minorHAnsi"/>
          <w:sz w:val="24"/>
          <w:szCs w:val="24"/>
        </w:rPr>
        <w:t xml:space="preserve">, as I have personally seen done quite a few times. </w:t>
      </w:r>
    </w:p>
    <w:p w14:paraId="46696B79" w14:textId="77777777" w:rsidR="00D010C6" w:rsidRPr="00A236D7" w:rsidRDefault="00D010C6" w:rsidP="00153403">
      <w:pPr>
        <w:rPr>
          <w:rFonts w:cstheme="minorHAnsi"/>
          <w:b/>
          <w:bCs/>
          <w:sz w:val="24"/>
          <w:szCs w:val="24"/>
        </w:rPr>
      </w:pPr>
    </w:p>
    <w:p w14:paraId="3A1B1013" w14:textId="35061BE8" w:rsidR="00D26534" w:rsidRPr="00A236D7" w:rsidRDefault="00D26534" w:rsidP="00153403">
      <w:pPr>
        <w:rPr>
          <w:rFonts w:cstheme="minorHAnsi"/>
          <w:b/>
          <w:bCs/>
          <w:sz w:val="24"/>
          <w:szCs w:val="24"/>
        </w:rPr>
      </w:pPr>
      <w:r w:rsidRPr="00A236D7">
        <w:rPr>
          <w:rFonts w:cstheme="minorHAnsi"/>
          <w:b/>
          <w:bCs/>
          <w:sz w:val="24"/>
          <w:szCs w:val="24"/>
        </w:rPr>
        <w:t>Question 12:</w:t>
      </w:r>
      <w:r w:rsidR="00736D2C" w:rsidRPr="00A236D7">
        <w:rPr>
          <w:rFonts w:cstheme="minorHAnsi"/>
          <w:b/>
          <w:bCs/>
          <w:sz w:val="24"/>
          <w:szCs w:val="24"/>
        </w:rPr>
        <w:t xml:space="preserve"> What is a network baseline, and when is it established?</w:t>
      </w:r>
    </w:p>
    <w:p w14:paraId="6C7A8A5B" w14:textId="5E353F8B" w:rsidR="002355D7" w:rsidRPr="00A236D7" w:rsidRDefault="002355D7" w:rsidP="00153403">
      <w:pPr>
        <w:rPr>
          <w:rFonts w:cstheme="minorHAnsi"/>
          <w:sz w:val="24"/>
          <w:szCs w:val="24"/>
        </w:rPr>
      </w:pPr>
      <w:r w:rsidRPr="00A236D7">
        <w:rPr>
          <w:rFonts w:cstheme="minorHAnsi"/>
          <w:b/>
          <w:bCs/>
          <w:sz w:val="24"/>
          <w:szCs w:val="24"/>
        </w:rPr>
        <w:tab/>
      </w:r>
      <w:r w:rsidR="002646DF" w:rsidRPr="00A236D7">
        <w:rPr>
          <w:rFonts w:cstheme="minorHAnsi"/>
          <w:sz w:val="24"/>
          <w:szCs w:val="24"/>
        </w:rPr>
        <w:t xml:space="preserve">A network baseline is </w:t>
      </w:r>
      <w:r w:rsidR="00904701" w:rsidRPr="00A236D7">
        <w:rPr>
          <w:rFonts w:cstheme="minorHAnsi"/>
          <w:sz w:val="24"/>
          <w:szCs w:val="24"/>
        </w:rPr>
        <w:t xml:space="preserve">having a </w:t>
      </w:r>
      <w:r w:rsidR="00FA0190" w:rsidRPr="00A236D7">
        <w:rPr>
          <w:rFonts w:cstheme="minorHAnsi"/>
          <w:sz w:val="24"/>
          <w:szCs w:val="24"/>
        </w:rPr>
        <w:t>good</w:t>
      </w:r>
      <w:r w:rsidR="00904701" w:rsidRPr="00A236D7">
        <w:rPr>
          <w:rFonts w:cstheme="minorHAnsi"/>
          <w:sz w:val="24"/>
          <w:szCs w:val="24"/>
        </w:rPr>
        <w:t xml:space="preserve"> understanding of the existing traffic of a network as well as </w:t>
      </w:r>
      <w:r w:rsidR="005C749B" w:rsidRPr="00A236D7">
        <w:rPr>
          <w:rFonts w:cstheme="minorHAnsi"/>
          <w:sz w:val="24"/>
          <w:szCs w:val="24"/>
        </w:rPr>
        <w:t xml:space="preserve">knowing the rate of growth </w:t>
      </w:r>
      <w:r w:rsidR="00F854DE" w:rsidRPr="00A236D7">
        <w:rPr>
          <w:rFonts w:cstheme="minorHAnsi"/>
          <w:sz w:val="24"/>
          <w:szCs w:val="24"/>
        </w:rPr>
        <w:t>of the traffic on the network</w:t>
      </w:r>
      <w:r w:rsidR="00CB321E" w:rsidRPr="00A236D7">
        <w:rPr>
          <w:rFonts w:cstheme="minorHAnsi"/>
          <w:sz w:val="24"/>
          <w:szCs w:val="24"/>
        </w:rPr>
        <w:t xml:space="preserve">, on top of this, </w:t>
      </w:r>
      <w:proofErr w:type="gramStart"/>
      <w:r w:rsidR="00CB321E" w:rsidRPr="00A236D7">
        <w:rPr>
          <w:rFonts w:cstheme="minorHAnsi"/>
          <w:sz w:val="24"/>
          <w:szCs w:val="24"/>
        </w:rPr>
        <w:t>having an understanding of</w:t>
      </w:r>
      <w:proofErr w:type="gramEnd"/>
      <w:r w:rsidR="00CB321E" w:rsidRPr="00A236D7">
        <w:rPr>
          <w:rFonts w:cstheme="minorHAnsi"/>
          <w:sz w:val="24"/>
          <w:szCs w:val="24"/>
        </w:rPr>
        <w:t xml:space="preserve"> the existing operations of/on the network</w:t>
      </w:r>
      <w:r w:rsidR="005D6DF7" w:rsidRPr="00A236D7">
        <w:rPr>
          <w:rFonts w:cstheme="minorHAnsi"/>
          <w:sz w:val="24"/>
          <w:szCs w:val="24"/>
        </w:rPr>
        <w:t xml:space="preserve"> </w:t>
      </w:r>
      <w:r w:rsidR="005D6DF7" w:rsidRPr="00A236D7">
        <w:rPr>
          <w:rFonts w:cstheme="minorHAnsi"/>
          <w:bCs/>
          <w:sz w:val="24"/>
          <w:szCs w:val="24"/>
        </w:rPr>
        <w:t>(</w:t>
      </w:r>
      <w:r w:rsidR="005D6DF7" w:rsidRPr="00A236D7">
        <w:rPr>
          <w:rFonts w:cstheme="minorHAnsi"/>
          <w:sz w:val="24"/>
          <w:szCs w:val="24"/>
        </w:rPr>
        <w:t>FitzGerald, J. p. 1</w:t>
      </w:r>
      <w:r w:rsidR="005D6DF7" w:rsidRPr="00A236D7">
        <w:rPr>
          <w:rFonts w:cstheme="minorHAnsi"/>
          <w:sz w:val="24"/>
          <w:szCs w:val="24"/>
        </w:rPr>
        <w:t>68</w:t>
      </w:r>
      <w:r w:rsidR="005D6DF7" w:rsidRPr="00A236D7">
        <w:rPr>
          <w:rFonts w:cstheme="minorHAnsi"/>
          <w:sz w:val="24"/>
          <w:szCs w:val="24"/>
        </w:rPr>
        <w:t>)</w:t>
      </w:r>
      <w:r w:rsidR="005D6DF7" w:rsidRPr="00A236D7">
        <w:rPr>
          <w:rFonts w:cstheme="minorHAnsi"/>
          <w:sz w:val="24"/>
          <w:szCs w:val="24"/>
        </w:rPr>
        <w:t xml:space="preserve">. In essence, a baseline will pain a picture of </w:t>
      </w:r>
      <w:r w:rsidR="002C4BDD" w:rsidRPr="00A236D7">
        <w:rPr>
          <w:rFonts w:cstheme="minorHAnsi"/>
          <w:sz w:val="24"/>
          <w:szCs w:val="24"/>
        </w:rPr>
        <w:t>the entire network from</w:t>
      </w:r>
      <w:r w:rsidR="00C76B79" w:rsidRPr="00A236D7">
        <w:rPr>
          <w:rFonts w:cstheme="minorHAnsi"/>
          <w:sz w:val="24"/>
          <w:szCs w:val="24"/>
        </w:rPr>
        <w:t xml:space="preserve"> existing operations through </w:t>
      </w:r>
      <w:r w:rsidR="00FA0190" w:rsidRPr="00A236D7">
        <w:rPr>
          <w:rFonts w:cstheme="minorHAnsi"/>
          <w:sz w:val="24"/>
          <w:szCs w:val="24"/>
        </w:rPr>
        <w:t>future</w:t>
      </w:r>
      <w:r w:rsidR="00C76B79" w:rsidRPr="00A236D7">
        <w:rPr>
          <w:rFonts w:cstheme="minorHAnsi"/>
          <w:sz w:val="24"/>
          <w:szCs w:val="24"/>
        </w:rPr>
        <w:t xml:space="preserve"> </w:t>
      </w:r>
      <w:r w:rsidR="005049BC" w:rsidRPr="00A236D7">
        <w:rPr>
          <w:rFonts w:cstheme="minorHAnsi"/>
          <w:bCs/>
          <w:sz w:val="24"/>
          <w:szCs w:val="24"/>
        </w:rPr>
        <w:t>(</w:t>
      </w:r>
      <w:r w:rsidR="005049BC" w:rsidRPr="00A236D7">
        <w:rPr>
          <w:rFonts w:cstheme="minorHAnsi"/>
          <w:sz w:val="24"/>
          <w:szCs w:val="24"/>
        </w:rPr>
        <w:t>FitzGerald, J. p. 1</w:t>
      </w:r>
      <w:r w:rsidR="005049BC" w:rsidRPr="00A236D7">
        <w:rPr>
          <w:rFonts w:cstheme="minorHAnsi"/>
          <w:sz w:val="24"/>
          <w:szCs w:val="24"/>
        </w:rPr>
        <w:t>68</w:t>
      </w:r>
      <w:r w:rsidR="005049BC" w:rsidRPr="00A236D7">
        <w:rPr>
          <w:rFonts w:cstheme="minorHAnsi"/>
          <w:sz w:val="24"/>
          <w:szCs w:val="24"/>
        </w:rPr>
        <w:t>)</w:t>
      </w:r>
      <w:r w:rsidR="00014C95" w:rsidRPr="00A236D7">
        <w:rPr>
          <w:rFonts w:cstheme="minorHAnsi"/>
          <w:sz w:val="24"/>
          <w:szCs w:val="24"/>
        </w:rPr>
        <w:t xml:space="preserve">. </w:t>
      </w:r>
      <w:r w:rsidR="00005BA7" w:rsidRPr="00A236D7">
        <w:rPr>
          <w:rFonts w:cstheme="minorHAnsi"/>
          <w:sz w:val="24"/>
          <w:szCs w:val="24"/>
        </w:rPr>
        <w:t xml:space="preserve">A network baseline is established </w:t>
      </w:r>
      <w:r w:rsidR="00132F97" w:rsidRPr="00A236D7">
        <w:rPr>
          <w:rFonts w:cstheme="minorHAnsi"/>
          <w:sz w:val="24"/>
          <w:szCs w:val="24"/>
        </w:rPr>
        <w:t xml:space="preserve">within the analysis step. </w:t>
      </w:r>
    </w:p>
    <w:p w14:paraId="39C63FF6" w14:textId="77777777" w:rsidR="006B3C49" w:rsidRPr="00A236D7" w:rsidRDefault="006B3C49" w:rsidP="00153403">
      <w:pPr>
        <w:rPr>
          <w:rFonts w:cstheme="minorHAnsi"/>
          <w:b/>
          <w:bCs/>
          <w:sz w:val="24"/>
          <w:szCs w:val="24"/>
        </w:rPr>
      </w:pPr>
    </w:p>
    <w:p w14:paraId="6152C5DD" w14:textId="0590A380" w:rsidR="00D26534" w:rsidRPr="00A236D7" w:rsidRDefault="00D26534" w:rsidP="00153403">
      <w:pPr>
        <w:rPr>
          <w:rFonts w:cstheme="minorHAnsi"/>
          <w:b/>
          <w:bCs/>
          <w:sz w:val="24"/>
          <w:szCs w:val="24"/>
        </w:rPr>
      </w:pPr>
      <w:r w:rsidRPr="00A236D7">
        <w:rPr>
          <w:rFonts w:cstheme="minorHAnsi"/>
          <w:b/>
          <w:bCs/>
          <w:sz w:val="24"/>
          <w:szCs w:val="24"/>
        </w:rPr>
        <w:t>Question 13:</w:t>
      </w:r>
      <w:r w:rsidR="00736D2C" w:rsidRPr="00A236D7">
        <w:rPr>
          <w:rFonts w:cstheme="minorHAnsi"/>
          <w:b/>
          <w:bCs/>
          <w:sz w:val="24"/>
          <w:szCs w:val="24"/>
        </w:rPr>
        <w:t xml:space="preserve"> What issues are important to consider in explaining a network design to senior management?</w:t>
      </w:r>
    </w:p>
    <w:p w14:paraId="18DD24E4" w14:textId="2F92E208" w:rsidR="006B3C49" w:rsidRPr="00A236D7" w:rsidRDefault="00C656A9" w:rsidP="00153403">
      <w:pPr>
        <w:rPr>
          <w:rFonts w:cstheme="minorHAnsi"/>
          <w:sz w:val="24"/>
          <w:szCs w:val="24"/>
        </w:rPr>
      </w:pPr>
      <w:r w:rsidRPr="00A236D7">
        <w:rPr>
          <w:rFonts w:cstheme="minorHAnsi"/>
          <w:b/>
          <w:bCs/>
          <w:sz w:val="24"/>
          <w:szCs w:val="24"/>
        </w:rPr>
        <w:tab/>
      </w:r>
      <w:r w:rsidRPr="00A236D7">
        <w:rPr>
          <w:rFonts w:cstheme="minorHAnsi"/>
          <w:sz w:val="24"/>
          <w:szCs w:val="24"/>
        </w:rPr>
        <w:t xml:space="preserve">The issues which are important to consider in explaining a network design to senior management </w:t>
      </w:r>
      <w:r w:rsidR="00A97236" w:rsidRPr="00A236D7">
        <w:rPr>
          <w:rFonts w:cstheme="minorHAnsi"/>
          <w:sz w:val="24"/>
          <w:szCs w:val="24"/>
        </w:rPr>
        <w:t xml:space="preserve">are </w:t>
      </w:r>
      <w:r w:rsidR="00717C2C" w:rsidRPr="00A236D7">
        <w:rPr>
          <w:rFonts w:cstheme="minorHAnsi"/>
          <w:sz w:val="24"/>
          <w:szCs w:val="24"/>
        </w:rPr>
        <w:t xml:space="preserve">to talk about the </w:t>
      </w:r>
      <w:r w:rsidR="00B1561A" w:rsidRPr="00A236D7">
        <w:rPr>
          <w:rFonts w:cstheme="minorHAnsi"/>
          <w:sz w:val="24"/>
          <w:szCs w:val="24"/>
        </w:rPr>
        <w:t xml:space="preserve">growth of network use, the example in which the book gives </w:t>
      </w:r>
      <w:proofErr w:type="gramStart"/>
      <w:r w:rsidR="00B1561A" w:rsidRPr="00A236D7">
        <w:rPr>
          <w:rFonts w:cstheme="minorHAnsi"/>
          <w:sz w:val="24"/>
          <w:szCs w:val="24"/>
        </w:rPr>
        <w:t>is</w:t>
      </w:r>
      <w:proofErr w:type="gramEnd"/>
      <w:r w:rsidR="00B1561A" w:rsidRPr="00A236D7">
        <w:rPr>
          <w:rFonts w:cstheme="minorHAnsi"/>
          <w:sz w:val="24"/>
          <w:szCs w:val="24"/>
        </w:rPr>
        <w:t xml:space="preserve"> “</w:t>
      </w:r>
      <w:r w:rsidR="002A0767" w:rsidRPr="00A236D7">
        <w:rPr>
          <w:rFonts w:cstheme="minorHAnsi"/>
          <w:sz w:val="24"/>
          <w:szCs w:val="24"/>
        </w:rPr>
        <w:t xml:space="preserve">a simple graph shows network usage growing at 25% per year, compared with the network budget growing at 10% a year” </w:t>
      </w:r>
      <w:r w:rsidR="002A0767" w:rsidRPr="00A236D7">
        <w:rPr>
          <w:rFonts w:cstheme="minorHAnsi"/>
          <w:bCs/>
          <w:sz w:val="24"/>
          <w:szCs w:val="24"/>
        </w:rPr>
        <w:t>(</w:t>
      </w:r>
      <w:r w:rsidR="002A0767" w:rsidRPr="00A236D7">
        <w:rPr>
          <w:rFonts w:cstheme="minorHAnsi"/>
          <w:sz w:val="24"/>
          <w:szCs w:val="24"/>
        </w:rPr>
        <w:t>FitzGerald, J. p. 17</w:t>
      </w:r>
      <w:r w:rsidR="002A0767" w:rsidRPr="00A236D7">
        <w:rPr>
          <w:rFonts w:cstheme="minorHAnsi"/>
          <w:sz w:val="24"/>
          <w:szCs w:val="24"/>
        </w:rPr>
        <w:t>5</w:t>
      </w:r>
      <w:r w:rsidR="002A0767" w:rsidRPr="00A236D7">
        <w:rPr>
          <w:rFonts w:cstheme="minorHAnsi"/>
          <w:sz w:val="24"/>
          <w:szCs w:val="24"/>
        </w:rPr>
        <w:t>)</w:t>
      </w:r>
      <w:r w:rsidR="002A0767" w:rsidRPr="00A236D7">
        <w:rPr>
          <w:rFonts w:cstheme="minorHAnsi"/>
          <w:sz w:val="24"/>
          <w:szCs w:val="24"/>
        </w:rPr>
        <w:t xml:space="preserve">. </w:t>
      </w:r>
      <w:r w:rsidR="006A25F9" w:rsidRPr="00A236D7">
        <w:rPr>
          <w:rFonts w:cstheme="minorHAnsi"/>
          <w:sz w:val="24"/>
          <w:szCs w:val="24"/>
        </w:rPr>
        <w:t xml:space="preserve">It is also important to </w:t>
      </w:r>
      <w:r w:rsidR="00E77C77" w:rsidRPr="00A236D7">
        <w:rPr>
          <w:rFonts w:cstheme="minorHAnsi"/>
          <w:sz w:val="24"/>
          <w:szCs w:val="24"/>
        </w:rPr>
        <w:t xml:space="preserve">discuss </w:t>
      </w:r>
      <w:r w:rsidR="000231B8" w:rsidRPr="00A236D7">
        <w:rPr>
          <w:rFonts w:cstheme="minorHAnsi"/>
          <w:sz w:val="24"/>
          <w:szCs w:val="24"/>
        </w:rPr>
        <w:t xml:space="preserve">network reliability, as it is an easier topic for senior management to understand </w:t>
      </w:r>
      <w:r w:rsidR="00585B9D" w:rsidRPr="00A236D7">
        <w:rPr>
          <w:rFonts w:cstheme="minorHAnsi"/>
          <w:bCs/>
          <w:sz w:val="24"/>
          <w:szCs w:val="24"/>
        </w:rPr>
        <w:t>(</w:t>
      </w:r>
      <w:r w:rsidR="00585B9D" w:rsidRPr="00A236D7">
        <w:rPr>
          <w:rFonts w:cstheme="minorHAnsi"/>
          <w:sz w:val="24"/>
          <w:szCs w:val="24"/>
        </w:rPr>
        <w:t>FitzGerald, J. p. 17</w:t>
      </w:r>
      <w:r w:rsidR="00585B9D" w:rsidRPr="00A236D7">
        <w:rPr>
          <w:rFonts w:cstheme="minorHAnsi"/>
          <w:sz w:val="24"/>
          <w:szCs w:val="24"/>
        </w:rPr>
        <w:t>5</w:t>
      </w:r>
      <w:r w:rsidR="00585B9D" w:rsidRPr="00A236D7">
        <w:rPr>
          <w:rFonts w:cstheme="minorHAnsi"/>
          <w:sz w:val="24"/>
          <w:szCs w:val="24"/>
        </w:rPr>
        <w:t>)</w:t>
      </w:r>
      <w:r w:rsidR="00585B9D" w:rsidRPr="00A236D7">
        <w:rPr>
          <w:rFonts w:cstheme="minorHAnsi"/>
          <w:b/>
          <w:bCs/>
          <w:sz w:val="24"/>
          <w:szCs w:val="24"/>
        </w:rPr>
        <w:t>.</w:t>
      </w:r>
      <w:r w:rsidR="00C417B4" w:rsidRPr="00A236D7">
        <w:rPr>
          <w:rFonts w:cstheme="minorHAnsi"/>
          <w:b/>
          <w:bCs/>
          <w:sz w:val="24"/>
          <w:szCs w:val="24"/>
        </w:rPr>
        <w:t xml:space="preserve"> </w:t>
      </w:r>
      <w:r w:rsidR="00C417B4" w:rsidRPr="00A236D7">
        <w:rPr>
          <w:rFonts w:cstheme="minorHAnsi"/>
          <w:sz w:val="24"/>
          <w:szCs w:val="24"/>
        </w:rPr>
        <w:t xml:space="preserve">Simply put, you really want to avoid usage of </w:t>
      </w:r>
      <w:r w:rsidR="001F467F" w:rsidRPr="00A236D7">
        <w:rPr>
          <w:rFonts w:cstheme="minorHAnsi"/>
          <w:sz w:val="24"/>
          <w:szCs w:val="24"/>
        </w:rPr>
        <w:t xml:space="preserve">more in-depth technical terms because they won’t understand it, and you want to speak in a way which </w:t>
      </w:r>
      <w:r w:rsidR="006D5BCD" w:rsidRPr="00A236D7">
        <w:rPr>
          <w:rFonts w:cstheme="minorHAnsi"/>
          <w:sz w:val="24"/>
          <w:szCs w:val="24"/>
        </w:rPr>
        <w:t>they will understand.</w:t>
      </w:r>
    </w:p>
    <w:p w14:paraId="562B9EEE" w14:textId="77777777" w:rsidR="00C656A9" w:rsidRPr="00A236D7" w:rsidRDefault="00C656A9" w:rsidP="00153403">
      <w:pPr>
        <w:rPr>
          <w:rFonts w:cstheme="minorHAnsi"/>
          <w:sz w:val="24"/>
          <w:szCs w:val="24"/>
        </w:rPr>
      </w:pPr>
    </w:p>
    <w:p w14:paraId="6B40DC52" w14:textId="2BE05401" w:rsidR="00D26534" w:rsidRPr="00A236D7" w:rsidRDefault="00D26534" w:rsidP="00153403">
      <w:pPr>
        <w:rPr>
          <w:rFonts w:cstheme="minorHAnsi"/>
          <w:b/>
          <w:bCs/>
          <w:sz w:val="24"/>
          <w:szCs w:val="24"/>
        </w:rPr>
      </w:pPr>
      <w:r w:rsidRPr="00A236D7">
        <w:rPr>
          <w:rFonts w:cstheme="minorHAnsi"/>
          <w:b/>
          <w:bCs/>
          <w:sz w:val="24"/>
          <w:szCs w:val="24"/>
        </w:rPr>
        <w:t>Question 14:</w:t>
      </w:r>
      <w:r w:rsidR="00736D2C" w:rsidRPr="00A236D7">
        <w:rPr>
          <w:rFonts w:cstheme="minorHAnsi"/>
          <w:b/>
          <w:bCs/>
          <w:sz w:val="24"/>
          <w:szCs w:val="24"/>
        </w:rPr>
        <w:t xml:space="preserve"> What is the turnpike effect, and why is it important in network design?</w:t>
      </w:r>
    </w:p>
    <w:p w14:paraId="580387CC" w14:textId="787761AB" w:rsidR="00A77228" w:rsidRPr="00A236D7" w:rsidRDefault="00A77228" w:rsidP="00153403">
      <w:pPr>
        <w:rPr>
          <w:rFonts w:cstheme="minorHAnsi"/>
          <w:sz w:val="24"/>
          <w:szCs w:val="24"/>
        </w:rPr>
      </w:pPr>
      <w:r w:rsidRPr="00A236D7">
        <w:rPr>
          <w:rFonts w:cstheme="minorHAnsi"/>
          <w:b/>
          <w:bCs/>
          <w:sz w:val="24"/>
          <w:szCs w:val="24"/>
        </w:rPr>
        <w:tab/>
      </w:r>
      <w:r w:rsidR="00F6134B" w:rsidRPr="00A236D7">
        <w:rPr>
          <w:rFonts w:cstheme="minorHAnsi"/>
          <w:sz w:val="24"/>
          <w:szCs w:val="24"/>
        </w:rPr>
        <w:t xml:space="preserve">The turnpike effect is </w:t>
      </w:r>
      <w:r w:rsidR="0005124B" w:rsidRPr="00A236D7">
        <w:rPr>
          <w:rFonts w:cstheme="minorHAnsi"/>
          <w:sz w:val="24"/>
          <w:szCs w:val="24"/>
        </w:rPr>
        <w:t xml:space="preserve">the idea or expression that </w:t>
      </w:r>
      <w:r w:rsidR="00BB16D6" w:rsidRPr="00A236D7">
        <w:rPr>
          <w:rFonts w:cstheme="minorHAnsi"/>
          <w:sz w:val="24"/>
          <w:szCs w:val="24"/>
        </w:rPr>
        <w:t xml:space="preserve">network traffic will increase much more rapidly </w:t>
      </w:r>
      <w:r w:rsidR="008D1F8C" w:rsidRPr="00A236D7">
        <w:rPr>
          <w:rFonts w:cstheme="minorHAnsi"/>
          <w:sz w:val="24"/>
          <w:szCs w:val="24"/>
        </w:rPr>
        <w:t xml:space="preserve">than the original estimates </w:t>
      </w:r>
      <w:r w:rsidR="0008160E" w:rsidRPr="00A236D7">
        <w:rPr>
          <w:rFonts w:cstheme="minorHAnsi"/>
          <w:bCs/>
          <w:sz w:val="24"/>
          <w:szCs w:val="24"/>
        </w:rPr>
        <w:t>(</w:t>
      </w:r>
      <w:r w:rsidR="0008160E" w:rsidRPr="00A236D7">
        <w:rPr>
          <w:rFonts w:cstheme="minorHAnsi"/>
          <w:sz w:val="24"/>
          <w:szCs w:val="24"/>
        </w:rPr>
        <w:t>FitzGerald, J. p. 17</w:t>
      </w:r>
      <w:r w:rsidR="0008160E" w:rsidRPr="00A236D7">
        <w:rPr>
          <w:rFonts w:cstheme="minorHAnsi"/>
          <w:sz w:val="24"/>
          <w:szCs w:val="24"/>
        </w:rPr>
        <w:t>2).</w:t>
      </w:r>
      <w:r w:rsidR="00F83831" w:rsidRPr="00A236D7">
        <w:rPr>
          <w:rFonts w:cstheme="minorHAnsi"/>
          <w:sz w:val="24"/>
          <w:szCs w:val="24"/>
        </w:rPr>
        <w:t xml:space="preserve"> </w:t>
      </w:r>
      <w:r w:rsidR="003D144B" w:rsidRPr="00A236D7">
        <w:rPr>
          <w:rFonts w:cstheme="minorHAnsi"/>
          <w:sz w:val="24"/>
          <w:szCs w:val="24"/>
        </w:rPr>
        <w:t xml:space="preserve">It is important when designing a network so that you </w:t>
      </w:r>
      <w:r w:rsidR="008D629C" w:rsidRPr="00A236D7">
        <w:rPr>
          <w:rFonts w:cstheme="minorHAnsi"/>
          <w:sz w:val="24"/>
          <w:szCs w:val="24"/>
        </w:rPr>
        <w:t>are prepared for it to happen</w:t>
      </w:r>
      <w:r w:rsidR="00674E27" w:rsidRPr="00A236D7">
        <w:rPr>
          <w:rFonts w:cstheme="minorHAnsi"/>
          <w:sz w:val="24"/>
          <w:szCs w:val="24"/>
        </w:rPr>
        <w:t xml:space="preserve"> and so that if you choose to overbuild your network/have a higher capacity than you estimate you will likely, eventually, see the usage going up</w:t>
      </w:r>
      <w:r w:rsidR="005835CA" w:rsidRPr="00A236D7">
        <w:rPr>
          <w:rFonts w:cstheme="minorHAnsi"/>
          <w:sz w:val="24"/>
          <w:szCs w:val="24"/>
        </w:rPr>
        <w:t xml:space="preserve"> </w:t>
      </w:r>
      <w:r w:rsidR="005835CA" w:rsidRPr="00A236D7">
        <w:rPr>
          <w:rFonts w:cstheme="minorHAnsi"/>
          <w:bCs/>
          <w:sz w:val="24"/>
          <w:szCs w:val="24"/>
        </w:rPr>
        <w:t>(</w:t>
      </w:r>
      <w:r w:rsidR="005835CA" w:rsidRPr="00A236D7">
        <w:rPr>
          <w:rFonts w:cstheme="minorHAnsi"/>
          <w:sz w:val="24"/>
          <w:szCs w:val="24"/>
        </w:rPr>
        <w:t>FitzGerald, J. p. 17</w:t>
      </w:r>
      <w:r w:rsidR="00D81F23" w:rsidRPr="00A236D7">
        <w:rPr>
          <w:rFonts w:cstheme="minorHAnsi"/>
          <w:sz w:val="24"/>
          <w:szCs w:val="24"/>
        </w:rPr>
        <w:t>2</w:t>
      </w:r>
      <w:r w:rsidR="005835CA" w:rsidRPr="00A236D7">
        <w:rPr>
          <w:rFonts w:cstheme="minorHAnsi"/>
          <w:sz w:val="24"/>
          <w:szCs w:val="24"/>
        </w:rPr>
        <w:t>)</w:t>
      </w:r>
      <w:r w:rsidR="00D81F23" w:rsidRPr="00A236D7">
        <w:rPr>
          <w:rFonts w:cstheme="minorHAnsi"/>
          <w:sz w:val="24"/>
          <w:szCs w:val="24"/>
        </w:rPr>
        <w:t>.</w:t>
      </w:r>
    </w:p>
    <w:p w14:paraId="52B27A59" w14:textId="77777777" w:rsidR="00A77228" w:rsidRPr="00A236D7" w:rsidRDefault="00A77228" w:rsidP="00153403">
      <w:pPr>
        <w:rPr>
          <w:rFonts w:cstheme="minorHAnsi"/>
          <w:b/>
          <w:bCs/>
          <w:sz w:val="24"/>
          <w:szCs w:val="24"/>
        </w:rPr>
      </w:pPr>
    </w:p>
    <w:p w14:paraId="4E41EFB1" w14:textId="3B95BD22" w:rsidR="00D26534" w:rsidRPr="00A236D7" w:rsidRDefault="00D26534" w:rsidP="00153403">
      <w:pPr>
        <w:rPr>
          <w:rFonts w:cstheme="minorHAnsi"/>
          <w:b/>
          <w:bCs/>
          <w:sz w:val="24"/>
          <w:szCs w:val="24"/>
        </w:rPr>
      </w:pPr>
      <w:r w:rsidRPr="00A236D7">
        <w:rPr>
          <w:rFonts w:cstheme="minorHAnsi"/>
          <w:b/>
          <w:bCs/>
          <w:sz w:val="24"/>
          <w:szCs w:val="24"/>
        </w:rPr>
        <w:t>Question 15:</w:t>
      </w:r>
      <w:r w:rsidR="00736D2C" w:rsidRPr="00A236D7">
        <w:rPr>
          <w:rFonts w:cstheme="minorHAnsi"/>
          <w:b/>
          <w:bCs/>
          <w:sz w:val="24"/>
          <w:szCs w:val="24"/>
        </w:rPr>
        <w:t xml:space="preserve"> What are the seven network architecture components?</w:t>
      </w:r>
    </w:p>
    <w:p w14:paraId="61366965" w14:textId="54E0E525" w:rsidR="00283126" w:rsidRPr="00A236D7" w:rsidRDefault="00C62597" w:rsidP="00283126">
      <w:pPr>
        <w:rPr>
          <w:rFonts w:cstheme="minorHAnsi"/>
          <w:sz w:val="24"/>
          <w:szCs w:val="24"/>
        </w:rPr>
      </w:pPr>
      <w:r w:rsidRPr="00A236D7">
        <w:rPr>
          <w:rFonts w:cstheme="minorHAnsi"/>
          <w:b/>
          <w:bCs/>
          <w:sz w:val="24"/>
          <w:szCs w:val="24"/>
        </w:rPr>
        <w:tab/>
      </w:r>
      <w:r w:rsidRPr="00A236D7">
        <w:rPr>
          <w:rFonts w:cstheme="minorHAnsi"/>
          <w:sz w:val="24"/>
          <w:szCs w:val="24"/>
        </w:rPr>
        <w:t>The seven network architecture components are as follows:</w:t>
      </w:r>
      <w:r w:rsidR="00283126" w:rsidRPr="00A236D7">
        <w:rPr>
          <w:rFonts w:cstheme="minorHAnsi"/>
          <w:sz w:val="24"/>
          <w:szCs w:val="24"/>
        </w:rPr>
        <w:t xml:space="preserve"> </w:t>
      </w:r>
      <w:r w:rsidR="006E5982" w:rsidRPr="00A236D7">
        <w:rPr>
          <w:rFonts w:cstheme="minorHAnsi"/>
          <w:sz w:val="24"/>
          <w:szCs w:val="24"/>
        </w:rPr>
        <w:t>LAN</w:t>
      </w:r>
      <w:r w:rsidR="00334330" w:rsidRPr="00A236D7">
        <w:rPr>
          <w:rFonts w:cstheme="minorHAnsi"/>
          <w:sz w:val="24"/>
          <w:szCs w:val="24"/>
        </w:rPr>
        <w:t>s</w:t>
      </w:r>
      <w:r w:rsidR="00283126" w:rsidRPr="00A236D7">
        <w:rPr>
          <w:rFonts w:cstheme="minorHAnsi"/>
          <w:sz w:val="24"/>
          <w:szCs w:val="24"/>
        </w:rPr>
        <w:t>, b</w:t>
      </w:r>
      <w:r w:rsidR="002F5892" w:rsidRPr="00A236D7">
        <w:rPr>
          <w:rFonts w:cstheme="minorHAnsi"/>
          <w:sz w:val="24"/>
          <w:szCs w:val="24"/>
        </w:rPr>
        <w:t>uilding backbones</w:t>
      </w:r>
      <w:r w:rsidR="00283126" w:rsidRPr="00A236D7">
        <w:rPr>
          <w:rFonts w:cstheme="minorHAnsi"/>
          <w:sz w:val="24"/>
          <w:szCs w:val="24"/>
        </w:rPr>
        <w:t>, c</w:t>
      </w:r>
      <w:r w:rsidR="002D49F3" w:rsidRPr="00A236D7">
        <w:rPr>
          <w:rFonts w:cstheme="minorHAnsi"/>
          <w:sz w:val="24"/>
          <w:szCs w:val="24"/>
        </w:rPr>
        <w:t>ampus backbones</w:t>
      </w:r>
      <w:r w:rsidR="00283126" w:rsidRPr="00A236D7">
        <w:rPr>
          <w:rFonts w:cstheme="minorHAnsi"/>
          <w:sz w:val="24"/>
          <w:szCs w:val="24"/>
        </w:rPr>
        <w:t xml:space="preserve">, </w:t>
      </w:r>
      <w:r w:rsidR="002D49F3" w:rsidRPr="00A236D7">
        <w:rPr>
          <w:rFonts w:cstheme="minorHAnsi"/>
          <w:sz w:val="24"/>
          <w:szCs w:val="24"/>
        </w:rPr>
        <w:t>WANs</w:t>
      </w:r>
      <w:r w:rsidR="00283126" w:rsidRPr="00A236D7">
        <w:rPr>
          <w:rFonts w:cstheme="minorHAnsi"/>
          <w:sz w:val="24"/>
          <w:szCs w:val="24"/>
        </w:rPr>
        <w:t>, i</w:t>
      </w:r>
      <w:r w:rsidR="00C75AEE" w:rsidRPr="00A236D7">
        <w:rPr>
          <w:rFonts w:cstheme="minorHAnsi"/>
          <w:sz w:val="24"/>
          <w:szCs w:val="24"/>
        </w:rPr>
        <w:t xml:space="preserve">nternet </w:t>
      </w:r>
      <w:r w:rsidR="00283126" w:rsidRPr="00A236D7">
        <w:rPr>
          <w:rFonts w:cstheme="minorHAnsi"/>
          <w:sz w:val="24"/>
          <w:szCs w:val="24"/>
        </w:rPr>
        <w:t>a</w:t>
      </w:r>
      <w:r w:rsidR="00C75AEE" w:rsidRPr="00A236D7">
        <w:rPr>
          <w:rFonts w:cstheme="minorHAnsi"/>
          <w:sz w:val="24"/>
          <w:szCs w:val="24"/>
        </w:rPr>
        <w:t>ccess</w:t>
      </w:r>
      <w:r w:rsidR="00283126" w:rsidRPr="00A236D7">
        <w:rPr>
          <w:rFonts w:cstheme="minorHAnsi"/>
          <w:sz w:val="24"/>
          <w:szCs w:val="24"/>
        </w:rPr>
        <w:t>, e</w:t>
      </w:r>
      <w:r w:rsidR="0077129C" w:rsidRPr="00A236D7">
        <w:rPr>
          <w:rFonts w:cstheme="minorHAnsi"/>
          <w:sz w:val="24"/>
          <w:szCs w:val="24"/>
        </w:rPr>
        <w:t>-</w:t>
      </w:r>
      <w:r w:rsidR="00283126" w:rsidRPr="00A236D7">
        <w:rPr>
          <w:rFonts w:cstheme="minorHAnsi"/>
          <w:sz w:val="24"/>
          <w:szCs w:val="24"/>
        </w:rPr>
        <w:t>c</w:t>
      </w:r>
      <w:r w:rsidR="0077129C" w:rsidRPr="00A236D7">
        <w:rPr>
          <w:rFonts w:cstheme="minorHAnsi"/>
          <w:sz w:val="24"/>
          <w:szCs w:val="24"/>
        </w:rPr>
        <w:t>ommerce edge</w:t>
      </w:r>
      <w:r w:rsidR="00283126" w:rsidRPr="00A236D7">
        <w:rPr>
          <w:rFonts w:cstheme="minorHAnsi"/>
          <w:sz w:val="24"/>
          <w:szCs w:val="24"/>
        </w:rPr>
        <w:t>, and finally d</w:t>
      </w:r>
      <w:r w:rsidR="0077129C" w:rsidRPr="00A236D7">
        <w:rPr>
          <w:rFonts w:cstheme="minorHAnsi"/>
          <w:sz w:val="24"/>
          <w:szCs w:val="24"/>
        </w:rPr>
        <w:t>ata centers</w:t>
      </w:r>
      <w:r w:rsidR="00283126" w:rsidRPr="00A236D7">
        <w:rPr>
          <w:rFonts w:cstheme="minorHAnsi"/>
          <w:sz w:val="24"/>
          <w:szCs w:val="24"/>
        </w:rPr>
        <w:t xml:space="preserve"> </w:t>
      </w:r>
      <w:r w:rsidR="00283126" w:rsidRPr="00A236D7">
        <w:rPr>
          <w:rFonts w:cstheme="minorHAnsi"/>
          <w:bCs/>
          <w:sz w:val="24"/>
          <w:szCs w:val="24"/>
        </w:rPr>
        <w:t>(</w:t>
      </w:r>
      <w:r w:rsidR="00283126" w:rsidRPr="00A236D7">
        <w:rPr>
          <w:rFonts w:cstheme="minorHAnsi"/>
          <w:sz w:val="24"/>
          <w:szCs w:val="24"/>
        </w:rPr>
        <w:t>FitzGerald, J. p. 1</w:t>
      </w:r>
      <w:r w:rsidR="00A42457" w:rsidRPr="00A236D7">
        <w:rPr>
          <w:rFonts w:cstheme="minorHAnsi"/>
          <w:sz w:val="24"/>
          <w:szCs w:val="24"/>
        </w:rPr>
        <w:t>68</w:t>
      </w:r>
      <w:r w:rsidR="00283126" w:rsidRPr="00A236D7">
        <w:rPr>
          <w:rFonts w:cstheme="minorHAnsi"/>
          <w:sz w:val="24"/>
          <w:szCs w:val="24"/>
        </w:rPr>
        <w:t>)</w:t>
      </w:r>
      <w:r w:rsidR="00A42457" w:rsidRPr="00A236D7">
        <w:rPr>
          <w:rFonts w:cstheme="minorHAnsi"/>
          <w:sz w:val="24"/>
          <w:szCs w:val="24"/>
        </w:rPr>
        <w:t xml:space="preserve">. </w:t>
      </w:r>
    </w:p>
    <w:p w14:paraId="25E7F46B" w14:textId="0719CA00" w:rsidR="00FD4679" w:rsidRPr="00A236D7" w:rsidRDefault="00FD4679" w:rsidP="00FD4679">
      <w:pPr>
        <w:rPr>
          <w:rFonts w:cstheme="minorHAnsi"/>
          <w:sz w:val="24"/>
          <w:szCs w:val="24"/>
        </w:rPr>
      </w:pPr>
      <w:r w:rsidRPr="00A236D7">
        <w:rPr>
          <w:rFonts w:cstheme="minorHAnsi"/>
          <w:sz w:val="24"/>
          <w:szCs w:val="24"/>
        </w:rPr>
        <w:tab/>
        <w:t xml:space="preserve">LANs – “provide users access to the network (access layer)” </w:t>
      </w:r>
      <w:r w:rsidRPr="00A236D7">
        <w:rPr>
          <w:rFonts w:cstheme="minorHAnsi"/>
          <w:sz w:val="24"/>
          <w:szCs w:val="24"/>
        </w:rPr>
        <w:t>(FitzGerald, J. p. 17</w:t>
      </w:r>
      <w:r w:rsidRPr="00A236D7">
        <w:rPr>
          <w:rFonts w:cstheme="minorHAnsi"/>
          <w:sz w:val="24"/>
          <w:szCs w:val="24"/>
        </w:rPr>
        <w:t>7</w:t>
      </w:r>
      <w:r w:rsidRPr="00A236D7">
        <w:rPr>
          <w:rFonts w:cstheme="minorHAnsi"/>
          <w:sz w:val="24"/>
          <w:szCs w:val="24"/>
        </w:rPr>
        <w:t>)</w:t>
      </w:r>
    </w:p>
    <w:p w14:paraId="03671D6C" w14:textId="7E0C1F72" w:rsidR="00FD4679" w:rsidRDefault="00FD4679" w:rsidP="00FD4679">
      <w:pPr>
        <w:rPr>
          <w:sz w:val="24"/>
          <w:szCs w:val="24"/>
        </w:rPr>
      </w:pPr>
      <w:r w:rsidRPr="00A236D7">
        <w:rPr>
          <w:rFonts w:cstheme="minorHAnsi"/>
          <w:sz w:val="24"/>
          <w:szCs w:val="24"/>
        </w:rPr>
        <w:tab/>
        <w:t xml:space="preserve">Building backbones </w:t>
      </w:r>
      <w:r w:rsidR="00CD2E74">
        <w:rPr>
          <w:rFonts w:cstheme="minorHAnsi"/>
          <w:sz w:val="24"/>
          <w:szCs w:val="24"/>
        </w:rPr>
        <w:t>–</w:t>
      </w:r>
      <w:r w:rsidRPr="00A236D7">
        <w:rPr>
          <w:rFonts w:cstheme="minorHAnsi"/>
          <w:sz w:val="24"/>
          <w:szCs w:val="24"/>
        </w:rPr>
        <w:t xml:space="preserve"> </w:t>
      </w:r>
      <w:r w:rsidR="00CD2E74">
        <w:rPr>
          <w:rFonts w:cstheme="minorHAnsi"/>
          <w:sz w:val="24"/>
          <w:szCs w:val="24"/>
        </w:rPr>
        <w:t xml:space="preserve">“(distribution layer) connect the LANs inside one </w:t>
      </w:r>
      <w:r w:rsidR="00AA2995">
        <w:rPr>
          <w:rFonts w:cstheme="minorHAnsi"/>
          <w:sz w:val="24"/>
          <w:szCs w:val="24"/>
        </w:rPr>
        <w:t xml:space="preserve">building” </w:t>
      </w:r>
      <w:r w:rsidR="00CD2E74">
        <w:rPr>
          <w:bCs/>
          <w:sz w:val="24"/>
          <w:szCs w:val="24"/>
        </w:rPr>
        <w:t>(</w:t>
      </w:r>
      <w:r w:rsidR="00CD2E74" w:rsidRPr="00CA080B">
        <w:rPr>
          <w:sz w:val="24"/>
          <w:szCs w:val="24"/>
        </w:rPr>
        <w:t>FitzGerald, J.</w:t>
      </w:r>
      <w:r w:rsidR="00CD2E74">
        <w:rPr>
          <w:sz w:val="24"/>
          <w:szCs w:val="24"/>
        </w:rPr>
        <w:t xml:space="preserve"> p. 177)</w:t>
      </w:r>
    </w:p>
    <w:p w14:paraId="13D5DF10" w14:textId="1402434A" w:rsidR="00CD2E74" w:rsidRDefault="00CD2E74" w:rsidP="00FD4679">
      <w:pPr>
        <w:rPr>
          <w:sz w:val="24"/>
          <w:szCs w:val="24"/>
        </w:rPr>
      </w:pPr>
      <w:r>
        <w:rPr>
          <w:sz w:val="24"/>
          <w:szCs w:val="24"/>
        </w:rPr>
        <w:tab/>
      </w:r>
      <w:r w:rsidR="00385A00">
        <w:rPr>
          <w:sz w:val="24"/>
          <w:szCs w:val="24"/>
        </w:rPr>
        <w:t>Campus backbones – “</w:t>
      </w:r>
      <w:r w:rsidR="005A36DB">
        <w:rPr>
          <w:sz w:val="24"/>
          <w:szCs w:val="24"/>
        </w:rPr>
        <w:t xml:space="preserve">(core layer) connect the different buildings” </w:t>
      </w:r>
      <w:r w:rsidR="005A36DB">
        <w:rPr>
          <w:bCs/>
          <w:sz w:val="24"/>
          <w:szCs w:val="24"/>
        </w:rPr>
        <w:t>(</w:t>
      </w:r>
      <w:r w:rsidR="005A36DB" w:rsidRPr="00CA080B">
        <w:rPr>
          <w:sz w:val="24"/>
          <w:szCs w:val="24"/>
        </w:rPr>
        <w:t>FitzGerald, J.</w:t>
      </w:r>
      <w:r w:rsidR="005A36DB">
        <w:rPr>
          <w:sz w:val="24"/>
          <w:szCs w:val="24"/>
        </w:rPr>
        <w:t xml:space="preserve"> p. 177)</w:t>
      </w:r>
    </w:p>
    <w:p w14:paraId="35DC21CF" w14:textId="2A13B6EF" w:rsidR="00090DEE" w:rsidRPr="00A236D7" w:rsidRDefault="00090DEE" w:rsidP="00FD4679">
      <w:pPr>
        <w:rPr>
          <w:rFonts w:cstheme="minorHAnsi"/>
          <w:sz w:val="24"/>
          <w:szCs w:val="24"/>
        </w:rPr>
      </w:pPr>
      <w:r>
        <w:rPr>
          <w:sz w:val="24"/>
          <w:szCs w:val="24"/>
        </w:rPr>
        <w:lastRenderedPageBreak/>
        <w:tab/>
      </w:r>
      <w:r w:rsidR="00BC1D93">
        <w:rPr>
          <w:sz w:val="24"/>
          <w:szCs w:val="24"/>
        </w:rPr>
        <w:t>WANs – “</w:t>
      </w:r>
      <w:r w:rsidR="006C0EFA">
        <w:rPr>
          <w:sz w:val="24"/>
          <w:szCs w:val="24"/>
        </w:rPr>
        <w:t xml:space="preserve">connects to other campuses operated by the organization” </w:t>
      </w:r>
      <w:r w:rsidR="006C0EFA">
        <w:rPr>
          <w:bCs/>
          <w:sz w:val="24"/>
          <w:szCs w:val="24"/>
        </w:rPr>
        <w:t>(</w:t>
      </w:r>
      <w:r w:rsidR="006C0EFA" w:rsidRPr="00CA080B">
        <w:rPr>
          <w:sz w:val="24"/>
          <w:szCs w:val="24"/>
        </w:rPr>
        <w:t>FitzGerald, J.</w:t>
      </w:r>
      <w:r w:rsidR="006C0EFA">
        <w:rPr>
          <w:sz w:val="24"/>
          <w:szCs w:val="24"/>
        </w:rPr>
        <w:t xml:space="preserve"> p. 177)</w:t>
      </w:r>
    </w:p>
    <w:p w14:paraId="52C399A7" w14:textId="2611B06F" w:rsidR="00FD4679" w:rsidRDefault="000A5146" w:rsidP="00283126">
      <w:pPr>
        <w:rPr>
          <w:sz w:val="24"/>
          <w:szCs w:val="24"/>
        </w:rPr>
      </w:pPr>
      <w:r>
        <w:rPr>
          <w:rFonts w:cstheme="minorHAnsi"/>
          <w:sz w:val="24"/>
          <w:szCs w:val="24"/>
        </w:rPr>
        <w:tab/>
      </w:r>
      <w:r w:rsidR="00AC719B">
        <w:rPr>
          <w:rFonts w:cstheme="minorHAnsi"/>
          <w:sz w:val="24"/>
          <w:szCs w:val="24"/>
        </w:rPr>
        <w:t xml:space="preserve">Internet access </w:t>
      </w:r>
      <w:r w:rsidR="00814A22">
        <w:rPr>
          <w:rFonts w:cstheme="minorHAnsi"/>
          <w:sz w:val="24"/>
          <w:szCs w:val="24"/>
        </w:rPr>
        <w:t xml:space="preserve">&amp; E-Commerce edge </w:t>
      </w:r>
      <w:r w:rsidR="00AC719B">
        <w:rPr>
          <w:rFonts w:cstheme="minorHAnsi"/>
          <w:sz w:val="24"/>
          <w:szCs w:val="24"/>
        </w:rPr>
        <w:t>– “</w:t>
      </w:r>
      <w:r w:rsidR="00814A22">
        <w:rPr>
          <w:rFonts w:cstheme="minorHAnsi"/>
          <w:sz w:val="24"/>
          <w:szCs w:val="24"/>
        </w:rPr>
        <w:t xml:space="preserve">enables a business to support its customers and/or suppliers” </w:t>
      </w:r>
      <w:r w:rsidR="00814A22">
        <w:rPr>
          <w:bCs/>
          <w:sz w:val="24"/>
          <w:szCs w:val="24"/>
        </w:rPr>
        <w:t>(</w:t>
      </w:r>
      <w:r w:rsidR="00814A22" w:rsidRPr="00CA080B">
        <w:rPr>
          <w:sz w:val="24"/>
          <w:szCs w:val="24"/>
        </w:rPr>
        <w:t>FitzGerald, J.</w:t>
      </w:r>
      <w:r w:rsidR="00814A22">
        <w:rPr>
          <w:sz w:val="24"/>
          <w:szCs w:val="24"/>
        </w:rPr>
        <w:t xml:space="preserve"> p. 177)</w:t>
      </w:r>
    </w:p>
    <w:p w14:paraId="0FAA5803" w14:textId="5F771480" w:rsidR="00814A22" w:rsidRPr="00A236D7" w:rsidRDefault="00814A22" w:rsidP="00283126">
      <w:pPr>
        <w:rPr>
          <w:rFonts w:cstheme="minorHAnsi"/>
          <w:sz w:val="24"/>
          <w:szCs w:val="24"/>
        </w:rPr>
      </w:pPr>
      <w:r>
        <w:rPr>
          <w:sz w:val="24"/>
          <w:szCs w:val="24"/>
        </w:rPr>
        <w:tab/>
      </w:r>
      <w:r w:rsidR="003920A8">
        <w:rPr>
          <w:sz w:val="24"/>
          <w:szCs w:val="24"/>
        </w:rPr>
        <w:t>Data centers – “</w:t>
      </w:r>
      <w:r w:rsidR="00A0118A">
        <w:rPr>
          <w:sz w:val="24"/>
          <w:szCs w:val="24"/>
        </w:rPr>
        <w:t xml:space="preserve">houses the organization’s main servers” </w:t>
      </w:r>
      <w:r w:rsidR="00A0118A">
        <w:rPr>
          <w:bCs/>
          <w:sz w:val="24"/>
          <w:szCs w:val="24"/>
        </w:rPr>
        <w:t>(</w:t>
      </w:r>
      <w:r w:rsidR="00A0118A" w:rsidRPr="00CA080B">
        <w:rPr>
          <w:sz w:val="24"/>
          <w:szCs w:val="24"/>
        </w:rPr>
        <w:t>FitzGerald, J.</w:t>
      </w:r>
      <w:r w:rsidR="00A0118A">
        <w:rPr>
          <w:sz w:val="24"/>
          <w:szCs w:val="24"/>
        </w:rPr>
        <w:t xml:space="preserve"> p. 177)</w:t>
      </w:r>
    </w:p>
    <w:p w14:paraId="2C5D6893" w14:textId="77777777" w:rsidR="00C62597" w:rsidRPr="00A236D7" w:rsidRDefault="00C62597" w:rsidP="00153403">
      <w:pPr>
        <w:rPr>
          <w:rFonts w:cstheme="minorHAnsi"/>
          <w:b/>
          <w:bCs/>
          <w:sz w:val="24"/>
          <w:szCs w:val="24"/>
        </w:rPr>
      </w:pPr>
    </w:p>
    <w:p w14:paraId="2FEC7FD2" w14:textId="293A3CBF" w:rsidR="00D26534" w:rsidRDefault="00D26534" w:rsidP="00153403">
      <w:pPr>
        <w:rPr>
          <w:rFonts w:cstheme="minorHAnsi"/>
          <w:b/>
          <w:bCs/>
          <w:sz w:val="24"/>
          <w:szCs w:val="24"/>
        </w:rPr>
      </w:pPr>
      <w:r w:rsidRPr="00A236D7">
        <w:rPr>
          <w:rFonts w:cstheme="minorHAnsi"/>
          <w:b/>
          <w:bCs/>
          <w:sz w:val="24"/>
          <w:szCs w:val="24"/>
        </w:rPr>
        <w:t>Question 16:</w:t>
      </w:r>
      <w:r w:rsidR="00DF7BDF" w:rsidRPr="00A236D7">
        <w:rPr>
          <w:rFonts w:cstheme="minorHAnsi"/>
          <w:b/>
          <w:bCs/>
          <w:sz w:val="24"/>
          <w:szCs w:val="24"/>
        </w:rPr>
        <w:t xml:space="preserve"> What is the difference between a building backbone and a campus backbone, and w</w:t>
      </w:r>
      <w:r w:rsidR="00BF5244">
        <w:rPr>
          <w:rFonts w:cstheme="minorHAnsi"/>
          <w:b/>
          <w:bCs/>
          <w:sz w:val="24"/>
          <w:szCs w:val="24"/>
        </w:rPr>
        <w:t>h</w:t>
      </w:r>
      <w:r w:rsidR="00DF7BDF" w:rsidRPr="00A236D7">
        <w:rPr>
          <w:rFonts w:cstheme="minorHAnsi"/>
          <w:b/>
          <w:bCs/>
          <w:sz w:val="24"/>
          <w:szCs w:val="24"/>
        </w:rPr>
        <w:t>at are the implications for the design of each?</w:t>
      </w:r>
    </w:p>
    <w:p w14:paraId="0EDCEED4" w14:textId="2F2DADCF" w:rsidR="00BF5244" w:rsidRDefault="00BF5244" w:rsidP="00153403">
      <w:pPr>
        <w:rPr>
          <w:rFonts w:cstheme="minorHAnsi"/>
          <w:sz w:val="24"/>
          <w:szCs w:val="24"/>
        </w:rPr>
      </w:pPr>
      <w:r>
        <w:rPr>
          <w:rFonts w:cstheme="minorHAnsi"/>
          <w:b/>
          <w:bCs/>
          <w:sz w:val="24"/>
          <w:szCs w:val="24"/>
        </w:rPr>
        <w:tab/>
      </w:r>
      <w:r w:rsidR="00804230">
        <w:rPr>
          <w:rFonts w:cstheme="minorHAnsi"/>
          <w:sz w:val="24"/>
          <w:szCs w:val="24"/>
        </w:rPr>
        <w:t xml:space="preserve">A building backbone is </w:t>
      </w:r>
      <w:r w:rsidR="00107D6F">
        <w:rPr>
          <w:rFonts w:cstheme="minorHAnsi"/>
          <w:sz w:val="24"/>
          <w:szCs w:val="24"/>
        </w:rPr>
        <w:t xml:space="preserve">also referred to as the distribution layer as it distributes </w:t>
      </w:r>
      <w:r w:rsidR="00E44026">
        <w:rPr>
          <w:rFonts w:cstheme="minorHAnsi"/>
          <w:sz w:val="24"/>
          <w:szCs w:val="24"/>
        </w:rPr>
        <w:t xml:space="preserve">network traffic </w:t>
      </w:r>
      <w:r w:rsidR="00861602">
        <w:rPr>
          <w:rFonts w:cstheme="minorHAnsi"/>
          <w:sz w:val="24"/>
          <w:szCs w:val="24"/>
        </w:rPr>
        <w:t>to and from the different LANs</w:t>
      </w:r>
      <w:r w:rsidR="00607106">
        <w:rPr>
          <w:rFonts w:cstheme="minorHAnsi"/>
          <w:sz w:val="24"/>
          <w:szCs w:val="24"/>
        </w:rPr>
        <w:t>, and often uses the same technology used in a LAN such as a network switch</w:t>
      </w:r>
      <w:r w:rsidR="00E464AD">
        <w:rPr>
          <w:rFonts w:cstheme="minorHAnsi"/>
          <w:sz w:val="24"/>
          <w:szCs w:val="24"/>
        </w:rPr>
        <w:t xml:space="preserve"> </w:t>
      </w:r>
      <w:r w:rsidR="00E464AD">
        <w:rPr>
          <w:bCs/>
          <w:sz w:val="24"/>
          <w:szCs w:val="24"/>
        </w:rPr>
        <w:t>(</w:t>
      </w:r>
      <w:r w:rsidR="00E464AD" w:rsidRPr="00CA080B">
        <w:rPr>
          <w:sz w:val="24"/>
          <w:szCs w:val="24"/>
        </w:rPr>
        <w:t>FitzGerald, J.</w:t>
      </w:r>
      <w:r w:rsidR="00E464AD">
        <w:rPr>
          <w:sz w:val="24"/>
          <w:szCs w:val="24"/>
        </w:rPr>
        <w:t xml:space="preserve"> p. 1</w:t>
      </w:r>
      <w:r w:rsidR="00E464AD">
        <w:rPr>
          <w:sz w:val="24"/>
          <w:szCs w:val="24"/>
        </w:rPr>
        <w:t>63</w:t>
      </w:r>
      <w:r w:rsidR="00E464AD">
        <w:rPr>
          <w:sz w:val="24"/>
          <w:szCs w:val="24"/>
        </w:rPr>
        <w:t>)</w:t>
      </w:r>
      <w:r w:rsidR="00E464AD">
        <w:rPr>
          <w:sz w:val="24"/>
          <w:szCs w:val="24"/>
        </w:rPr>
        <w:t>.</w:t>
      </w:r>
      <w:r w:rsidR="00E1228E">
        <w:rPr>
          <w:sz w:val="24"/>
          <w:szCs w:val="24"/>
        </w:rPr>
        <w:t xml:space="preserve"> This implies that a building backbone </w:t>
      </w:r>
      <w:r w:rsidR="00C719A6">
        <w:rPr>
          <w:sz w:val="24"/>
          <w:szCs w:val="24"/>
        </w:rPr>
        <w:t>is designed for one specific building to distribute the traffic from the different LANs in it.</w:t>
      </w:r>
    </w:p>
    <w:p w14:paraId="6788121C" w14:textId="7EFD8695" w:rsidR="00607106" w:rsidRPr="00BF5244" w:rsidRDefault="00607106" w:rsidP="00153403">
      <w:pPr>
        <w:rPr>
          <w:rFonts w:cstheme="minorHAnsi"/>
          <w:sz w:val="24"/>
          <w:szCs w:val="24"/>
        </w:rPr>
      </w:pPr>
      <w:r>
        <w:rPr>
          <w:rFonts w:cstheme="minorHAnsi"/>
          <w:sz w:val="24"/>
          <w:szCs w:val="24"/>
        </w:rPr>
        <w:tab/>
      </w:r>
      <w:r w:rsidR="00E464AD">
        <w:rPr>
          <w:rFonts w:cstheme="minorHAnsi"/>
          <w:sz w:val="24"/>
          <w:szCs w:val="24"/>
        </w:rPr>
        <w:t>A c</w:t>
      </w:r>
      <w:r w:rsidR="00434C5E">
        <w:rPr>
          <w:rFonts w:cstheme="minorHAnsi"/>
          <w:sz w:val="24"/>
          <w:szCs w:val="24"/>
        </w:rPr>
        <w:t xml:space="preserve">ampus backbone is also referred to as </w:t>
      </w:r>
      <w:r w:rsidR="006811E7">
        <w:rPr>
          <w:rFonts w:cstheme="minorHAnsi"/>
          <w:sz w:val="24"/>
          <w:szCs w:val="24"/>
        </w:rPr>
        <w:t xml:space="preserve">a core layer and it </w:t>
      </w:r>
      <w:r w:rsidR="00742AA6">
        <w:rPr>
          <w:rFonts w:cstheme="minorHAnsi"/>
          <w:sz w:val="24"/>
          <w:szCs w:val="24"/>
        </w:rPr>
        <w:t xml:space="preserve">connects all the buildings on one campus. </w:t>
      </w:r>
      <w:r w:rsidR="000F3D25">
        <w:rPr>
          <w:rFonts w:cstheme="minorHAnsi"/>
          <w:sz w:val="24"/>
          <w:szCs w:val="24"/>
        </w:rPr>
        <w:t>Campus backbones are also usually faster than standard backbones as they often carry more traffic than regular backbones do</w:t>
      </w:r>
      <w:r w:rsidR="007A4638">
        <w:rPr>
          <w:rFonts w:cstheme="minorHAnsi"/>
          <w:sz w:val="24"/>
          <w:szCs w:val="24"/>
        </w:rPr>
        <w:t xml:space="preserve"> </w:t>
      </w:r>
      <w:r w:rsidR="007A4638">
        <w:rPr>
          <w:bCs/>
          <w:sz w:val="24"/>
          <w:szCs w:val="24"/>
        </w:rPr>
        <w:t>(</w:t>
      </w:r>
      <w:r w:rsidR="007A4638" w:rsidRPr="00CA080B">
        <w:rPr>
          <w:sz w:val="24"/>
          <w:szCs w:val="24"/>
        </w:rPr>
        <w:t>FitzGerald, J.</w:t>
      </w:r>
      <w:r w:rsidR="007A4638">
        <w:rPr>
          <w:sz w:val="24"/>
          <w:szCs w:val="24"/>
        </w:rPr>
        <w:t xml:space="preserve"> p. 1</w:t>
      </w:r>
      <w:r w:rsidR="007A4638">
        <w:rPr>
          <w:sz w:val="24"/>
          <w:szCs w:val="24"/>
        </w:rPr>
        <w:t>63</w:t>
      </w:r>
      <w:r w:rsidR="007A4638">
        <w:rPr>
          <w:sz w:val="24"/>
          <w:szCs w:val="24"/>
        </w:rPr>
        <w:t>)</w:t>
      </w:r>
      <w:r w:rsidR="00E1228E">
        <w:rPr>
          <w:sz w:val="24"/>
          <w:szCs w:val="24"/>
        </w:rPr>
        <w:t>.</w:t>
      </w:r>
      <w:r w:rsidR="00C719A6">
        <w:rPr>
          <w:sz w:val="24"/>
          <w:szCs w:val="24"/>
        </w:rPr>
        <w:t xml:space="preserve"> This implies that a campus backbone </w:t>
      </w:r>
      <w:r w:rsidR="00F30045">
        <w:rPr>
          <w:sz w:val="24"/>
          <w:szCs w:val="24"/>
        </w:rPr>
        <w:t>is designed for every building on a campus</w:t>
      </w:r>
      <w:r w:rsidR="00E43D97">
        <w:rPr>
          <w:sz w:val="24"/>
          <w:szCs w:val="24"/>
        </w:rPr>
        <w:t xml:space="preserve">. </w:t>
      </w:r>
    </w:p>
    <w:p w14:paraId="6E9FF9CB" w14:textId="77777777" w:rsidR="00BF5244" w:rsidRPr="00A236D7" w:rsidRDefault="00BF5244" w:rsidP="00153403">
      <w:pPr>
        <w:rPr>
          <w:rFonts w:cstheme="minorHAnsi"/>
          <w:b/>
          <w:bCs/>
          <w:sz w:val="24"/>
          <w:szCs w:val="24"/>
        </w:rPr>
      </w:pPr>
    </w:p>
    <w:p w14:paraId="70418C88" w14:textId="1E79790E" w:rsidR="00D26534" w:rsidRDefault="00D26534" w:rsidP="00153403">
      <w:pPr>
        <w:rPr>
          <w:rFonts w:cstheme="minorHAnsi"/>
          <w:b/>
          <w:bCs/>
          <w:sz w:val="24"/>
          <w:szCs w:val="24"/>
        </w:rPr>
      </w:pPr>
      <w:r w:rsidRPr="00A236D7">
        <w:rPr>
          <w:rFonts w:cstheme="minorHAnsi"/>
          <w:b/>
          <w:bCs/>
          <w:sz w:val="24"/>
          <w:szCs w:val="24"/>
        </w:rPr>
        <w:t>Question 18:</w:t>
      </w:r>
      <w:r w:rsidR="00DF7BDF" w:rsidRPr="00A236D7">
        <w:rPr>
          <w:rFonts w:cstheme="minorHAnsi"/>
          <w:b/>
          <w:bCs/>
          <w:sz w:val="24"/>
          <w:szCs w:val="24"/>
        </w:rPr>
        <w:t xml:space="preserve"> What is a bottleneck, and why do network managers care about them?</w:t>
      </w:r>
    </w:p>
    <w:p w14:paraId="3525C648" w14:textId="13CCF6FB" w:rsidR="00DA1D09" w:rsidRPr="00B80A2C" w:rsidRDefault="00DA1D09" w:rsidP="00153403">
      <w:pPr>
        <w:rPr>
          <w:rFonts w:cstheme="minorHAnsi"/>
          <w:sz w:val="24"/>
          <w:szCs w:val="24"/>
        </w:rPr>
      </w:pPr>
      <w:r>
        <w:rPr>
          <w:rFonts w:cstheme="minorHAnsi"/>
          <w:b/>
          <w:bCs/>
          <w:sz w:val="24"/>
          <w:szCs w:val="24"/>
        </w:rPr>
        <w:tab/>
      </w:r>
      <w:r w:rsidR="00B80A2C">
        <w:rPr>
          <w:rFonts w:cstheme="minorHAnsi"/>
          <w:sz w:val="24"/>
          <w:szCs w:val="24"/>
        </w:rPr>
        <w:t xml:space="preserve">A bottleneck </w:t>
      </w:r>
      <w:r w:rsidR="002C3879">
        <w:rPr>
          <w:rFonts w:cstheme="minorHAnsi"/>
          <w:sz w:val="24"/>
          <w:szCs w:val="24"/>
        </w:rPr>
        <w:t xml:space="preserve">in networking is usually when a specific circuit is </w:t>
      </w:r>
      <w:r w:rsidR="005D0919">
        <w:rPr>
          <w:rFonts w:cstheme="minorHAnsi"/>
          <w:sz w:val="24"/>
          <w:szCs w:val="24"/>
        </w:rPr>
        <w:t>almost filled to its maximum capacity</w:t>
      </w:r>
      <w:r w:rsidR="007F7B6D">
        <w:rPr>
          <w:rFonts w:cstheme="minorHAnsi"/>
          <w:sz w:val="24"/>
          <w:szCs w:val="24"/>
        </w:rPr>
        <w:t xml:space="preserve"> and will determine if a user gets a good or bad response time </w:t>
      </w:r>
      <w:r w:rsidR="00940552">
        <w:rPr>
          <w:bCs/>
          <w:sz w:val="24"/>
          <w:szCs w:val="24"/>
        </w:rPr>
        <w:t>(</w:t>
      </w:r>
      <w:r w:rsidR="00940552" w:rsidRPr="00CA080B">
        <w:rPr>
          <w:sz w:val="24"/>
          <w:szCs w:val="24"/>
        </w:rPr>
        <w:t>FitzGerald, J.</w:t>
      </w:r>
      <w:r w:rsidR="00940552">
        <w:rPr>
          <w:sz w:val="24"/>
          <w:szCs w:val="24"/>
        </w:rPr>
        <w:t xml:space="preserve"> p. 17</w:t>
      </w:r>
      <w:r w:rsidR="00940552">
        <w:rPr>
          <w:sz w:val="24"/>
          <w:szCs w:val="24"/>
        </w:rPr>
        <w:t>2</w:t>
      </w:r>
      <w:r w:rsidR="00940552">
        <w:rPr>
          <w:sz w:val="24"/>
          <w:szCs w:val="24"/>
        </w:rPr>
        <w:t>)</w:t>
      </w:r>
      <w:r w:rsidR="00940552">
        <w:rPr>
          <w:sz w:val="24"/>
          <w:szCs w:val="24"/>
        </w:rPr>
        <w:t xml:space="preserve">. </w:t>
      </w:r>
      <w:r w:rsidR="00C1009D">
        <w:rPr>
          <w:sz w:val="24"/>
          <w:szCs w:val="24"/>
        </w:rPr>
        <w:t xml:space="preserve">Network managers care about them so that they are aware of what may be causing problems for users on the network and so that they are able to identify what they need to fix. </w:t>
      </w:r>
    </w:p>
    <w:p w14:paraId="4E24E60C" w14:textId="77777777" w:rsidR="00DA1D09" w:rsidRPr="00A236D7" w:rsidRDefault="00DA1D09" w:rsidP="00153403">
      <w:pPr>
        <w:rPr>
          <w:rFonts w:cstheme="minorHAnsi"/>
          <w:b/>
          <w:bCs/>
          <w:sz w:val="24"/>
          <w:szCs w:val="24"/>
        </w:rPr>
      </w:pPr>
    </w:p>
    <w:p w14:paraId="77FC1185" w14:textId="0AD75F13" w:rsidR="00D26534" w:rsidRDefault="00D26534" w:rsidP="00153403">
      <w:pPr>
        <w:rPr>
          <w:rFonts w:cstheme="minorHAnsi"/>
          <w:b/>
          <w:bCs/>
          <w:sz w:val="24"/>
          <w:szCs w:val="24"/>
        </w:rPr>
      </w:pPr>
      <w:r w:rsidRPr="00A236D7">
        <w:rPr>
          <w:rFonts w:cstheme="minorHAnsi"/>
          <w:b/>
          <w:bCs/>
          <w:sz w:val="24"/>
          <w:szCs w:val="24"/>
        </w:rPr>
        <w:t>Question 20:</w:t>
      </w:r>
      <w:r w:rsidR="00DF7BDF" w:rsidRPr="00A236D7">
        <w:rPr>
          <w:rFonts w:cstheme="minorHAnsi"/>
          <w:b/>
          <w:bCs/>
          <w:sz w:val="24"/>
          <w:szCs w:val="24"/>
        </w:rPr>
        <w:t xml:space="preserve"> Why do you think some organizations were slow to adopt a building-block </w:t>
      </w:r>
      <w:r w:rsidR="00BB72A8" w:rsidRPr="00A236D7">
        <w:rPr>
          <w:rFonts w:cstheme="minorHAnsi"/>
          <w:b/>
          <w:bCs/>
          <w:sz w:val="24"/>
          <w:szCs w:val="24"/>
        </w:rPr>
        <w:t>approach to network design?</w:t>
      </w:r>
    </w:p>
    <w:p w14:paraId="6F8132A8" w14:textId="604A3115" w:rsidR="00802FE7" w:rsidRDefault="00AF4C51">
      <w:pPr>
        <w:rPr>
          <w:rFonts w:cstheme="minorHAnsi"/>
          <w:sz w:val="24"/>
          <w:szCs w:val="24"/>
        </w:rPr>
      </w:pPr>
      <w:r>
        <w:rPr>
          <w:rFonts w:cstheme="minorHAnsi"/>
          <w:b/>
          <w:bCs/>
          <w:sz w:val="24"/>
          <w:szCs w:val="24"/>
        </w:rPr>
        <w:tab/>
      </w:r>
      <w:r w:rsidR="006708D0">
        <w:rPr>
          <w:rFonts w:cstheme="minorHAnsi"/>
          <w:sz w:val="24"/>
          <w:szCs w:val="24"/>
        </w:rPr>
        <w:t>I believe a lot of organizations were slow to adopt to a building-block approach to designing a network because a lot of people are afraid of change</w:t>
      </w:r>
      <w:r w:rsidR="00C50D69">
        <w:rPr>
          <w:rFonts w:cstheme="minorHAnsi"/>
          <w:sz w:val="24"/>
          <w:szCs w:val="24"/>
        </w:rPr>
        <w:t xml:space="preserve">. </w:t>
      </w:r>
      <w:r w:rsidR="004C7FEA">
        <w:rPr>
          <w:rFonts w:cstheme="minorHAnsi"/>
          <w:sz w:val="24"/>
          <w:szCs w:val="24"/>
        </w:rPr>
        <w:t xml:space="preserve">As well, I believe a lot of organizations were slow to it because </w:t>
      </w:r>
      <w:r w:rsidR="00CD220A">
        <w:rPr>
          <w:rFonts w:cstheme="minorHAnsi"/>
          <w:sz w:val="24"/>
          <w:szCs w:val="24"/>
        </w:rPr>
        <w:t xml:space="preserve">they simply do not understand how it works, as it requires higher-up managers such as senior management and executive members </w:t>
      </w:r>
      <w:r w:rsidR="00065E81">
        <w:rPr>
          <w:rFonts w:cstheme="minorHAnsi"/>
          <w:sz w:val="24"/>
          <w:szCs w:val="24"/>
        </w:rPr>
        <w:t xml:space="preserve">who </w:t>
      </w:r>
      <w:r w:rsidR="00CB72A0">
        <w:rPr>
          <w:rFonts w:cstheme="minorHAnsi"/>
          <w:sz w:val="24"/>
          <w:szCs w:val="24"/>
        </w:rPr>
        <w:t xml:space="preserve">needed to be convinced that it was for the better. </w:t>
      </w:r>
    </w:p>
    <w:p w14:paraId="1949D756" w14:textId="40D6B683" w:rsidR="001E5A06" w:rsidRDefault="001E5A06">
      <w:pPr>
        <w:rPr>
          <w:rFonts w:cstheme="minorHAnsi"/>
          <w:sz w:val="24"/>
          <w:szCs w:val="24"/>
        </w:rPr>
      </w:pPr>
    </w:p>
    <w:p w14:paraId="2B4261D4" w14:textId="2CAFB964" w:rsidR="001E5A06" w:rsidRDefault="001E5A06">
      <w:pPr>
        <w:rPr>
          <w:rFonts w:cstheme="minorHAnsi"/>
          <w:sz w:val="24"/>
          <w:szCs w:val="24"/>
        </w:rPr>
      </w:pPr>
    </w:p>
    <w:p w14:paraId="6C67EDB8" w14:textId="77777777" w:rsidR="001E5A06" w:rsidRPr="00A236D7" w:rsidRDefault="001E5A06">
      <w:pPr>
        <w:rPr>
          <w:rFonts w:cstheme="minorHAnsi"/>
          <w:sz w:val="24"/>
          <w:szCs w:val="24"/>
        </w:rPr>
      </w:pPr>
    </w:p>
    <w:p w14:paraId="4F67D34B" w14:textId="2D3CC6C7" w:rsidR="00D4392B" w:rsidRPr="00A236D7" w:rsidRDefault="00D4392B">
      <w:pPr>
        <w:rPr>
          <w:rFonts w:cstheme="minorHAnsi"/>
          <w:sz w:val="24"/>
          <w:szCs w:val="24"/>
        </w:rPr>
      </w:pPr>
      <w:r w:rsidRPr="00A236D7">
        <w:rPr>
          <w:rFonts w:cstheme="minorHAnsi"/>
          <w:sz w:val="24"/>
          <w:szCs w:val="24"/>
        </w:rPr>
        <w:lastRenderedPageBreak/>
        <w:t>References:</w:t>
      </w:r>
    </w:p>
    <w:p w14:paraId="3C96938F" w14:textId="77777777" w:rsidR="00D4392B" w:rsidRPr="00A236D7" w:rsidRDefault="00D4392B" w:rsidP="00DE6066">
      <w:pPr>
        <w:ind w:left="720" w:hanging="720"/>
        <w:rPr>
          <w:rFonts w:cstheme="minorHAnsi"/>
          <w:sz w:val="24"/>
          <w:szCs w:val="24"/>
        </w:rPr>
      </w:pPr>
      <w:r w:rsidRPr="00A236D7">
        <w:rPr>
          <w:rFonts w:cstheme="minorHAnsi"/>
          <w:sz w:val="24"/>
          <w:szCs w:val="24"/>
        </w:rPr>
        <w:t xml:space="preserve">FitzGerald, J., Dennis, A., &amp; </w:t>
      </w:r>
      <w:proofErr w:type="spellStart"/>
      <w:r w:rsidRPr="00A236D7">
        <w:rPr>
          <w:rFonts w:cstheme="minorHAnsi"/>
          <w:sz w:val="24"/>
          <w:szCs w:val="24"/>
        </w:rPr>
        <w:t>Durcikova</w:t>
      </w:r>
      <w:proofErr w:type="spellEnd"/>
      <w:r w:rsidRPr="00A236D7">
        <w:rPr>
          <w:rFonts w:cstheme="minorHAnsi"/>
          <w:sz w:val="24"/>
          <w:szCs w:val="24"/>
        </w:rPr>
        <w:t>, A. (2021). Business data communications and networking (Fourteenth). Wiley.</w:t>
      </w:r>
    </w:p>
    <w:p w14:paraId="74748D6B" w14:textId="77777777" w:rsidR="00D4392B" w:rsidRPr="00A236D7" w:rsidRDefault="00D4392B">
      <w:pPr>
        <w:rPr>
          <w:rFonts w:cstheme="minorHAnsi"/>
          <w:sz w:val="24"/>
          <w:szCs w:val="24"/>
        </w:rPr>
      </w:pPr>
    </w:p>
    <w:p w14:paraId="21D378F0" w14:textId="750802F0" w:rsidR="008A5E4F" w:rsidRPr="00A236D7" w:rsidRDefault="00614F00">
      <w:pPr>
        <w:rPr>
          <w:rFonts w:cstheme="minorHAnsi"/>
          <w:sz w:val="24"/>
          <w:szCs w:val="24"/>
        </w:rPr>
      </w:pPr>
      <w:r w:rsidRPr="00A236D7">
        <w:rPr>
          <w:rFonts w:cstheme="minorHAnsi"/>
          <w:sz w:val="24"/>
          <w:szCs w:val="24"/>
        </w:rPr>
        <w:t>I pledge that on all academic work that I submit, I will neither give nor receive unauthorized aid, nor will I present another person's work as my own.</w:t>
      </w:r>
    </w:p>
    <w:p w14:paraId="4F6599B6" w14:textId="04E6BD01" w:rsidR="00614F00" w:rsidRPr="00A236D7" w:rsidRDefault="00614F00">
      <w:pPr>
        <w:rPr>
          <w:rFonts w:cstheme="minorHAnsi"/>
          <w:sz w:val="24"/>
          <w:szCs w:val="24"/>
        </w:rPr>
      </w:pPr>
      <w:r w:rsidRPr="00A236D7">
        <w:rPr>
          <w:rFonts w:cstheme="minorHAnsi"/>
          <w:sz w:val="24"/>
          <w:szCs w:val="24"/>
        </w:rPr>
        <w:t>Dalton Murray</w:t>
      </w:r>
    </w:p>
    <w:sectPr w:rsidR="00614F00" w:rsidRPr="00A2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EE5"/>
    <w:multiLevelType w:val="hybridMultilevel"/>
    <w:tmpl w:val="12D6E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4839BA"/>
    <w:multiLevelType w:val="hybridMultilevel"/>
    <w:tmpl w:val="9A42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05937"/>
    <w:multiLevelType w:val="hybridMultilevel"/>
    <w:tmpl w:val="A5D20A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7DE4510"/>
    <w:multiLevelType w:val="hybridMultilevel"/>
    <w:tmpl w:val="6A082786"/>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1270769"/>
    <w:multiLevelType w:val="hybridMultilevel"/>
    <w:tmpl w:val="F0E066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3552E6C"/>
    <w:multiLevelType w:val="hybridMultilevel"/>
    <w:tmpl w:val="37F62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6155CA"/>
    <w:multiLevelType w:val="hybridMultilevel"/>
    <w:tmpl w:val="10B2E136"/>
    <w:lvl w:ilvl="0" w:tplc="42A66D1A">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A2373E"/>
    <w:multiLevelType w:val="hybridMultilevel"/>
    <w:tmpl w:val="0390F9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0877675"/>
    <w:multiLevelType w:val="hybridMultilevel"/>
    <w:tmpl w:val="86669E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64F3BE7"/>
    <w:multiLevelType w:val="hybridMultilevel"/>
    <w:tmpl w:val="BACCCB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3FA0331"/>
    <w:multiLevelType w:val="hybridMultilevel"/>
    <w:tmpl w:val="9CC6C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162AC"/>
    <w:multiLevelType w:val="hybridMultilevel"/>
    <w:tmpl w:val="01020900"/>
    <w:lvl w:ilvl="0" w:tplc="82C89184">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8180FED"/>
    <w:multiLevelType w:val="hybridMultilevel"/>
    <w:tmpl w:val="68D8BE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CAC393E"/>
    <w:multiLevelType w:val="hybridMultilevel"/>
    <w:tmpl w:val="CDAE18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11"/>
  </w:num>
  <w:num w:numId="3">
    <w:abstractNumId w:val="5"/>
  </w:num>
  <w:num w:numId="4">
    <w:abstractNumId w:val="12"/>
  </w:num>
  <w:num w:numId="5">
    <w:abstractNumId w:val="4"/>
  </w:num>
  <w:num w:numId="6">
    <w:abstractNumId w:val="6"/>
  </w:num>
  <w:num w:numId="7">
    <w:abstractNumId w:val="9"/>
  </w:num>
  <w:num w:numId="8">
    <w:abstractNumId w:val="2"/>
  </w:num>
  <w:num w:numId="9">
    <w:abstractNumId w:val="8"/>
  </w:num>
  <w:num w:numId="10">
    <w:abstractNumId w:val="3"/>
  </w:num>
  <w:num w:numId="11">
    <w:abstractNumId w:val="7"/>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B1"/>
    <w:rsid w:val="000000C5"/>
    <w:rsid w:val="00000808"/>
    <w:rsid w:val="00000995"/>
    <w:rsid w:val="000018BF"/>
    <w:rsid w:val="00005BA7"/>
    <w:rsid w:val="00006BCA"/>
    <w:rsid w:val="0001129A"/>
    <w:rsid w:val="00014067"/>
    <w:rsid w:val="000140D0"/>
    <w:rsid w:val="0001469A"/>
    <w:rsid w:val="00014C95"/>
    <w:rsid w:val="00015B50"/>
    <w:rsid w:val="0001718D"/>
    <w:rsid w:val="00020852"/>
    <w:rsid w:val="00020B0C"/>
    <w:rsid w:val="000231B8"/>
    <w:rsid w:val="000231BA"/>
    <w:rsid w:val="00033011"/>
    <w:rsid w:val="00037E9C"/>
    <w:rsid w:val="00041112"/>
    <w:rsid w:val="00042F95"/>
    <w:rsid w:val="0004452D"/>
    <w:rsid w:val="00044C74"/>
    <w:rsid w:val="0004673B"/>
    <w:rsid w:val="0005124B"/>
    <w:rsid w:val="000526F1"/>
    <w:rsid w:val="00055271"/>
    <w:rsid w:val="00055423"/>
    <w:rsid w:val="000608A8"/>
    <w:rsid w:val="0006218A"/>
    <w:rsid w:val="00065E81"/>
    <w:rsid w:val="00072BD2"/>
    <w:rsid w:val="000734B9"/>
    <w:rsid w:val="00075F84"/>
    <w:rsid w:val="0008160E"/>
    <w:rsid w:val="00082376"/>
    <w:rsid w:val="00082639"/>
    <w:rsid w:val="0008685C"/>
    <w:rsid w:val="00087B09"/>
    <w:rsid w:val="00090DEE"/>
    <w:rsid w:val="000925E7"/>
    <w:rsid w:val="00093851"/>
    <w:rsid w:val="0009475E"/>
    <w:rsid w:val="0009683B"/>
    <w:rsid w:val="000A5146"/>
    <w:rsid w:val="000A53E9"/>
    <w:rsid w:val="000B2ACC"/>
    <w:rsid w:val="000B4F73"/>
    <w:rsid w:val="000C2F8D"/>
    <w:rsid w:val="000C5D2B"/>
    <w:rsid w:val="000C777E"/>
    <w:rsid w:val="000C7CAC"/>
    <w:rsid w:val="000D59F9"/>
    <w:rsid w:val="000D5D47"/>
    <w:rsid w:val="000E261F"/>
    <w:rsid w:val="000E5C7C"/>
    <w:rsid w:val="000E6281"/>
    <w:rsid w:val="000E7B73"/>
    <w:rsid w:val="000F3826"/>
    <w:rsid w:val="000F3D25"/>
    <w:rsid w:val="000F663D"/>
    <w:rsid w:val="001053F5"/>
    <w:rsid w:val="001063B7"/>
    <w:rsid w:val="001070C4"/>
    <w:rsid w:val="00107D6F"/>
    <w:rsid w:val="001124FD"/>
    <w:rsid w:val="0011302F"/>
    <w:rsid w:val="00114469"/>
    <w:rsid w:val="00114A09"/>
    <w:rsid w:val="001162AC"/>
    <w:rsid w:val="0011675C"/>
    <w:rsid w:val="001211CE"/>
    <w:rsid w:val="001215BF"/>
    <w:rsid w:val="00122E10"/>
    <w:rsid w:val="001232E7"/>
    <w:rsid w:val="00123C70"/>
    <w:rsid w:val="0012419C"/>
    <w:rsid w:val="00126887"/>
    <w:rsid w:val="00126A78"/>
    <w:rsid w:val="001279A1"/>
    <w:rsid w:val="00132F97"/>
    <w:rsid w:val="001332E0"/>
    <w:rsid w:val="001374BD"/>
    <w:rsid w:val="00141FA4"/>
    <w:rsid w:val="0014265D"/>
    <w:rsid w:val="00142F41"/>
    <w:rsid w:val="00143049"/>
    <w:rsid w:val="00143A5A"/>
    <w:rsid w:val="001472CE"/>
    <w:rsid w:val="00153403"/>
    <w:rsid w:val="0016021F"/>
    <w:rsid w:val="0016395E"/>
    <w:rsid w:val="00167BCD"/>
    <w:rsid w:val="00170269"/>
    <w:rsid w:val="00170694"/>
    <w:rsid w:val="0017220F"/>
    <w:rsid w:val="00173B54"/>
    <w:rsid w:val="001778F1"/>
    <w:rsid w:val="00180F91"/>
    <w:rsid w:val="00182A59"/>
    <w:rsid w:val="00183646"/>
    <w:rsid w:val="00185A85"/>
    <w:rsid w:val="00191C04"/>
    <w:rsid w:val="001926B9"/>
    <w:rsid w:val="001946B2"/>
    <w:rsid w:val="001971F4"/>
    <w:rsid w:val="001979CA"/>
    <w:rsid w:val="001B1E18"/>
    <w:rsid w:val="001B2A85"/>
    <w:rsid w:val="001C3D7C"/>
    <w:rsid w:val="001C4AC5"/>
    <w:rsid w:val="001C4D22"/>
    <w:rsid w:val="001C6533"/>
    <w:rsid w:val="001D5BA6"/>
    <w:rsid w:val="001D746C"/>
    <w:rsid w:val="001E5470"/>
    <w:rsid w:val="001E5A06"/>
    <w:rsid w:val="001E6216"/>
    <w:rsid w:val="001F467F"/>
    <w:rsid w:val="002013C6"/>
    <w:rsid w:val="0020629B"/>
    <w:rsid w:val="002073DF"/>
    <w:rsid w:val="00210162"/>
    <w:rsid w:val="002107DD"/>
    <w:rsid w:val="002209AA"/>
    <w:rsid w:val="00222128"/>
    <w:rsid w:val="00222869"/>
    <w:rsid w:val="002237BF"/>
    <w:rsid w:val="00223811"/>
    <w:rsid w:val="002252E8"/>
    <w:rsid w:val="002254CB"/>
    <w:rsid w:val="00225950"/>
    <w:rsid w:val="00230C3F"/>
    <w:rsid w:val="00232088"/>
    <w:rsid w:val="00232CC7"/>
    <w:rsid w:val="002355D7"/>
    <w:rsid w:val="00237FB0"/>
    <w:rsid w:val="002413C7"/>
    <w:rsid w:val="002448F0"/>
    <w:rsid w:val="00246447"/>
    <w:rsid w:val="0025017D"/>
    <w:rsid w:val="00250AD2"/>
    <w:rsid w:val="00252C14"/>
    <w:rsid w:val="00261273"/>
    <w:rsid w:val="002646DF"/>
    <w:rsid w:val="00276028"/>
    <w:rsid w:val="00276AE0"/>
    <w:rsid w:val="00276C41"/>
    <w:rsid w:val="00283126"/>
    <w:rsid w:val="002858A9"/>
    <w:rsid w:val="00286BE8"/>
    <w:rsid w:val="002919C1"/>
    <w:rsid w:val="002938DF"/>
    <w:rsid w:val="002A0767"/>
    <w:rsid w:val="002A1E97"/>
    <w:rsid w:val="002A29C8"/>
    <w:rsid w:val="002A5A2B"/>
    <w:rsid w:val="002A5E52"/>
    <w:rsid w:val="002B291C"/>
    <w:rsid w:val="002B761F"/>
    <w:rsid w:val="002B7CF4"/>
    <w:rsid w:val="002C3879"/>
    <w:rsid w:val="002C4058"/>
    <w:rsid w:val="002C4BDD"/>
    <w:rsid w:val="002C6857"/>
    <w:rsid w:val="002C7098"/>
    <w:rsid w:val="002D06B1"/>
    <w:rsid w:val="002D0CC3"/>
    <w:rsid w:val="002D16CA"/>
    <w:rsid w:val="002D466F"/>
    <w:rsid w:val="002D49F3"/>
    <w:rsid w:val="002D674A"/>
    <w:rsid w:val="002E2A2D"/>
    <w:rsid w:val="002E2DED"/>
    <w:rsid w:val="002F1DF1"/>
    <w:rsid w:val="002F3D86"/>
    <w:rsid w:val="002F5892"/>
    <w:rsid w:val="002F61B9"/>
    <w:rsid w:val="002F650E"/>
    <w:rsid w:val="00302A64"/>
    <w:rsid w:val="00305302"/>
    <w:rsid w:val="0031057A"/>
    <w:rsid w:val="00322197"/>
    <w:rsid w:val="003248CB"/>
    <w:rsid w:val="00325D33"/>
    <w:rsid w:val="00334330"/>
    <w:rsid w:val="0033560B"/>
    <w:rsid w:val="00341DB1"/>
    <w:rsid w:val="0034365E"/>
    <w:rsid w:val="00345172"/>
    <w:rsid w:val="003532C2"/>
    <w:rsid w:val="003603A7"/>
    <w:rsid w:val="00362CAA"/>
    <w:rsid w:val="00363021"/>
    <w:rsid w:val="00364F8F"/>
    <w:rsid w:val="003708C6"/>
    <w:rsid w:val="00372854"/>
    <w:rsid w:val="00372F9D"/>
    <w:rsid w:val="00375BCC"/>
    <w:rsid w:val="003831C2"/>
    <w:rsid w:val="00385A00"/>
    <w:rsid w:val="00386BF4"/>
    <w:rsid w:val="003920A8"/>
    <w:rsid w:val="003A300C"/>
    <w:rsid w:val="003A539C"/>
    <w:rsid w:val="003A5879"/>
    <w:rsid w:val="003A6E45"/>
    <w:rsid w:val="003B1852"/>
    <w:rsid w:val="003B1AA5"/>
    <w:rsid w:val="003B5191"/>
    <w:rsid w:val="003B6980"/>
    <w:rsid w:val="003B6F76"/>
    <w:rsid w:val="003C0B2C"/>
    <w:rsid w:val="003C36F0"/>
    <w:rsid w:val="003C3DCD"/>
    <w:rsid w:val="003C73CB"/>
    <w:rsid w:val="003D144B"/>
    <w:rsid w:val="003D37B2"/>
    <w:rsid w:val="003D610D"/>
    <w:rsid w:val="003D710F"/>
    <w:rsid w:val="003E20BA"/>
    <w:rsid w:val="003F6CF9"/>
    <w:rsid w:val="00402229"/>
    <w:rsid w:val="00402CB4"/>
    <w:rsid w:val="0040419D"/>
    <w:rsid w:val="004100E2"/>
    <w:rsid w:val="00412E2E"/>
    <w:rsid w:val="00412FE2"/>
    <w:rsid w:val="004150D0"/>
    <w:rsid w:val="0042125A"/>
    <w:rsid w:val="00421B18"/>
    <w:rsid w:val="00425DF8"/>
    <w:rsid w:val="0042712A"/>
    <w:rsid w:val="00434354"/>
    <w:rsid w:val="00434C5E"/>
    <w:rsid w:val="00440AAC"/>
    <w:rsid w:val="004412D9"/>
    <w:rsid w:val="004434BB"/>
    <w:rsid w:val="00461D6B"/>
    <w:rsid w:val="00466B9C"/>
    <w:rsid w:val="00473C1C"/>
    <w:rsid w:val="00474113"/>
    <w:rsid w:val="004767B2"/>
    <w:rsid w:val="00480F10"/>
    <w:rsid w:val="00483E4A"/>
    <w:rsid w:val="00483F6A"/>
    <w:rsid w:val="004873BE"/>
    <w:rsid w:val="00487729"/>
    <w:rsid w:val="00495288"/>
    <w:rsid w:val="004A64E3"/>
    <w:rsid w:val="004A7904"/>
    <w:rsid w:val="004B2C29"/>
    <w:rsid w:val="004B31D0"/>
    <w:rsid w:val="004B5768"/>
    <w:rsid w:val="004B5807"/>
    <w:rsid w:val="004C12AE"/>
    <w:rsid w:val="004C60A7"/>
    <w:rsid w:val="004C6906"/>
    <w:rsid w:val="004C7FEA"/>
    <w:rsid w:val="004D7987"/>
    <w:rsid w:val="004E4B2E"/>
    <w:rsid w:val="004E4F8A"/>
    <w:rsid w:val="004F0B67"/>
    <w:rsid w:val="004F132F"/>
    <w:rsid w:val="004F2489"/>
    <w:rsid w:val="004F2DE3"/>
    <w:rsid w:val="004F429B"/>
    <w:rsid w:val="004F4BDF"/>
    <w:rsid w:val="004F63C4"/>
    <w:rsid w:val="005049BC"/>
    <w:rsid w:val="005143AC"/>
    <w:rsid w:val="00517151"/>
    <w:rsid w:val="00525DAF"/>
    <w:rsid w:val="00525FC5"/>
    <w:rsid w:val="005279C0"/>
    <w:rsid w:val="00530342"/>
    <w:rsid w:val="005407ED"/>
    <w:rsid w:val="00540D34"/>
    <w:rsid w:val="00542252"/>
    <w:rsid w:val="00544924"/>
    <w:rsid w:val="0054530E"/>
    <w:rsid w:val="005512B1"/>
    <w:rsid w:val="005516A9"/>
    <w:rsid w:val="005539F3"/>
    <w:rsid w:val="00557D10"/>
    <w:rsid w:val="005609A6"/>
    <w:rsid w:val="0057244C"/>
    <w:rsid w:val="00572DA9"/>
    <w:rsid w:val="00576F65"/>
    <w:rsid w:val="005835CA"/>
    <w:rsid w:val="00583CCD"/>
    <w:rsid w:val="00583E93"/>
    <w:rsid w:val="00584198"/>
    <w:rsid w:val="00584CBE"/>
    <w:rsid w:val="00585B9D"/>
    <w:rsid w:val="00587D55"/>
    <w:rsid w:val="00591B19"/>
    <w:rsid w:val="005936C1"/>
    <w:rsid w:val="00594ED6"/>
    <w:rsid w:val="00596482"/>
    <w:rsid w:val="00596AA8"/>
    <w:rsid w:val="00596EE4"/>
    <w:rsid w:val="0059778A"/>
    <w:rsid w:val="005A36DB"/>
    <w:rsid w:val="005A3B49"/>
    <w:rsid w:val="005B06DD"/>
    <w:rsid w:val="005B7E87"/>
    <w:rsid w:val="005C0FDF"/>
    <w:rsid w:val="005C749B"/>
    <w:rsid w:val="005D0919"/>
    <w:rsid w:val="005D1FA8"/>
    <w:rsid w:val="005D2C2C"/>
    <w:rsid w:val="005D4E15"/>
    <w:rsid w:val="005D4E70"/>
    <w:rsid w:val="005D5C37"/>
    <w:rsid w:val="005D6DF7"/>
    <w:rsid w:val="005D79AF"/>
    <w:rsid w:val="005E0455"/>
    <w:rsid w:val="005E51AE"/>
    <w:rsid w:val="005F162D"/>
    <w:rsid w:val="005F2502"/>
    <w:rsid w:val="005F4461"/>
    <w:rsid w:val="005F54BC"/>
    <w:rsid w:val="005F7798"/>
    <w:rsid w:val="00600AC0"/>
    <w:rsid w:val="00605274"/>
    <w:rsid w:val="00606E95"/>
    <w:rsid w:val="00607106"/>
    <w:rsid w:val="00607B23"/>
    <w:rsid w:val="00614F00"/>
    <w:rsid w:val="00615B02"/>
    <w:rsid w:val="00616FD1"/>
    <w:rsid w:val="00621DBF"/>
    <w:rsid w:val="00624118"/>
    <w:rsid w:val="00624F80"/>
    <w:rsid w:val="00630531"/>
    <w:rsid w:val="00632662"/>
    <w:rsid w:val="00637E11"/>
    <w:rsid w:val="00641EAF"/>
    <w:rsid w:val="006434CF"/>
    <w:rsid w:val="006537D7"/>
    <w:rsid w:val="00655339"/>
    <w:rsid w:val="00657FD8"/>
    <w:rsid w:val="0066239E"/>
    <w:rsid w:val="00662825"/>
    <w:rsid w:val="0066412B"/>
    <w:rsid w:val="00666A3E"/>
    <w:rsid w:val="00666FDA"/>
    <w:rsid w:val="006708D0"/>
    <w:rsid w:val="00673FB3"/>
    <w:rsid w:val="00674E27"/>
    <w:rsid w:val="006811E7"/>
    <w:rsid w:val="006817B8"/>
    <w:rsid w:val="006867EE"/>
    <w:rsid w:val="00694A3E"/>
    <w:rsid w:val="006A1B91"/>
    <w:rsid w:val="006A25F9"/>
    <w:rsid w:val="006A442D"/>
    <w:rsid w:val="006A57D9"/>
    <w:rsid w:val="006A6C9B"/>
    <w:rsid w:val="006B0D29"/>
    <w:rsid w:val="006B108B"/>
    <w:rsid w:val="006B3C49"/>
    <w:rsid w:val="006B4000"/>
    <w:rsid w:val="006C0EFA"/>
    <w:rsid w:val="006C1EF4"/>
    <w:rsid w:val="006C2281"/>
    <w:rsid w:val="006C3468"/>
    <w:rsid w:val="006C4F12"/>
    <w:rsid w:val="006C5A9B"/>
    <w:rsid w:val="006D01F3"/>
    <w:rsid w:val="006D4E85"/>
    <w:rsid w:val="006D5BCD"/>
    <w:rsid w:val="006D7919"/>
    <w:rsid w:val="006E0120"/>
    <w:rsid w:val="006E207F"/>
    <w:rsid w:val="006E2195"/>
    <w:rsid w:val="006E498A"/>
    <w:rsid w:val="006E5982"/>
    <w:rsid w:val="006F242C"/>
    <w:rsid w:val="006F4EE6"/>
    <w:rsid w:val="00703926"/>
    <w:rsid w:val="00710753"/>
    <w:rsid w:val="007144E5"/>
    <w:rsid w:val="0071552A"/>
    <w:rsid w:val="00716FEA"/>
    <w:rsid w:val="00717C2C"/>
    <w:rsid w:val="007232D9"/>
    <w:rsid w:val="007233C4"/>
    <w:rsid w:val="0072353F"/>
    <w:rsid w:val="007243B7"/>
    <w:rsid w:val="00726727"/>
    <w:rsid w:val="007300C5"/>
    <w:rsid w:val="00730288"/>
    <w:rsid w:val="00733A76"/>
    <w:rsid w:val="0073606A"/>
    <w:rsid w:val="00736D2C"/>
    <w:rsid w:val="00737627"/>
    <w:rsid w:val="007400C3"/>
    <w:rsid w:val="00742AA6"/>
    <w:rsid w:val="007458D5"/>
    <w:rsid w:val="0075189A"/>
    <w:rsid w:val="0075360E"/>
    <w:rsid w:val="00754D41"/>
    <w:rsid w:val="00755CF2"/>
    <w:rsid w:val="00756CC0"/>
    <w:rsid w:val="00764A81"/>
    <w:rsid w:val="00765AC4"/>
    <w:rsid w:val="00765FA7"/>
    <w:rsid w:val="00766A0E"/>
    <w:rsid w:val="00767CAF"/>
    <w:rsid w:val="0077129C"/>
    <w:rsid w:val="0077286E"/>
    <w:rsid w:val="00775566"/>
    <w:rsid w:val="00775BF0"/>
    <w:rsid w:val="00782B79"/>
    <w:rsid w:val="00784CCA"/>
    <w:rsid w:val="00784E7C"/>
    <w:rsid w:val="007A10DB"/>
    <w:rsid w:val="007A2DF9"/>
    <w:rsid w:val="007A4638"/>
    <w:rsid w:val="007A6EA5"/>
    <w:rsid w:val="007A78DD"/>
    <w:rsid w:val="007B0522"/>
    <w:rsid w:val="007B1227"/>
    <w:rsid w:val="007B3A53"/>
    <w:rsid w:val="007B699D"/>
    <w:rsid w:val="007C2590"/>
    <w:rsid w:val="007C36EF"/>
    <w:rsid w:val="007C4654"/>
    <w:rsid w:val="007C48CB"/>
    <w:rsid w:val="007C6E8B"/>
    <w:rsid w:val="007C7AD1"/>
    <w:rsid w:val="007D4775"/>
    <w:rsid w:val="007D6498"/>
    <w:rsid w:val="007E2F6D"/>
    <w:rsid w:val="007E5A7E"/>
    <w:rsid w:val="007E7C01"/>
    <w:rsid w:val="007F0778"/>
    <w:rsid w:val="007F38EE"/>
    <w:rsid w:val="007F6D99"/>
    <w:rsid w:val="007F7B6D"/>
    <w:rsid w:val="00800641"/>
    <w:rsid w:val="00802FE7"/>
    <w:rsid w:val="00804230"/>
    <w:rsid w:val="008054BA"/>
    <w:rsid w:val="00806B96"/>
    <w:rsid w:val="00814A22"/>
    <w:rsid w:val="008205DC"/>
    <w:rsid w:val="008221AB"/>
    <w:rsid w:val="0082706B"/>
    <w:rsid w:val="00843317"/>
    <w:rsid w:val="008464E2"/>
    <w:rsid w:val="00846BEE"/>
    <w:rsid w:val="00847567"/>
    <w:rsid w:val="0085204F"/>
    <w:rsid w:val="00853088"/>
    <w:rsid w:val="00855652"/>
    <w:rsid w:val="00861602"/>
    <w:rsid w:val="00861D9D"/>
    <w:rsid w:val="0086409C"/>
    <w:rsid w:val="00864CA9"/>
    <w:rsid w:val="00865E5D"/>
    <w:rsid w:val="00866418"/>
    <w:rsid w:val="008664AC"/>
    <w:rsid w:val="008708DE"/>
    <w:rsid w:val="00871674"/>
    <w:rsid w:val="00871886"/>
    <w:rsid w:val="00874EDC"/>
    <w:rsid w:val="008819E0"/>
    <w:rsid w:val="00882A27"/>
    <w:rsid w:val="00884F01"/>
    <w:rsid w:val="00886131"/>
    <w:rsid w:val="008873A6"/>
    <w:rsid w:val="0089196B"/>
    <w:rsid w:val="00891A5F"/>
    <w:rsid w:val="00892471"/>
    <w:rsid w:val="008958D8"/>
    <w:rsid w:val="00895BB0"/>
    <w:rsid w:val="008960BA"/>
    <w:rsid w:val="008A1890"/>
    <w:rsid w:val="008A33A1"/>
    <w:rsid w:val="008A390F"/>
    <w:rsid w:val="008A58C0"/>
    <w:rsid w:val="008A5E4F"/>
    <w:rsid w:val="008B025B"/>
    <w:rsid w:val="008B328A"/>
    <w:rsid w:val="008B7E55"/>
    <w:rsid w:val="008C0BB4"/>
    <w:rsid w:val="008C159E"/>
    <w:rsid w:val="008C488F"/>
    <w:rsid w:val="008C6DD9"/>
    <w:rsid w:val="008D1F8C"/>
    <w:rsid w:val="008D271B"/>
    <w:rsid w:val="008D2FEE"/>
    <w:rsid w:val="008D3084"/>
    <w:rsid w:val="008D629C"/>
    <w:rsid w:val="008E45E9"/>
    <w:rsid w:val="008F2A4E"/>
    <w:rsid w:val="008F53FB"/>
    <w:rsid w:val="008F60D3"/>
    <w:rsid w:val="00901E38"/>
    <w:rsid w:val="00903CD3"/>
    <w:rsid w:val="009044B1"/>
    <w:rsid w:val="00904701"/>
    <w:rsid w:val="009062CE"/>
    <w:rsid w:val="00910BCD"/>
    <w:rsid w:val="009348C4"/>
    <w:rsid w:val="00940552"/>
    <w:rsid w:val="0094057D"/>
    <w:rsid w:val="00943D9E"/>
    <w:rsid w:val="00945E85"/>
    <w:rsid w:val="00947CC7"/>
    <w:rsid w:val="00947FB8"/>
    <w:rsid w:val="00953F8D"/>
    <w:rsid w:val="00955E81"/>
    <w:rsid w:val="00960EB2"/>
    <w:rsid w:val="00962F14"/>
    <w:rsid w:val="00965501"/>
    <w:rsid w:val="00966177"/>
    <w:rsid w:val="00966362"/>
    <w:rsid w:val="00967499"/>
    <w:rsid w:val="00967A35"/>
    <w:rsid w:val="00972347"/>
    <w:rsid w:val="009742CF"/>
    <w:rsid w:val="009749EA"/>
    <w:rsid w:val="00980DBC"/>
    <w:rsid w:val="00981AC8"/>
    <w:rsid w:val="0099092A"/>
    <w:rsid w:val="00992678"/>
    <w:rsid w:val="0099296F"/>
    <w:rsid w:val="00993C91"/>
    <w:rsid w:val="009953A8"/>
    <w:rsid w:val="009A327C"/>
    <w:rsid w:val="009A638C"/>
    <w:rsid w:val="009A6C41"/>
    <w:rsid w:val="009B00DE"/>
    <w:rsid w:val="009B51F7"/>
    <w:rsid w:val="009B5F66"/>
    <w:rsid w:val="009B5FBF"/>
    <w:rsid w:val="009B680A"/>
    <w:rsid w:val="009C202D"/>
    <w:rsid w:val="009C309B"/>
    <w:rsid w:val="009C4392"/>
    <w:rsid w:val="009C496D"/>
    <w:rsid w:val="009C6064"/>
    <w:rsid w:val="009D0AAC"/>
    <w:rsid w:val="009D2E48"/>
    <w:rsid w:val="009E313E"/>
    <w:rsid w:val="009E363D"/>
    <w:rsid w:val="009E479F"/>
    <w:rsid w:val="009E7644"/>
    <w:rsid w:val="009F15A1"/>
    <w:rsid w:val="009F3D4D"/>
    <w:rsid w:val="009F4765"/>
    <w:rsid w:val="009F7CAA"/>
    <w:rsid w:val="00A0118A"/>
    <w:rsid w:val="00A03559"/>
    <w:rsid w:val="00A044E9"/>
    <w:rsid w:val="00A07036"/>
    <w:rsid w:val="00A16041"/>
    <w:rsid w:val="00A200AC"/>
    <w:rsid w:val="00A236D7"/>
    <w:rsid w:val="00A35EA8"/>
    <w:rsid w:val="00A37627"/>
    <w:rsid w:val="00A42457"/>
    <w:rsid w:val="00A425C7"/>
    <w:rsid w:val="00A5494C"/>
    <w:rsid w:val="00A57367"/>
    <w:rsid w:val="00A6092F"/>
    <w:rsid w:val="00A647C6"/>
    <w:rsid w:val="00A65E6F"/>
    <w:rsid w:val="00A6629B"/>
    <w:rsid w:val="00A75481"/>
    <w:rsid w:val="00A77228"/>
    <w:rsid w:val="00A80C17"/>
    <w:rsid w:val="00A81CDE"/>
    <w:rsid w:val="00A84FD6"/>
    <w:rsid w:val="00A86FC2"/>
    <w:rsid w:val="00A87A3C"/>
    <w:rsid w:val="00A91EB3"/>
    <w:rsid w:val="00A97236"/>
    <w:rsid w:val="00AA1498"/>
    <w:rsid w:val="00AA2995"/>
    <w:rsid w:val="00AA623D"/>
    <w:rsid w:val="00AA644B"/>
    <w:rsid w:val="00AA6B82"/>
    <w:rsid w:val="00AA7C86"/>
    <w:rsid w:val="00AB16AC"/>
    <w:rsid w:val="00AB20D8"/>
    <w:rsid w:val="00AC1755"/>
    <w:rsid w:val="00AC1B40"/>
    <w:rsid w:val="00AC542A"/>
    <w:rsid w:val="00AC719B"/>
    <w:rsid w:val="00AE1E3A"/>
    <w:rsid w:val="00AE44E2"/>
    <w:rsid w:val="00AF08D4"/>
    <w:rsid w:val="00AF0E44"/>
    <w:rsid w:val="00AF19DE"/>
    <w:rsid w:val="00AF44AD"/>
    <w:rsid w:val="00AF4C51"/>
    <w:rsid w:val="00AF4C60"/>
    <w:rsid w:val="00AF5E3B"/>
    <w:rsid w:val="00B05FE8"/>
    <w:rsid w:val="00B0602A"/>
    <w:rsid w:val="00B072A2"/>
    <w:rsid w:val="00B12F00"/>
    <w:rsid w:val="00B130EC"/>
    <w:rsid w:val="00B14764"/>
    <w:rsid w:val="00B1561A"/>
    <w:rsid w:val="00B15CDF"/>
    <w:rsid w:val="00B165AC"/>
    <w:rsid w:val="00B2767C"/>
    <w:rsid w:val="00B311D8"/>
    <w:rsid w:val="00B32087"/>
    <w:rsid w:val="00B32EC1"/>
    <w:rsid w:val="00B40BF2"/>
    <w:rsid w:val="00B420EE"/>
    <w:rsid w:val="00B45239"/>
    <w:rsid w:val="00B5114F"/>
    <w:rsid w:val="00B52976"/>
    <w:rsid w:val="00B54C2D"/>
    <w:rsid w:val="00B5641E"/>
    <w:rsid w:val="00B62E47"/>
    <w:rsid w:val="00B66F53"/>
    <w:rsid w:val="00B6781B"/>
    <w:rsid w:val="00B67971"/>
    <w:rsid w:val="00B727F5"/>
    <w:rsid w:val="00B7438B"/>
    <w:rsid w:val="00B74D06"/>
    <w:rsid w:val="00B765CA"/>
    <w:rsid w:val="00B76837"/>
    <w:rsid w:val="00B77EA3"/>
    <w:rsid w:val="00B80A2C"/>
    <w:rsid w:val="00B85EFE"/>
    <w:rsid w:val="00B868BD"/>
    <w:rsid w:val="00B93333"/>
    <w:rsid w:val="00B95D50"/>
    <w:rsid w:val="00B978DE"/>
    <w:rsid w:val="00B97A8C"/>
    <w:rsid w:val="00BA5643"/>
    <w:rsid w:val="00BB16D6"/>
    <w:rsid w:val="00BB59F3"/>
    <w:rsid w:val="00BB6F0D"/>
    <w:rsid w:val="00BB72A8"/>
    <w:rsid w:val="00BB7F91"/>
    <w:rsid w:val="00BC04B8"/>
    <w:rsid w:val="00BC1D93"/>
    <w:rsid w:val="00BC328C"/>
    <w:rsid w:val="00BD50FB"/>
    <w:rsid w:val="00BD747D"/>
    <w:rsid w:val="00BE24F8"/>
    <w:rsid w:val="00BE26DF"/>
    <w:rsid w:val="00BE61CE"/>
    <w:rsid w:val="00BF154F"/>
    <w:rsid w:val="00BF4481"/>
    <w:rsid w:val="00BF5244"/>
    <w:rsid w:val="00BF5895"/>
    <w:rsid w:val="00C00F4C"/>
    <w:rsid w:val="00C01B1D"/>
    <w:rsid w:val="00C01B39"/>
    <w:rsid w:val="00C1009D"/>
    <w:rsid w:val="00C10947"/>
    <w:rsid w:val="00C15E63"/>
    <w:rsid w:val="00C16856"/>
    <w:rsid w:val="00C171D5"/>
    <w:rsid w:val="00C20418"/>
    <w:rsid w:val="00C24CE0"/>
    <w:rsid w:val="00C35868"/>
    <w:rsid w:val="00C417B4"/>
    <w:rsid w:val="00C41E75"/>
    <w:rsid w:val="00C50D69"/>
    <w:rsid w:val="00C53026"/>
    <w:rsid w:val="00C5750E"/>
    <w:rsid w:val="00C62597"/>
    <w:rsid w:val="00C62C63"/>
    <w:rsid w:val="00C63DA7"/>
    <w:rsid w:val="00C656A9"/>
    <w:rsid w:val="00C65B17"/>
    <w:rsid w:val="00C67143"/>
    <w:rsid w:val="00C671E5"/>
    <w:rsid w:val="00C70034"/>
    <w:rsid w:val="00C7133A"/>
    <w:rsid w:val="00C719A6"/>
    <w:rsid w:val="00C75953"/>
    <w:rsid w:val="00C75AEE"/>
    <w:rsid w:val="00C76B79"/>
    <w:rsid w:val="00C778B2"/>
    <w:rsid w:val="00C77DAF"/>
    <w:rsid w:val="00C823FA"/>
    <w:rsid w:val="00C878AA"/>
    <w:rsid w:val="00C90C49"/>
    <w:rsid w:val="00C93ACA"/>
    <w:rsid w:val="00C95CB4"/>
    <w:rsid w:val="00CA080B"/>
    <w:rsid w:val="00CA2422"/>
    <w:rsid w:val="00CA6C4D"/>
    <w:rsid w:val="00CB0E09"/>
    <w:rsid w:val="00CB321E"/>
    <w:rsid w:val="00CB3EAE"/>
    <w:rsid w:val="00CB72A0"/>
    <w:rsid w:val="00CC1BD4"/>
    <w:rsid w:val="00CC3711"/>
    <w:rsid w:val="00CC3D29"/>
    <w:rsid w:val="00CD220A"/>
    <w:rsid w:val="00CD2E74"/>
    <w:rsid w:val="00CD7E7D"/>
    <w:rsid w:val="00CE16E2"/>
    <w:rsid w:val="00CE6356"/>
    <w:rsid w:val="00CF5182"/>
    <w:rsid w:val="00CF7782"/>
    <w:rsid w:val="00D010C6"/>
    <w:rsid w:val="00D02B4A"/>
    <w:rsid w:val="00D04488"/>
    <w:rsid w:val="00D048AA"/>
    <w:rsid w:val="00D06B58"/>
    <w:rsid w:val="00D06B91"/>
    <w:rsid w:val="00D0706F"/>
    <w:rsid w:val="00D171F5"/>
    <w:rsid w:val="00D1798E"/>
    <w:rsid w:val="00D17AE0"/>
    <w:rsid w:val="00D21CCF"/>
    <w:rsid w:val="00D24ABB"/>
    <w:rsid w:val="00D258A8"/>
    <w:rsid w:val="00D26534"/>
    <w:rsid w:val="00D3085A"/>
    <w:rsid w:val="00D3262F"/>
    <w:rsid w:val="00D37841"/>
    <w:rsid w:val="00D4130F"/>
    <w:rsid w:val="00D4392B"/>
    <w:rsid w:val="00D46653"/>
    <w:rsid w:val="00D56F68"/>
    <w:rsid w:val="00D64996"/>
    <w:rsid w:val="00D71B05"/>
    <w:rsid w:val="00D73188"/>
    <w:rsid w:val="00D74942"/>
    <w:rsid w:val="00D74957"/>
    <w:rsid w:val="00D808BA"/>
    <w:rsid w:val="00D81D18"/>
    <w:rsid w:val="00D81F23"/>
    <w:rsid w:val="00D82A75"/>
    <w:rsid w:val="00D82B7E"/>
    <w:rsid w:val="00D84C3D"/>
    <w:rsid w:val="00D86415"/>
    <w:rsid w:val="00D922CF"/>
    <w:rsid w:val="00DA0DAD"/>
    <w:rsid w:val="00DA1D09"/>
    <w:rsid w:val="00DA4B0A"/>
    <w:rsid w:val="00DB3BFB"/>
    <w:rsid w:val="00DB661C"/>
    <w:rsid w:val="00DB67F6"/>
    <w:rsid w:val="00DC030D"/>
    <w:rsid w:val="00DC1CB5"/>
    <w:rsid w:val="00DD04AF"/>
    <w:rsid w:val="00DE10F3"/>
    <w:rsid w:val="00DE22DC"/>
    <w:rsid w:val="00DE4442"/>
    <w:rsid w:val="00DE4B6B"/>
    <w:rsid w:val="00DE6066"/>
    <w:rsid w:val="00DF37D5"/>
    <w:rsid w:val="00DF3992"/>
    <w:rsid w:val="00DF7BDF"/>
    <w:rsid w:val="00DF7C93"/>
    <w:rsid w:val="00E00D59"/>
    <w:rsid w:val="00E05B9C"/>
    <w:rsid w:val="00E10E84"/>
    <w:rsid w:val="00E1228E"/>
    <w:rsid w:val="00E1313A"/>
    <w:rsid w:val="00E15ED6"/>
    <w:rsid w:val="00E20AAB"/>
    <w:rsid w:val="00E2255C"/>
    <w:rsid w:val="00E23E3D"/>
    <w:rsid w:val="00E2539A"/>
    <w:rsid w:val="00E303A5"/>
    <w:rsid w:val="00E36A52"/>
    <w:rsid w:val="00E37F65"/>
    <w:rsid w:val="00E4246B"/>
    <w:rsid w:val="00E43D97"/>
    <w:rsid w:val="00E44026"/>
    <w:rsid w:val="00E464AD"/>
    <w:rsid w:val="00E5267D"/>
    <w:rsid w:val="00E54DC2"/>
    <w:rsid w:val="00E611C4"/>
    <w:rsid w:val="00E61959"/>
    <w:rsid w:val="00E6216D"/>
    <w:rsid w:val="00E65786"/>
    <w:rsid w:val="00E70C8C"/>
    <w:rsid w:val="00E7161A"/>
    <w:rsid w:val="00E74C74"/>
    <w:rsid w:val="00E75427"/>
    <w:rsid w:val="00E75A7C"/>
    <w:rsid w:val="00E7763F"/>
    <w:rsid w:val="00E77A97"/>
    <w:rsid w:val="00E77C77"/>
    <w:rsid w:val="00E8274D"/>
    <w:rsid w:val="00E85C1A"/>
    <w:rsid w:val="00E85DCF"/>
    <w:rsid w:val="00E943A1"/>
    <w:rsid w:val="00E949C9"/>
    <w:rsid w:val="00EA7751"/>
    <w:rsid w:val="00EB176C"/>
    <w:rsid w:val="00EB25FF"/>
    <w:rsid w:val="00EB58E8"/>
    <w:rsid w:val="00EB5C5F"/>
    <w:rsid w:val="00EB6A34"/>
    <w:rsid w:val="00EB7457"/>
    <w:rsid w:val="00EB7B44"/>
    <w:rsid w:val="00EC1925"/>
    <w:rsid w:val="00ED1431"/>
    <w:rsid w:val="00ED3F20"/>
    <w:rsid w:val="00ED51F9"/>
    <w:rsid w:val="00ED7A3C"/>
    <w:rsid w:val="00EE6ECE"/>
    <w:rsid w:val="00EF032F"/>
    <w:rsid w:val="00EF1A67"/>
    <w:rsid w:val="00EF1E78"/>
    <w:rsid w:val="00EF6E35"/>
    <w:rsid w:val="00F00119"/>
    <w:rsid w:val="00F05977"/>
    <w:rsid w:val="00F0624C"/>
    <w:rsid w:val="00F07A83"/>
    <w:rsid w:val="00F1083E"/>
    <w:rsid w:val="00F10B09"/>
    <w:rsid w:val="00F11780"/>
    <w:rsid w:val="00F164BB"/>
    <w:rsid w:val="00F17138"/>
    <w:rsid w:val="00F233F1"/>
    <w:rsid w:val="00F30045"/>
    <w:rsid w:val="00F33192"/>
    <w:rsid w:val="00F367EA"/>
    <w:rsid w:val="00F403F8"/>
    <w:rsid w:val="00F42870"/>
    <w:rsid w:val="00F439A6"/>
    <w:rsid w:val="00F52F11"/>
    <w:rsid w:val="00F52FF1"/>
    <w:rsid w:val="00F548FC"/>
    <w:rsid w:val="00F612F8"/>
    <w:rsid w:val="00F6134B"/>
    <w:rsid w:val="00F62DBA"/>
    <w:rsid w:val="00F67016"/>
    <w:rsid w:val="00F673D1"/>
    <w:rsid w:val="00F67A0A"/>
    <w:rsid w:val="00F80C3D"/>
    <w:rsid w:val="00F81041"/>
    <w:rsid w:val="00F83831"/>
    <w:rsid w:val="00F83B8D"/>
    <w:rsid w:val="00F854DE"/>
    <w:rsid w:val="00F86A05"/>
    <w:rsid w:val="00F86D85"/>
    <w:rsid w:val="00F93E6F"/>
    <w:rsid w:val="00F942D7"/>
    <w:rsid w:val="00F950E9"/>
    <w:rsid w:val="00F97FB5"/>
    <w:rsid w:val="00FA0190"/>
    <w:rsid w:val="00FA1088"/>
    <w:rsid w:val="00FA1BD8"/>
    <w:rsid w:val="00FA4915"/>
    <w:rsid w:val="00FA5020"/>
    <w:rsid w:val="00FA68AF"/>
    <w:rsid w:val="00FB0085"/>
    <w:rsid w:val="00FB121A"/>
    <w:rsid w:val="00FB3C5A"/>
    <w:rsid w:val="00FB3E36"/>
    <w:rsid w:val="00FB3F10"/>
    <w:rsid w:val="00FB413E"/>
    <w:rsid w:val="00FB4F18"/>
    <w:rsid w:val="00FB545D"/>
    <w:rsid w:val="00FC2B3E"/>
    <w:rsid w:val="00FC60D5"/>
    <w:rsid w:val="00FD2614"/>
    <w:rsid w:val="00FD4679"/>
    <w:rsid w:val="00FD559C"/>
    <w:rsid w:val="00FD6EE7"/>
    <w:rsid w:val="00FE16CC"/>
    <w:rsid w:val="00FE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712A"/>
  <w15:chartTrackingRefBased/>
  <w15:docId w15:val="{A0F384BF-046C-447F-8C2D-7D32AF8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BC"/>
    <w:pPr>
      <w:ind w:left="720"/>
      <w:contextualSpacing/>
    </w:pPr>
  </w:style>
  <w:style w:type="character" w:styleId="Hyperlink">
    <w:name w:val="Hyperlink"/>
    <w:basedOn w:val="DefaultParagraphFont"/>
    <w:uiPriority w:val="99"/>
    <w:unhideWhenUsed/>
    <w:rsid w:val="007A6EA5"/>
    <w:rPr>
      <w:color w:val="0563C1" w:themeColor="hyperlink"/>
      <w:u w:val="single"/>
    </w:rPr>
  </w:style>
  <w:style w:type="character" w:styleId="UnresolvedMention">
    <w:name w:val="Unresolved Mention"/>
    <w:basedOn w:val="DefaultParagraphFont"/>
    <w:uiPriority w:val="99"/>
    <w:semiHidden/>
    <w:unhideWhenUsed/>
    <w:rsid w:val="007A6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7</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894</cp:revision>
  <cp:lastPrinted>2022-01-22T22:35:00Z</cp:lastPrinted>
  <dcterms:created xsi:type="dcterms:W3CDTF">2022-01-15T18:09:00Z</dcterms:created>
  <dcterms:modified xsi:type="dcterms:W3CDTF">2022-03-07T19:25:00Z</dcterms:modified>
</cp:coreProperties>
</file>