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09C07ADA" w:rsidR="00A37DA3" w:rsidRPr="00B44385" w:rsidRDefault="00E90C61" w:rsidP="00B44385">
      <w:pPr>
        <w:spacing w:line="480" w:lineRule="auto"/>
        <w:rPr>
          <w:rFonts w:ascii="Arial" w:hAnsi="Arial" w:cs="Arial"/>
          <w:sz w:val="24"/>
          <w:szCs w:val="24"/>
        </w:rPr>
      </w:pPr>
      <w:r>
        <w:rPr>
          <w:rFonts w:ascii="Arial" w:hAnsi="Arial" w:cs="Arial"/>
          <w:sz w:val="24"/>
          <w:szCs w:val="24"/>
        </w:rPr>
        <w:t xml:space="preserve">June </w:t>
      </w:r>
      <w:r w:rsidR="00C006EE">
        <w:rPr>
          <w:rFonts w:ascii="Arial" w:hAnsi="Arial" w:cs="Arial"/>
          <w:sz w:val="24"/>
          <w:szCs w:val="24"/>
        </w:rPr>
        <w:t>12</w:t>
      </w:r>
      <w:r>
        <w:rPr>
          <w:rFonts w:ascii="Arial" w:hAnsi="Arial" w:cs="Arial"/>
          <w:sz w:val="24"/>
          <w:szCs w:val="24"/>
        </w:rPr>
        <w:t>, 2023</w:t>
      </w:r>
    </w:p>
    <w:p w14:paraId="570E97AD" w14:textId="53155B06" w:rsidR="0042757C" w:rsidRPr="00B44385" w:rsidRDefault="00996903" w:rsidP="00B44385">
      <w:pPr>
        <w:spacing w:line="480" w:lineRule="auto"/>
        <w:jc w:val="center"/>
        <w:rPr>
          <w:rFonts w:ascii="Arial" w:hAnsi="Arial" w:cs="Arial"/>
          <w:b/>
          <w:bCs/>
          <w:sz w:val="24"/>
          <w:szCs w:val="24"/>
        </w:rPr>
      </w:pPr>
      <w:r>
        <w:rPr>
          <w:rFonts w:ascii="Arial" w:hAnsi="Arial" w:cs="Arial"/>
          <w:b/>
          <w:bCs/>
          <w:sz w:val="24"/>
          <w:szCs w:val="24"/>
        </w:rPr>
        <w:t>Research Assignment #2</w:t>
      </w:r>
    </w:p>
    <w:p w14:paraId="3E81DEA1" w14:textId="57DF50E9"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6C5A3D4C" w14:textId="4B86AC07" w:rsidR="006C0BA9" w:rsidRDefault="00021F67" w:rsidP="00021F67">
      <w:pPr>
        <w:spacing w:line="480" w:lineRule="auto"/>
        <w:rPr>
          <w:rFonts w:ascii="Arial" w:hAnsi="Arial" w:cs="Arial"/>
          <w:b/>
          <w:bCs/>
          <w:sz w:val="24"/>
          <w:szCs w:val="24"/>
        </w:rPr>
      </w:pPr>
      <w:r w:rsidRPr="00021F67">
        <w:rPr>
          <w:rFonts w:ascii="Arial" w:hAnsi="Arial" w:cs="Arial"/>
          <w:b/>
          <w:bCs/>
          <w:sz w:val="24"/>
          <w:szCs w:val="24"/>
        </w:rPr>
        <w:t>12.10 It is recommended that when using BitLocker on a laptop, the laptop should not use</w:t>
      </w:r>
      <w:r>
        <w:rPr>
          <w:rFonts w:ascii="Arial" w:hAnsi="Arial" w:cs="Arial"/>
          <w:b/>
          <w:bCs/>
          <w:sz w:val="24"/>
          <w:szCs w:val="24"/>
        </w:rPr>
        <w:t xml:space="preserve"> </w:t>
      </w:r>
      <w:r w:rsidRPr="00021F67">
        <w:rPr>
          <w:rFonts w:ascii="Arial" w:hAnsi="Arial" w:cs="Arial"/>
          <w:b/>
          <w:bCs/>
          <w:sz w:val="24"/>
          <w:szCs w:val="24"/>
        </w:rPr>
        <w:t>standby mode, rather it should use hibernate mode. Why?</w:t>
      </w:r>
    </w:p>
    <w:p w14:paraId="07790029" w14:textId="49F4FA19" w:rsidR="00993941" w:rsidRDefault="007312C4" w:rsidP="00B44385">
      <w:pPr>
        <w:spacing w:line="480" w:lineRule="auto"/>
        <w:rPr>
          <w:rFonts w:ascii="Arial" w:hAnsi="Arial" w:cs="Arial"/>
          <w:sz w:val="24"/>
          <w:szCs w:val="24"/>
        </w:rPr>
      </w:pPr>
      <w:r>
        <w:rPr>
          <w:rFonts w:ascii="Arial" w:hAnsi="Arial" w:cs="Arial"/>
          <w:sz w:val="24"/>
          <w:szCs w:val="24"/>
        </w:rPr>
        <w:tab/>
        <w:t>There is a long debate about why laptops should use standby mode/sleep or if it should use hibernate mode. In recent years with Windows 10 and Windows 11 you should not use hibernate at all as it has the potential of slowing down the system</w:t>
      </w:r>
      <w:r w:rsidR="0019242F">
        <w:rPr>
          <w:rFonts w:ascii="Arial" w:hAnsi="Arial" w:cs="Arial"/>
          <w:sz w:val="24"/>
          <w:szCs w:val="24"/>
        </w:rPr>
        <w:t xml:space="preserve"> and causing other harm to it</w:t>
      </w:r>
      <w:r w:rsidR="001B78D4">
        <w:rPr>
          <w:rFonts w:ascii="Arial" w:hAnsi="Arial" w:cs="Arial"/>
          <w:sz w:val="24"/>
          <w:szCs w:val="24"/>
        </w:rPr>
        <w:t xml:space="preserve">, however, this is in general usage of the laptop and not specifically for BitLocker </w:t>
      </w:r>
      <w:r w:rsidR="00236BDC">
        <w:rPr>
          <w:rFonts w:ascii="Arial" w:hAnsi="Arial" w:cs="Arial"/>
          <w:sz w:val="24"/>
          <w:szCs w:val="24"/>
        </w:rPr>
        <w:t>(</w:t>
      </w:r>
      <w:hyperlink r:id="rId8" w:history="1">
        <w:r w:rsidR="00236BDC" w:rsidRPr="007A343D">
          <w:rPr>
            <w:rStyle w:val="Hyperlink"/>
            <w:rFonts w:ascii="Arial" w:hAnsi="Arial" w:cs="Arial"/>
            <w:sz w:val="24"/>
            <w:szCs w:val="24"/>
          </w:rPr>
          <w:t>https://support.microsoft.com/en-us/topic/use-of-hibernation-may-cause-slower-starts-and-resumes-when-bitlocker-drive-encryption-is-enabled-1006aec5-1f82-9cb0-f479-bcf5ec1f47ed</w:t>
        </w:r>
      </w:hyperlink>
      <w:r w:rsidR="00236BDC">
        <w:rPr>
          <w:rFonts w:ascii="Arial" w:hAnsi="Arial" w:cs="Arial"/>
          <w:sz w:val="24"/>
          <w:szCs w:val="24"/>
        </w:rPr>
        <w:t xml:space="preserve">). </w:t>
      </w:r>
    </w:p>
    <w:p w14:paraId="6AF0D8A5" w14:textId="06002890" w:rsidR="004930DA" w:rsidRDefault="001B78D4" w:rsidP="00993941">
      <w:pPr>
        <w:spacing w:line="480" w:lineRule="auto"/>
        <w:ind w:firstLine="720"/>
        <w:rPr>
          <w:rFonts w:ascii="Arial" w:hAnsi="Arial" w:cs="Arial"/>
          <w:sz w:val="24"/>
          <w:szCs w:val="24"/>
        </w:rPr>
      </w:pPr>
      <w:r>
        <w:rPr>
          <w:rFonts w:ascii="Arial" w:hAnsi="Arial" w:cs="Arial"/>
          <w:sz w:val="24"/>
          <w:szCs w:val="24"/>
        </w:rPr>
        <w:t xml:space="preserve">For </w:t>
      </w:r>
      <w:r w:rsidR="00B67147">
        <w:rPr>
          <w:rFonts w:ascii="Arial" w:hAnsi="Arial" w:cs="Arial"/>
          <w:sz w:val="24"/>
          <w:szCs w:val="24"/>
        </w:rPr>
        <w:t xml:space="preserve">only the purposes of security and </w:t>
      </w:r>
      <w:r>
        <w:rPr>
          <w:rFonts w:ascii="Arial" w:hAnsi="Arial" w:cs="Arial"/>
          <w:sz w:val="24"/>
          <w:szCs w:val="24"/>
        </w:rPr>
        <w:t xml:space="preserve">BitLocker, it is recommended to use hibernate mode instead of standby mode because </w:t>
      </w:r>
      <w:r w:rsidR="00B67147">
        <w:rPr>
          <w:rFonts w:ascii="Arial" w:hAnsi="Arial" w:cs="Arial"/>
          <w:sz w:val="24"/>
          <w:szCs w:val="24"/>
        </w:rPr>
        <w:t xml:space="preserve">if an attacker wants to get recovery keys for BitLocker and gains physical access to the </w:t>
      </w:r>
      <w:r w:rsidR="009F79C7">
        <w:rPr>
          <w:rFonts w:ascii="Arial" w:hAnsi="Arial" w:cs="Arial"/>
          <w:sz w:val="24"/>
          <w:szCs w:val="24"/>
        </w:rPr>
        <w:t>machine,</w:t>
      </w:r>
      <w:r w:rsidR="00B67147">
        <w:rPr>
          <w:rFonts w:ascii="Arial" w:hAnsi="Arial" w:cs="Arial"/>
          <w:sz w:val="24"/>
          <w:szCs w:val="24"/>
        </w:rPr>
        <w:t xml:space="preserve"> they can use a DMA attack in order to gain the ability to read contents of memory/RAM. </w:t>
      </w:r>
      <w:r w:rsidR="009F79C7">
        <w:rPr>
          <w:rFonts w:ascii="Arial" w:hAnsi="Arial" w:cs="Arial"/>
          <w:sz w:val="24"/>
          <w:szCs w:val="24"/>
        </w:rPr>
        <w:t xml:space="preserve">However, if the laptop is in hibernation mode the contents of the disk are saved in the hibernation file, which is typically stored on the system on the C drive and prevents the attacker from </w:t>
      </w:r>
      <w:r w:rsidR="009F79C7">
        <w:rPr>
          <w:rFonts w:ascii="Arial" w:hAnsi="Arial" w:cs="Arial"/>
          <w:sz w:val="24"/>
          <w:szCs w:val="24"/>
        </w:rPr>
        <w:lastRenderedPageBreak/>
        <w:t>gaining access to the recovery keys (</w:t>
      </w:r>
      <w:hyperlink r:id="rId9" w:history="1">
        <w:r w:rsidR="009F79C7" w:rsidRPr="007A343D">
          <w:rPr>
            <w:rStyle w:val="Hyperlink"/>
            <w:rFonts w:ascii="Arial" w:hAnsi="Arial" w:cs="Arial"/>
            <w:sz w:val="24"/>
            <w:szCs w:val="24"/>
          </w:rPr>
          <w:t>https://learn.microsoft.com/en-us/windows/win32/power/system-power-states?redirectedfrom=MSDN</w:t>
        </w:r>
      </w:hyperlink>
      <w:r w:rsidR="009F79C7">
        <w:rPr>
          <w:rFonts w:ascii="Arial" w:hAnsi="Arial" w:cs="Arial"/>
          <w:sz w:val="24"/>
          <w:szCs w:val="24"/>
        </w:rPr>
        <w:t xml:space="preserve">). In other words, this means that standby mode keeps the recovery keys/encryption keys in memory </w:t>
      </w:r>
      <w:r w:rsidR="003D639C">
        <w:rPr>
          <w:rFonts w:ascii="Arial" w:hAnsi="Arial" w:cs="Arial"/>
          <w:sz w:val="24"/>
          <w:szCs w:val="24"/>
        </w:rPr>
        <w:t xml:space="preserve">which an attacker can access </w:t>
      </w:r>
      <w:r w:rsidR="009F79C7">
        <w:rPr>
          <w:rFonts w:ascii="Arial" w:hAnsi="Arial" w:cs="Arial"/>
          <w:sz w:val="24"/>
          <w:szCs w:val="24"/>
        </w:rPr>
        <w:t>while hibernate erases the key from memory while not in use and stores it in the hibernation file which makes it more secure for the laptop</w:t>
      </w:r>
      <w:r w:rsidR="00460283">
        <w:rPr>
          <w:rFonts w:ascii="Arial" w:hAnsi="Arial" w:cs="Arial"/>
          <w:sz w:val="24"/>
          <w:szCs w:val="24"/>
        </w:rPr>
        <w:t xml:space="preserve"> and the attacker cannot access this.</w:t>
      </w:r>
    </w:p>
    <w:p w14:paraId="25514E17" w14:textId="77777777" w:rsidR="004473AB" w:rsidRPr="00CF1C1F" w:rsidRDefault="004473AB"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FEEB2" w14:textId="77777777" w:rsidR="00914DB7" w:rsidRDefault="00914DB7" w:rsidP="001241CF">
      <w:pPr>
        <w:spacing w:after="0" w:line="240" w:lineRule="auto"/>
      </w:pPr>
      <w:r>
        <w:separator/>
      </w:r>
    </w:p>
  </w:endnote>
  <w:endnote w:type="continuationSeparator" w:id="0">
    <w:p w14:paraId="2B2481CC" w14:textId="77777777" w:rsidR="00914DB7" w:rsidRDefault="00914DB7"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83DEF" w14:textId="77777777" w:rsidR="00914DB7" w:rsidRDefault="00914DB7" w:rsidP="001241CF">
      <w:pPr>
        <w:spacing w:after="0" w:line="240" w:lineRule="auto"/>
      </w:pPr>
      <w:r>
        <w:separator/>
      </w:r>
    </w:p>
  </w:footnote>
  <w:footnote w:type="continuationSeparator" w:id="0">
    <w:p w14:paraId="26D64659" w14:textId="77777777" w:rsidR="00914DB7" w:rsidRDefault="00914DB7"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17149"/>
    <w:rsid w:val="00020774"/>
    <w:rsid w:val="00021F67"/>
    <w:rsid w:val="00022032"/>
    <w:rsid w:val="00026D65"/>
    <w:rsid w:val="0003052B"/>
    <w:rsid w:val="00032C01"/>
    <w:rsid w:val="0004043A"/>
    <w:rsid w:val="00040453"/>
    <w:rsid w:val="0004316E"/>
    <w:rsid w:val="00045451"/>
    <w:rsid w:val="0004588E"/>
    <w:rsid w:val="00051781"/>
    <w:rsid w:val="00052535"/>
    <w:rsid w:val="00052ABD"/>
    <w:rsid w:val="00054932"/>
    <w:rsid w:val="00057DF5"/>
    <w:rsid w:val="0006276A"/>
    <w:rsid w:val="0006423C"/>
    <w:rsid w:val="0006780B"/>
    <w:rsid w:val="00073466"/>
    <w:rsid w:val="00081BCA"/>
    <w:rsid w:val="00081E37"/>
    <w:rsid w:val="00087B23"/>
    <w:rsid w:val="00090F20"/>
    <w:rsid w:val="00091D96"/>
    <w:rsid w:val="00093A3D"/>
    <w:rsid w:val="00093B9A"/>
    <w:rsid w:val="00094372"/>
    <w:rsid w:val="00095D1D"/>
    <w:rsid w:val="000A057C"/>
    <w:rsid w:val="000A18DF"/>
    <w:rsid w:val="000A2E29"/>
    <w:rsid w:val="000A311C"/>
    <w:rsid w:val="000B2D57"/>
    <w:rsid w:val="000B59AC"/>
    <w:rsid w:val="000B5B88"/>
    <w:rsid w:val="000B5DDA"/>
    <w:rsid w:val="000B6357"/>
    <w:rsid w:val="000C015B"/>
    <w:rsid w:val="000C1290"/>
    <w:rsid w:val="000C27B5"/>
    <w:rsid w:val="000C5D7D"/>
    <w:rsid w:val="000C6C7A"/>
    <w:rsid w:val="000D021E"/>
    <w:rsid w:val="000D2F08"/>
    <w:rsid w:val="000D449C"/>
    <w:rsid w:val="000D79B8"/>
    <w:rsid w:val="000E047F"/>
    <w:rsid w:val="000E24F8"/>
    <w:rsid w:val="000E7E51"/>
    <w:rsid w:val="000F1751"/>
    <w:rsid w:val="000F190E"/>
    <w:rsid w:val="000F2A1E"/>
    <w:rsid w:val="000F43C2"/>
    <w:rsid w:val="000F45AB"/>
    <w:rsid w:val="000F4DF8"/>
    <w:rsid w:val="001001A2"/>
    <w:rsid w:val="001018BA"/>
    <w:rsid w:val="001077C9"/>
    <w:rsid w:val="00107F1E"/>
    <w:rsid w:val="0011284F"/>
    <w:rsid w:val="00113596"/>
    <w:rsid w:val="0011579F"/>
    <w:rsid w:val="001208DE"/>
    <w:rsid w:val="001241CF"/>
    <w:rsid w:val="00125B73"/>
    <w:rsid w:val="0012732F"/>
    <w:rsid w:val="00127C3C"/>
    <w:rsid w:val="001312DA"/>
    <w:rsid w:val="00133C81"/>
    <w:rsid w:val="00134B16"/>
    <w:rsid w:val="00136F46"/>
    <w:rsid w:val="0014432D"/>
    <w:rsid w:val="00144B09"/>
    <w:rsid w:val="0014699C"/>
    <w:rsid w:val="00146D3D"/>
    <w:rsid w:val="001471B0"/>
    <w:rsid w:val="00153AFF"/>
    <w:rsid w:val="0016016B"/>
    <w:rsid w:val="00161295"/>
    <w:rsid w:val="00162CD3"/>
    <w:rsid w:val="00167531"/>
    <w:rsid w:val="001709DD"/>
    <w:rsid w:val="0017112B"/>
    <w:rsid w:val="00175050"/>
    <w:rsid w:val="00175366"/>
    <w:rsid w:val="00181F37"/>
    <w:rsid w:val="00181F79"/>
    <w:rsid w:val="001822DB"/>
    <w:rsid w:val="001824FC"/>
    <w:rsid w:val="001913CC"/>
    <w:rsid w:val="001923D9"/>
    <w:rsid w:val="0019242F"/>
    <w:rsid w:val="001925A2"/>
    <w:rsid w:val="001937AF"/>
    <w:rsid w:val="00193929"/>
    <w:rsid w:val="00194176"/>
    <w:rsid w:val="00194B8F"/>
    <w:rsid w:val="00194C52"/>
    <w:rsid w:val="00196C21"/>
    <w:rsid w:val="001A4D02"/>
    <w:rsid w:val="001A4DDB"/>
    <w:rsid w:val="001A623D"/>
    <w:rsid w:val="001B0C93"/>
    <w:rsid w:val="001B0FBB"/>
    <w:rsid w:val="001B1F45"/>
    <w:rsid w:val="001B423A"/>
    <w:rsid w:val="001B78D4"/>
    <w:rsid w:val="001C6E87"/>
    <w:rsid w:val="001D0F7D"/>
    <w:rsid w:val="001D3051"/>
    <w:rsid w:val="001D7180"/>
    <w:rsid w:val="001E1C1C"/>
    <w:rsid w:val="001E3347"/>
    <w:rsid w:val="001E4166"/>
    <w:rsid w:val="001F0793"/>
    <w:rsid w:val="001F3292"/>
    <w:rsid w:val="001F74E1"/>
    <w:rsid w:val="001F7DA5"/>
    <w:rsid w:val="00201FF1"/>
    <w:rsid w:val="00203604"/>
    <w:rsid w:val="00203FE8"/>
    <w:rsid w:val="002047A1"/>
    <w:rsid w:val="00205D00"/>
    <w:rsid w:val="0021385E"/>
    <w:rsid w:val="0021635E"/>
    <w:rsid w:val="0021768F"/>
    <w:rsid w:val="002327D4"/>
    <w:rsid w:val="002362BF"/>
    <w:rsid w:val="00236BDC"/>
    <w:rsid w:val="0023709D"/>
    <w:rsid w:val="00240444"/>
    <w:rsid w:val="002405DD"/>
    <w:rsid w:val="002421F5"/>
    <w:rsid w:val="00244970"/>
    <w:rsid w:val="0024675C"/>
    <w:rsid w:val="0024706A"/>
    <w:rsid w:val="00251DDF"/>
    <w:rsid w:val="00253F57"/>
    <w:rsid w:val="00254685"/>
    <w:rsid w:val="002626DC"/>
    <w:rsid w:val="00263E1B"/>
    <w:rsid w:val="00265DCA"/>
    <w:rsid w:val="002714CA"/>
    <w:rsid w:val="002804D6"/>
    <w:rsid w:val="00281907"/>
    <w:rsid w:val="00286A2E"/>
    <w:rsid w:val="00286C45"/>
    <w:rsid w:val="00286C57"/>
    <w:rsid w:val="002911FF"/>
    <w:rsid w:val="00291CCE"/>
    <w:rsid w:val="00294FD6"/>
    <w:rsid w:val="002960ED"/>
    <w:rsid w:val="00296D08"/>
    <w:rsid w:val="00297A7B"/>
    <w:rsid w:val="00297C3C"/>
    <w:rsid w:val="002A07D5"/>
    <w:rsid w:val="002A2EEB"/>
    <w:rsid w:val="002A416A"/>
    <w:rsid w:val="002A5CBC"/>
    <w:rsid w:val="002A7137"/>
    <w:rsid w:val="002C01D1"/>
    <w:rsid w:val="002C0B4E"/>
    <w:rsid w:val="002C1880"/>
    <w:rsid w:val="002C18AF"/>
    <w:rsid w:val="002C4EB2"/>
    <w:rsid w:val="002C6310"/>
    <w:rsid w:val="002D1A13"/>
    <w:rsid w:val="002D503B"/>
    <w:rsid w:val="002D7231"/>
    <w:rsid w:val="002E2D4C"/>
    <w:rsid w:val="002F2E08"/>
    <w:rsid w:val="002F39A1"/>
    <w:rsid w:val="002F4A03"/>
    <w:rsid w:val="002F4F2C"/>
    <w:rsid w:val="002F513A"/>
    <w:rsid w:val="002F7273"/>
    <w:rsid w:val="00305A70"/>
    <w:rsid w:val="00307C14"/>
    <w:rsid w:val="00310982"/>
    <w:rsid w:val="00311BF0"/>
    <w:rsid w:val="0031497F"/>
    <w:rsid w:val="00314C18"/>
    <w:rsid w:val="00316859"/>
    <w:rsid w:val="003202B4"/>
    <w:rsid w:val="003229C5"/>
    <w:rsid w:val="003236A4"/>
    <w:rsid w:val="00324C4F"/>
    <w:rsid w:val="0032614B"/>
    <w:rsid w:val="00326E43"/>
    <w:rsid w:val="003326CF"/>
    <w:rsid w:val="003355F9"/>
    <w:rsid w:val="00336674"/>
    <w:rsid w:val="00337A85"/>
    <w:rsid w:val="00343F44"/>
    <w:rsid w:val="0034525C"/>
    <w:rsid w:val="00345F07"/>
    <w:rsid w:val="00346696"/>
    <w:rsid w:val="00346F0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705F"/>
    <w:rsid w:val="0039161C"/>
    <w:rsid w:val="00391999"/>
    <w:rsid w:val="00392133"/>
    <w:rsid w:val="003942C9"/>
    <w:rsid w:val="00394EBA"/>
    <w:rsid w:val="00394EFB"/>
    <w:rsid w:val="003971EA"/>
    <w:rsid w:val="00397686"/>
    <w:rsid w:val="003A147C"/>
    <w:rsid w:val="003A2ECB"/>
    <w:rsid w:val="003A3415"/>
    <w:rsid w:val="003A3A44"/>
    <w:rsid w:val="003A3FBB"/>
    <w:rsid w:val="003B2159"/>
    <w:rsid w:val="003B4CAF"/>
    <w:rsid w:val="003C001C"/>
    <w:rsid w:val="003C26C4"/>
    <w:rsid w:val="003C3F4E"/>
    <w:rsid w:val="003C49C1"/>
    <w:rsid w:val="003C4A77"/>
    <w:rsid w:val="003C5021"/>
    <w:rsid w:val="003C6F60"/>
    <w:rsid w:val="003D35AA"/>
    <w:rsid w:val="003D420D"/>
    <w:rsid w:val="003D639C"/>
    <w:rsid w:val="003D666D"/>
    <w:rsid w:val="003D7FC8"/>
    <w:rsid w:val="003E26B3"/>
    <w:rsid w:val="003E7B2B"/>
    <w:rsid w:val="003F0343"/>
    <w:rsid w:val="003F2727"/>
    <w:rsid w:val="003F5663"/>
    <w:rsid w:val="003F5A59"/>
    <w:rsid w:val="003F7EAA"/>
    <w:rsid w:val="004014B0"/>
    <w:rsid w:val="004017B4"/>
    <w:rsid w:val="00404BFE"/>
    <w:rsid w:val="00410658"/>
    <w:rsid w:val="004112F4"/>
    <w:rsid w:val="00412B3C"/>
    <w:rsid w:val="00415AD8"/>
    <w:rsid w:val="00415D0D"/>
    <w:rsid w:val="0041646A"/>
    <w:rsid w:val="0042757C"/>
    <w:rsid w:val="004317F1"/>
    <w:rsid w:val="0043199E"/>
    <w:rsid w:val="00433F74"/>
    <w:rsid w:val="004347FA"/>
    <w:rsid w:val="00436F74"/>
    <w:rsid w:val="00440CE8"/>
    <w:rsid w:val="00440F61"/>
    <w:rsid w:val="00443010"/>
    <w:rsid w:val="004441EA"/>
    <w:rsid w:val="00445F54"/>
    <w:rsid w:val="00446A9B"/>
    <w:rsid w:val="004473AB"/>
    <w:rsid w:val="004474AA"/>
    <w:rsid w:val="00450C22"/>
    <w:rsid w:val="00450D21"/>
    <w:rsid w:val="004538FC"/>
    <w:rsid w:val="00454E81"/>
    <w:rsid w:val="00455532"/>
    <w:rsid w:val="004555DE"/>
    <w:rsid w:val="00455A89"/>
    <w:rsid w:val="00457476"/>
    <w:rsid w:val="00457EBE"/>
    <w:rsid w:val="00457F3D"/>
    <w:rsid w:val="00460283"/>
    <w:rsid w:val="00460D40"/>
    <w:rsid w:val="004612B6"/>
    <w:rsid w:val="00463D4C"/>
    <w:rsid w:val="00464237"/>
    <w:rsid w:val="00464F65"/>
    <w:rsid w:val="0047228E"/>
    <w:rsid w:val="00477F0B"/>
    <w:rsid w:val="00480E1F"/>
    <w:rsid w:val="00480F62"/>
    <w:rsid w:val="004840A6"/>
    <w:rsid w:val="00484963"/>
    <w:rsid w:val="00491400"/>
    <w:rsid w:val="004930DA"/>
    <w:rsid w:val="00493C59"/>
    <w:rsid w:val="00494474"/>
    <w:rsid w:val="00495C08"/>
    <w:rsid w:val="00497A71"/>
    <w:rsid w:val="004A06D4"/>
    <w:rsid w:val="004A23B6"/>
    <w:rsid w:val="004A3510"/>
    <w:rsid w:val="004A507F"/>
    <w:rsid w:val="004A539E"/>
    <w:rsid w:val="004B254C"/>
    <w:rsid w:val="004B2591"/>
    <w:rsid w:val="004B45DD"/>
    <w:rsid w:val="004B5FBF"/>
    <w:rsid w:val="004B6CD5"/>
    <w:rsid w:val="004C05C8"/>
    <w:rsid w:val="004C52B9"/>
    <w:rsid w:val="004C5DA5"/>
    <w:rsid w:val="004C60FA"/>
    <w:rsid w:val="004C74D6"/>
    <w:rsid w:val="004C76C0"/>
    <w:rsid w:val="004D03FA"/>
    <w:rsid w:val="004D5ADD"/>
    <w:rsid w:val="004D60A1"/>
    <w:rsid w:val="004D64A1"/>
    <w:rsid w:val="004E0814"/>
    <w:rsid w:val="004E3664"/>
    <w:rsid w:val="004E489A"/>
    <w:rsid w:val="004E564E"/>
    <w:rsid w:val="004E6002"/>
    <w:rsid w:val="004E7AD9"/>
    <w:rsid w:val="004F153C"/>
    <w:rsid w:val="004F1738"/>
    <w:rsid w:val="004F1A1E"/>
    <w:rsid w:val="004F1C14"/>
    <w:rsid w:val="004F507B"/>
    <w:rsid w:val="004F5C8B"/>
    <w:rsid w:val="00502339"/>
    <w:rsid w:val="00503562"/>
    <w:rsid w:val="0050527B"/>
    <w:rsid w:val="00506E4A"/>
    <w:rsid w:val="00510D86"/>
    <w:rsid w:val="005127C5"/>
    <w:rsid w:val="005131AD"/>
    <w:rsid w:val="0051605E"/>
    <w:rsid w:val="00517589"/>
    <w:rsid w:val="00520A8C"/>
    <w:rsid w:val="00521AFD"/>
    <w:rsid w:val="00522869"/>
    <w:rsid w:val="00523F42"/>
    <w:rsid w:val="005246BD"/>
    <w:rsid w:val="0053103C"/>
    <w:rsid w:val="00531682"/>
    <w:rsid w:val="00531BB3"/>
    <w:rsid w:val="005357A5"/>
    <w:rsid w:val="0053736F"/>
    <w:rsid w:val="00541CF0"/>
    <w:rsid w:val="00544E56"/>
    <w:rsid w:val="00545F86"/>
    <w:rsid w:val="00547C26"/>
    <w:rsid w:val="00552C62"/>
    <w:rsid w:val="00557118"/>
    <w:rsid w:val="00557828"/>
    <w:rsid w:val="005608E8"/>
    <w:rsid w:val="00562184"/>
    <w:rsid w:val="00562ACF"/>
    <w:rsid w:val="00565A48"/>
    <w:rsid w:val="00565C55"/>
    <w:rsid w:val="00567449"/>
    <w:rsid w:val="005676B7"/>
    <w:rsid w:val="00571BD2"/>
    <w:rsid w:val="00575217"/>
    <w:rsid w:val="005776F4"/>
    <w:rsid w:val="00577962"/>
    <w:rsid w:val="0058013F"/>
    <w:rsid w:val="005840CA"/>
    <w:rsid w:val="005860B0"/>
    <w:rsid w:val="005866D2"/>
    <w:rsid w:val="00586E24"/>
    <w:rsid w:val="0058708E"/>
    <w:rsid w:val="00587A03"/>
    <w:rsid w:val="00587A6F"/>
    <w:rsid w:val="00592686"/>
    <w:rsid w:val="005940BC"/>
    <w:rsid w:val="005A6009"/>
    <w:rsid w:val="005B0CC0"/>
    <w:rsid w:val="005B4425"/>
    <w:rsid w:val="005C0167"/>
    <w:rsid w:val="005C0FDB"/>
    <w:rsid w:val="005C2D06"/>
    <w:rsid w:val="005C3482"/>
    <w:rsid w:val="005D4A8F"/>
    <w:rsid w:val="005D5A6B"/>
    <w:rsid w:val="005E02F0"/>
    <w:rsid w:val="005E1925"/>
    <w:rsid w:val="005E3F8C"/>
    <w:rsid w:val="005E56F3"/>
    <w:rsid w:val="005F070C"/>
    <w:rsid w:val="005F246F"/>
    <w:rsid w:val="005F48A3"/>
    <w:rsid w:val="005F66C7"/>
    <w:rsid w:val="00602FDF"/>
    <w:rsid w:val="00605605"/>
    <w:rsid w:val="0060572B"/>
    <w:rsid w:val="006076D2"/>
    <w:rsid w:val="00611972"/>
    <w:rsid w:val="00611BCA"/>
    <w:rsid w:val="0061566F"/>
    <w:rsid w:val="00617D83"/>
    <w:rsid w:val="00620E5B"/>
    <w:rsid w:val="00621AFE"/>
    <w:rsid w:val="0062352F"/>
    <w:rsid w:val="00624B95"/>
    <w:rsid w:val="006258E7"/>
    <w:rsid w:val="00626034"/>
    <w:rsid w:val="00626428"/>
    <w:rsid w:val="006264DD"/>
    <w:rsid w:val="00626ED8"/>
    <w:rsid w:val="00630CB0"/>
    <w:rsid w:val="0063275B"/>
    <w:rsid w:val="00633AED"/>
    <w:rsid w:val="00641FDB"/>
    <w:rsid w:val="00642751"/>
    <w:rsid w:val="00643F40"/>
    <w:rsid w:val="00644061"/>
    <w:rsid w:val="006449C8"/>
    <w:rsid w:val="00650AB4"/>
    <w:rsid w:val="00651F02"/>
    <w:rsid w:val="0065642D"/>
    <w:rsid w:val="0066135C"/>
    <w:rsid w:val="006636FE"/>
    <w:rsid w:val="00665F6A"/>
    <w:rsid w:val="0066601A"/>
    <w:rsid w:val="00672460"/>
    <w:rsid w:val="006822DF"/>
    <w:rsid w:val="006837D0"/>
    <w:rsid w:val="00685566"/>
    <w:rsid w:val="00686390"/>
    <w:rsid w:val="00691948"/>
    <w:rsid w:val="0069279C"/>
    <w:rsid w:val="00692974"/>
    <w:rsid w:val="00694BC4"/>
    <w:rsid w:val="0069505D"/>
    <w:rsid w:val="006A1A61"/>
    <w:rsid w:val="006A51D6"/>
    <w:rsid w:val="006B0A0E"/>
    <w:rsid w:val="006B1C56"/>
    <w:rsid w:val="006B26BA"/>
    <w:rsid w:val="006B3363"/>
    <w:rsid w:val="006B3639"/>
    <w:rsid w:val="006B4AEF"/>
    <w:rsid w:val="006B4C12"/>
    <w:rsid w:val="006B6F11"/>
    <w:rsid w:val="006C0BA9"/>
    <w:rsid w:val="006C24BC"/>
    <w:rsid w:val="006C2659"/>
    <w:rsid w:val="006C34B4"/>
    <w:rsid w:val="006C3663"/>
    <w:rsid w:val="006D2899"/>
    <w:rsid w:val="006D30AE"/>
    <w:rsid w:val="006D3CA9"/>
    <w:rsid w:val="006D4D64"/>
    <w:rsid w:val="006D551A"/>
    <w:rsid w:val="006E1B8A"/>
    <w:rsid w:val="006E243D"/>
    <w:rsid w:val="006E5A3D"/>
    <w:rsid w:val="006E5CFD"/>
    <w:rsid w:val="006E7541"/>
    <w:rsid w:val="006F529A"/>
    <w:rsid w:val="006F694A"/>
    <w:rsid w:val="00702F7F"/>
    <w:rsid w:val="007100E3"/>
    <w:rsid w:val="00710D03"/>
    <w:rsid w:val="0071233E"/>
    <w:rsid w:val="00717DCE"/>
    <w:rsid w:val="007203F8"/>
    <w:rsid w:val="007204FF"/>
    <w:rsid w:val="007219A3"/>
    <w:rsid w:val="00721F34"/>
    <w:rsid w:val="0072413E"/>
    <w:rsid w:val="007244DA"/>
    <w:rsid w:val="00726AAE"/>
    <w:rsid w:val="007312C4"/>
    <w:rsid w:val="00733A28"/>
    <w:rsid w:val="00742142"/>
    <w:rsid w:val="00743275"/>
    <w:rsid w:val="0074595E"/>
    <w:rsid w:val="00745DF1"/>
    <w:rsid w:val="00745E60"/>
    <w:rsid w:val="00753C05"/>
    <w:rsid w:val="00756A4F"/>
    <w:rsid w:val="00756E5C"/>
    <w:rsid w:val="0076287A"/>
    <w:rsid w:val="0076540F"/>
    <w:rsid w:val="00774B9A"/>
    <w:rsid w:val="0077621F"/>
    <w:rsid w:val="00776B02"/>
    <w:rsid w:val="007810C4"/>
    <w:rsid w:val="007827AA"/>
    <w:rsid w:val="0078722D"/>
    <w:rsid w:val="00790FAF"/>
    <w:rsid w:val="007913C3"/>
    <w:rsid w:val="00791600"/>
    <w:rsid w:val="00792BBC"/>
    <w:rsid w:val="007969B1"/>
    <w:rsid w:val="007A0B0A"/>
    <w:rsid w:val="007A611F"/>
    <w:rsid w:val="007B6226"/>
    <w:rsid w:val="007C199D"/>
    <w:rsid w:val="007C3F12"/>
    <w:rsid w:val="007C7FBC"/>
    <w:rsid w:val="007D08A0"/>
    <w:rsid w:val="007D4D54"/>
    <w:rsid w:val="007E034F"/>
    <w:rsid w:val="007E22C5"/>
    <w:rsid w:val="007E273B"/>
    <w:rsid w:val="007F03A4"/>
    <w:rsid w:val="007F18E5"/>
    <w:rsid w:val="007F4772"/>
    <w:rsid w:val="007F4AED"/>
    <w:rsid w:val="00800FA7"/>
    <w:rsid w:val="0080449F"/>
    <w:rsid w:val="008059B6"/>
    <w:rsid w:val="00812029"/>
    <w:rsid w:val="0081313D"/>
    <w:rsid w:val="00814951"/>
    <w:rsid w:val="00817DF1"/>
    <w:rsid w:val="00817FF4"/>
    <w:rsid w:val="008223A6"/>
    <w:rsid w:val="00822CDD"/>
    <w:rsid w:val="008258D9"/>
    <w:rsid w:val="00825B77"/>
    <w:rsid w:val="0082727C"/>
    <w:rsid w:val="008319BA"/>
    <w:rsid w:val="00833693"/>
    <w:rsid w:val="00834A91"/>
    <w:rsid w:val="00835391"/>
    <w:rsid w:val="00840460"/>
    <w:rsid w:val="00841C0F"/>
    <w:rsid w:val="00842E1E"/>
    <w:rsid w:val="00845279"/>
    <w:rsid w:val="008508F4"/>
    <w:rsid w:val="00852216"/>
    <w:rsid w:val="00856753"/>
    <w:rsid w:val="00856E9E"/>
    <w:rsid w:val="008572F7"/>
    <w:rsid w:val="0086297C"/>
    <w:rsid w:val="008630FD"/>
    <w:rsid w:val="00864015"/>
    <w:rsid w:val="00876682"/>
    <w:rsid w:val="0087694E"/>
    <w:rsid w:val="00881540"/>
    <w:rsid w:val="00881C04"/>
    <w:rsid w:val="00883D79"/>
    <w:rsid w:val="0088575A"/>
    <w:rsid w:val="0089019A"/>
    <w:rsid w:val="00892A60"/>
    <w:rsid w:val="00892AD1"/>
    <w:rsid w:val="00893189"/>
    <w:rsid w:val="00893D72"/>
    <w:rsid w:val="00896F44"/>
    <w:rsid w:val="008A15E0"/>
    <w:rsid w:val="008A1944"/>
    <w:rsid w:val="008A1DFD"/>
    <w:rsid w:val="008B0172"/>
    <w:rsid w:val="008B1F91"/>
    <w:rsid w:val="008B516A"/>
    <w:rsid w:val="008B5D92"/>
    <w:rsid w:val="008B6345"/>
    <w:rsid w:val="008B69DC"/>
    <w:rsid w:val="008C096E"/>
    <w:rsid w:val="008C3DB9"/>
    <w:rsid w:val="008C53E5"/>
    <w:rsid w:val="008C73F7"/>
    <w:rsid w:val="008C767E"/>
    <w:rsid w:val="008D0B7D"/>
    <w:rsid w:val="008D5A17"/>
    <w:rsid w:val="008D61D3"/>
    <w:rsid w:val="008D634D"/>
    <w:rsid w:val="008D7587"/>
    <w:rsid w:val="008E0C2D"/>
    <w:rsid w:val="008E2607"/>
    <w:rsid w:val="008E430A"/>
    <w:rsid w:val="008F1F71"/>
    <w:rsid w:val="008F2D6E"/>
    <w:rsid w:val="008F2D94"/>
    <w:rsid w:val="008F560D"/>
    <w:rsid w:val="008F625C"/>
    <w:rsid w:val="008F6E71"/>
    <w:rsid w:val="00900014"/>
    <w:rsid w:val="00900806"/>
    <w:rsid w:val="00900F4B"/>
    <w:rsid w:val="00903287"/>
    <w:rsid w:val="00904FC0"/>
    <w:rsid w:val="00906DFE"/>
    <w:rsid w:val="009103B8"/>
    <w:rsid w:val="00910CF2"/>
    <w:rsid w:val="00914A28"/>
    <w:rsid w:val="00914C68"/>
    <w:rsid w:val="00914DB7"/>
    <w:rsid w:val="00921BBA"/>
    <w:rsid w:val="00922FD1"/>
    <w:rsid w:val="00923F2F"/>
    <w:rsid w:val="00925AA7"/>
    <w:rsid w:val="00926A44"/>
    <w:rsid w:val="00926F06"/>
    <w:rsid w:val="00933D25"/>
    <w:rsid w:val="00934F89"/>
    <w:rsid w:val="00935628"/>
    <w:rsid w:val="00935FD4"/>
    <w:rsid w:val="009370AF"/>
    <w:rsid w:val="00937522"/>
    <w:rsid w:val="00941467"/>
    <w:rsid w:val="00941DF5"/>
    <w:rsid w:val="00943A4A"/>
    <w:rsid w:val="00947969"/>
    <w:rsid w:val="009504F9"/>
    <w:rsid w:val="00953376"/>
    <w:rsid w:val="009557FC"/>
    <w:rsid w:val="00956C12"/>
    <w:rsid w:val="00961DBB"/>
    <w:rsid w:val="009676A8"/>
    <w:rsid w:val="00971F35"/>
    <w:rsid w:val="00973777"/>
    <w:rsid w:val="00973F7C"/>
    <w:rsid w:val="00974E85"/>
    <w:rsid w:val="0097628B"/>
    <w:rsid w:val="00976A76"/>
    <w:rsid w:val="009800DC"/>
    <w:rsid w:val="0098180A"/>
    <w:rsid w:val="00982BBD"/>
    <w:rsid w:val="00984BC4"/>
    <w:rsid w:val="00990622"/>
    <w:rsid w:val="00993941"/>
    <w:rsid w:val="00993A9A"/>
    <w:rsid w:val="00995A9D"/>
    <w:rsid w:val="00995EC6"/>
    <w:rsid w:val="00996903"/>
    <w:rsid w:val="009A2EE4"/>
    <w:rsid w:val="009A309A"/>
    <w:rsid w:val="009A3710"/>
    <w:rsid w:val="009B5843"/>
    <w:rsid w:val="009B5B33"/>
    <w:rsid w:val="009B6201"/>
    <w:rsid w:val="009B7308"/>
    <w:rsid w:val="009C158E"/>
    <w:rsid w:val="009C4290"/>
    <w:rsid w:val="009C73E1"/>
    <w:rsid w:val="009D2A6E"/>
    <w:rsid w:val="009D435B"/>
    <w:rsid w:val="009D5260"/>
    <w:rsid w:val="009D5F03"/>
    <w:rsid w:val="009E0C79"/>
    <w:rsid w:val="009E5F36"/>
    <w:rsid w:val="009E607C"/>
    <w:rsid w:val="009E6873"/>
    <w:rsid w:val="009E7C23"/>
    <w:rsid w:val="009F03A7"/>
    <w:rsid w:val="009F3F2B"/>
    <w:rsid w:val="009F3F42"/>
    <w:rsid w:val="009F4542"/>
    <w:rsid w:val="009F523A"/>
    <w:rsid w:val="009F5A50"/>
    <w:rsid w:val="009F684B"/>
    <w:rsid w:val="009F79BA"/>
    <w:rsid w:val="009F79C7"/>
    <w:rsid w:val="00A006C1"/>
    <w:rsid w:val="00A03D83"/>
    <w:rsid w:val="00A0629B"/>
    <w:rsid w:val="00A06509"/>
    <w:rsid w:val="00A06B57"/>
    <w:rsid w:val="00A135D4"/>
    <w:rsid w:val="00A14907"/>
    <w:rsid w:val="00A169BD"/>
    <w:rsid w:val="00A21DB7"/>
    <w:rsid w:val="00A24B91"/>
    <w:rsid w:val="00A24D7C"/>
    <w:rsid w:val="00A25580"/>
    <w:rsid w:val="00A265DF"/>
    <w:rsid w:val="00A30077"/>
    <w:rsid w:val="00A30C56"/>
    <w:rsid w:val="00A32D3E"/>
    <w:rsid w:val="00A34A42"/>
    <w:rsid w:val="00A35408"/>
    <w:rsid w:val="00A37DA3"/>
    <w:rsid w:val="00A37E70"/>
    <w:rsid w:val="00A564F4"/>
    <w:rsid w:val="00A61AC6"/>
    <w:rsid w:val="00A77D66"/>
    <w:rsid w:val="00A80266"/>
    <w:rsid w:val="00A80467"/>
    <w:rsid w:val="00A9126E"/>
    <w:rsid w:val="00A91D90"/>
    <w:rsid w:val="00A955ED"/>
    <w:rsid w:val="00A95AAA"/>
    <w:rsid w:val="00A96B7A"/>
    <w:rsid w:val="00AA13F0"/>
    <w:rsid w:val="00AA4C5E"/>
    <w:rsid w:val="00AA549E"/>
    <w:rsid w:val="00AA69F8"/>
    <w:rsid w:val="00AA730F"/>
    <w:rsid w:val="00AB03A3"/>
    <w:rsid w:val="00AB3973"/>
    <w:rsid w:val="00AB3F5B"/>
    <w:rsid w:val="00AC0E9E"/>
    <w:rsid w:val="00AC1CA9"/>
    <w:rsid w:val="00AC32AD"/>
    <w:rsid w:val="00AC53E9"/>
    <w:rsid w:val="00AC6326"/>
    <w:rsid w:val="00AC6DBA"/>
    <w:rsid w:val="00AD0FA5"/>
    <w:rsid w:val="00AD11B8"/>
    <w:rsid w:val="00AD1B25"/>
    <w:rsid w:val="00AD3E01"/>
    <w:rsid w:val="00AD4DB4"/>
    <w:rsid w:val="00AD581C"/>
    <w:rsid w:val="00AD6674"/>
    <w:rsid w:val="00AD7ADF"/>
    <w:rsid w:val="00AE47C6"/>
    <w:rsid w:val="00AE58B0"/>
    <w:rsid w:val="00AF079B"/>
    <w:rsid w:val="00AF0FEB"/>
    <w:rsid w:val="00B03CBE"/>
    <w:rsid w:val="00B123D2"/>
    <w:rsid w:val="00B13A86"/>
    <w:rsid w:val="00B15D98"/>
    <w:rsid w:val="00B17C67"/>
    <w:rsid w:val="00B21F61"/>
    <w:rsid w:val="00B257AB"/>
    <w:rsid w:val="00B25F9B"/>
    <w:rsid w:val="00B2722C"/>
    <w:rsid w:val="00B31E7A"/>
    <w:rsid w:val="00B3337E"/>
    <w:rsid w:val="00B40256"/>
    <w:rsid w:val="00B405FC"/>
    <w:rsid w:val="00B41680"/>
    <w:rsid w:val="00B44385"/>
    <w:rsid w:val="00B46391"/>
    <w:rsid w:val="00B473B6"/>
    <w:rsid w:val="00B473E5"/>
    <w:rsid w:val="00B47405"/>
    <w:rsid w:val="00B501D6"/>
    <w:rsid w:val="00B507C8"/>
    <w:rsid w:val="00B52D1F"/>
    <w:rsid w:val="00B554FE"/>
    <w:rsid w:val="00B5631E"/>
    <w:rsid w:val="00B61CB7"/>
    <w:rsid w:val="00B65FC0"/>
    <w:rsid w:val="00B67147"/>
    <w:rsid w:val="00B71087"/>
    <w:rsid w:val="00B75F47"/>
    <w:rsid w:val="00B80598"/>
    <w:rsid w:val="00B80AC1"/>
    <w:rsid w:val="00B8757C"/>
    <w:rsid w:val="00B878AA"/>
    <w:rsid w:val="00B87B89"/>
    <w:rsid w:val="00B93A17"/>
    <w:rsid w:val="00B93B98"/>
    <w:rsid w:val="00B95586"/>
    <w:rsid w:val="00B95AD8"/>
    <w:rsid w:val="00B9627D"/>
    <w:rsid w:val="00B964E0"/>
    <w:rsid w:val="00BA29E3"/>
    <w:rsid w:val="00BA3429"/>
    <w:rsid w:val="00BA4EBF"/>
    <w:rsid w:val="00BA509B"/>
    <w:rsid w:val="00BA5FC3"/>
    <w:rsid w:val="00BB15A8"/>
    <w:rsid w:val="00BB1EDB"/>
    <w:rsid w:val="00BB548A"/>
    <w:rsid w:val="00BB6D19"/>
    <w:rsid w:val="00BC0429"/>
    <w:rsid w:val="00BC10A1"/>
    <w:rsid w:val="00BC2350"/>
    <w:rsid w:val="00BC2BF4"/>
    <w:rsid w:val="00BC4779"/>
    <w:rsid w:val="00BD09C7"/>
    <w:rsid w:val="00BD14A3"/>
    <w:rsid w:val="00BD1BCC"/>
    <w:rsid w:val="00BD2176"/>
    <w:rsid w:val="00BD28D2"/>
    <w:rsid w:val="00BD4BE2"/>
    <w:rsid w:val="00BD6D7F"/>
    <w:rsid w:val="00BE19A4"/>
    <w:rsid w:val="00BE5079"/>
    <w:rsid w:val="00BE5513"/>
    <w:rsid w:val="00BE5A7A"/>
    <w:rsid w:val="00BE601F"/>
    <w:rsid w:val="00BE641F"/>
    <w:rsid w:val="00BE7BB4"/>
    <w:rsid w:val="00BF0B91"/>
    <w:rsid w:val="00BF28E4"/>
    <w:rsid w:val="00BF503D"/>
    <w:rsid w:val="00BF592E"/>
    <w:rsid w:val="00BF6E7F"/>
    <w:rsid w:val="00BF6EE7"/>
    <w:rsid w:val="00BF78AE"/>
    <w:rsid w:val="00C0027E"/>
    <w:rsid w:val="00C006EE"/>
    <w:rsid w:val="00C022E3"/>
    <w:rsid w:val="00C04063"/>
    <w:rsid w:val="00C065B1"/>
    <w:rsid w:val="00C07E6D"/>
    <w:rsid w:val="00C121B3"/>
    <w:rsid w:val="00C1469A"/>
    <w:rsid w:val="00C20963"/>
    <w:rsid w:val="00C21FE6"/>
    <w:rsid w:val="00C22F7A"/>
    <w:rsid w:val="00C274CF"/>
    <w:rsid w:val="00C34CB9"/>
    <w:rsid w:val="00C35E5F"/>
    <w:rsid w:val="00C373AF"/>
    <w:rsid w:val="00C40ADB"/>
    <w:rsid w:val="00C43604"/>
    <w:rsid w:val="00C46AE4"/>
    <w:rsid w:val="00C545CB"/>
    <w:rsid w:val="00C574E6"/>
    <w:rsid w:val="00C60C89"/>
    <w:rsid w:val="00C63586"/>
    <w:rsid w:val="00C63E0A"/>
    <w:rsid w:val="00C662C8"/>
    <w:rsid w:val="00C66635"/>
    <w:rsid w:val="00C66F4B"/>
    <w:rsid w:val="00C70F8D"/>
    <w:rsid w:val="00C70FD3"/>
    <w:rsid w:val="00C71062"/>
    <w:rsid w:val="00C71A79"/>
    <w:rsid w:val="00C75EAA"/>
    <w:rsid w:val="00C766AA"/>
    <w:rsid w:val="00C80EE2"/>
    <w:rsid w:val="00C82DE8"/>
    <w:rsid w:val="00C830D6"/>
    <w:rsid w:val="00C83C6E"/>
    <w:rsid w:val="00C841ED"/>
    <w:rsid w:val="00C92F14"/>
    <w:rsid w:val="00C936EB"/>
    <w:rsid w:val="00C9432A"/>
    <w:rsid w:val="00C96241"/>
    <w:rsid w:val="00C978EF"/>
    <w:rsid w:val="00CA045B"/>
    <w:rsid w:val="00CA1053"/>
    <w:rsid w:val="00CA18F6"/>
    <w:rsid w:val="00CA2760"/>
    <w:rsid w:val="00CA3145"/>
    <w:rsid w:val="00CA6000"/>
    <w:rsid w:val="00CB147A"/>
    <w:rsid w:val="00CB29FC"/>
    <w:rsid w:val="00CC0A45"/>
    <w:rsid w:val="00CC16B5"/>
    <w:rsid w:val="00CC4882"/>
    <w:rsid w:val="00CC677A"/>
    <w:rsid w:val="00CD7F1B"/>
    <w:rsid w:val="00CF1C1F"/>
    <w:rsid w:val="00CF5411"/>
    <w:rsid w:val="00CF6C11"/>
    <w:rsid w:val="00D013F4"/>
    <w:rsid w:val="00D016BC"/>
    <w:rsid w:val="00D019FD"/>
    <w:rsid w:val="00D01F82"/>
    <w:rsid w:val="00D070C2"/>
    <w:rsid w:val="00D10752"/>
    <w:rsid w:val="00D15471"/>
    <w:rsid w:val="00D157DB"/>
    <w:rsid w:val="00D16868"/>
    <w:rsid w:val="00D179A3"/>
    <w:rsid w:val="00D20E12"/>
    <w:rsid w:val="00D23AE1"/>
    <w:rsid w:val="00D24856"/>
    <w:rsid w:val="00D3338B"/>
    <w:rsid w:val="00D33A3B"/>
    <w:rsid w:val="00D34A2E"/>
    <w:rsid w:val="00D34B11"/>
    <w:rsid w:val="00D410F0"/>
    <w:rsid w:val="00D42CF2"/>
    <w:rsid w:val="00D50505"/>
    <w:rsid w:val="00D510C3"/>
    <w:rsid w:val="00D54C4B"/>
    <w:rsid w:val="00D6138D"/>
    <w:rsid w:val="00D63D70"/>
    <w:rsid w:val="00D642FA"/>
    <w:rsid w:val="00D653BF"/>
    <w:rsid w:val="00D65A5F"/>
    <w:rsid w:val="00D6668D"/>
    <w:rsid w:val="00D67546"/>
    <w:rsid w:val="00D701A4"/>
    <w:rsid w:val="00D719B6"/>
    <w:rsid w:val="00D71A4B"/>
    <w:rsid w:val="00D737E2"/>
    <w:rsid w:val="00D758C2"/>
    <w:rsid w:val="00D80B9A"/>
    <w:rsid w:val="00D837D0"/>
    <w:rsid w:val="00D842B2"/>
    <w:rsid w:val="00D8445A"/>
    <w:rsid w:val="00D8758A"/>
    <w:rsid w:val="00D90443"/>
    <w:rsid w:val="00D91132"/>
    <w:rsid w:val="00D9131A"/>
    <w:rsid w:val="00D91EBA"/>
    <w:rsid w:val="00D9402C"/>
    <w:rsid w:val="00D94EE0"/>
    <w:rsid w:val="00D94FB0"/>
    <w:rsid w:val="00DA4752"/>
    <w:rsid w:val="00DA7888"/>
    <w:rsid w:val="00DB0B5D"/>
    <w:rsid w:val="00DB2215"/>
    <w:rsid w:val="00DB22D2"/>
    <w:rsid w:val="00DB30A2"/>
    <w:rsid w:val="00DB3FB3"/>
    <w:rsid w:val="00DB5A4A"/>
    <w:rsid w:val="00DB6855"/>
    <w:rsid w:val="00DB6F91"/>
    <w:rsid w:val="00DB7582"/>
    <w:rsid w:val="00DC2ED4"/>
    <w:rsid w:val="00DC4AE4"/>
    <w:rsid w:val="00DC540D"/>
    <w:rsid w:val="00DC784E"/>
    <w:rsid w:val="00DD3A07"/>
    <w:rsid w:val="00DD48D6"/>
    <w:rsid w:val="00DD543C"/>
    <w:rsid w:val="00DE383D"/>
    <w:rsid w:val="00DE3AF2"/>
    <w:rsid w:val="00DE5FE6"/>
    <w:rsid w:val="00DE61FB"/>
    <w:rsid w:val="00DE77FD"/>
    <w:rsid w:val="00DF1B1A"/>
    <w:rsid w:val="00DF38CE"/>
    <w:rsid w:val="00DF3AB0"/>
    <w:rsid w:val="00DF6DDC"/>
    <w:rsid w:val="00DF7863"/>
    <w:rsid w:val="00DF7B7D"/>
    <w:rsid w:val="00E02948"/>
    <w:rsid w:val="00E03BB6"/>
    <w:rsid w:val="00E05335"/>
    <w:rsid w:val="00E0608A"/>
    <w:rsid w:val="00E10BB7"/>
    <w:rsid w:val="00E116BF"/>
    <w:rsid w:val="00E1302E"/>
    <w:rsid w:val="00E1413A"/>
    <w:rsid w:val="00E16E08"/>
    <w:rsid w:val="00E17068"/>
    <w:rsid w:val="00E2072B"/>
    <w:rsid w:val="00E21BE6"/>
    <w:rsid w:val="00E22145"/>
    <w:rsid w:val="00E2233A"/>
    <w:rsid w:val="00E24C2C"/>
    <w:rsid w:val="00E2534B"/>
    <w:rsid w:val="00E2686F"/>
    <w:rsid w:val="00E332F7"/>
    <w:rsid w:val="00E3618B"/>
    <w:rsid w:val="00E42DB3"/>
    <w:rsid w:val="00E4331A"/>
    <w:rsid w:val="00E46195"/>
    <w:rsid w:val="00E52FBB"/>
    <w:rsid w:val="00E557EC"/>
    <w:rsid w:val="00E61E37"/>
    <w:rsid w:val="00E7021B"/>
    <w:rsid w:val="00E723CE"/>
    <w:rsid w:val="00E748C0"/>
    <w:rsid w:val="00E804A3"/>
    <w:rsid w:val="00E81A1D"/>
    <w:rsid w:val="00E81D24"/>
    <w:rsid w:val="00E82755"/>
    <w:rsid w:val="00E837BB"/>
    <w:rsid w:val="00E90498"/>
    <w:rsid w:val="00E90C61"/>
    <w:rsid w:val="00E9300B"/>
    <w:rsid w:val="00E93B51"/>
    <w:rsid w:val="00E93DCD"/>
    <w:rsid w:val="00E96B89"/>
    <w:rsid w:val="00EA071C"/>
    <w:rsid w:val="00EA0A4C"/>
    <w:rsid w:val="00EA0D0D"/>
    <w:rsid w:val="00EA274D"/>
    <w:rsid w:val="00EA7D72"/>
    <w:rsid w:val="00EB061B"/>
    <w:rsid w:val="00EB1D8B"/>
    <w:rsid w:val="00EB325A"/>
    <w:rsid w:val="00EB3F0F"/>
    <w:rsid w:val="00EB431F"/>
    <w:rsid w:val="00EB4F34"/>
    <w:rsid w:val="00EB5E85"/>
    <w:rsid w:val="00EB7AC0"/>
    <w:rsid w:val="00EC1354"/>
    <w:rsid w:val="00EC6AF9"/>
    <w:rsid w:val="00EC6C82"/>
    <w:rsid w:val="00EC7DB0"/>
    <w:rsid w:val="00ED1A0D"/>
    <w:rsid w:val="00ED284F"/>
    <w:rsid w:val="00ED37A8"/>
    <w:rsid w:val="00ED4D86"/>
    <w:rsid w:val="00ED5163"/>
    <w:rsid w:val="00ED6115"/>
    <w:rsid w:val="00ED7B13"/>
    <w:rsid w:val="00EE0F26"/>
    <w:rsid w:val="00EE1CA7"/>
    <w:rsid w:val="00EE7A1C"/>
    <w:rsid w:val="00EE7C32"/>
    <w:rsid w:val="00EE7EDA"/>
    <w:rsid w:val="00EF0AA8"/>
    <w:rsid w:val="00EF310E"/>
    <w:rsid w:val="00F017B2"/>
    <w:rsid w:val="00F029B3"/>
    <w:rsid w:val="00F03869"/>
    <w:rsid w:val="00F04406"/>
    <w:rsid w:val="00F07A21"/>
    <w:rsid w:val="00F118F9"/>
    <w:rsid w:val="00F13E69"/>
    <w:rsid w:val="00F147D6"/>
    <w:rsid w:val="00F22297"/>
    <w:rsid w:val="00F25365"/>
    <w:rsid w:val="00F25573"/>
    <w:rsid w:val="00F25D76"/>
    <w:rsid w:val="00F2604C"/>
    <w:rsid w:val="00F26F5F"/>
    <w:rsid w:val="00F31FF2"/>
    <w:rsid w:val="00F3203F"/>
    <w:rsid w:val="00F33206"/>
    <w:rsid w:val="00F333BB"/>
    <w:rsid w:val="00F34A6D"/>
    <w:rsid w:val="00F35A94"/>
    <w:rsid w:val="00F37579"/>
    <w:rsid w:val="00F37B81"/>
    <w:rsid w:val="00F37FFE"/>
    <w:rsid w:val="00F403FD"/>
    <w:rsid w:val="00F4090C"/>
    <w:rsid w:val="00F4367B"/>
    <w:rsid w:val="00F44237"/>
    <w:rsid w:val="00F4480A"/>
    <w:rsid w:val="00F45149"/>
    <w:rsid w:val="00F5047B"/>
    <w:rsid w:val="00F50903"/>
    <w:rsid w:val="00F5240A"/>
    <w:rsid w:val="00F5493A"/>
    <w:rsid w:val="00F63888"/>
    <w:rsid w:val="00F65A90"/>
    <w:rsid w:val="00F663FA"/>
    <w:rsid w:val="00F6698C"/>
    <w:rsid w:val="00F70C83"/>
    <w:rsid w:val="00F71EF5"/>
    <w:rsid w:val="00F7293C"/>
    <w:rsid w:val="00F73F9E"/>
    <w:rsid w:val="00F754D8"/>
    <w:rsid w:val="00F8166C"/>
    <w:rsid w:val="00F8374A"/>
    <w:rsid w:val="00F83E52"/>
    <w:rsid w:val="00F841DB"/>
    <w:rsid w:val="00F924FB"/>
    <w:rsid w:val="00F97A11"/>
    <w:rsid w:val="00FA28F4"/>
    <w:rsid w:val="00FA7DAF"/>
    <w:rsid w:val="00FB0F38"/>
    <w:rsid w:val="00FB3B0D"/>
    <w:rsid w:val="00FC16A6"/>
    <w:rsid w:val="00FC1966"/>
    <w:rsid w:val="00FC28BE"/>
    <w:rsid w:val="00FC2F4A"/>
    <w:rsid w:val="00FC3F7B"/>
    <w:rsid w:val="00FC5B3A"/>
    <w:rsid w:val="00FC6563"/>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topic/use-of-hibernation-may-cause-slower-starts-and-resumes-when-bitlocker-drive-encryption-is-enabled-1006aec5-1f82-9cb0-f479-bcf5ec1f47e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windows/win32/power/system-power-states?redirectedfrom=MS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1129</cp:revision>
  <cp:lastPrinted>2023-05-19T22:45:00Z</cp:lastPrinted>
  <dcterms:created xsi:type="dcterms:W3CDTF">2022-08-27T21:27:00Z</dcterms:created>
  <dcterms:modified xsi:type="dcterms:W3CDTF">2023-06-09T19:33:00Z</dcterms:modified>
</cp:coreProperties>
</file>