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BD3AC" w14:textId="48E7386B" w:rsidR="00005D25" w:rsidRPr="00B44385" w:rsidRDefault="00005D25" w:rsidP="00B44385">
      <w:pPr>
        <w:spacing w:line="480" w:lineRule="auto"/>
        <w:rPr>
          <w:rFonts w:ascii="Arial" w:hAnsi="Arial" w:cs="Arial"/>
          <w:sz w:val="24"/>
          <w:szCs w:val="24"/>
        </w:rPr>
      </w:pPr>
      <w:r w:rsidRPr="00B44385">
        <w:rPr>
          <w:rFonts w:ascii="Arial" w:hAnsi="Arial" w:cs="Arial"/>
          <w:sz w:val="24"/>
          <w:szCs w:val="24"/>
        </w:rPr>
        <w:t>Dalton Murray</w:t>
      </w:r>
    </w:p>
    <w:p w14:paraId="062C73D7" w14:textId="61C02A55" w:rsidR="00C545CB" w:rsidRPr="00B44385" w:rsidRDefault="00AE47C6" w:rsidP="00B44385">
      <w:pPr>
        <w:spacing w:line="480" w:lineRule="auto"/>
        <w:rPr>
          <w:rFonts w:ascii="Arial" w:hAnsi="Arial" w:cs="Arial"/>
          <w:sz w:val="24"/>
          <w:szCs w:val="24"/>
        </w:rPr>
      </w:pPr>
      <w:r w:rsidRPr="00B44385">
        <w:rPr>
          <w:rFonts w:ascii="Arial" w:hAnsi="Arial" w:cs="Arial"/>
          <w:sz w:val="24"/>
          <w:szCs w:val="24"/>
        </w:rPr>
        <w:t xml:space="preserve">INT 7223 </w:t>
      </w:r>
      <w:r w:rsidR="00F841DB" w:rsidRPr="00B44385">
        <w:rPr>
          <w:rFonts w:ascii="Arial" w:hAnsi="Arial" w:cs="Arial"/>
          <w:sz w:val="24"/>
          <w:szCs w:val="24"/>
        </w:rPr>
        <w:t>Cybersecurity</w:t>
      </w:r>
    </w:p>
    <w:p w14:paraId="736E87AC" w14:textId="692184BE" w:rsidR="00A37DA3" w:rsidRPr="00B44385" w:rsidRDefault="00A37DA3" w:rsidP="00B44385">
      <w:pPr>
        <w:spacing w:line="480" w:lineRule="auto"/>
        <w:rPr>
          <w:rFonts w:ascii="Arial" w:hAnsi="Arial" w:cs="Arial"/>
          <w:sz w:val="24"/>
          <w:szCs w:val="24"/>
        </w:rPr>
      </w:pPr>
      <w:r w:rsidRPr="00B44385">
        <w:rPr>
          <w:rFonts w:ascii="Arial" w:hAnsi="Arial" w:cs="Arial"/>
          <w:sz w:val="24"/>
          <w:szCs w:val="24"/>
        </w:rPr>
        <w:t xml:space="preserve">Dr. </w:t>
      </w:r>
      <w:r w:rsidR="002A7137" w:rsidRPr="00B44385">
        <w:rPr>
          <w:rFonts w:ascii="Arial" w:hAnsi="Arial" w:cs="Arial"/>
          <w:sz w:val="24"/>
          <w:szCs w:val="24"/>
        </w:rPr>
        <w:t>Hany Othman</w:t>
      </w:r>
    </w:p>
    <w:p w14:paraId="06E8B742" w14:textId="7886258E" w:rsidR="00A37DA3" w:rsidRPr="00B44385" w:rsidRDefault="00E90C61" w:rsidP="00B44385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June </w:t>
      </w:r>
      <w:r w:rsidR="00C006EE">
        <w:rPr>
          <w:rFonts w:ascii="Arial" w:hAnsi="Arial" w:cs="Arial"/>
          <w:sz w:val="24"/>
          <w:szCs w:val="24"/>
        </w:rPr>
        <w:t>1</w:t>
      </w:r>
      <w:r w:rsidR="00EF1F5B">
        <w:rPr>
          <w:rFonts w:ascii="Arial" w:hAnsi="Arial" w:cs="Arial"/>
          <w:sz w:val="24"/>
          <w:szCs w:val="24"/>
        </w:rPr>
        <w:t>9</w:t>
      </w:r>
      <w:r>
        <w:rPr>
          <w:rFonts w:ascii="Arial" w:hAnsi="Arial" w:cs="Arial"/>
          <w:sz w:val="24"/>
          <w:szCs w:val="24"/>
        </w:rPr>
        <w:t>, 2023</w:t>
      </w:r>
    </w:p>
    <w:p w14:paraId="570E97AD" w14:textId="05E49567" w:rsidR="0042757C" w:rsidRPr="00B44385" w:rsidRDefault="00996903" w:rsidP="00B44385">
      <w:pPr>
        <w:spacing w:line="48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Research Assignment #</w:t>
      </w:r>
      <w:r w:rsidR="008E4D7D">
        <w:rPr>
          <w:rFonts w:ascii="Arial" w:hAnsi="Arial" w:cs="Arial"/>
          <w:b/>
          <w:bCs/>
          <w:sz w:val="24"/>
          <w:szCs w:val="24"/>
        </w:rPr>
        <w:t>3</w:t>
      </w:r>
    </w:p>
    <w:p w14:paraId="3E81DEA1" w14:textId="57DF50E9" w:rsidR="00020774" w:rsidRPr="00B44385" w:rsidRDefault="00020774" w:rsidP="00B44385">
      <w:pPr>
        <w:spacing w:line="480" w:lineRule="auto"/>
        <w:rPr>
          <w:rFonts w:ascii="Arial" w:hAnsi="Arial" w:cs="Arial"/>
          <w:b/>
          <w:bCs/>
          <w:sz w:val="24"/>
          <w:szCs w:val="24"/>
          <w:u w:val="single"/>
        </w:rPr>
      </w:pPr>
      <w:r w:rsidRPr="00B44385">
        <w:rPr>
          <w:rFonts w:ascii="Arial" w:hAnsi="Arial" w:cs="Arial"/>
          <w:b/>
          <w:bCs/>
          <w:sz w:val="24"/>
          <w:szCs w:val="24"/>
          <w:u w:val="single"/>
        </w:rPr>
        <w:t>Question</w:t>
      </w:r>
    </w:p>
    <w:p w14:paraId="25514E17" w14:textId="69E0580A" w:rsidR="004473AB" w:rsidRDefault="0043310A" w:rsidP="0043310A">
      <w:pPr>
        <w:spacing w:line="480" w:lineRule="auto"/>
        <w:rPr>
          <w:rFonts w:ascii="Arial" w:hAnsi="Arial" w:cs="Arial"/>
          <w:b/>
          <w:bCs/>
          <w:sz w:val="24"/>
          <w:szCs w:val="24"/>
        </w:rPr>
      </w:pPr>
      <w:r w:rsidRPr="0043310A">
        <w:rPr>
          <w:rFonts w:ascii="Arial" w:hAnsi="Arial" w:cs="Arial"/>
          <w:b/>
          <w:bCs/>
          <w:sz w:val="24"/>
          <w:szCs w:val="24"/>
        </w:rPr>
        <w:t>9.14 Consider the example Snort rule given in Chapter 8 to detect a SYN-FIN attack.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43310A">
        <w:rPr>
          <w:rFonts w:ascii="Arial" w:hAnsi="Arial" w:cs="Arial"/>
          <w:b/>
          <w:bCs/>
          <w:sz w:val="24"/>
          <w:szCs w:val="24"/>
        </w:rPr>
        <w:t>Assuming this rule is used on a Snort Inline IPS, how would you modify the rule to block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43310A">
        <w:rPr>
          <w:rFonts w:ascii="Arial" w:hAnsi="Arial" w:cs="Arial"/>
          <w:b/>
          <w:bCs/>
          <w:sz w:val="24"/>
          <w:szCs w:val="24"/>
        </w:rPr>
        <w:t>such packets entering the home network?</w:t>
      </w:r>
    </w:p>
    <w:p w14:paraId="7EE40FDF" w14:textId="26D09373" w:rsidR="0043310A" w:rsidRDefault="0043310A" w:rsidP="0043310A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The example Snort rule given in Chapter 8 to detect a SYN-FIN attack can be seen below:</w:t>
      </w:r>
    </w:p>
    <w:p w14:paraId="7721701D" w14:textId="77777777" w:rsidR="0043310A" w:rsidRPr="0043310A" w:rsidRDefault="0043310A" w:rsidP="0043310A">
      <w:pPr>
        <w:spacing w:line="480" w:lineRule="auto"/>
        <w:rPr>
          <w:rFonts w:ascii="Arial" w:hAnsi="Arial" w:cs="Arial"/>
          <w:sz w:val="24"/>
          <w:szCs w:val="24"/>
        </w:rPr>
      </w:pPr>
      <w:r w:rsidRPr="0043310A">
        <w:rPr>
          <w:rFonts w:ascii="Arial" w:hAnsi="Arial" w:cs="Arial"/>
          <w:sz w:val="24"/>
          <w:szCs w:val="24"/>
        </w:rPr>
        <w:t xml:space="preserve">Alert </w:t>
      </w:r>
      <w:proofErr w:type="spellStart"/>
      <w:r w:rsidRPr="0043310A">
        <w:rPr>
          <w:rFonts w:ascii="Arial" w:hAnsi="Arial" w:cs="Arial"/>
          <w:sz w:val="24"/>
          <w:szCs w:val="24"/>
        </w:rPr>
        <w:t>tcp</w:t>
      </w:r>
      <w:proofErr w:type="spellEnd"/>
      <w:r w:rsidRPr="0043310A">
        <w:rPr>
          <w:rFonts w:ascii="Arial" w:hAnsi="Arial" w:cs="Arial"/>
          <w:sz w:val="24"/>
          <w:szCs w:val="24"/>
        </w:rPr>
        <w:t xml:space="preserve"> $EXTERNAL_NET any -&gt; $HOME_NET any\</w:t>
      </w:r>
    </w:p>
    <w:p w14:paraId="58D6F6AE" w14:textId="77777777" w:rsidR="0043310A" w:rsidRPr="0043310A" w:rsidRDefault="0043310A" w:rsidP="0043310A">
      <w:pPr>
        <w:spacing w:line="480" w:lineRule="auto"/>
        <w:rPr>
          <w:rFonts w:ascii="Arial" w:hAnsi="Arial" w:cs="Arial"/>
          <w:sz w:val="24"/>
          <w:szCs w:val="24"/>
        </w:rPr>
      </w:pPr>
      <w:r w:rsidRPr="0043310A">
        <w:rPr>
          <w:rFonts w:ascii="Arial" w:hAnsi="Arial" w:cs="Arial"/>
          <w:sz w:val="24"/>
          <w:szCs w:val="24"/>
        </w:rPr>
        <w:t>(msg: “SCAN SYN FIN” flags: SF, 12;\</w:t>
      </w:r>
    </w:p>
    <w:p w14:paraId="0F5DCC5E" w14:textId="49C24BA6" w:rsidR="0043310A" w:rsidRDefault="0043310A" w:rsidP="0043310A">
      <w:pPr>
        <w:spacing w:line="480" w:lineRule="auto"/>
        <w:rPr>
          <w:rFonts w:ascii="Arial" w:hAnsi="Arial" w:cs="Arial"/>
          <w:sz w:val="24"/>
          <w:szCs w:val="24"/>
        </w:rPr>
      </w:pPr>
      <w:r w:rsidRPr="0043310A">
        <w:rPr>
          <w:rFonts w:ascii="Arial" w:hAnsi="Arial" w:cs="Arial"/>
          <w:sz w:val="24"/>
          <w:szCs w:val="24"/>
        </w:rPr>
        <w:t xml:space="preserve">reference: arachnids, 198; </w:t>
      </w:r>
      <w:proofErr w:type="spellStart"/>
      <w:r w:rsidRPr="0043310A">
        <w:rPr>
          <w:rFonts w:ascii="Arial" w:hAnsi="Arial" w:cs="Arial"/>
          <w:sz w:val="24"/>
          <w:szCs w:val="24"/>
        </w:rPr>
        <w:t>classtype</w:t>
      </w:r>
      <w:proofErr w:type="spellEnd"/>
      <w:r w:rsidRPr="0043310A">
        <w:rPr>
          <w:rFonts w:ascii="Arial" w:hAnsi="Arial" w:cs="Arial"/>
          <w:sz w:val="24"/>
          <w:szCs w:val="24"/>
        </w:rPr>
        <w:t>: attempted-recon;)</w:t>
      </w:r>
    </w:p>
    <w:p w14:paraId="6EF6DDFA" w14:textId="7218DC5B" w:rsidR="0043310A" w:rsidRDefault="0043310A" w:rsidP="0043310A">
      <w:pPr>
        <w:spacing w:line="480" w:lineRule="auto"/>
        <w:rPr>
          <w:rFonts w:ascii="Arial" w:hAnsi="Arial" w:cs="Arial"/>
          <w:sz w:val="24"/>
          <w:szCs w:val="24"/>
        </w:rPr>
      </w:pPr>
      <w:r w:rsidRPr="00510D86">
        <w:rPr>
          <w:rFonts w:ascii="Arial" w:hAnsi="Arial" w:cs="Arial"/>
          <w:sz w:val="24"/>
          <w:szCs w:val="24"/>
        </w:rPr>
        <w:t>(Stallings &amp; Brown, 2018</w:t>
      </w:r>
      <w:r>
        <w:rPr>
          <w:rFonts w:ascii="Arial" w:hAnsi="Arial" w:cs="Arial"/>
          <w:sz w:val="24"/>
          <w:szCs w:val="24"/>
        </w:rPr>
        <w:t xml:space="preserve">. p. </w:t>
      </w:r>
      <w:r>
        <w:rPr>
          <w:rFonts w:ascii="Arial" w:hAnsi="Arial" w:cs="Arial"/>
          <w:sz w:val="24"/>
          <w:szCs w:val="24"/>
        </w:rPr>
        <w:t>284</w:t>
      </w:r>
      <w:r>
        <w:rPr>
          <w:rFonts w:ascii="Arial" w:hAnsi="Arial" w:cs="Arial"/>
          <w:sz w:val="24"/>
          <w:szCs w:val="24"/>
        </w:rPr>
        <w:t>).</w:t>
      </w:r>
    </w:p>
    <w:p w14:paraId="5433C450" w14:textId="324B26DC" w:rsidR="0043310A" w:rsidRDefault="0043310A" w:rsidP="00037491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If we assume this rule is used on a Snort Inline IPS, in order to block the packets all we have to do is simply change “Alert” to “block” as seen below</w:t>
      </w:r>
      <w:r w:rsidR="00037491">
        <w:rPr>
          <w:rFonts w:ascii="Arial" w:hAnsi="Arial" w:cs="Arial"/>
          <w:sz w:val="24"/>
          <w:szCs w:val="24"/>
        </w:rPr>
        <w:t xml:space="preserve"> </w:t>
      </w:r>
      <w:r w:rsidR="00037491" w:rsidRPr="00510D86">
        <w:rPr>
          <w:rFonts w:ascii="Arial" w:hAnsi="Arial" w:cs="Arial"/>
          <w:sz w:val="24"/>
          <w:szCs w:val="24"/>
        </w:rPr>
        <w:t>(Stallings &amp; Brown, 2018</w:t>
      </w:r>
      <w:r w:rsidR="00037491">
        <w:rPr>
          <w:rFonts w:ascii="Arial" w:hAnsi="Arial" w:cs="Arial"/>
          <w:sz w:val="24"/>
          <w:szCs w:val="24"/>
        </w:rPr>
        <w:t>. p. 309)</w:t>
      </w:r>
      <w:r>
        <w:rPr>
          <w:rFonts w:ascii="Arial" w:hAnsi="Arial" w:cs="Arial"/>
          <w:sz w:val="24"/>
          <w:szCs w:val="24"/>
        </w:rPr>
        <w:t>:</w:t>
      </w:r>
    </w:p>
    <w:p w14:paraId="227F8BFD" w14:textId="4B30BD15" w:rsidR="0043310A" w:rsidRPr="0043310A" w:rsidRDefault="0043310A" w:rsidP="0043310A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drop</w:t>
      </w:r>
      <w:r w:rsidRPr="0043310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310A">
        <w:rPr>
          <w:rFonts w:ascii="Arial" w:hAnsi="Arial" w:cs="Arial"/>
          <w:sz w:val="24"/>
          <w:szCs w:val="24"/>
        </w:rPr>
        <w:t>tcp</w:t>
      </w:r>
      <w:proofErr w:type="spellEnd"/>
      <w:r w:rsidRPr="0043310A">
        <w:rPr>
          <w:rFonts w:ascii="Arial" w:hAnsi="Arial" w:cs="Arial"/>
          <w:sz w:val="24"/>
          <w:szCs w:val="24"/>
        </w:rPr>
        <w:t xml:space="preserve"> $EXTERNAL_NET any -&gt; $HOME_NET any\</w:t>
      </w:r>
    </w:p>
    <w:p w14:paraId="122A3065" w14:textId="77777777" w:rsidR="0043310A" w:rsidRPr="0043310A" w:rsidRDefault="0043310A" w:rsidP="0043310A">
      <w:pPr>
        <w:spacing w:line="480" w:lineRule="auto"/>
        <w:rPr>
          <w:rFonts w:ascii="Arial" w:hAnsi="Arial" w:cs="Arial"/>
          <w:sz w:val="24"/>
          <w:szCs w:val="24"/>
        </w:rPr>
      </w:pPr>
      <w:r w:rsidRPr="0043310A">
        <w:rPr>
          <w:rFonts w:ascii="Arial" w:hAnsi="Arial" w:cs="Arial"/>
          <w:sz w:val="24"/>
          <w:szCs w:val="24"/>
        </w:rPr>
        <w:lastRenderedPageBreak/>
        <w:t>(msg: “SCAN SYN FIN” flags: SF, 12;\</w:t>
      </w:r>
    </w:p>
    <w:p w14:paraId="778F511B" w14:textId="77777777" w:rsidR="0043310A" w:rsidRDefault="0043310A" w:rsidP="0043310A">
      <w:pPr>
        <w:spacing w:line="480" w:lineRule="auto"/>
        <w:rPr>
          <w:rFonts w:ascii="Arial" w:hAnsi="Arial" w:cs="Arial"/>
          <w:sz w:val="24"/>
          <w:szCs w:val="24"/>
        </w:rPr>
      </w:pPr>
      <w:r w:rsidRPr="0043310A">
        <w:rPr>
          <w:rFonts w:ascii="Arial" w:hAnsi="Arial" w:cs="Arial"/>
          <w:sz w:val="24"/>
          <w:szCs w:val="24"/>
        </w:rPr>
        <w:t xml:space="preserve">reference: arachnids, 198; </w:t>
      </w:r>
      <w:proofErr w:type="spellStart"/>
      <w:r w:rsidRPr="0043310A">
        <w:rPr>
          <w:rFonts w:ascii="Arial" w:hAnsi="Arial" w:cs="Arial"/>
          <w:sz w:val="24"/>
          <w:szCs w:val="24"/>
        </w:rPr>
        <w:t>classtype</w:t>
      </w:r>
      <w:proofErr w:type="spellEnd"/>
      <w:r w:rsidRPr="0043310A">
        <w:rPr>
          <w:rFonts w:ascii="Arial" w:hAnsi="Arial" w:cs="Arial"/>
          <w:sz w:val="24"/>
          <w:szCs w:val="24"/>
        </w:rPr>
        <w:t>: attempted-recon;)</w:t>
      </w:r>
    </w:p>
    <w:p w14:paraId="2B8BC755" w14:textId="16FEF962" w:rsidR="0043310A" w:rsidRDefault="002C7EAB" w:rsidP="0043310A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This is quite a simple change, but it changes the overall functionality of the rule. If the rule is set to “Alert” it will generate a report/</w:t>
      </w:r>
      <w:r w:rsidR="00037491">
        <w:rPr>
          <w:rFonts w:ascii="Arial" w:hAnsi="Arial" w:cs="Arial"/>
          <w:sz w:val="24"/>
          <w:szCs w:val="24"/>
        </w:rPr>
        <w:t>alert but</w:t>
      </w:r>
      <w:r>
        <w:rPr>
          <w:rFonts w:ascii="Arial" w:hAnsi="Arial" w:cs="Arial"/>
          <w:sz w:val="24"/>
          <w:szCs w:val="24"/>
        </w:rPr>
        <w:t xml:space="preserve"> setting it to block will generate the report/alert and also immediately block the packet, preventing it from entering the home network.</w:t>
      </w:r>
      <w:r w:rsidR="00E35A44">
        <w:rPr>
          <w:rFonts w:ascii="Arial" w:hAnsi="Arial" w:cs="Arial"/>
          <w:sz w:val="24"/>
          <w:szCs w:val="24"/>
        </w:rPr>
        <w:t xml:space="preserve"> This is a critical difference from allowing a packet into your network to blocking it and is not a mistake that should be made.</w:t>
      </w:r>
      <w:r w:rsidR="00C6754A">
        <w:rPr>
          <w:rFonts w:ascii="Arial" w:hAnsi="Arial" w:cs="Arial"/>
          <w:sz w:val="24"/>
          <w:szCs w:val="24"/>
        </w:rPr>
        <w:t xml:space="preserve"> </w:t>
      </w:r>
    </w:p>
    <w:p w14:paraId="4746B040" w14:textId="77777777" w:rsidR="004067AD" w:rsidRPr="00CF1C1F" w:rsidRDefault="004067AD" w:rsidP="00B44385">
      <w:pPr>
        <w:spacing w:line="480" w:lineRule="auto"/>
        <w:rPr>
          <w:rFonts w:ascii="Arial" w:hAnsi="Arial" w:cs="Arial"/>
          <w:sz w:val="24"/>
          <w:szCs w:val="24"/>
        </w:rPr>
      </w:pPr>
    </w:p>
    <w:p w14:paraId="736F4C22" w14:textId="0FC8B4C8" w:rsidR="003C6F60" w:rsidRPr="00B44385" w:rsidRDefault="00642751" w:rsidP="00B44385">
      <w:pPr>
        <w:spacing w:line="480" w:lineRule="auto"/>
        <w:rPr>
          <w:rFonts w:ascii="Arial" w:hAnsi="Arial" w:cs="Arial"/>
          <w:sz w:val="24"/>
          <w:szCs w:val="24"/>
        </w:rPr>
      </w:pPr>
      <w:r w:rsidRPr="00B44385">
        <w:rPr>
          <w:rFonts w:ascii="Arial" w:hAnsi="Arial" w:cs="Arial"/>
          <w:sz w:val="24"/>
          <w:szCs w:val="24"/>
        </w:rPr>
        <w:t>References</w:t>
      </w:r>
    </w:p>
    <w:p w14:paraId="764E0415" w14:textId="6F2C06E5" w:rsidR="00642751" w:rsidRPr="00B44385" w:rsidRDefault="00841C0F" w:rsidP="00B44385">
      <w:pPr>
        <w:spacing w:line="480" w:lineRule="auto"/>
        <w:rPr>
          <w:rFonts w:ascii="Arial" w:hAnsi="Arial" w:cs="Arial"/>
          <w:sz w:val="24"/>
          <w:szCs w:val="24"/>
        </w:rPr>
      </w:pPr>
      <w:r w:rsidRPr="00841C0F">
        <w:rPr>
          <w:rFonts w:ascii="Arial" w:hAnsi="Arial" w:cs="Arial"/>
          <w:sz w:val="24"/>
          <w:szCs w:val="24"/>
        </w:rPr>
        <w:t xml:space="preserve">Stallings, W., </w:t>
      </w:r>
      <w:r>
        <w:rPr>
          <w:rFonts w:ascii="Arial" w:hAnsi="Arial" w:cs="Arial"/>
          <w:sz w:val="24"/>
          <w:szCs w:val="24"/>
        </w:rPr>
        <w:t>&amp;</w:t>
      </w:r>
      <w:r w:rsidRPr="00841C0F">
        <w:rPr>
          <w:rFonts w:ascii="Arial" w:hAnsi="Arial" w:cs="Arial"/>
          <w:sz w:val="24"/>
          <w:szCs w:val="24"/>
        </w:rPr>
        <w:t xml:space="preserve"> Brown, L. (2018). </w:t>
      </w:r>
      <w:r w:rsidRPr="00835391">
        <w:rPr>
          <w:rFonts w:ascii="Arial" w:hAnsi="Arial" w:cs="Arial"/>
          <w:i/>
          <w:iCs/>
          <w:sz w:val="24"/>
          <w:szCs w:val="24"/>
        </w:rPr>
        <w:t>Computer security: Principles and practice</w:t>
      </w:r>
      <w:r w:rsidRPr="00841C0F">
        <w:rPr>
          <w:rFonts w:ascii="Arial" w:hAnsi="Arial" w:cs="Arial"/>
          <w:sz w:val="24"/>
          <w:szCs w:val="24"/>
        </w:rPr>
        <w:t>. Pearson.</w:t>
      </w:r>
    </w:p>
    <w:p w14:paraId="5CB66D33" w14:textId="77777777" w:rsidR="004538FC" w:rsidRPr="00B44385" w:rsidRDefault="004538FC" w:rsidP="00B44385">
      <w:pPr>
        <w:spacing w:line="480" w:lineRule="auto"/>
        <w:rPr>
          <w:rFonts w:ascii="Arial" w:hAnsi="Arial" w:cs="Arial"/>
          <w:sz w:val="24"/>
          <w:szCs w:val="24"/>
        </w:rPr>
      </w:pPr>
    </w:p>
    <w:p w14:paraId="079E687B" w14:textId="432319CB" w:rsidR="00642751" w:rsidRPr="00B44385" w:rsidRDefault="00642751" w:rsidP="00B44385">
      <w:pPr>
        <w:spacing w:line="480" w:lineRule="auto"/>
        <w:rPr>
          <w:rFonts w:ascii="Arial" w:hAnsi="Arial" w:cs="Arial"/>
          <w:sz w:val="24"/>
          <w:szCs w:val="24"/>
        </w:rPr>
      </w:pPr>
      <w:r w:rsidRPr="00B44385">
        <w:rPr>
          <w:rFonts w:ascii="Arial" w:hAnsi="Arial" w:cs="Arial"/>
          <w:sz w:val="24"/>
          <w:szCs w:val="24"/>
        </w:rPr>
        <w:t>I have neither given nor received unauthorized aid in completing this work, nor have I presented someone else's work as my own.</w:t>
      </w:r>
    </w:p>
    <w:p w14:paraId="34A15DBC" w14:textId="215807A2" w:rsidR="00642751" w:rsidRPr="00B44385" w:rsidRDefault="00642751" w:rsidP="00B44385">
      <w:pPr>
        <w:spacing w:line="480" w:lineRule="auto"/>
        <w:rPr>
          <w:rFonts w:ascii="Arial" w:hAnsi="Arial" w:cs="Arial"/>
          <w:sz w:val="24"/>
          <w:szCs w:val="24"/>
        </w:rPr>
      </w:pPr>
      <w:r w:rsidRPr="00B44385">
        <w:rPr>
          <w:rFonts w:ascii="Arial" w:hAnsi="Arial" w:cs="Arial"/>
          <w:i/>
          <w:iCs/>
          <w:sz w:val="24"/>
          <w:szCs w:val="24"/>
        </w:rPr>
        <w:t>Dalton Murray</w:t>
      </w:r>
    </w:p>
    <w:sectPr w:rsidR="00642751" w:rsidRPr="00B443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CCC3DB" w14:textId="77777777" w:rsidR="00DF46EF" w:rsidRDefault="00DF46EF" w:rsidP="001241CF">
      <w:pPr>
        <w:spacing w:after="0" w:line="240" w:lineRule="auto"/>
      </w:pPr>
      <w:r>
        <w:separator/>
      </w:r>
    </w:p>
  </w:endnote>
  <w:endnote w:type="continuationSeparator" w:id="0">
    <w:p w14:paraId="36FCF551" w14:textId="77777777" w:rsidR="00DF46EF" w:rsidRDefault="00DF46EF" w:rsidP="001241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7699DF" w14:textId="77777777" w:rsidR="00DF46EF" w:rsidRDefault="00DF46EF" w:rsidP="001241CF">
      <w:pPr>
        <w:spacing w:after="0" w:line="240" w:lineRule="auto"/>
      </w:pPr>
      <w:r>
        <w:separator/>
      </w:r>
    </w:p>
  </w:footnote>
  <w:footnote w:type="continuationSeparator" w:id="0">
    <w:p w14:paraId="64C6C6D5" w14:textId="77777777" w:rsidR="00DF46EF" w:rsidRDefault="00DF46EF" w:rsidP="001241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178A7"/>
    <w:multiLevelType w:val="multilevel"/>
    <w:tmpl w:val="EC8E9DE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B5A1AF0"/>
    <w:multiLevelType w:val="multilevel"/>
    <w:tmpl w:val="1E66A86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F833686"/>
    <w:multiLevelType w:val="multilevel"/>
    <w:tmpl w:val="98DA4D44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4C1053E"/>
    <w:multiLevelType w:val="multilevel"/>
    <w:tmpl w:val="992CB99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5D5C6D6B"/>
    <w:multiLevelType w:val="multilevel"/>
    <w:tmpl w:val="C20851E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094321759">
    <w:abstractNumId w:val="2"/>
  </w:num>
  <w:num w:numId="2" w16cid:durableId="1775905100">
    <w:abstractNumId w:val="0"/>
  </w:num>
  <w:num w:numId="3" w16cid:durableId="487208140">
    <w:abstractNumId w:val="1"/>
  </w:num>
  <w:num w:numId="4" w16cid:durableId="1424836775">
    <w:abstractNumId w:val="3"/>
  </w:num>
  <w:num w:numId="5" w16cid:durableId="12192407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M0sDQys7A0MzE0MDJR0lEKTi0uzszPAykwqQUA+g1ARSwAAAA="/>
  </w:docVars>
  <w:rsids>
    <w:rsidRoot w:val="000E7E51"/>
    <w:rsid w:val="00002B98"/>
    <w:rsid w:val="00003A28"/>
    <w:rsid w:val="00004ECB"/>
    <w:rsid w:val="00005D25"/>
    <w:rsid w:val="00007483"/>
    <w:rsid w:val="000165B2"/>
    <w:rsid w:val="00017149"/>
    <w:rsid w:val="00020774"/>
    <w:rsid w:val="00021F67"/>
    <w:rsid w:val="00022032"/>
    <w:rsid w:val="00026D65"/>
    <w:rsid w:val="0003052B"/>
    <w:rsid w:val="00032C01"/>
    <w:rsid w:val="00037491"/>
    <w:rsid w:val="0004043A"/>
    <w:rsid w:val="00040453"/>
    <w:rsid w:val="0004316E"/>
    <w:rsid w:val="00045451"/>
    <w:rsid w:val="0004588E"/>
    <w:rsid w:val="00051781"/>
    <w:rsid w:val="00052535"/>
    <w:rsid w:val="00052ABD"/>
    <w:rsid w:val="00054932"/>
    <w:rsid w:val="00057DF5"/>
    <w:rsid w:val="0006276A"/>
    <w:rsid w:val="0006423C"/>
    <w:rsid w:val="0006780B"/>
    <w:rsid w:val="00073466"/>
    <w:rsid w:val="00081BCA"/>
    <w:rsid w:val="00081E37"/>
    <w:rsid w:val="00087B23"/>
    <w:rsid w:val="00090F20"/>
    <w:rsid w:val="00091D96"/>
    <w:rsid w:val="00093A3D"/>
    <w:rsid w:val="00093B9A"/>
    <w:rsid w:val="00094372"/>
    <w:rsid w:val="00095D1D"/>
    <w:rsid w:val="000A057C"/>
    <w:rsid w:val="000A18DF"/>
    <w:rsid w:val="000A2E29"/>
    <w:rsid w:val="000A311C"/>
    <w:rsid w:val="000B2D57"/>
    <w:rsid w:val="000B59AC"/>
    <w:rsid w:val="000B5B88"/>
    <w:rsid w:val="000B5DDA"/>
    <w:rsid w:val="000B6357"/>
    <w:rsid w:val="000C015B"/>
    <w:rsid w:val="000C1290"/>
    <w:rsid w:val="000C27B5"/>
    <w:rsid w:val="000C5D7D"/>
    <w:rsid w:val="000C6C7A"/>
    <w:rsid w:val="000D021E"/>
    <w:rsid w:val="000D2F08"/>
    <w:rsid w:val="000D449C"/>
    <w:rsid w:val="000D79B8"/>
    <w:rsid w:val="000E047F"/>
    <w:rsid w:val="000E24F8"/>
    <w:rsid w:val="000E7E51"/>
    <w:rsid w:val="000F1751"/>
    <w:rsid w:val="000F190E"/>
    <w:rsid w:val="000F2A1E"/>
    <w:rsid w:val="000F43C2"/>
    <w:rsid w:val="000F45AB"/>
    <w:rsid w:val="000F4DF8"/>
    <w:rsid w:val="001001A2"/>
    <w:rsid w:val="001018BA"/>
    <w:rsid w:val="001077C9"/>
    <w:rsid w:val="00107F1E"/>
    <w:rsid w:val="0011284F"/>
    <w:rsid w:val="00113596"/>
    <w:rsid w:val="0011579F"/>
    <w:rsid w:val="001208DE"/>
    <w:rsid w:val="001241CF"/>
    <w:rsid w:val="00125B73"/>
    <w:rsid w:val="0012732F"/>
    <w:rsid w:val="00127C3C"/>
    <w:rsid w:val="001312DA"/>
    <w:rsid w:val="00133C81"/>
    <w:rsid w:val="00134B16"/>
    <w:rsid w:val="00136F46"/>
    <w:rsid w:val="0014432D"/>
    <w:rsid w:val="00144B09"/>
    <w:rsid w:val="0014699C"/>
    <w:rsid w:val="00146D3D"/>
    <w:rsid w:val="001471B0"/>
    <w:rsid w:val="00153AFF"/>
    <w:rsid w:val="0016016B"/>
    <w:rsid w:val="00161295"/>
    <w:rsid w:val="00162CD3"/>
    <w:rsid w:val="00167531"/>
    <w:rsid w:val="001709DD"/>
    <w:rsid w:val="0017112B"/>
    <w:rsid w:val="00175050"/>
    <w:rsid w:val="00175366"/>
    <w:rsid w:val="00181F37"/>
    <w:rsid w:val="00181F79"/>
    <w:rsid w:val="001822DB"/>
    <w:rsid w:val="001824FC"/>
    <w:rsid w:val="001913CC"/>
    <w:rsid w:val="001923D9"/>
    <w:rsid w:val="0019242F"/>
    <w:rsid w:val="001925A2"/>
    <w:rsid w:val="001937AF"/>
    <w:rsid w:val="00193929"/>
    <w:rsid w:val="00194176"/>
    <w:rsid w:val="00194B8F"/>
    <w:rsid w:val="00194C52"/>
    <w:rsid w:val="00196C21"/>
    <w:rsid w:val="001A4D02"/>
    <w:rsid w:val="001A4DDB"/>
    <w:rsid w:val="001A623D"/>
    <w:rsid w:val="001B0C93"/>
    <w:rsid w:val="001B0FBB"/>
    <w:rsid w:val="001B1F45"/>
    <w:rsid w:val="001B423A"/>
    <w:rsid w:val="001B78D4"/>
    <w:rsid w:val="001C6E87"/>
    <w:rsid w:val="001D0F7D"/>
    <w:rsid w:val="001D3051"/>
    <w:rsid w:val="001D7180"/>
    <w:rsid w:val="001E1C1C"/>
    <w:rsid w:val="001E3347"/>
    <w:rsid w:val="001E4166"/>
    <w:rsid w:val="001F0793"/>
    <w:rsid w:val="001F3292"/>
    <w:rsid w:val="001F74E1"/>
    <w:rsid w:val="001F7DA5"/>
    <w:rsid w:val="00201FF1"/>
    <w:rsid w:val="00203604"/>
    <w:rsid w:val="00203FE8"/>
    <w:rsid w:val="002047A1"/>
    <w:rsid w:val="00205D00"/>
    <w:rsid w:val="0021385E"/>
    <w:rsid w:val="0021635E"/>
    <w:rsid w:val="0021768F"/>
    <w:rsid w:val="002327D4"/>
    <w:rsid w:val="002362BF"/>
    <w:rsid w:val="00236BDC"/>
    <w:rsid w:val="0023709D"/>
    <w:rsid w:val="00240444"/>
    <w:rsid w:val="002405DD"/>
    <w:rsid w:val="002421F5"/>
    <w:rsid w:val="00244970"/>
    <w:rsid w:val="0024675C"/>
    <w:rsid w:val="0024706A"/>
    <w:rsid w:val="00251DDF"/>
    <w:rsid w:val="00253F57"/>
    <w:rsid w:val="00254685"/>
    <w:rsid w:val="002626DC"/>
    <w:rsid w:val="00263E1B"/>
    <w:rsid w:val="00265DCA"/>
    <w:rsid w:val="002714CA"/>
    <w:rsid w:val="002804D6"/>
    <w:rsid w:val="00281907"/>
    <w:rsid w:val="00286A2E"/>
    <w:rsid w:val="00286C45"/>
    <w:rsid w:val="00286C57"/>
    <w:rsid w:val="002911FF"/>
    <w:rsid w:val="00291CCE"/>
    <w:rsid w:val="00294FD6"/>
    <w:rsid w:val="002960ED"/>
    <w:rsid w:val="00296D08"/>
    <w:rsid w:val="00297A7B"/>
    <w:rsid w:val="00297C3C"/>
    <w:rsid w:val="002A07D5"/>
    <w:rsid w:val="002A2EEB"/>
    <w:rsid w:val="002A416A"/>
    <w:rsid w:val="002A5CBC"/>
    <w:rsid w:val="002A7137"/>
    <w:rsid w:val="002C01D1"/>
    <w:rsid w:val="002C0B4E"/>
    <w:rsid w:val="002C1880"/>
    <w:rsid w:val="002C18AF"/>
    <w:rsid w:val="002C4EB2"/>
    <w:rsid w:val="002C6310"/>
    <w:rsid w:val="002C7EAB"/>
    <w:rsid w:val="002D1A13"/>
    <w:rsid w:val="002D503B"/>
    <w:rsid w:val="002D7231"/>
    <w:rsid w:val="002E2D4C"/>
    <w:rsid w:val="002F2E08"/>
    <w:rsid w:val="002F39A1"/>
    <w:rsid w:val="002F4A03"/>
    <w:rsid w:val="002F4F2C"/>
    <w:rsid w:val="002F513A"/>
    <w:rsid w:val="002F7273"/>
    <w:rsid w:val="00305A70"/>
    <w:rsid w:val="00307C14"/>
    <w:rsid w:val="00310982"/>
    <w:rsid w:val="00311BF0"/>
    <w:rsid w:val="0031497F"/>
    <w:rsid w:val="00314C18"/>
    <w:rsid w:val="00316859"/>
    <w:rsid w:val="003202B4"/>
    <w:rsid w:val="003229C5"/>
    <w:rsid w:val="003236A4"/>
    <w:rsid w:val="00324C4F"/>
    <w:rsid w:val="0032614B"/>
    <w:rsid w:val="00326E43"/>
    <w:rsid w:val="003326CF"/>
    <w:rsid w:val="003355F9"/>
    <w:rsid w:val="00335DD3"/>
    <w:rsid w:val="00336674"/>
    <w:rsid w:val="00337A85"/>
    <w:rsid w:val="00343F44"/>
    <w:rsid w:val="0034525C"/>
    <w:rsid w:val="00345F07"/>
    <w:rsid w:val="00346696"/>
    <w:rsid w:val="00346F0F"/>
    <w:rsid w:val="00352FED"/>
    <w:rsid w:val="00357667"/>
    <w:rsid w:val="00360FF2"/>
    <w:rsid w:val="00361B7E"/>
    <w:rsid w:val="00361D14"/>
    <w:rsid w:val="003639C4"/>
    <w:rsid w:val="00366A08"/>
    <w:rsid w:val="00366D0D"/>
    <w:rsid w:val="00367197"/>
    <w:rsid w:val="00367F9E"/>
    <w:rsid w:val="00372460"/>
    <w:rsid w:val="00374865"/>
    <w:rsid w:val="00375171"/>
    <w:rsid w:val="00375F25"/>
    <w:rsid w:val="0037705F"/>
    <w:rsid w:val="0039161C"/>
    <w:rsid w:val="00391999"/>
    <w:rsid w:val="00392133"/>
    <w:rsid w:val="003942C9"/>
    <w:rsid w:val="00394EBA"/>
    <w:rsid w:val="00394EFB"/>
    <w:rsid w:val="003971EA"/>
    <w:rsid w:val="00397686"/>
    <w:rsid w:val="003A147C"/>
    <w:rsid w:val="003A2ECB"/>
    <w:rsid w:val="003A3415"/>
    <w:rsid w:val="003A3A44"/>
    <w:rsid w:val="003A3FBB"/>
    <w:rsid w:val="003B2159"/>
    <w:rsid w:val="003B4CAF"/>
    <w:rsid w:val="003C001C"/>
    <w:rsid w:val="003C26C4"/>
    <w:rsid w:val="003C3F4E"/>
    <w:rsid w:val="003C49C1"/>
    <w:rsid w:val="003C4A77"/>
    <w:rsid w:val="003C5021"/>
    <w:rsid w:val="003C6F60"/>
    <w:rsid w:val="003D35AA"/>
    <w:rsid w:val="003D420D"/>
    <w:rsid w:val="003D639C"/>
    <w:rsid w:val="003D666D"/>
    <w:rsid w:val="003D7FC8"/>
    <w:rsid w:val="003E26B3"/>
    <w:rsid w:val="003E7B2B"/>
    <w:rsid w:val="003F0343"/>
    <w:rsid w:val="003F2727"/>
    <w:rsid w:val="003F5663"/>
    <w:rsid w:val="003F5A59"/>
    <w:rsid w:val="003F7EAA"/>
    <w:rsid w:val="004014B0"/>
    <w:rsid w:val="004017B4"/>
    <w:rsid w:val="00404BFE"/>
    <w:rsid w:val="004067AD"/>
    <w:rsid w:val="00410658"/>
    <w:rsid w:val="004112F4"/>
    <w:rsid w:val="00412B3C"/>
    <w:rsid w:val="00415AD8"/>
    <w:rsid w:val="00415D0D"/>
    <w:rsid w:val="0041646A"/>
    <w:rsid w:val="0042757C"/>
    <w:rsid w:val="004317F1"/>
    <w:rsid w:val="0043199E"/>
    <w:rsid w:val="0043310A"/>
    <w:rsid w:val="00433F74"/>
    <w:rsid w:val="004347FA"/>
    <w:rsid w:val="00436F74"/>
    <w:rsid w:val="00440CE8"/>
    <w:rsid w:val="00440F61"/>
    <w:rsid w:val="00443010"/>
    <w:rsid w:val="004441EA"/>
    <w:rsid w:val="00445F54"/>
    <w:rsid w:val="00446A9B"/>
    <w:rsid w:val="004473AB"/>
    <w:rsid w:val="004474AA"/>
    <w:rsid w:val="00450C22"/>
    <w:rsid w:val="00450D21"/>
    <w:rsid w:val="004538FC"/>
    <w:rsid w:val="00454E81"/>
    <w:rsid w:val="00455532"/>
    <w:rsid w:val="004555DE"/>
    <w:rsid w:val="00455A89"/>
    <w:rsid w:val="00457476"/>
    <w:rsid w:val="00457EBE"/>
    <w:rsid w:val="00457F3D"/>
    <w:rsid w:val="00460283"/>
    <w:rsid w:val="00460D40"/>
    <w:rsid w:val="004612B6"/>
    <w:rsid w:val="00463D4C"/>
    <w:rsid w:val="00464237"/>
    <w:rsid w:val="00464F65"/>
    <w:rsid w:val="0047228E"/>
    <w:rsid w:val="00477F0B"/>
    <w:rsid w:val="00480E1F"/>
    <w:rsid w:val="00480F62"/>
    <w:rsid w:val="004840A6"/>
    <w:rsid w:val="00484963"/>
    <w:rsid w:val="00491400"/>
    <w:rsid w:val="004930DA"/>
    <w:rsid w:val="00493C59"/>
    <w:rsid w:val="00494474"/>
    <w:rsid w:val="00495C08"/>
    <w:rsid w:val="00497A71"/>
    <w:rsid w:val="004A06D4"/>
    <w:rsid w:val="004A23B6"/>
    <w:rsid w:val="004A3510"/>
    <w:rsid w:val="004A507F"/>
    <w:rsid w:val="004A539E"/>
    <w:rsid w:val="004B254C"/>
    <w:rsid w:val="004B2591"/>
    <w:rsid w:val="004B45DD"/>
    <w:rsid w:val="004B5FBF"/>
    <w:rsid w:val="004B6CD5"/>
    <w:rsid w:val="004C05C8"/>
    <w:rsid w:val="004C52B9"/>
    <w:rsid w:val="004C5DA5"/>
    <w:rsid w:val="004C60FA"/>
    <w:rsid w:val="004C74D6"/>
    <w:rsid w:val="004C76C0"/>
    <w:rsid w:val="004D03FA"/>
    <w:rsid w:val="004D5ADD"/>
    <w:rsid w:val="004D60A1"/>
    <w:rsid w:val="004D64A1"/>
    <w:rsid w:val="004E0814"/>
    <w:rsid w:val="004E3664"/>
    <w:rsid w:val="004E489A"/>
    <w:rsid w:val="004E564E"/>
    <w:rsid w:val="004E6002"/>
    <w:rsid w:val="004E7AD9"/>
    <w:rsid w:val="004F153C"/>
    <w:rsid w:val="004F1738"/>
    <w:rsid w:val="004F1A1E"/>
    <w:rsid w:val="004F1C14"/>
    <w:rsid w:val="004F507B"/>
    <w:rsid w:val="004F5C8B"/>
    <w:rsid w:val="00502339"/>
    <w:rsid w:val="00503562"/>
    <w:rsid w:val="0050527B"/>
    <w:rsid w:val="00506E4A"/>
    <w:rsid w:val="00510D86"/>
    <w:rsid w:val="005127C5"/>
    <w:rsid w:val="005131AD"/>
    <w:rsid w:val="0051605E"/>
    <w:rsid w:val="00517589"/>
    <w:rsid w:val="00520A8C"/>
    <w:rsid w:val="00521AFD"/>
    <w:rsid w:val="00522869"/>
    <w:rsid w:val="00523F42"/>
    <w:rsid w:val="005246BD"/>
    <w:rsid w:val="0053103C"/>
    <w:rsid w:val="00531682"/>
    <w:rsid w:val="00531BB3"/>
    <w:rsid w:val="005357A5"/>
    <w:rsid w:val="0053736F"/>
    <w:rsid w:val="00541CF0"/>
    <w:rsid w:val="00544E56"/>
    <w:rsid w:val="00545F86"/>
    <w:rsid w:val="00547C26"/>
    <w:rsid w:val="00552C62"/>
    <w:rsid w:val="00557118"/>
    <w:rsid w:val="00557828"/>
    <w:rsid w:val="005608E8"/>
    <w:rsid w:val="00562184"/>
    <w:rsid w:val="00562ACF"/>
    <w:rsid w:val="00565A48"/>
    <w:rsid w:val="00565C55"/>
    <w:rsid w:val="00567449"/>
    <w:rsid w:val="005676B7"/>
    <w:rsid w:val="00571BD2"/>
    <w:rsid w:val="00575217"/>
    <w:rsid w:val="005776F4"/>
    <w:rsid w:val="00577962"/>
    <w:rsid w:val="0058013F"/>
    <w:rsid w:val="005840CA"/>
    <w:rsid w:val="005860B0"/>
    <w:rsid w:val="005866D2"/>
    <w:rsid w:val="00586E24"/>
    <w:rsid w:val="0058708E"/>
    <w:rsid w:val="00587A03"/>
    <w:rsid w:val="00587A6F"/>
    <w:rsid w:val="00592686"/>
    <w:rsid w:val="005940BC"/>
    <w:rsid w:val="005A6009"/>
    <w:rsid w:val="005B0CC0"/>
    <w:rsid w:val="005B4425"/>
    <w:rsid w:val="005C0167"/>
    <w:rsid w:val="005C0FDB"/>
    <w:rsid w:val="005C2D06"/>
    <w:rsid w:val="005C3482"/>
    <w:rsid w:val="005D4A8F"/>
    <w:rsid w:val="005D5A6B"/>
    <w:rsid w:val="005E02F0"/>
    <w:rsid w:val="005E1925"/>
    <w:rsid w:val="005E3F8C"/>
    <w:rsid w:val="005E56F3"/>
    <w:rsid w:val="005F070C"/>
    <w:rsid w:val="005F246F"/>
    <w:rsid w:val="005F48A3"/>
    <w:rsid w:val="005F66C7"/>
    <w:rsid w:val="00602FDF"/>
    <w:rsid w:val="00605605"/>
    <w:rsid w:val="0060572B"/>
    <w:rsid w:val="006076D2"/>
    <w:rsid w:val="00611972"/>
    <w:rsid w:val="00611BCA"/>
    <w:rsid w:val="0061566F"/>
    <w:rsid w:val="00617D83"/>
    <w:rsid w:val="00620E5B"/>
    <w:rsid w:val="00621AFE"/>
    <w:rsid w:val="0062352F"/>
    <w:rsid w:val="00624B95"/>
    <w:rsid w:val="006258E7"/>
    <w:rsid w:val="00626034"/>
    <w:rsid w:val="00626428"/>
    <w:rsid w:val="006264DD"/>
    <w:rsid w:val="00626ED8"/>
    <w:rsid w:val="00630CB0"/>
    <w:rsid w:val="0063275B"/>
    <w:rsid w:val="00633AED"/>
    <w:rsid w:val="00641FDB"/>
    <w:rsid w:val="00642751"/>
    <w:rsid w:val="00643F40"/>
    <w:rsid w:val="00644061"/>
    <w:rsid w:val="006449C8"/>
    <w:rsid w:val="00650AB4"/>
    <w:rsid w:val="00651F02"/>
    <w:rsid w:val="0065642D"/>
    <w:rsid w:val="0066135C"/>
    <w:rsid w:val="006636FE"/>
    <w:rsid w:val="00665F6A"/>
    <w:rsid w:val="0066601A"/>
    <w:rsid w:val="00672460"/>
    <w:rsid w:val="006822DF"/>
    <w:rsid w:val="006837D0"/>
    <w:rsid w:val="00685566"/>
    <w:rsid w:val="00686390"/>
    <w:rsid w:val="00691948"/>
    <w:rsid w:val="0069279C"/>
    <w:rsid w:val="00692974"/>
    <w:rsid w:val="00694BC4"/>
    <w:rsid w:val="0069505D"/>
    <w:rsid w:val="006A1A61"/>
    <w:rsid w:val="006A51D6"/>
    <w:rsid w:val="006B0A0E"/>
    <w:rsid w:val="006B1C56"/>
    <w:rsid w:val="006B26BA"/>
    <w:rsid w:val="006B3363"/>
    <w:rsid w:val="006B3639"/>
    <w:rsid w:val="006B4AEF"/>
    <w:rsid w:val="006B4C12"/>
    <w:rsid w:val="006B6F11"/>
    <w:rsid w:val="006C0BA9"/>
    <w:rsid w:val="006C24BC"/>
    <w:rsid w:val="006C2659"/>
    <w:rsid w:val="006C34B4"/>
    <w:rsid w:val="006C3663"/>
    <w:rsid w:val="006D2899"/>
    <w:rsid w:val="006D30AE"/>
    <w:rsid w:val="006D3CA9"/>
    <w:rsid w:val="006D4D64"/>
    <w:rsid w:val="006D551A"/>
    <w:rsid w:val="006E1B8A"/>
    <w:rsid w:val="006E243D"/>
    <w:rsid w:val="006E5A3D"/>
    <w:rsid w:val="006E5CFD"/>
    <w:rsid w:val="006E7541"/>
    <w:rsid w:val="006F529A"/>
    <w:rsid w:val="006F694A"/>
    <w:rsid w:val="00702F7F"/>
    <w:rsid w:val="007100E3"/>
    <w:rsid w:val="00710D03"/>
    <w:rsid w:val="0071233E"/>
    <w:rsid w:val="00717DCE"/>
    <w:rsid w:val="007203F8"/>
    <w:rsid w:val="007204FF"/>
    <w:rsid w:val="007219A3"/>
    <w:rsid w:val="00721F34"/>
    <w:rsid w:val="0072413E"/>
    <w:rsid w:val="007244DA"/>
    <w:rsid w:val="00726AAE"/>
    <w:rsid w:val="007312C4"/>
    <w:rsid w:val="00733A28"/>
    <w:rsid w:val="00742142"/>
    <w:rsid w:val="00743275"/>
    <w:rsid w:val="0074595E"/>
    <w:rsid w:val="00745DF1"/>
    <w:rsid w:val="00745E60"/>
    <w:rsid w:val="00753C05"/>
    <w:rsid w:val="00756A4F"/>
    <w:rsid w:val="00756E5C"/>
    <w:rsid w:val="00762025"/>
    <w:rsid w:val="0076287A"/>
    <w:rsid w:val="0076540F"/>
    <w:rsid w:val="00774B9A"/>
    <w:rsid w:val="0077621F"/>
    <w:rsid w:val="00776B02"/>
    <w:rsid w:val="007810C4"/>
    <w:rsid w:val="007827AA"/>
    <w:rsid w:val="0078722D"/>
    <w:rsid w:val="00790FAF"/>
    <w:rsid w:val="007913C3"/>
    <w:rsid w:val="00791600"/>
    <w:rsid w:val="00792BBC"/>
    <w:rsid w:val="007969B1"/>
    <w:rsid w:val="007A0B0A"/>
    <w:rsid w:val="007A611F"/>
    <w:rsid w:val="007B6226"/>
    <w:rsid w:val="007C199D"/>
    <w:rsid w:val="007C3F12"/>
    <w:rsid w:val="007C7FBC"/>
    <w:rsid w:val="007D08A0"/>
    <w:rsid w:val="007D4D54"/>
    <w:rsid w:val="007E034F"/>
    <w:rsid w:val="007E22C5"/>
    <w:rsid w:val="007E273B"/>
    <w:rsid w:val="007F03A4"/>
    <w:rsid w:val="007F18E5"/>
    <w:rsid w:val="007F4772"/>
    <w:rsid w:val="007F4AED"/>
    <w:rsid w:val="00800FA7"/>
    <w:rsid w:val="0080449F"/>
    <w:rsid w:val="008059B6"/>
    <w:rsid w:val="00812029"/>
    <w:rsid w:val="0081313D"/>
    <w:rsid w:val="00814951"/>
    <w:rsid w:val="00817DF1"/>
    <w:rsid w:val="00817FF4"/>
    <w:rsid w:val="008223A6"/>
    <w:rsid w:val="00822CDD"/>
    <w:rsid w:val="008258D9"/>
    <w:rsid w:val="00825B77"/>
    <w:rsid w:val="0082727C"/>
    <w:rsid w:val="008319BA"/>
    <w:rsid w:val="00833693"/>
    <w:rsid w:val="00834A91"/>
    <w:rsid w:val="00835391"/>
    <w:rsid w:val="00840460"/>
    <w:rsid w:val="00841C0F"/>
    <w:rsid w:val="00842E1E"/>
    <w:rsid w:val="00845279"/>
    <w:rsid w:val="008508F4"/>
    <w:rsid w:val="00852216"/>
    <w:rsid w:val="00856753"/>
    <w:rsid w:val="00856E9E"/>
    <w:rsid w:val="008572F7"/>
    <w:rsid w:val="0086297C"/>
    <w:rsid w:val="008630FD"/>
    <w:rsid w:val="00864015"/>
    <w:rsid w:val="00876682"/>
    <w:rsid w:val="0087694E"/>
    <w:rsid w:val="00881540"/>
    <w:rsid w:val="00881C04"/>
    <w:rsid w:val="00883D79"/>
    <w:rsid w:val="0088575A"/>
    <w:rsid w:val="0089019A"/>
    <w:rsid w:val="00892A60"/>
    <w:rsid w:val="00892AD1"/>
    <w:rsid w:val="00893189"/>
    <w:rsid w:val="00893D72"/>
    <w:rsid w:val="00896F44"/>
    <w:rsid w:val="008A15E0"/>
    <w:rsid w:val="008A1944"/>
    <w:rsid w:val="008A1DFD"/>
    <w:rsid w:val="008B0172"/>
    <w:rsid w:val="008B1F91"/>
    <w:rsid w:val="008B516A"/>
    <w:rsid w:val="008B5D92"/>
    <w:rsid w:val="008B6345"/>
    <w:rsid w:val="008B69DC"/>
    <w:rsid w:val="008C096E"/>
    <w:rsid w:val="008C3DB9"/>
    <w:rsid w:val="008C53E5"/>
    <w:rsid w:val="008C73F7"/>
    <w:rsid w:val="008C767E"/>
    <w:rsid w:val="008D0B7D"/>
    <w:rsid w:val="008D5A17"/>
    <w:rsid w:val="008D61D3"/>
    <w:rsid w:val="008D634D"/>
    <w:rsid w:val="008D7587"/>
    <w:rsid w:val="008E0C2D"/>
    <w:rsid w:val="008E2607"/>
    <w:rsid w:val="008E430A"/>
    <w:rsid w:val="008E4D7D"/>
    <w:rsid w:val="008F1F71"/>
    <w:rsid w:val="008F2D6E"/>
    <w:rsid w:val="008F2D94"/>
    <w:rsid w:val="008F560D"/>
    <w:rsid w:val="008F625C"/>
    <w:rsid w:val="008F6E71"/>
    <w:rsid w:val="00900014"/>
    <w:rsid w:val="00900806"/>
    <w:rsid w:val="00900F4B"/>
    <w:rsid w:val="00903287"/>
    <w:rsid w:val="00904FC0"/>
    <w:rsid w:val="00906DFE"/>
    <w:rsid w:val="009103B8"/>
    <w:rsid w:val="00910CF2"/>
    <w:rsid w:val="00914A28"/>
    <w:rsid w:val="00914C68"/>
    <w:rsid w:val="00914DB7"/>
    <w:rsid w:val="00921BBA"/>
    <w:rsid w:val="00922FD1"/>
    <w:rsid w:val="00923F2F"/>
    <w:rsid w:val="00925AA7"/>
    <w:rsid w:val="00926A44"/>
    <w:rsid w:val="00926F06"/>
    <w:rsid w:val="00933D25"/>
    <w:rsid w:val="00934F89"/>
    <w:rsid w:val="00935628"/>
    <w:rsid w:val="00935FD4"/>
    <w:rsid w:val="009370AF"/>
    <w:rsid w:val="00937522"/>
    <w:rsid w:val="00941467"/>
    <w:rsid w:val="00941DF5"/>
    <w:rsid w:val="00943A4A"/>
    <w:rsid w:val="00947969"/>
    <w:rsid w:val="009504F9"/>
    <w:rsid w:val="00953376"/>
    <w:rsid w:val="009557FC"/>
    <w:rsid w:val="00956C12"/>
    <w:rsid w:val="00961DBB"/>
    <w:rsid w:val="009676A8"/>
    <w:rsid w:val="00971F35"/>
    <w:rsid w:val="00973777"/>
    <w:rsid w:val="00973F7C"/>
    <w:rsid w:val="00974E85"/>
    <w:rsid w:val="0097628B"/>
    <w:rsid w:val="00976A76"/>
    <w:rsid w:val="009800DC"/>
    <w:rsid w:val="0098180A"/>
    <w:rsid w:val="00982BBD"/>
    <w:rsid w:val="00984BC4"/>
    <w:rsid w:val="00990622"/>
    <w:rsid w:val="00993941"/>
    <w:rsid w:val="00993A9A"/>
    <w:rsid w:val="00995A9D"/>
    <w:rsid w:val="00995EC6"/>
    <w:rsid w:val="00996903"/>
    <w:rsid w:val="009A2EE4"/>
    <w:rsid w:val="009A309A"/>
    <w:rsid w:val="009A3710"/>
    <w:rsid w:val="009A3F78"/>
    <w:rsid w:val="009B5843"/>
    <w:rsid w:val="009B5B33"/>
    <w:rsid w:val="009B6201"/>
    <w:rsid w:val="009B7308"/>
    <w:rsid w:val="009C158E"/>
    <w:rsid w:val="009C4290"/>
    <w:rsid w:val="009C73E1"/>
    <w:rsid w:val="009D2A6E"/>
    <w:rsid w:val="009D435B"/>
    <w:rsid w:val="009D5260"/>
    <w:rsid w:val="009D5F03"/>
    <w:rsid w:val="009E0C79"/>
    <w:rsid w:val="009E5F36"/>
    <w:rsid w:val="009E607C"/>
    <w:rsid w:val="009E6873"/>
    <w:rsid w:val="009E7C23"/>
    <w:rsid w:val="009F03A7"/>
    <w:rsid w:val="009F3F2B"/>
    <w:rsid w:val="009F3F42"/>
    <w:rsid w:val="009F4542"/>
    <w:rsid w:val="009F523A"/>
    <w:rsid w:val="009F5A50"/>
    <w:rsid w:val="009F684B"/>
    <w:rsid w:val="009F79BA"/>
    <w:rsid w:val="009F79C7"/>
    <w:rsid w:val="00A006C1"/>
    <w:rsid w:val="00A03D83"/>
    <w:rsid w:val="00A0629B"/>
    <w:rsid w:val="00A06509"/>
    <w:rsid w:val="00A06B57"/>
    <w:rsid w:val="00A135D4"/>
    <w:rsid w:val="00A14907"/>
    <w:rsid w:val="00A169BD"/>
    <w:rsid w:val="00A21DB7"/>
    <w:rsid w:val="00A24B91"/>
    <w:rsid w:val="00A24D7C"/>
    <w:rsid w:val="00A25580"/>
    <w:rsid w:val="00A265DF"/>
    <w:rsid w:val="00A30077"/>
    <w:rsid w:val="00A30C56"/>
    <w:rsid w:val="00A32D3E"/>
    <w:rsid w:val="00A34A42"/>
    <w:rsid w:val="00A35408"/>
    <w:rsid w:val="00A37DA3"/>
    <w:rsid w:val="00A37E70"/>
    <w:rsid w:val="00A564F4"/>
    <w:rsid w:val="00A61AC6"/>
    <w:rsid w:val="00A77D66"/>
    <w:rsid w:val="00A80266"/>
    <w:rsid w:val="00A80467"/>
    <w:rsid w:val="00A9126E"/>
    <w:rsid w:val="00A91D90"/>
    <w:rsid w:val="00A955ED"/>
    <w:rsid w:val="00A95AAA"/>
    <w:rsid w:val="00A96B7A"/>
    <w:rsid w:val="00AA13F0"/>
    <w:rsid w:val="00AA4C5E"/>
    <w:rsid w:val="00AA549E"/>
    <w:rsid w:val="00AA69F8"/>
    <w:rsid w:val="00AA730F"/>
    <w:rsid w:val="00AB03A3"/>
    <w:rsid w:val="00AB3973"/>
    <w:rsid w:val="00AB3F5B"/>
    <w:rsid w:val="00AC0E9E"/>
    <w:rsid w:val="00AC1CA9"/>
    <w:rsid w:val="00AC32AD"/>
    <w:rsid w:val="00AC53E9"/>
    <w:rsid w:val="00AC6326"/>
    <w:rsid w:val="00AC6DBA"/>
    <w:rsid w:val="00AD0FA5"/>
    <w:rsid w:val="00AD11B8"/>
    <w:rsid w:val="00AD1B25"/>
    <w:rsid w:val="00AD3E01"/>
    <w:rsid w:val="00AD4DB4"/>
    <w:rsid w:val="00AD581C"/>
    <w:rsid w:val="00AD6674"/>
    <w:rsid w:val="00AD7ADF"/>
    <w:rsid w:val="00AE47C6"/>
    <w:rsid w:val="00AE58B0"/>
    <w:rsid w:val="00AF079B"/>
    <w:rsid w:val="00AF0FEB"/>
    <w:rsid w:val="00B03CBE"/>
    <w:rsid w:val="00B123D2"/>
    <w:rsid w:val="00B13A86"/>
    <w:rsid w:val="00B15D98"/>
    <w:rsid w:val="00B17C67"/>
    <w:rsid w:val="00B21F61"/>
    <w:rsid w:val="00B257AB"/>
    <w:rsid w:val="00B25F9B"/>
    <w:rsid w:val="00B2722C"/>
    <w:rsid w:val="00B31E7A"/>
    <w:rsid w:val="00B3337E"/>
    <w:rsid w:val="00B40256"/>
    <w:rsid w:val="00B405FC"/>
    <w:rsid w:val="00B41680"/>
    <w:rsid w:val="00B44385"/>
    <w:rsid w:val="00B46391"/>
    <w:rsid w:val="00B473B6"/>
    <w:rsid w:val="00B473E5"/>
    <w:rsid w:val="00B47405"/>
    <w:rsid w:val="00B501D6"/>
    <w:rsid w:val="00B507C8"/>
    <w:rsid w:val="00B52D1F"/>
    <w:rsid w:val="00B554FE"/>
    <w:rsid w:val="00B5631E"/>
    <w:rsid w:val="00B61CB7"/>
    <w:rsid w:val="00B65FC0"/>
    <w:rsid w:val="00B67147"/>
    <w:rsid w:val="00B71087"/>
    <w:rsid w:val="00B75F47"/>
    <w:rsid w:val="00B80598"/>
    <w:rsid w:val="00B80AC1"/>
    <w:rsid w:val="00B8757C"/>
    <w:rsid w:val="00B878AA"/>
    <w:rsid w:val="00B87B89"/>
    <w:rsid w:val="00B93A17"/>
    <w:rsid w:val="00B93B98"/>
    <w:rsid w:val="00B95586"/>
    <w:rsid w:val="00B95AD8"/>
    <w:rsid w:val="00B9627D"/>
    <w:rsid w:val="00B964E0"/>
    <w:rsid w:val="00BA29E3"/>
    <w:rsid w:val="00BA3429"/>
    <w:rsid w:val="00BA4EBF"/>
    <w:rsid w:val="00BA509B"/>
    <w:rsid w:val="00BA5FC3"/>
    <w:rsid w:val="00BB15A8"/>
    <w:rsid w:val="00BB1EDB"/>
    <w:rsid w:val="00BB548A"/>
    <w:rsid w:val="00BB6D19"/>
    <w:rsid w:val="00BC0429"/>
    <w:rsid w:val="00BC10A1"/>
    <w:rsid w:val="00BC2350"/>
    <w:rsid w:val="00BC2BF4"/>
    <w:rsid w:val="00BC4779"/>
    <w:rsid w:val="00BD09C7"/>
    <w:rsid w:val="00BD14A3"/>
    <w:rsid w:val="00BD1BCC"/>
    <w:rsid w:val="00BD2176"/>
    <w:rsid w:val="00BD28D2"/>
    <w:rsid w:val="00BD4BE2"/>
    <w:rsid w:val="00BD6D7F"/>
    <w:rsid w:val="00BE19A4"/>
    <w:rsid w:val="00BE5079"/>
    <w:rsid w:val="00BE5513"/>
    <w:rsid w:val="00BE5A7A"/>
    <w:rsid w:val="00BE601F"/>
    <w:rsid w:val="00BE641F"/>
    <w:rsid w:val="00BE7BB4"/>
    <w:rsid w:val="00BF0B91"/>
    <w:rsid w:val="00BF28E4"/>
    <w:rsid w:val="00BF503D"/>
    <w:rsid w:val="00BF592E"/>
    <w:rsid w:val="00BF6E7F"/>
    <w:rsid w:val="00BF6EE7"/>
    <w:rsid w:val="00BF78AE"/>
    <w:rsid w:val="00C0027E"/>
    <w:rsid w:val="00C006EE"/>
    <w:rsid w:val="00C022E3"/>
    <w:rsid w:val="00C04063"/>
    <w:rsid w:val="00C065B1"/>
    <w:rsid w:val="00C07E6D"/>
    <w:rsid w:val="00C121B3"/>
    <w:rsid w:val="00C1469A"/>
    <w:rsid w:val="00C20963"/>
    <w:rsid w:val="00C21FE6"/>
    <w:rsid w:val="00C22F7A"/>
    <w:rsid w:val="00C274CF"/>
    <w:rsid w:val="00C34CB9"/>
    <w:rsid w:val="00C35E5F"/>
    <w:rsid w:val="00C373AF"/>
    <w:rsid w:val="00C40ADB"/>
    <w:rsid w:val="00C43604"/>
    <w:rsid w:val="00C46AE4"/>
    <w:rsid w:val="00C545CB"/>
    <w:rsid w:val="00C574E6"/>
    <w:rsid w:val="00C60C89"/>
    <w:rsid w:val="00C63586"/>
    <w:rsid w:val="00C63E0A"/>
    <w:rsid w:val="00C662C8"/>
    <w:rsid w:val="00C66635"/>
    <w:rsid w:val="00C66F4B"/>
    <w:rsid w:val="00C6754A"/>
    <w:rsid w:val="00C70F8D"/>
    <w:rsid w:val="00C70FD3"/>
    <w:rsid w:val="00C71062"/>
    <w:rsid w:val="00C71A79"/>
    <w:rsid w:val="00C75EAA"/>
    <w:rsid w:val="00C766AA"/>
    <w:rsid w:val="00C80EE2"/>
    <w:rsid w:val="00C82DE8"/>
    <w:rsid w:val="00C830D6"/>
    <w:rsid w:val="00C83C6E"/>
    <w:rsid w:val="00C841ED"/>
    <w:rsid w:val="00C92F14"/>
    <w:rsid w:val="00C936EB"/>
    <w:rsid w:val="00C9432A"/>
    <w:rsid w:val="00C96241"/>
    <w:rsid w:val="00C978EF"/>
    <w:rsid w:val="00CA045B"/>
    <w:rsid w:val="00CA1053"/>
    <w:rsid w:val="00CA18F6"/>
    <w:rsid w:val="00CA2760"/>
    <w:rsid w:val="00CA3145"/>
    <w:rsid w:val="00CA6000"/>
    <w:rsid w:val="00CB147A"/>
    <w:rsid w:val="00CB29FC"/>
    <w:rsid w:val="00CC0A45"/>
    <w:rsid w:val="00CC16B5"/>
    <w:rsid w:val="00CC4882"/>
    <w:rsid w:val="00CC677A"/>
    <w:rsid w:val="00CD7F1B"/>
    <w:rsid w:val="00CF1C1F"/>
    <w:rsid w:val="00CF5411"/>
    <w:rsid w:val="00CF6C11"/>
    <w:rsid w:val="00D013F4"/>
    <w:rsid w:val="00D016BC"/>
    <w:rsid w:val="00D019FD"/>
    <w:rsid w:val="00D01F82"/>
    <w:rsid w:val="00D070C2"/>
    <w:rsid w:val="00D10752"/>
    <w:rsid w:val="00D15471"/>
    <w:rsid w:val="00D157DB"/>
    <w:rsid w:val="00D16868"/>
    <w:rsid w:val="00D179A3"/>
    <w:rsid w:val="00D20E12"/>
    <w:rsid w:val="00D20F61"/>
    <w:rsid w:val="00D23AE1"/>
    <w:rsid w:val="00D24856"/>
    <w:rsid w:val="00D3338B"/>
    <w:rsid w:val="00D33A3B"/>
    <w:rsid w:val="00D34A2E"/>
    <w:rsid w:val="00D34B11"/>
    <w:rsid w:val="00D410F0"/>
    <w:rsid w:val="00D42CF2"/>
    <w:rsid w:val="00D50505"/>
    <w:rsid w:val="00D510C3"/>
    <w:rsid w:val="00D54C4B"/>
    <w:rsid w:val="00D6138D"/>
    <w:rsid w:val="00D63D70"/>
    <w:rsid w:val="00D642FA"/>
    <w:rsid w:val="00D653BF"/>
    <w:rsid w:val="00D65A5F"/>
    <w:rsid w:val="00D6668D"/>
    <w:rsid w:val="00D67546"/>
    <w:rsid w:val="00D701A4"/>
    <w:rsid w:val="00D719B6"/>
    <w:rsid w:val="00D71A4B"/>
    <w:rsid w:val="00D737E2"/>
    <w:rsid w:val="00D758C2"/>
    <w:rsid w:val="00D80B9A"/>
    <w:rsid w:val="00D837D0"/>
    <w:rsid w:val="00D842B2"/>
    <w:rsid w:val="00D8445A"/>
    <w:rsid w:val="00D8758A"/>
    <w:rsid w:val="00D90443"/>
    <w:rsid w:val="00D91132"/>
    <w:rsid w:val="00D9131A"/>
    <w:rsid w:val="00D91EBA"/>
    <w:rsid w:val="00D9402C"/>
    <w:rsid w:val="00D94EE0"/>
    <w:rsid w:val="00D94FB0"/>
    <w:rsid w:val="00DA4752"/>
    <w:rsid w:val="00DA7888"/>
    <w:rsid w:val="00DB0B5D"/>
    <w:rsid w:val="00DB2215"/>
    <w:rsid w:val="00DB22D2"/>
    <w:rsid w:val="00DB30A2"/>
    <w:rsid w:val="00DB3FB3"/>
    <w:rsid w:val="00DB5A4A"/>
    <w:rsid w:val="00DB6855"/>
    <w:rsid w:val="00DB6F91"/>
    <w:rsid w:val="00DB7582"/>
    <w:rsid w:val="00DC2ED4"/>
    <w:rsid w:val="00DC4AE4"/>
    <w:rsid w:val="00DC540D"/>
    <w:rsid w:val="00DC784E"/>
    <w:rsid w:val="00DD3A07"/>
    <w:rsid w:val="00DD48D6"/>
    <w:rsid w:val="00DD543C"/>
    <w:rsid w:val="00DE383D"/>
    <w:rsid w:val="00DE3AF2"/>
    <w:rsid w:val="00DE5FE6"/>
    <w:rsid w:val="00DE61FB"/>
    <w:rsid w:val="00DE77FD"/>
    <w:rsid w:val="00DF1B1A"/>
    <w:rsid w:val="00DF38CE"/>
    <w:rsid w:val="00DF3AB0"/>
    <w:rsid w:val="00DF46EF"/>
    <w:rsid w:val="00DF6DDC"/>
    <w:rsid w:val="00DF7863"/>
    <w:rsid w:val="00DF7B7D"/>
    <w:rsid w:val="00E02948"/>
    <w:rsid w:val="00E03BB6"/>
    <w:rsid w:val="00E05335"/>
    <w:rsid w:val="00E0608A"/>
    <w:rsid w:val="00E10BB7"/>
    <w:rsid w:val="00E116BF"/>
    <w:rsid w:val="00E1302E"/>
    <w:rsid w:val="00E1413A"/>
    <w:rsid w:val="00E16E08"/>
    <w:rsid w:val="00E17068"/>
    <w:rsid w:val="00E2072B"/>
    <w:rsid w:val="00E21BE6"/>
    <w:rsid w:val="00E22145"/>
    <w:rsid w:val="00E2233A"/>
    <w:rsid w:val="00E24C2C"/>
    <w:rsid w:val="00E2534B"/>
    <w:rsid w:val="00E2686F"/>
    <w:rsid w:val="00E332F7"/>
    <w:rsid w:val="00E35A44"/>
    <w:rsid w:val="00E3618B"/>
    <w:rsid w:val="00E42DB3"/>
    <w:rsid w:val="00E4331A"/>
    <w:rsid w:val="00E46195"/>
    <w:rsid w:val="00E52FBB"/>
    <w:rsid w:val="00E557EC"/>
    <w:rsid w:val="00E61E37"/>
    <w:rsid w:val="00E7021B"/>
    <w:rsid w:val="00E723CE"/>
    <w:rsid w:val="00E748C0"/>
    <w:rsid w:val="00E804A3"/>
    <w:rsid w:val="00E81A1D"/>
    <w:rsid w:val="00E81D24"/>
    <w:rsid w:val="00E82755"/>
    <w:rsid w:val="00E837BB"/>
    <w:rsid w:val="00E90498"/>
    <w:rsid w:val="00E90C61"/>
    <w:rsid w:val="00E9300B"/>
    <w:rsid w:val="00E93B51"/>
    <w:rsid w:val="00E93DCD"/>
    <w:rsid w:val="00E96B89"/>
    <w:rsid w:val="00EA071C"/>
    <w:rsid w:val="00EA0A4C"/>
    <w:rsid w:val="00EA0D0D"/>
    <w:rsid w:val="00EA274D"/>
    <w:rsid w:val="00EA7D72"/>
    <w:rsid w:val="00EB061B"/>
    <w:rsid w:val="00EB1D8B"/>
    <w:rsid w:val="00EB325A"/>
    <w:rsid w:val="00EB3F0F"/>
    <w:rsid w:val="00EB431F"/>
    <w:rsid w:val="00EB4F34"/>
    <w:rsid w:val="00EB5E85"/>
    <w:rsid w:val="00EB7AC0"/>
    <w:rsid w:val="00EC1354"/>
    <w:rsid w:val="00EC6AF9"/>
    <w:rsid w:val="00EC6C82"/>
    <w:rsid w:val="00EC7DB0"/>
    <w:rsid w:val="00ED1A0D"/>
    <w:rsid w:val="00ED284F"/>
    <w:rsid w:val="00ED37A8"/>
    <w:rsid w:val="00ED4D86"/>
    <w:rsid w:val="00ED5163"/>
    <w:rsid w:val="00ED6115"/>
    <w:rsid w:val="00ED7B13"/>
    <w:rsid w:val="00EE0F26"/>
    <w:rsid w:val="00EE1CA7"/>
    <w:rsid w:val="00EE7A1C"/>
    <w:rsid w:val="00EE7C32"/>
    <w:rsid w:val="00EE7EDA"/>
    <w:rsid w:val="00EF0AA8"/>
    <w:rsid w:val="00EF1F5B"/>
    <w:rsid w:val="00EF310E"/>
    <w:rsid w:val="00F017B2"/>
    <w:rsid w:val="00F029B3"/>
    <w:rsid w:val="00F03869"/>
    <w:rsid w:val="00F04406"/>
    <w:rsid w:val="00F07A21"/>
    <w:rsid w:val="00F118F9"/>
    <w:rsid w:val="00F13E69"/>
    <w:rsid w:val="00F147D6"/>
    <w:rsid w:val="00F22297"/>
    <w:rsid w:val="00F25365"/>
    <w:rsid w:val="00F25573"/>
    <w:rsid w:val="00F25D76"/>
    <w:rsid w:val="00F2604C"/>
    <w:rsid w:val="00F26F5F"/>
    <w:rsid w:val="00F31FF2"/>
    <w:rsid w:val="00F3203F"/>
    <w:rsid w:val="00F33206"/>
    <w:rsid w:val="00F333BB"/>
    <w:rsid w:val="00F34A6D"/>
    <w:rsid w:val="00F35A94"/>
    <w:rsid w:val="00F37579"/>
    <w:rsid w:val="00F37B81"/>
    <w:rsid w:val="00F37FFE"/>
    <w:rsid w:val="00F403FD"/>
    <w:rsid w:val="00F4090C"/>
    <w:rsid w:val="00F4367B"/>
    <w:rsid w:val="00F44237"/>
    <w:rsid w:val="00F4480A"/>
    <w:rsid w:val="00F45149"/>
    <w:rsid w:val="00F5047B"/>
    <w:rsid w:val="00F50903"/>
    <w:rsid w:val="00F5240A"/>
    <w:rsid w:val="00F5493A"/>
    <w:rsid w:val="00F63888"/>
    <w:rsid w:val="00F65A90"/>
    <w:rsid w:val="00F663FA"/>
    <w:rsid w:val="00F6698C"/>
    <w:rsid w:val="00F70C83"/>
    <w:rsid w:val="00F71EF5"/>
    <w:rsid w:val="00F7293C"/>
    <w:rsid w:val="00F73F9E"/>
    <w:rsid w:val="00F754D8"/>
    <w:rsid w:val="00F8166C"/>
    <w:rsid w:val="00F8374A"/>
    <w:rsid w:val="00F83E52"/>
    <w:rsid w:val="00F841DB"/>
    <w:rsid w:val="00F924FB"/>
    <w:rsid w:val="00F97A11"/>
    <w:rsid w:val="00FA28F4"/>
    <w:rsid w:val="00FA7DAF"/>
    <w:rsid w:val="00FB0F38"/>
    <w:rsid w:val="00FB3B0D"/>
    <w:rsid w:val="00FC16A6"/>
    <w:rsid w:val="00FC1966"/>
    <w:rsid w:val="00FC28BE"/>
    <w:rsid w:val="00FC2F4A"/>
    <w:rsid w:val="00FC3F7B"/>
    <w:rsid w:val="00FC5B3A"/>
    <w:rsid w:val="00FC6563"/>
    <w:rsid w:val="00FC6A42"/>
    <w:rsid w:val="00FC727B"/>
    <w:rsid w:val="00FC7516"/>
    <w:rsid w:val="00FD3D81"/>
    <w:rsid w:val="00FD59E3"/>
    <w:rsid w:val="00FD6074"/>
    <w:rsid w:val="00FD702B"/>
    <w:rsid w:val="00FD70AB"/>
    <w:rsid w:val="00FD714B"/>
    <w:rsid w:val="00FD7AD9"/>
    <w:rsid w:val="00FE1323"/>
    <w:rsid w:val="00FE32F0"/>
    <w:rsid w:val="00FE5DC4"/>
    <w:rsid w:val="00FF01DC"/>
    <w:rsid w:val="00FF05D4"/>
    <w:rsid w:val="00FF3DC3"/>
    <w:rsid w:val="00FF7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B8E1C"/>
  <w15:chartTrackingRefBased/>
  <w15:docId w15:val="{C86C43DE-1609-4F5F-A8DC-021E98DBD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53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1241C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241C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241CF"/>
    <w:rPr>
      <w:vertAlign w:val="superscript"/>
    </w:rPr>
  </w:style>
  <w:style w:type="paragraph" w:styleId="ListParagraph">
    <w:name w:val="List Paragraph"/>
    <w:basedOn w:val="Normal"/>
    <w:uiPriority w:val="34"/>
    <w:qFormat/>
    <w:rsid w:val="00974E8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E24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24F8"/>
  </w:style>
  <w:style w:type="paragraph" w:styleId="Footer">
    <w:name w:val="footer"/>
    <w:basedOn w:val="Normal"/>
    <w:link w:val="FooterChar"/>
    <w:uiPriority w:val="99"/>
    <w:unhideWhenUsed/>
    <w:rsid w:val="000E24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24F8"/>
  </w:style>
  <w:style w:type="character" w:styleId="Hyperlink">
    <w:name w:val="Hyperlink"/>
    <w:basedOn w:val="DefaultParagraphFont"/>
    <w:uiPriority w:val="99"/>
    <w:unhideWhenUsed/>
    <w:rsid w:val="004A06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06D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F1C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230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7F99A8-7A8F-481C-8A86-4A107A5BB2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936</TotalTime>
  <Pages>2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dalton murray</dc:creator>
  <cp:keywords/>
  <dc:description/>
  <cp:lastModifiedBy>dalton murray</cp:lastModifiedBy>
  <cp:revision>1145</cp:revision>
  <cp:lastPrinted>2023-05-19T22:45:00Z</cp:lastPrinted>
  <dcterms:created xsi:type="dcterms:W3CDTF">2022-08-27T21:27:00Z</dcterms:created>
  <dcterms:modified xsi:type="dcterms:W3CDTF">2023-06-15T19:48:00Z</dcterms:modified>
</cp:coreProperties>
</file>