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2E2A" w14:textId="77777777" w:rsidR="00D5107D" w:rsidRDefault="00D5107D" w:rsidP="00D5107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Dalton Murray</w:t>
      </w:r>
    </w:p>
    <w:p w14:paraId="00BFD974" w14:textId="66754909" w:rsidR="00D5107D" w:rsidRDefault="00D5107D" w:rsidP="00D5107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="00633E38">
        <w:rPr>
          <w:rFonts w:ascii="Arial" w:hAnsi="Arial" w:cs="Arial"/>
          <w:sz w:val="24"/>
          <w:szCs w:val="24"/>
        </w:rPr>
        <w:t>6303 Introduction to Social Media Data Analytics</w:t>
      </w:r>
    </w:p>
    <w:p w14:paraId="5B05E299" w14:textId="77B557CC" w:rsidR="00D5107D" w:rsidRDefault="00D5107D" w:rsidP="00D5107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</w:t>
      </w:r>
      <w:r w:rsidR="00894634">
        <w:rPr>
          <w:rFonts w:ascii="Arial" w:hAnsi="Arial" w:cs="Arial"/>
          <w:sz w:val="24"/>
          <w:szCs w:val="24"/>
        </w:rPr>
        <w:t>Mazin Al-Hamando</w:t>
      </w:r>
    </w:p>
    <w:p w14:paraId="0BD2EEEA" w14:textId="1DE0995F" w:rsidR="00D5107D" w:rsidRDefault="00D5107D" w:rsidP="00D5107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</w:t>
      </w:r>
      <w:r w:rsidR="00FF749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, 2023</w:t>
      </w:r>
    </w:p>
    <w:p w14:paraId="36243218" w14:textId="5C209A2A" w:rsidR="00D5107D" w:rsidRDefault="00194A74" w:rsidP="00D5107D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Tutorial </w:t>
      </w:r>
      <w:r w:rsidR="00470B1F">
        <w:rPr>
          <w:rFonts w:ascii="Arial" w:hAnsi="Arial" w:cs="Arial"/>
          <w:b/>
          <w:bCs/>
          <w:sz w:val="24"/>
          <w:szCs w:val="24"/>
        </w:rPr>
        <w:t xml:space="preserve">chapter </w:t>
      </w:r>
      <w:r w:rsidR="003C2B9D">
        <w:rPr>
          <w:rFonts w:ascii="Arial" w:hAnsi="Arial" w:cs="Arial"/>
          <w:b/>
          <w:bCs/>
          <w:sz w:val="24"/>
          <w:szCs w:val="24"/>
        </w:rPr>
        <w:t>6.1</w:t>
      </w:r>
    </w:p>
    <w:p w14:paraId="2CA3B787" w14:textId="5C86292B" w:rsidR="00922D41" w:rsidRDefault="004250A6" w:rsidP="00922D4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="00922D41">
        <w:rPr>
          <w:rFonts w:ascii="Arial" w:hAnsi="Arial" w:cs="Arial"/>
          <w:b/>
          <w:bCs/>
          <w:sz w:val="24"/>
          <w:szCs w:val="24"/>
          <w:u w:val="single"/>
        </w:rPr>
        <w:t>.1</w:t>
      </w:r>
    </w:p>
    <w:p w14:paraId="1BC26AE4" w14:textId="2F04E33A" w:rsidR="00393EE1" w:rsidRDefault="00A60AB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87E54A4" wp14:editId="29048F94">
            <wp:extent cx="5943600" cy="1093470"/>
            <wp:effectExtent l="0" t="0" r="0" b="0"/>
            <wp:docPr id="18421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1B1" w14:textId="1D77D520" w:rsidR="00A60AB3" w:rsidRDefault="00A60AB3">
      <w:r>
        <w:rPr>
          <w:noProof/>
        </w:rPr>
        <w:drawing>
          <wp:inline distT="0" distB="0" distL="0" distR="0" wp14:anchorId="042D2111" wp14:editId="12BDFBF6">
            <wp:extent cx="5055870" cy="887730"/>
            <wp:effectExtent l="0" t="0" r="0" b="7620"/>
            <wp:docPr id="1533490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220E" w14:textId="77777777" w:rsidR="00771DAA" w:rsidRDefault="00771DAA" w:rsidP="00B47C3D">
      <w:pPr>
        <w:pBdr>
          <w:bottom w:val="single" w:sz="6" w:space="1" w:color="auto"/>
        </w:pBdr>
      </w:pPr>
    </w:p>
    <w:p w14:paraId="256B1C6C" w14:textId="77777777" w:rsidR="0011221A" w:rsidRDefault="0011221A" w:rsidP="00B47C3D"/>
    <w:p w14:paraId="173F0A8F" w14:textId="699B8372" w:rsidR="0011221A" w:rsidRDefault="00DA76C8" w:rsidP="00B47C3D">
      <w:r>
        <w:rPr>
          <w:noProof/>
        </w:rPr>
        <w:drawing>
          <wp:inline distT="0" distB="0" distL="0" distR="0" wp14:anchorId="03208B6F" wp14:editId="4648957C">
            <wp:extent cx="5940425" cy="474345"/>
            <wp:effectExtent l="0" t="0" r="3175" b="1905"/>
            <wp:docPr id="207455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9245" w14:textId="7FFCC798" w:rsidR="0011221A" w:rsidRDefault="00DA76C8" w:rsidP="00B47C3D">
      <w:r>
        <w:rPr>
          <w:noProof/>
        </w:rPr>
        <w:drawing>
          <wp:inline distT="0" distB="0" distL="0" distR="0" wp14:anchorId="58CD74C4" wp14:editId="50F5C7BF">
            <wp:extent cx="2108200" cy="565150"/>
            <wp:effectExtent l="0" t="0" r="6350" b="6350"/>
            <wp:docPr id="1401707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0D91" w14:textId="77777777" w:rsidR="00DA76C8" w:rsidRDefault="00DA76C8" w:rsidP="00B47C3D">
      <w:pPr>
        <w:pBdr>
          <w:bottom w:val="single" w:sz="6" w:space="1" w:color="auto"/>
        </w:pBdr>
      </w:pPr>
    </w:p>
    <w:p w14:paraId="5DBD3350" w14:textId="77777777" w:rsidR="00DA76C8" w:rsidRDefault="00DA76C8" w:rsidP="00B47C3D"/>
    <w:p w14:paraId="7872357C" w14:textId="49CD6F2A" w:rsidR="00DA76C8" w:rsidRDefault="00DA76C8" w:rsidP="00B47C3D">
      <w:r>
        <w:rPr>
          <w:noProof/>
        </w:rPr>
        <w:drawing>
          <wp:inline distT="0" distB="0" distL="0" distR="0" wp14:anchorId="00F53782" wp14:editId="51BC8F2C">
            <wp:extent cx="5940425" cy="370205"/>
            <wp:effectExtent l="0" t="0" r="3175" b="0"/>
            <wp:docPr id="111884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274" w14:textId="51079E52" w:rsidR="00DA76C8" w:rsidRDefault="00DA76C8" w:rsidP="00B47C3D">
      <w:r>
        <w:rPr>
          <w:noProof/>
        </w:rPr>
        <w:lastRenderedPageBreak/>
        <w:drawing>
          <wp:inline distT="0" distB="0" distL="0" distR="0" wp14:anchorId="219BFD2C" wp14:editId="1AF55697">
            <wp:extent cx="5940425" cy="795655"/>
            <wp:effectExtent l="0" t="0" r="3175" b="4445"/>
            <wp:docPr id="1662569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611E" w14:textId="77777777" w:rsidR="00DA76C8" w:rsidRDefault="00DA76C8" w:rsidP="00B47C3D">
      <w:pPr>
        <w:pBdr>
          <w:bottom w:val="single" w:sz="6" w:space="1" w:color="auto"/>
        </w:pBdr>
      </w:pPr>
    </w:p>
    <w:p w14:paraId="1A2AB9B0" w14:textId="77777777" w:rsidR="00DA76C8" w:rsidRDefault="00DA76C8" w:rsidP="00B47C3D"/>
    <w:p w14:paraId="64ECFD66" w14:textId="3456EBA9" w:rsidR="00DA76C8" w:rsidRDefault="00EB7343" w:rsidP="00B47C3D">
      <w:r>
        <w:rPr>
          <w:noProof/>
        </w:rPr>
        <w:drawing>
          <wp:inline distT="0" distB="0" distL="0" distR="0" wp14:anchorId="1953A94A" wp14:editId="78A385F4">
            <wp:extent cx="5933440" cy="251460"/>
            <wp:effectExtent l="0" t="0" r="0" b="0"/>
            <wp:docPr id="1593933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46E3" w14:textId="00A70E26" w:rsidR="00EB7343" w:rsidRDefault="00EB7343" w:rsidP="00B47C3D">
      <w:r>
        <w:rPr>
          <w:noProof/>
        </w:rPr>
        <w:drawing>
          <wp:inline distT="0" distB="0" distL="0" distR="0" wp14:anchorId="61717062" wp14:editId="23E41930">
            <wp:extent cx="2827020" cy="412115"/>
            <wp:effectExtent l="0" t="0" r="0" b="6985"/>
            <wp:docPr id="1454261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3614" w14:textId="77777777" w:rsidR="00EB7343" w:rsidRDefault="00EB7343" w:rsidP="00B47C3D">
      <w:pPr>
        <w:pBdr>
          <w:bottom w:val="single" w:sz="6" w:space="1" w:color="auto"/>
        </w:pBdr>
      </w:pPr>
    </w:p>
    <w:p w14:paraId="2D930D33" w14:textId="77777777" w:rsidR="00EB7343" w:rsidRDefault="00EB7343" w:rsidP="00B47C3D"/>
    <w:p w14:paraId="5423384D" w14:textId="260DAF4B" w:rsidR="00386D9C" w:rsidRDefault="00017673" w:rsidP="00B47C3D">
      <w:r>
        <w:rPr>
          <w:noProof/>
        </w:rPr>
        <w:drawing>
          <wp:inline distT="0" distB="0" distL="0" distR="0" wp14:anchorId="04D32699" wp14:editId="3367895E">
            <wp:extent cx="5940425" cy="377190"/>
            <wp:effectExtent l="0" t="0" r="3175" b="3810"/>
            <wp:docPr id="309204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00D5" w14:textId="5514B49A" w:rsidR="00017673" w:rsidRDefault="00017673" w:rsidP="00B47C3D">
      <w:r>
        <w:rPr>
          <w:noProof/>
        </w:rPr>
        <w:drawing>
          <wp:inline distT="0" distB="0" distL="0" distR="0" wp14:anchorId="22CB896B" wp14:editId="7417EE0F">
            <wp:extent cx="4991100" cy="495300"/>
            <wp:effectExtent l="0" t="0" r="0" b="0"/>
            <wp:docPr id="1942909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8D66" w14:textId="77777777" w:rsidR="00017673" w:rsidRDefault="00017673" w:rsidP="00B47C3D">
      <w:pPr>
        <w:pBdr>
          <w:bottom w:val="single" w:sz="6" w:space="1" w:color="auto"/>
        </w:pBdr>
      </w:pPr>
    </w:p>
    <w:p w14:paraId="6F1C9519" w14:textId="77777777" w:rsidR="00017673" w:rsidRDefault="00017673" w:rsidP="00B47C3D"/>
    <w:p w14:paraId="6AF6F082" w14:textId="234F5B04" w:rsidR="00017673" w:rsidRDefault="00953517" w:rsidP="00B47C3D">
      <w:r>
        <w:rPr>
          <w:noProof/>
        </w:rPr>
        <w:drawing>
          <wp:inline distT="0" distB="0" distL="0" distR="0" wp14:anchorId="18495682" wp14:editId="65DE7C31">
            <wp:extent cx="5940425" cy="370205"/>
            <wp:effectExtent l="0" t="0" r="3175" b="0"/>
            <wp:docPr id="1183485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2BC8" w14:textId="6A0AEC93" w:rsidR="00953517" w:rsidRDefault="00953517" w:rsidP="00B47C3D">
      <w:r>
        <w:rPr>
          <w:noProof/>
        </w:rPr>
        <w:drawing>
          <wp:inline distT="0" distB="0" distL="0" distR="0" wp14:anchorId="2EA269AE" wp14:editId="340CCC6B">
            <wp:extent cx="4886325" cy="516255"/>
            <wp:effectExtent l="0" t="0" r="9525" b="0"/>
            <wp:docPr id="9455945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CE3C" w14:textId="77777777" w:rsidR="00953517" w:rsidRDefault="00953517" w:rsidP="00B47C3D">
      <w:pPr>
        <w:pBdr>
          <w:bottom w:val="single" w:sz="6" w:space="1" w:color="auto"/>
        </w:pBdr>
      </w:pPr>
    </w:p>
    <w:p w14:paraId="18FE24A8" w14:textId="77777777" w:rsidR="00953517" w:rsidRDefault="00953517" w:rsidP="00B47C3D"/>
    <w:p w14:paraId="3357EFDD" w14:textId="4235EA3E" w:rsidR="00953517" w:rsidRDefault="00145A0A" w:rsidP="00B47C3D">
      <w:r>
        <w:rPr>
          <w:noProof/>
        </w:rPr>
        <w:drawing>
          <wp:inline distT="0" distB="0" distL="0" distR="0" wp14:anchorId="67DFEC5C" wp14:editId="6E5807F3">
            <wp:extent cx="5940425" cy="335280"/>
            <wp:effectExtent l="0" t="0" r="3175" b="7620"/>
            <wp:docPr id="8764191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EDB9" w14:textId="79202B43" w:rsidR="00145A0A" w:rsidRDefault="00206491" w:rsidP="00B47C3D">
      <w:r>
        <w:rPr>
          <w:noProof/>
        </w:rPr>
        <w:drawing>
          <wp:inline distT="0" distB="0" distL="0" distR="0" wp14:anchorId="6511E5C2" wp14:editId="610432DD">
            <wp:extent cx="3664585" cy="314325"/>
            <wp:effectExtent l="0" t="0" r="0" b="9525"/>
            <wp:docPr id="20819835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A07E" w14:textId="77777777" w:rsidR="00145A0A" w:rsidRDefault="00145A0A" w:rsidP="00B47C3D">
      <w:pPr>
        <w:pBdr>
          <w:bottom w:val="single" w:sz="6" w:space="1" w:color="auto"/>
        </w:pBdr>
      </w:pPr>
    </w:p>
    <w:p w14:paraId="6E8939C2" w14:textId="77777777" w:rsidR="00145A0A" w:rsidRDefault="00145A0A" w:rsidP="00B47C3D"/>
    <w:p w14:paraId="546D584E" w14:textId="34CEC9D9" w:rsidR="00145A0A" w:rsidRDefault="00206491" w:rsidP="00B47C3D">
      <w:r>
        <w:rPr>
          <w:noProof/>
        </w:rPr>
        <w:lastRenderedPageBreak/>
        <w:drawing>
          <wp:inline distT="0" distB="0" distL="0" distR="0" wp14:anchorId="6DF1ADD6" wp14:editId="4B025DA1">
            <wp:extent cx="5940425" cy="426085"/>
            <wp:effectExtent l="0" t="0" r="3175" b="0"/>
            <wp:docPr id="10466036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EA50" w14:textId="7C29FC19" w:rsidR="00206491" w:rsidRDefault="00206491" w:rsidP="00B47C3D">
      <w:r>
        <w:rPr>
          <w:noProof/>
        </w:rPr>
        <w:drawing>
          <wp:inline distT="0" distB="0" distL="0" distR="0" wp14:anchorId="116F68A2" wp14:editId="03DACE53">
            <wp:extent cx="5940425" cy="2136140"/>
            <wp:effectExtent l="0" t="0" r="3175" b="0"/>
            <wp:docPr id="2384973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F491" w14:textId="77777777" w:rsidR="00386D9C" w:rsidRDefault="00386D9C" w:rsidP="00B47C3D">
      <w:pPr>
        <w:pBdr>
          <w:bottom w:val="single" w:sz="6" w:space="1" w:color="auto"/>
        </w:pBdr>
      </w:pPr>
    </w:p>
    <w:p w14:paraId="16430BA2" w14:textId="77777777" w:rsidR="00206491" w:rsidRDefault="00206491" w:rsidP="00B47C3D"/>
    <w:p w14:paraId="22A645DB" w14:textId="4B7B8436" w:rsidR="00206491" w:rsidRDefault="00530D37" w:rsidP="00B47C3D">
      <w:r>
        <w:rPr>
          <w:noProof/>
        </w:rPr>
        <w:drawing>
          <wp:inline distT="0" distB="0" distL="0" distR="0" wp14:anchorId="186A4F8C" wp14:editId="7E4C2D87">
            <wp:extent cx="5940425" cy="433070"/>
            <wp:effectExtent l="0" t="0" r="3175" b="5080"/>
            <wp:docPr id="13093014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CD33" w14:textId="39556632" w:rsidR="0011221A" w:rsidRDefault="00EE5A8F" w:rsidP="00B47C3D">
      <w:r>
        <w:rPr>
          <w:noProof/>
        </w:rPr>
        <w:drawing>
          <wp:inline distT="0" distB="0" distL="0" distR="0" wp14:anchorId="292C1E4B" wp14:editId="0D601013">
            <wp:extent cx="1744980" cy="648970"/>
            <wp:effectExtent l="0" t="0" r="7620" b="0"/>
            <wp:docPr id="11382009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1DE6" w14:textId="77777777" w:rsidR="00EE5A8F" w:rsidRDefault="00EE5A8F" w:rsidP="00B47C3D">
      <w:pPr>
        <w:pBdr>
          <w:bottom w:val="single" w:sz="6" w:space="1" w:color="auto"/>
        </w:pBdr>
      </w:pPr>
    </w:p>
    <w:p w14:paraId="13929B07" w14:textId="77777777" w:rsidR="00EE5A8F" w:rsidRDefault="00EE5A8F" w:rsidP="00B47C3D"/>
    <w:p w14:paraId="399E1E69" w14:textId="547F3EF0" w:rsidR="00EE5A8F" w:rsidRDefault="00530D37" w:rsidP="00B47C3D">
      <w:r>
        <w:rPr>
          <w:noProof/>
        </w:rPr>
        <w:drawing>
          <wp:inline distT="0" distB="0" distL="0" distR="0" wp14:anchorId="429C4097" wp14:editId="535A9126">
            <wp:extent cx="5933440" cy="279400"/>
            <wp:effectExtent l="0" t="0" r="0" b="6350"/>
            <wp:docPr id="9758621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C2ED" w14:textId="3BD871B9" w:rsidR="00855385" w:rsidRDefault="00855385" w:rsidP="00B47C3D">
      <w:r>
        <w:rPr>
          <w:noProof/>
        </w:rPr>
        <w:drawing>
          <wp:inline distT="0" distB="0" distL="0" distR="0" wp14:anchorId="0836F7A0" wp14:editId="3A507655">
            <wp:extent cx="5940425" cy="2031365"/>
            <wp:effectExtent l="0" t="0" r="3175" b="6985"/>
            <wp:docPr id="15348229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7DB8" w14:textId="77777777" w:rsidR="00855385" w:rsidRDefault="00855385" w:rsidP="00B47C3D">
      <w:pPr>
        <w:pBdr>
          <w:bottom w:val="single" w:sz="6" w:space="1" w:color="auto"/>
        </w:pBdr>
      </w:pPr>
    </w:p>
    <w:p w14:paraId="52C43F87" w14:textId="6B0E4111" w:rsidR="00855385" w:rsidRDefault="007E14B0" w:rsidP="00B47C3D">
      <w:r>
        <w:rPr>
          <w:noProof/>
        </w:rPr>
        <w:lastRenderedPageBreak/>
        <w:drawing>
          <wp:inline distT="0" distB="0" distL="0" distR="0" wp14:anchorId="396A39E6" wp14:editId="2D713515">
            <wp:extent cx="5933440" cy="391160"/>
            <wp:effectExtent l="0" t="0" r="0" b="8890"/>
            <wp:docPr id="4648119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125E" w14:textId="0BF7C9F0" w:rsidR="007E14B0" w:rsidRDefault="007E14B0" w:rsidP="00B47C3D">
      <w:r>
        <w:rPr>
          <w:noProof/>
        </w:rPr>
        <w:drawing>
          <wp:inline distT="0" distB="0" distL="0" distR="0" wp14:anchorId="38DB63CF" wp14:editId="2C4FC9A7">
            <wp:extent cx="5933440" cy="5130165"/>
            <wp:effectExtent l="0" t="0" r="0" b="0"/>
            <wp:docPr id="18511113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822F" w14:textId="77777777" w:rsidR="007E14B0" w:rsidRDefault="007E14B0" w:rsidP="00B47C3D">
      <w:pPr>
        <w:pBdr>
          <w:bottom w:val="single" w:sz="6" w:space="1" w:color="auto"/>
        </w:pBdr>
      </w:pPr>
    </w:p>
    <w:p w14:paraId="6D3C3170" w14:textId="77777777" w:rsidR="007E14B0" w:rsidRDefault="007E14B0" w:rsidP="00B47C3D"/>
    <w:p w14:paraId="208B26C2" w14:textId="6FD93A12" w:rsidR="007E14B0" w:rsidRDefault="009B3709" w:rsidP="00B47C3D">
      <w:r>
        <w:rPr>
          <w:noProof/>
        </w:rPr>
        <w:drawing>
          <wp:inline distT="0" distB="0" distL="0" distR="0" wp14:anchorId="050C195A" wp14:editId="12916B97">
            <wp:extent cx="5933440" cy="844550"/>
            <wp:effectExtent l="0" t="0" r="0" b="0"/>
            <wp:docPr id="11856107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D5C6" w14:textId="305BD750" w:rsidR="009B3709" w:rsidRDefault="009B3709" w:rsidP="00B47C3D">
      <w:r>
        <w:rPr>
          <w:noProof/>
        </w:rPr>
        <w:lastRenderedPageBreak/>
        <w:drawing>
          <wp:inline distT="0" distB="0" distL="0" distR="0" wp14:anchorId="417EF9A7" wp14:editId="491E742E">
            <wp:extent cx="5940425" cy="4627880"/>
            <wp:effectExtent l="0" t="0" r="3175" b="1270"/>
            <wp:docPr id="1108305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F347" w14:textId="77777777" w:rsidR="009B3709" w:rsidRDefault="009B3709" w:rsidP="00B47C3D">
      <w:pPr>
        <w:pBdr>
          <w:bottom w:val="single" w:sz="6" w:space="1" w:color="auto"/>
        </w:pBdr>
      </w:pPr>
    </w:p>
    <w:p w14:paraId="2C3BEA4D" w14:textId="77777777" w:rsidR="009B3709" w:rsidRDefault="009B3709" w:rsidP="00B47C3D"/>
    <w:p w14:paraId="1DC05729" w14:textId="20B6461B" w:rsidR="009B3709" w:rsidRDefault="002C52ED" w:rsidP="00B47C3D">
      <w:r>
        <w:rPr>
          <w:noProof/>
        </w:rPr>
        <w:drawing>
          <wp:inline distT="0" distB="0" distL="0" distR="0" wp14:anchorId="6C13B157" wp14:editId="4C7E34A4">
            <wp:extent cx="5933440" cy="593090"/>
            <wp:effectExtent l="0" t="0" r="0" b="0"/>
            <wp:docPr id="55935285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5B41" w14:textId="23B1E202" w:rsidR="00855385" w:rsidRDefault="002C52ED" w:rsidP="00B47C3D">
      <w:r>
        <w:rPr>
          <w:noProof/>
        </w:rPr>
        <w:lastRenderedPageBreak/>
        <w:drawing>
          <wp:inline distT="0" distB="0" distL="0" distR="0" wp14:anchorId="31EFCB56" wp14:editId="39CDB552">
            <wp:extent cx="5479415" cy="6442710"/>
            <wp:effectExtent l="0" t="0" r="6985" b="0"/>
            <wp:docPr id="2504826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C474" w14:textId="77777777" w:rsidR="00FD570F" w:rsidRDefault="00FD570F" w:rsidP="00B47C3D"/>
    <w:p w14:paraId="57CA721C" w14:textId="77777777" w:rsidR="002C52ED" w:rsidRDefault="002C52ED" w:rsidP="00B47C3D">
      <w:pPr>
        <w:pBdr>
          <w:bottom w:val="single" w:sz="6" w:space="1" w:color="auto"/>
        </w:pBdr>
      </w:pPr>
    </w:p>
    <w:p w14:paraId="72CE6B29" w14:textId="77777777" w:rsidR="002C52ED" w:rsidRDefault="002C52ED" w:rsidP="00B47C3D"/>
    <w:p w14:paraId="22A5F218" w14:textId="76033F6D" w:rsidR="002C52ED" w:rsidRDefault="002C52ED" w:rsidP="00B47C3D">
      <w:r>
        <w:t>Source code:</w:t>
      </w:r>
    </w:p>
    <w:p w14:paraId="7FF7E0CE" w14:textId="77777777" w:rsidR="00983064" w:rsidRDefault="00983064" w:rsidP="00983064">
      <w:pPr>
        <w:pBdr>
          <w:bottom w:val="single" w:sz="6" w:space="1" w:color="auto"/>
        </w:pBdr>
      </w:pPr>
      <w:r>
        <w:t>###############################################</w:t>
      </w:r>
    </w:p>
    <w:p w14:paraId="63784674" w14:textId="77777777" w:rsidR="00983064" w:rsidRDefault="00983064" w:rsidP="00983064">
      <w:pPr>
        <w:pBdr>
          <w:bottom w:val="single" w:sz="6" w:space="1" w:color="auto"/>
        </w:pBdr>
      </w:pPr>
      <w:r>
        <w:t># Dalton Murray                               #</w:t>
      </w:r>
    </w:p>
    <w:p w14:paraId="1833C7A7" w14:textId="77777777" w:rsidR="00983064" w:rsidRDefault="00983064" w:rsidP="00983064">
      <w:pPr>
        <w:pBdr>
          <w:bottom w:val="single" w:sz="6" w:space="1" w:color="auto"/>
        </w:pBdr>
      </w:pPr>
      <w:r>
        <w:lastRenderedPageBreak/>
        <w:t># 06/20/2023                                  #</w:t>
      </w:r>
    </w:p>
    <w:p w14:paraId="157F20A5" w14:textId="77777777" w:rsidR="00983064" w:rsidRDefault="00983064" w:rsidP="00983064">
      <w:pPr>
        <w:pBdr>
          <w:bottom w:val="single" w:sz="6" w:space="1" w:color="auto"/>
        </w:pBdr>
      </w:pPr>
      <w:r>
        <w:t># Introduction to Social Media Data Analytics #</w:t>
      </w:r>
    </w:p>
    <w:p w14:paraId="49141EA7" w14:textId="77777777" w:rsidR="00983064" w:rsidRDefault="00983064" w:rsidP="00983064">
      <w:pPr>
        <w:pBdr>
          <w:bottom w:val="single" w:sz="6" w:space="1" w:color="auto"/>
        </w:pBdr>
      </w:pPr>
      <w:r>
        <w:t># Tutorial chapter 6.1                        #</w:t>
      </w:r>
    </w:p>
    <w:p w14:paraId="23E8B5CD" w14:textId="77777777" w:rsidR="00983064" w:rsidRDefault="00983064" w:rsidP="00983064">
      <w:pPr>
        <w:pBdr>
          <w:bottom w:val="single" w:sz="6" w:space="1" w:color="auto"/>
        </w:pBdr>
      </w:pPr>
      <w:r>
        <w:t>###############################################</w:t>
      </w:r>
    </w:p>
    <w:p w14:paraId="319337BD" w14:textId="77777777" w:rsidR="00983064" w:rsidRDefault="00983064" w:rsidP="00983064">
      <w:pPr>
        <w:pBdr>
          <w:bottom w:val="single" w:sz="6" w:space="1" w:color="auto"/>
        </w:pBdr>
      </w:pPr>
    </w:p>
    <w:p w14:paraId="77CE2553" w14:textId="77777777" w:rsidR="00983064" w:rsidRDefault="00983064" w:rsidP="00983064">
      <w:pPr>
        <w:pBdr>
          <w:bottom w:val="single" w:sz="6" w:space="1" w:color="auto"/>
        </w:pBdr>
      </w:pPr>
      <w:r>
        <w:t># We need the library igraph</w:t>
      </w:r>
    </w:p>
    <w:p w14:paraId="3A7ACEEC" w14:textId="77777777" w:rsidR="00983064" w:rsidRDefault="00983064" w:rsidP="00983064">
      <w:pPr>
        <w:pBdr>
          <w:bottom w:val="single" w:sz="6" w:space="1" w:color="auto"/>
        </w:pBdr>
      </w:pPr>
      <w:r>
        <w:t># install.packages("igraph") # Install `igraph` if not already installed</w:t>
      </w:r>
    </w:p>
    <w:p w14:paraId="1461119F" w14:textId="77777777" w:rsidR="00983064" w:rsidRDefault="00983064" w:rsidP="00983064">
      <w:pPr>
        <w:pBdr>
          <w:bottom w:val="single" w:sz="6" w:space="1" w:color="auto"/>
        </w:pBdr>
      </w:pPr>
      <w:r>
        <w:t>library("igraph") # Loads library `igraph`</w:t>
      </w:r>
    </w:p>
    <w:p w14:paraId="6AEDCB17" w14:textId="77777777" w:rsidR="00983064" w:rsidRDefault="00983064" w:rsidP="00983064">
      <w:pPr>
        <w:pBdr>
          <w:bottom w:val="single" w:sz="6" w:space="1" w:color="auto"/>
        </w:pBdr>
      </w:pPr>
    </w:p>
    <w:p w14:paraId="3F951263" w14:textId="77777777" w:rsidR="00983064" w:rsidRDefault="00983064" w:rsidP="00983064">
      <w:pPr>
        <w:pBdr>
          <w:bottom w:val="single" w:sz="6" w:space="1" w:color="auto"/>
        </w:pBdr>
      </w:pPr>
      <w:r>
        <w:t>CoSponsors = read.csv("./cosponsors.csv", header = T) # Importing `cosponsors.csv` data and telling it that it has headers, setting it to a variable to use later</w:t>
      </w:r>
    </w:p>
    <w:p w14:paraId="54EF427F" w14:textId="77777777" w:rsidR="00983064" w:rsidRDefault="00983064" w:rsidP="00983064">
      <w:pPr>
        <w:pBdr>
          <w:bottom w:val="single" w:sz="6" w:space="1" w:color="auto"/>
        </w:pBdr>
      </w:pPr>
    </w:p>
    <w:p w14:paraId="79D6D681" w14:textId="77777777" w:rsidR="00983064" w:rsidRDefault="00983064" w:rsidP="00983064">
      <w:pPr>
        <w:pBdr>
          <w:bottom w:val="single" w:sz="6" w:space="1" w:color="auto"/>
        </w:pBdr>
      </w:pPr>
      <w:r>
        <w:t>Legislators = read.csv("./legislators.csv", header = T) # Importing `legislators.csv` data and telling it that it has headers, setting it to a variable to use later</w:t>
      </w:r>
    </w:p>
    <w:p w14:paraId="41F000EF" w14:textId="77777777" w:rsidR="00983064" w:rsidRDefault="00983064" w:rsidP="00983064">
      <w:pPr>
        <w:pBdr>
          <w:bottom w:val="single" w:sz="6" w:space="1" w:color="auto"/>
        </w:pBdr>
      </w:pPr>
      <w:r>
        <w:t>CosponsorGraph = graph_from_data_frame(CoSponsors, directed = F, vertices = Legislators) # Setting variable `CosponsorGraph` to the data from the data frame from `CoSponsors` while telling it to be not directed, and we set its vertices to be equal to Legislators</w:t>
      </w:r>
    </w:p>
    <w:p w14:paraId="2F60A439" w14:textId="77777777" w:rsidR="00983064" w:rsidRDefault="00983064" w:rsidP="00983064">
      <w:pPr>
        <w:pBdr>
          <w:bottom w:val="single" w:sz="6" w:space="1" w:color="auto"/>
        </w:pBdr>
      </w:pPr>
    </w:p>
    <w:p w14:paraId="2988D88E" w14:textId="77777777" w:rsidR="00983064" w:rsidRDefault="00983064" w:rsidP="00983064">
      <w:pPr>
        <w:pBdr>
          <w:bottom w:val="single" w:sz="6" w:space="1" w:color="auto"/>
        </w:pBdr>
      </w:pPr>
      <w:r>
        <w:t>CSG = simplify(CosponsorGraph) # Sets `CSG` to simplify `CosponsorGraph` removing self-ties/loops or duplicate edges</w:t>
      </w:r>
    </w:p>
    <w:p w14:paraId="01E87BC2" w14:textId="77777777" w:rsidR="00983064" w:rsidRDefault="00983064" w:rsidP="00983064">
      <w:pPr>
        <w:pBdr>
          <w:bottom w:val="single" w:sz="6" w:space="1" w:color="auto"/>
        </w:pBdr>
      </w:pPr>
    </w:p>
    <w:p w14:paraId="4EE06F7B" w14:textId="77777777" w:rsidR="00983064" w:rsidRDefault="00983064" w:rsidP="00983064">
      <w:pPr>
        <w:pBdr>
          <w:bottom w:val="single" w:sz="6" w:space="1" w:color="auto"/>
        </w:pBdr>
      </w:pPr>
      <w:r>
        <w:t>cliquesCSG = cliques(CSG, min = 5, max = 5) # Sets variable `cliquesCSG` to the cliques of `CSG` with min and max of 5</w:t>
      </w:r>
    </w:p>
    <w:p w14:paraId="1321AFC2" w14:textId="77777777" w:rsidR="00983064" w:rsidRDefault="00983064" w:rsidP="00983064">
      <w:pPr>
        <w:pBdr>
          <w:bottom w:val="single" w:sz="6" w:space="1" w:color="auto"/>
        </w:pBdr>
      </w:pPr>
      <w:r>
        <w:t>print(cliquesCSG) # Prints out variable `cliquesCSG`</w:t>
      </w:r>
    </w:p>
    <w:p w14:paraId="0E606971" w14:textId="77777777" w:rsidR="00983064" w:rsidRDefault="00983064" w:rsidP="00983064">
      <w:pPr>
        <w:pBdr>
          <w:bottom w:val="single" w:sz="6" w:space="1" w:color="auto"/>
        </w:pBdr>
      </w:pPr>
    </w:p>
    <w:p w14:paraId="23B9BDDD" w14:textId="77777777" w:rsidR="00983064" w:rsidRDefault="00983064" w:rsidP="00983064">
      <w:pPr>
        <w:pBdr>
          <w:bottom w:val="single" w:sz="6" w:space="1" w:color="auto"/>
        </w:pBdr>
      </w:pPr>
      <w:r>
        <w:t>cliquesNumCSG = clique.number(CSG) # Sets variable `cliquesNumCSG` to the largest clique in the graph</w:t>
      </w:r>
    </w:p>
    <w:p w14:paraId="27B58866" w14:textId="77777777" w:rsidR="00983064" w:rsidRDefault="00983064" w:rsidP="00983064">
      <w:pPr>
        <w:pBdr>
          <w:bottom w:val="single" w:sz="6" w:space="1" w:color="auto"/>
        </w:pBdr>
      </w:pPr>
      <w:r>
        <w:t>cat("Cliques Number:", cliquesNumCSG, "\n") # Prints out with formatting</w:t>
      </w:r>
    </w:p>
    <w:p w14:paraId="7A3E84F9" w14:textId="77777777" w:rsidR="00983064" w:rsidRDefault="00983064" w:rsidP="00983064">
      <w:pPr>
        <w:pBdr>
          <w:bottom w:val="single" w:sz="6" w:space="1" w:color="auto"/>
        </w:pBdr>
      </w:pPr>
    </w:p>
    <w:p w14:paraId="4B802F14" w14:textId="77777777" w:rsidR="00983064" w:rsidRDefault="00983064" w:rsidP="00983064">
      <w:pPr>
        <w:pBdr>
          <w:bottom w:val="single" w:sz="6" w:space="1" w:color="auto"/>
        </w:pBdr>
      </w:pPr>
      <w:r>
        <w:t>largestCliquesCSG = largest.cliques(CSG) # Sets variable `largestCliquesCSG` to the largest collection of connected vertices</w:t>
      </w:r>
    </w:p>
    <w:p w14:paraId="0F9AFE64" w14:textId="77777777" w:rsidR="00983064" w:rsidRDefault="00983064" w:rsidP="00983064">
      <w:pPr>
        <w:pBdr>
          <w:bottom w:val="single" w:sz="6" w:space="1" w:color="auto"/>
        </w:pBdr>
      </w:pPr>
      <w:r>
        <w:t>cat("Largest Cliques: \n") # Prints out for organization</w:t>
      </w:r>
    </w:p>
    <w:p w14:paraId="481DF9ED" w14:textId="77777777" w:rsidR="00983064" w:rsidRDefault="00983064" w:rsidP="00983064">
      <w:pPr>
        <w:pBdr>
          <w:bottom w:val="single" w:sz="6" w:space="1" w:color="auto"/>
        </w:pBdr>
      </w:pPr>
      <w:r>
        <w:lastRenderedPageBreak/>
        <w:t>print(largestCliquesCSG) # Prints out variable `largestCliquesCSG`</w:t>
      </w:r>
    </w:p>
    <w:p w14:paraId="4109CA65" w14:textId="77777777" w:rsidR="00983064" w:rsidRDefault="00983064" w:rsidP="00983064">
      <w:pPr>
        <w:pBdr>
          <w:bottom w:val="single" w:sz="6" w:space="1" w:color="auto"/>
        </w:pBdr>
      </w:pPr>
    </w:p>
    <w:p w14:paraId="2FA6619B" w14:textId="77777777" w:rsidR="00983064" w:rsidRDefault="00983064" w:rsidP="00983064">
      <w:pPr>
        <w:pBdr>
          <w:bottom w:val="single" w:sz="6" w:space="1" w:color="auto"/>
        </w:pBdr>
      </w:pPr>
      <w:r>
        <w:t>assortativityCSG = assortativity(CSG, Legislators$Tenure, directed = F) # Sets variable `assortativityCSG` to the value of the assortativity coefficient, calculating whether tenure in Congress is a basis for homophily</w:t>
      </w:r>
    </w:p>
    <w:p w14:paraId="1CFB33C7" w14:textId="77777777" w:rsidR="00983064" w:rsidRDefault="00983064" w:rsidP="00983064">
      <w:pPr>
        <w:pBdr>
          <w:bottom w:val="single" w:sz="6" w:space="1" w:color="auto"/>
        </w:pBdr>
      </w:pPr>
      <w:r>
        <w:t>cat("Assortativity:", assortativityCSG, "\n") # Prints out variable `assortativityCSG`</w:t>
      </w:r>
    </w:p>
    <w:p w14:paraId="6BFE232B" w14:textId="77777777" w:rsidR="00983064" w:rsidRDefault="00983064" w:rsidP="00983064">
      <w:pPr>
        <w:pBdr>
          <w:bottom w:val="single" w:sz="6" w:space="1" w:color="auto"/>
        </w:pBdr>
      </w:pPr>
    </w:p>
    <w:p w14:paraId="0F982C93" w14:textId="77777777" w:rsidR="00983064" w:rsidRDefault="00983064" w:rsidP="00983064">
      <w:pPr>
        <w:pBdr>
          <w:bottom w:val="single" w:sz="6" w:space="1" w:color="auto"/>
        </w:pBdr>
      </w:pPr>
      <w:r>
        <w:t>#! No longer working how book wants</w:t>
      </w:r>
    </w:p>
    <w:p w14:paraId="5BF2B1EE" w14:textId="77777777" w:rsidR="00983064" w:rsidRDefault="00983064" w:rsidP="00983064">
      <w:pPr>
        <w:pBdr>
          <w:bottom w:val="single" w:sz="6" w:space="1" w:color="auto"/>
        </w:pBdr>
      </w:pPr>
      <w:r>
        <w:t>assortativityGenderCSG = assortativity_nominal(CSG, Legislators$Gender, directed = F) # This is no longer a working function how the book has it</w:t>
      </w:r>
    </w:p>
    <w:p w14:paraId="08A0EFF3" w14:textId="77777777" w:rsidR="00983064" w:rsidRDefault="00983064" w:rsidP="00983064">
      <w:pPr>
        <w:pBdr>
          <w:bottom w:val="single" w:sz="6" w:space="1" w:color="auto"/>
        </w:pBdr>
      </w:pPr>
      <w:r>
        <w:t>cat("Assortativity Gender:", assortativityGenderCSG, "\n")</w:t>
      </w:r>
    </w:p>
    <w:p w14:paraId="2121F3C1" w14:textId="77777777" w:rsidR="00983064" w:rsidRDefault="00983064" w:rsidP="00983064">
      <w:pPr>
        <w:pBdr>
          <w:bottom w:val="single" w:sz="6" w:space="1" w:color="auto"/>
        </w:pBdr>
      </w:pPr>
    </w:p>
    <w:p w14:paraId="2E90E89D" w14:textId="77777777" w:rsidR="00983064" w:rsidRDefault="00983064" w:rsidP="00983064">
      <w:pPr>
        <w:pBdr>
          <w:bottom w:val="single" w:sz="6" w:space="1" w:color="auto"/>
        </w:pBdr>
      </w:pPr>
      <w:r>
        <w:t>#! No longer working how book wants</w:t>
      </w:r>
    </w:p>
    <w:p w14:paraId="08389D0A" w14:textId="77777777" w:rsidR="00983064" w:rsidRDefault="00983064" w:rsidP="00983064">
      <w:pPr>
        <w:pBdr>
          <w:bottom w:val="single" w:sz="6" w:space="1" w:color="auto"/>
        </w:pBdr>
      </w:pPr>
      <w:r>
        <w:t>assortativityPartyCSG = assortativity_nominal(CSG, Legislators$Party, directed = F) # This is no longer a working function how the book has it</w:t>
      </w:r>
    </w:p>
    <w:p w14:paraId="7EED3F7A" w14:textId="77777777" w:rsidR="00983064" w:rsidRDefault="00983064" w:rsidP="00983064">
      <w:pPr>
        <w:pBdr>
          <w:bottom w:val="single" w:sz="6" w:space="1" w:color="auto"/>
        </w:pBdr>
      </w:pPr>
      <w:r>
        <w:t>cat("Assortativity Party:", assortativityPartyCSG, "\n")</w:t>
      </w:r>
    </w:p>
    <w:p w14:paraId="6EA92A06" w14:textId="77777777" w:rsidR="00983064" w:rsidRDefault="00983064" w:rsidP="00983064">
      <w:pPr>
        <w:pBdr>
          <w:bottom w:val="single" w:sz="6" w:space="1" w:color="auto"/>
        </w:pBdr>
      </w:pPr>
    </w:p>
    <w:p w14:paraId="6ABE0803" w14:textId="77777777" w:rsidR="00983064" w:rsidRDefault="00983064" w:rsidP="00983064">
      <w:pPr>
        <w:pBdr>
          <w:bottom w:val="single" w:sz="6" w:space="1" w:color="auto"/>
        </w:pBdr>
      </w:pPr>
      <w:r>
        <w:t>assortativityDegreeCSG = assortativity_degree(CSG, directed = F) # Sets variable `assortativityDegreeCSG` to the value of the assortativity degree</w:t>
      </w:r>
    </w:p>
    <w:p w14:paraId="17464138" w14:textId="77777777" w:rsidR="00983064" w:rsidRDefault="00983064" w:rsidP="00983064">
      <w:pPr>
        <w:pBdr>
          <w:bottom w:val="single" w:sz="6" w:space="1" w:color="auto"/>
        </w:pBdr>
      </w:pPr>
      <w:r>
        <w:t>cat("Assortativity Degree:", assortativityDegreeCSG, "\n")</w:t>
      </w:r>
    </w:p>
    <w:p w14:paraId="7D40CAEB" w14:textId="77777777" w:rsidR="00983064" w:rsidRDefault="00983064" w:rsidP="00983064">
      <w:pPr>
        <w:pBdr>
          <w:bottom w:val="single" w:sz="6" w:space="1" w:color="auto"/>
        </w:pBdr>
      </w:pPr>
    </w:p>
    <w:p w14:paraId="39B5A7CF" w14:textId="77777777" w:rsidR="00983064" w:rsidRDefault="00983064" w:rsidP="00983064">
      <w:pPr>
        <w:pBdr>
          <w:bottom w:val="single" w:sz="6" w:space="1" w:color="auto"/>
        </w:pBdr>
      </w:pPr>
      <w:r>
        <w:t>clusterWalkTrapCSG = cluster_walktrap(CSG) # Sets variable `clusterWalkTrapCSG` to the value of the cluster walk trap</w:t>
      </w:r>
    </w:p>
    <w:p w14:paraId="08F39595" w14:textId="77777777" w:rsidR="00983064" w:rsidRDefault="00983064" w:rsidP="00983064">
      <w:pPr>
        <w:pBdr>
          <w:bottom w:val="single" w:sz="6" w:space="1" w:color="auto"/>
        </w:pBdr>
      </w:pPr>
      <w:r>
        <w:t>cat("Cluster Walktrap: \n")</w:t>
      </w:r>
    </w:p>
    <w:p w14:paraId="03BE1F64" w14:textId="77777777" w:rsidR="00983064" w:rsidRDefault="00983064" w:rsidP="00983064">
      <w:pPr>
        <w:pBdr>
          <w:bottom w:val="single" w:sz="6" w:space="1" w:color="auto"/>
        </w:pBdr>
      </w:pPr>
      <w:r>
        <w:t>print(clusterWalkTrapCSG)</w:t>
      </w:r>
    </w:p>
    <w:p w14:paraId="2FC703E4" w14:textId="77777777" w:rsidR="00983064" w:rsidRDefault="00983064" w:rsidP="00983064">
      <w:pPr>
        <w:pBdr>
          <w:bottom w:val="single" w:sz="6" w:space="1" w:color="auto"/>
        </w:pBdr>
      </w:pPr>
    </w:p>
    <w:p w14:paraId="00ECFD07" w14:textId="77777777" w:rsidR="00983064" w:rsidRDefault="00983064" w:rsidP="00983064">
      <w:pPr>
        <w:pBdr>
          <w:bottom w:val="single" w:sz="6" w:space="1" w:color="auto"/>
        </w:pBdr>
      </w:pPr>
      <w:r>
        <w:t>clusterWalkTrap4CSG = cluster_walktrap(CSG) # Sets variable `clusterWalkTrap4CSG` to the value of the cluster walk trap</w:t>
      </w:r>
    </w:p>
    <w:p w14:paraId="1EB395B1" w14:textId="77777777" w:rsidR="00983064" w:rsidRDefault="00983064" w:rsidP="00983064">
      <w:pPr>
        <w:pBdr>
          <w:bottom w:val="single" w:sz="6" w:space="1" w:color="auto"/>
        </w:pBdr>
      </w:pPr>
      <w:r>
        <w:t>cat("Cluster Walktrap 4: \n")</w:t>
      </w:r>
    </w:p>
    <w:p w14:paraId="6A8257DA" w14:textId="77777777" w:rsidR="00983064" w:rsidRDefault="00983064" w:rsidP="00983064">
      <w:pPr>
        <w:pBdr>
          <w:bottom w:val="single" w:sz="6" w:space="1" w:color="auto"/>
        </w:pBdr>
      </w:pPr>
      <w:r>
        <w:t>print(clusterWalkTrap4CSG[4]) # Outptus specifically the 4th group of walktrap</w:t>
      </w:r>
    </w:p>
    <w:p w14:paraId="25714683" w14:textId="77777777" w:rsidR="00983064" w:rsidRDefault="00983064" w:rsidP="00983064">
      <w:pPr>
        <w:pBdr>
          <w:bottom w:val="single" w:sz="6" w:space="1" w:color="auto"/>
        </w:pBdr>
      </w:pPr>
    </w:p>
    <w:p w14:paraId="05AAD893" w14:textId="77777777" w:rsidR="00983064" w:rsidRDefault="00983064" w:rsidP="00983064">
      <w:pPr>
        <w:pBdr>
          <w:bottom w:val="single" w:sz="6" w:space="1" w:color="auto"/>
        </w:pBdr>
      </w:pPr>
      <w:r>
        <w:lastRenderedPageBreak/>
        <w:t>clusterWalkTrapStepsCSG = cluster_walktrap(CSG, steps = 200) # Sets variable `clusterWalkTrapStepsCSG` to the value of the cluster walk trap with 200 steps</w:t>
      </w:r>
    </w:p>
    <w:p w14:paraId="06432FBC" w14:textId="77777777" w:rsidR="00983064" w:rsidRDefault="00983064" w:rsidP="00983064">
      <w:pPr>
        <w:pBdr>
          <w:bottom w:val="single" w:sz="6" w:space="1" w:color="auto"/>
        </w:pBdr>
      </w:pPr>
      <w:r>
        <w:t>cat("Cluster Walktrap Steps: \n")</w:t>
      </w:r>
    </w:p>
    <w:p w14:paraId="5A8AF8D7" w14:textId="77777777" w:rsidR="00983064" w:rsidRDefault="00983064" w:rsidP="00983064">
      <w:pPr>
        <w:pBdr>
          <w:bottom w:val="single" w:sz="6" w:space="1" w:color="auto"/>
        </w:pBdr>
      </w:pPr>
      <w:r>
        <w:t>print(clusterWalkTrapStepsCSG)</w:t>
      </w:r>
    </w:p>
    <w:p w14:paraId="20793D21" w14:textId="77777777" w:rsidR="00983064" w:rsidRDefault="00983064" w:rsidP="00983064">
      <w:pPr>
        <w:pBdr>
          <w:bottom w:val="single" w:sz="6" w:space="1" w:color="auto"/>
        </w:pBdr>
      </w:pPr>
    </w:p>
    <w:p w14:paraId="662AD97A" w14:textId="77777777" w:rsidR="00983064" w:rsidRDefault="00983064" w:rsidP="00983064">
      <w:pPr>
        <w:pBdr>
          <w:bottom w:val="single" w:sz="6" w:space="1" w:color="auto"/>
        </w:pBdr>
      </w:pPr>
      <w:r>
        <w:t>walkTrapPlot = plot(clusterWalkTrapStepsCSG, CSG) # Sets variable `walkTrapPlot` to the plot of the variable `clusterWalkTrapStepsCSG` with `CSG`</w:t>
      </w:r>
    </w:p>
    <w:p w14:paraId="14E609E5" w14:textId="77777777" w:rsidR="00983064" w:rsidRDefault="00983064" w:rsidP="00983064">
      <w:pPr>
        <w:pBdr>
          <w:bottom w:val="single" w:sz="6" w:space="1" w:color="auto"/>
        </w:pBdr>
      </w:pPr>
      <w:r>
        <w:t>cat("Walk trap plot:")</w:t>
      </w:r>
    </w:p>
    <w:p w14:paraId="5816513C" w14:textId="77777777" w:rsidR="00983064" w:rsidRDefault="00983064" w:rsidP="00983064">
      <w:pPr>
        <w:pBdr>
          <w:bottom w:val="single" w:sz="6" w:space="1" w:color="auto"/>
        </w:pBdr>
      </w:pPr>
      <w:r>
        <w:t>print(walkTrapPlot) # Prints out the plot</w:t>
      </w:r>
    </w:p>
    <w:p w14:paraId="6B3749BB" w14:textId="77777777" w:rsidR="00983064" w:rsidRDefault="00983064" w:rsidP="00983064">
      <w:pPr>
        <w:pBdr>
          <w:bottom w:val="single" w:sz="6" w:space="1" w:color="auto"/>
        </w:pBdr>
      </w:pPr>
    </w:p>
    <w:p w14:paraId="43146A18" w14:textId="77777777" w:rsidR="00983064" w:rsidRDefault="00983064" w:rsidP="00983064">
      <w:pPr>
        <w:pBdr>
          <w:bottom w:val="single" w:sz="6" w:space="1" w:color="auto"/>
        </w:pBdr>
      </w:pPr>
      <w:r>
        <w:t>clusterOptimalCSG = cluster_optimal(CSG) # Sets variable `clusterOptimalCSG` to the cluster oiptimal of `CSG`</w:t>
      </w:r>
    </w:p>
    <w:p w14:paraId="0136E893" w14:textId="77777777" w:rsidR="00983064" w:rsidRDefault="00983064" w:rsidP="00983064">
      <w:pPr>
        <w:pBdr>
          <w:bottom w:val="single" w:sz="6" w:space="1" w:color="auto"/>
        </w:pBdr>
      </w:pPr>
      <w:r>
        <w:t>plot(clusterOptimalCSG, CSG, margin = -0.05, # Custom margin not in book to work with my resolution</w:t>
      </w:r>
    </w:p>
    <w:p w14:paraId="3284F850" w14:textId="77777777" w:rsidR="00983064" w:rsidRDefault="00983064" w:rsidP="00983064">
      <w:pPr>
        <w:pBdr>
          <w:bottom w:val="single" w:sz="6" w:space="1" w:color="auto"/>
        </w:pBdr>
      </w:pPr>
      <w:r>
        <w:t xml:space="preserve">    edge.color = "darkred", vertex.label = V(CSG)$Legislator,</w:t>
      </w:r>
    </w:p>
    <w:p w14:paraId="3236F5A6" w14:textId="77777777" w:rsidR="00983064" w:rsidRDefault="00983064" w:rsidP="00983064">
      <w:pPr>
        <w:pBdr>
          <w:bottom w:val="single" w:sz="6" w:space="1" w:color="auto"/>
        </w:pBdr>
      </w:pPr>
      <w:r>
        <w:t xml:space="preserve">    vertex.size = evcent(CSG)$vector * 5,</w:t>
      </w:r>
    </w:p>
    <w:p w14:paraId="017AA575" w14:textId="77777777" w:rsidR="00983064" w:rsidRDefault="00983064" w:rsidP="00983064">
      <w:pPr>
        <w:pBdr>
          <w:bottom w:val="single" w:sz="6" w:space="1" w:color="auto"/>
        </w:pBdr>
      </w:pPr>
      <w:r>
        <w:t xml:space="preserve">    vertex.shape = "sphere",</w:t>
      </w:r>
    </w:p>
    <w:p w14:paraId="592A218D" w14:textId="77777777" w:rsidR="00983064" w:rsidRDefault="00983064" w:rsidP="00983064">
      <w:pPr>
        <w:pBdr>
          <w:bottom w:val="single" w:sz="6" w:space="1" w:color="auto"/>
        </w:pBdr>
      </w:pPr>
      <w:r>
        <w:t xml:space="preserve">    vertex.label.family = "sans", vertex.label.font = 2,</w:t>
      </w:r>
    </w:p>
    <w:p w14:paraId="40560E94" w14:textId="77777777" w:rsidR="00983064" w:rsidRDefault="00983064" w:rsidP="00983064">
      <w:pPr>
        <w:pBdr>
          <w:bottom w:val="single" w:sz="6" w:space="1" w:color="auto"/>
        </w:pBdr>
      </w:pPr>
      <w:r>
        <w:t xml:space="preserve">    vertex.label.cex = 0.7, vertex.label.dist = 0.25) # Creates and configures a plot</w:t>
      </w:r>
    </w:p>
    <w:p w14:paraId="407A2420" w14:textId="77777777" w:rsidR="00983064" w:rsidRDefault="00983064" w:rsidP="00983064">
      <w:pPr>
        <w:pBdr>
          <w:bottom w:val="single" w:sz="6" w:space="1" w:color="auto"/>
        </w:pBdr>
      </w:pPr>
    </w:p>
    <w:p w14:paraId="28C8A9BB" w14:textId="77777777" w:rsidR="00983064" w:rsidRDefault="00983064" w:rsidP="00983064">
      <w:pPr>
        <w:pBdr>
          <w:bottom w:val="single" w:sz="6" w:space="1" w:color="auto"/>
        </w:pBdr>
      </w:pPr>
      <w:r>
        <w:t>partitionsCSG = data.frame(cbind(clusterOptimalCSG$names, clusterOptimalCSG$membership)) # Sets variable `partitionCSG` to the data frame of cluster optimal names and membership</w:t>
      </w:r>
    </w:p>
    <w:p w14:paraId="35243710" w14:textId="77777777" w:rsidR="00983064" w:rsidRDefault="00983064" w:rsidP="00983064">
      <w:pPr>
        <w:pBdr>
          <w:bottom w:val="single" w:sz="6" w:space="1" w:color="auto"/>
        </w:pBdr>
      </w:pPr>
      <w:r>
        <w:t>columnCSG = colnames(partitionsCSG) = c("Legislator", "Group") # Sets `columnCSG` to the column names specified</w:t>
      </w:r>
    </w:p>
    <w:p w14:paraId="49612945" w14:textId="77777777" w:rsidR="00983064" w:rsidRDefault="00983064" w:rsidP="00983064">
      <w:pPr>
        <w:pBdr>
          <w:bottom w:val="single" w:sz="6" w:space="1" w:color="auto"/>
        </w:pBdr>
      </w:pPr>
      <w:r>
        <w:t>cat("Partitions: \n")</w:t>
      </w:r>
    </w:p>
    <w:p w14:paraId="2F790858" w14:textId="77777777" w:rsidR="00983064" w:rsidRDefault="00983064" w:rsidP="00983064">
      <w:pPr>
        <w:pBdr>
          <w:bottom w:val="single" w:sz="6" w:space="1" w:color="auto"/>
        </w:pBdr>
      </w:pPr>
      <w:r>
        <w:t>print(partitionsCSG) # Outputs</w:t>
      </w:r>
    </w:p>
    <w:p w14:paraId="5AD20CA3" w14:textId="5141EE5C" w:rsidR="002C52ED" w:rsidRDefault="00983064" w:rsidP="00983064">
      <w:pPr>
        <w:pBdr>
          <w:bottom w:val="single" w:sz="6" w:space="1" w:color="auto"/>
        </w:pBdr>
      </w:pPr>
      <w:r>
        <w:t>print(columnCSG) # Outputs</w:t>
      </w:r>
    </w:p>
    <w:p w14:paraId="57F35DA7" w14:textId="77777777" w:rsidR="002C52ED" w:rsidRDefault="002C52ED" w:rsidP="00B47C3D">
      <w:pPr>
        <w:pBdr>
          <w:bottom w:val="single" w:sz="6" w:space="1" w:color="auto"/>
        </w:pBdr>
      </w:pPr>
    </w:p>
    <w:p w14:paraId="434BE392" w14:textId="77777777" w:rsidR="002C52ED" w:rsidRDefault="002C52ED" w:rsidP="00B47C3D"/>
    <w:p w14:paraId="6BBD6565" w14:textId="77777777" w:rsidR="002C52ED" w:rsidRDefault="002C52ED" w:rsidP="00B47C3D"/>
    <w:p w14:paraId="75501571" w14:textId="5769EF9C" w:rsidR="00920ED9" w:rsidRDefault="00551E2D" w:rsidP="00B47C3D">
      <w:r>
        <w:t xml:space="preserve">Source code </w:t>
      </w:r>
      <w:r w:rsidR="004657ED">
        <w:t>als</w:t>
      </w:r>
      <w:r w:rsidR="00077783">
        <w:t xml:space="preserve">o </w:t>
      </w:r>
      <w:r>
        <w:t>attached as separate R file.</w:t>
      </w:r>
    </w:p>
    <w:p w14:paraId="277FBEE3" w14:textId="554F48CF" w:rsidR="00C968DE" w:rsidRDefault="00C968DE" w:rsidP="00A55808">
      <w:pPr>
        <w:tabs>
          <w:tab w:val="left" w:pos="1166"/>
        </w:tabs>
      </w:pPr>
    </w:p>
    <w:p w14:paraId="6112A223" w14:textId="536BD53C" w:rsidR="00ED764A" w:rsidRDefault="00617DE0" w:rsidP="00B47C3D">
      <w:r w:rsidRPr="00617DE0">
        <w:lastRenderedPageBreak/>
        <w:t>I pledge that on all academic work that I submit, I will neither give nor receive unauthorized aid, nor will I present another person's work as my own.</w:t>
      </w:r>
    </w:p>
    <w:p w14:paraId="35AA853E" w14:textId="13662218" w:rsidR="00617DE0" w:rsidRPr="00D07F4A" w:rsidRDefault="00617DE0" w:rsidP="00B47C3D">
      <w:r>
        <w:t>Dalton Murray</w:t>
      </w:r>
    </w:p>
    <w:sectPr w:rsidR="00617DE0" w:rsidRPr="00D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26"/>
    <w:rsid w:val="00017673"/>
    <w:rsid w:val="00042452"/>
    <w:rsid w:val="00056CD3"/>
    <w:rsid w:val="00077783"/>
    <w:rsid w:val="0011221A"/>
    <w:rsid w:val="00145A0A"/>
    <w:rsid w:val="00145EB6"/>
    <w:rsid w:val="00174CD7"/>
    <w:rsid w:val="00187CD8"/>
    <w:rsid w:val="00194A74"/>
    <w:rsid w:val="00196F24"/>
    <w:rsid w:val="001B31A7"/>
    <w:rsid w:val="001D7A00"/>
    <w:rsid w:val="00206491"/>
    <w:rsid w:val="002C52ED"/>
    <w:rsid w:val="003410E8"/>
    <w:rsid w:val="00386D9C"/>
    <w:rsid w:val="00393EE1"/>
    <w:rsid w:val="003B0E2B"/>
    <w:rsid w:val="003C2B9D"/>
    <w:rsid w:val="003D2F60"/>
    <w:rsid w:val="003F655E"/>
    <w:rsid w:val="0040780A"/>
    <w:rsid w:val="004250A6"/>
    <w:rsid w:val="00434E13"/>
    <w:rsid w:val="004657ED"/>
    <w:rsid w:val="00470B1F"/>
    <w:rsid w:val="005114A0"/>
    <w:rsid w:val="00512F77"/>
    <w:rsid w:val="00525517"/>
    <w:rsid w:val="00530D37"/>
    <w:rsid w:val="00551E2D"/>
    <w:rsid w:val="00584733"/>
    <w:rsid w:val="005A399B"/>
    <w:rsid w:val="005B621F"/>
    <w:rsid w:val="0060358C"/>
    <w:rsid w:val="00617DE0"/>
    <w:rsid w:val="00633E38"/>
    <w:rsid w:val="0065721A"/>
    <w:rsid w:val="00684CF0"/>
    <w:rsid w:val="006C5C82"/>
    <w:rsid w:val="00753021"/>
    <w:rsid w:val="00771DAA"/>
    <w:rsid w:val="007A32CC"/>
    <w:rsid w:val="007D23D4"/>
    <w:rsid w:val="007D76F3"/>
    <w:rsid w:val="007E14B0"/>
    <w:rsid w:val="00802DDB"/>
    <w:rsid w:val="00816C07"/>
    <w:rsid w:val="00855385"/>
    <w:rsid w:val="00894634"/>
    <w:rsid w:val="00901F20"/>
    <w:rsid w:val="00906695"/>
    <w:rsid w:val="00920ED9"/>
    <w:rsid w:val="00922D41"/>
    <w:rsid w:val="0094671B"/>
    <w:rsid w:val="00953517"/>
    <w:rsid w:val="00962E22"/>
    <w:rsid w:val="00983064"/>
    <w:rsid w:val="009B3709"/>
    <w:rsid w:val="00A04BF4"/>
    <w:rsid w:val="00A14D8D"/>
    <w:rsid w:val="00A55808"/>
    <w:rsid w:val="00A56ECB"/>
    <w:rsid w:val="00A60AB3"/>
    <w:rsid w:val="00AE1B99"/>
    <w:rsid w:val="00AF5F55"/>
    <w:rsid w:val="00B47C3D"/>
    <w:rsid w:val="00B62886"/>
    <w:rsid w:val="00BF6BE6"/>
    <w:rsid w:val="00C30C9C"/>
    <w:rsid w:val="00C61751"/>
    <w:rsid w:val="00C7196E"/>
    <w:rsid w:val="00C9448E"/>
    <w:rsid w:val="00C968DE"/>
    <w:rsid w:val="00CC25A4"/>
    <w:rsid w:val="00CD59A1"/>
    <w:rsid w:val="00D043EC"/>
    <w:rsid w:val="00D07F4A"/>
    <w:rsid w:val="00D5107D"/>
    <w:rsid w:val="00DA76C8"/>
    <w:rsid w:val="00DC7F26"/>
    <w:rsid w:val="00E4118F"/>
    <w:rsid w:val="00E57A38"/>
    <w:rsid w:val="00EB7343"/>
    <w:rsid w:val="00ED764A"/>
    <w:rsid w:val="00EE5A8F"/>
    <w:rsid w:val="00F177D7"/>
    <w:rsid w:val="00F257E1"/>
    <w:rsid w:val="00F33AF6"/>
    <w:rsid w:val="00F6278B"/>
    <w:rsid w:val="00F66BD1"/>
    <w:rsid w:val="00F94DEC"/>
    <w:rsid w:val="00FD570F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631"/>
  <w15:chartTrackingRefBased/>
  <w15:docId w15:val="{91D3EDD8-57A7-409B-B364-18265436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7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121</cp:revision>
  <dcterms:created xsi:type="dcterms:W3CDTF">2023-06-06T00:39:00Z</dcterms:created>
  <dcterms:modified xsi:type="dcterms:W3CDTF">2023-06-24T21:59:00Z</dcterms:modified>
</cp:coreProperties>
</file>