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212B" w14:textId="32079271" w:rsidR="0099789B" w:rsidRDefault="00F639F4">
      <w:r>
        <w:t>QUEUE PAIR-PROGRAMMING A</w:t>
      </w:r>
      <w:r w:rsidR="008F782C">
        <w:t>DV</w:t>
      </w:r>
      <w:r>
        <w:t>ISOR MEETINGS MESSAGE INSTRUCTOR OR MENTOR</w:t>
      </w:r>
    </w:p>
    <w:sectPr w:rsidR="0099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F4"/>
    <w:rsid w:val="004C4BC9"/>
    <w:rsid w:val="008F782C"/>
    <w:rsid w:val="0099789B"/>
    <w:rsid w:val="00E17F8F"/>
    <w:rsid w:val="00F55711"/>
    <w:rsid w:val="00F6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98E53"/>
  <w15:chartTrackingRefBased/>
  <w15:docId w15:val="{CA9B85AD-86CA-9547-A4FC-1234F8F2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Stevens</dc:creator>
  <cp:keywords/>
  <dc:description/>
  <cp:lastModifiedBy>Dalton Stevens</cp:lastModifiedBy>
  <cp:revision>2</cp:revision>
  <dcterms:created xsi:type="dcterms:W3CDTF">2023-05-15T20:19:00Z</dcterms:created>
  <dcterms:modified xsi:type="dcterms:W3CDTF">2023-05-15T20:19:00Z</dcterms:modified>
</cp:coreProperties>
</file>