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F50031" w14:textId="77777777" w:rsidR="005D4CFD" w:rsidRDefault="00710416">
      <w:r>
        <w:t>CS</w:t>
      </w:r>
      <w:proofErr w:type="gramStart"/>
      <w:r>
        <w:t>376  W</w:t>
      </w:r>
      <w:proofErr w:type="gramEnd"/>
      <w:r>
        <w:t>14 Assignment</w:t>
      </w:r>
      <w:r w:rsidR="004A3CD3">
        <w:t xml:space="preserve"> - Deadlocks</w:t>
      </w:r>
    </w:p>
    <w:p w14:paraId="0F155070" w14:textId="77777777" w:rsidR="00710416" w:rsidRDefault="00710416"/>
    <w:p w14:paraId="3FBB9D19" w14:textId="77777777" w:rsidR="00710416" w:rsidRDefault="00710416">
      <w:r>
        <w:t xml:space="preserve">Directions:   Edit this document to answer the following questions.  </w:t>
      </w:r>
      <w:r w:rsidR="001234FA">
        <w:t xml:space="preserve">If you need to draw a diagram or handwrite something, be sure to include it in this document also.  </w:t>
      </w:r>
    </w:p>
    <w:p w14:paraId="1B869BB4" w14:textId="02341749" w:rsidR="000149EB" w:rsidRDefault="004A3CD3" w:rsidP="000149EB">
      <w:pPr>
        <w:pStyle w:val="ListParagraph"/>
        <w:numPr>
          <w:ilvl w:val="0"/>
          <w:numId w:val="2"/>
        </w:numPr>
      </w:pPr>
      <w:r>
        <w:rPr>
          <w:i/>
        </w:rPr>
        <w:t xml:space="preserve">(10 points) </w:t>
      </w:r>
      <w:r>
        <w:t>Complete your SPTQ for this class.  Submit a screenshot of your SPTQ to do list showing your name, and your list showing that the SPTQ for CS376 is completed.</w:t>
      </w:r>
    </w:p>
    <w:p w14:paraId="236DFFBF" w14:textId="70ECE6F9" w:rsidR="00EC713D" w:rsidRDefault="00EC713D" w:rsidP="00EC713D"/>
    <w:p w14:paraId="4B65C6D5" w14:textId="78442002" w:rsidR="00EC713D" w:rsidRDefault="00EC713D" w:rsidP="00EC713D">
      <w:r>
        <w:rPr>
          <w:noProof/>
        </w:rPr>
        <w:drawing>
          <wp:inline distT="0" distB="0" distL="0" distR="0" wp14:anchorId="688CEA4E" wp14:editId="01059CAA">
            <wp:extent cx="5934075" cy="676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4075" cy="676275"/>
                    </a:xfrm>
                    <a:prstGeom prst="rect">
                      <a:avLst/>
                    </a:prstGeom>
                    <a:noFill/>
                    <a:ln>
                      <a:noFill/>
                    </a:ln>
                  </pic:spPr>
                </pic:pic>
              </a:graphicData>
            </a:graphic>
          </wp:inline>
        </w:drawing>
      </w:r>
    </w:p>
    <w:p w14:paraId="2FD57B35" w14:textId="2BE46650" w:rsidR="00EC713D" w:rsidRDefault="00EC713D" w:rsidP="00EC713D"/>
    <w:p w14:paraId="7435DE88" w14:textId="0D5D591A" w:rsidR="00EC713D" w:rsidRDefault="00EC713D" w:rsidP="00EC713D"/>
    <w:p w14:paraId="16101725" w14:textId="7B5DDCC7" w:rsidR="006807C4" w:rsidRDefault="00ED0040" w:rsidP="00FA304E">
      <w:pPr>
        <w:pStyle w:val="ListParagraph"/>
        <w:numPr>
          <w:ilvl w:val="0"/>
          <w:numId w:val="2"/>
        </w:numPr>
      </w:pPr>
      <w:r>
        <w:rPr>
          <w:i/>
        </w:rPr>
        <w:t>(</w:t>
      </w:r>
      <w:r w:rsidR="009A5D5E">
        <w:rPr>
          <w:i/>
        </w:rPr>
        <w:t>15</w:t>
      </w:r>
      <w:r w:rsidR="000149EB">
        <w:rPr>
          <w:i/>
        </w:rPr>
        <w:t xml:space="preserve"> points)</w:t>
      </w:r>
      <w:r w:rsidR="000149EB">
        <w:t xml:space="preserve"> Recall that </w:t>
      </w:r>
      <w:proofErr w:type="gramStart"/>
      <w:r w:rsidR="000149EB">
        <w:t>hold</w:t>
      </w:r>
      <w:proofErr w:type="gramEnd"/>
      <w:r w:rsidR="000149EB">
        <w:t xml:space="preserve"> and wait is one of the four necessary conditions for deadlock to occur</w:t>
      </w:r>
      <w:r w:rsidR="006807C4">
        <w:t>.   Give a scenario in which this would lead to under-utilization of resources.  How might this lead to a process possibly never getting to run (</w:t>
      </w:r>
      <w:proofErr w:type="spellStart"/>
      <w:r w:rsidR="006807C4">
        <w:t>ie</w:t>
      </w:r>
      <w:proofErr w:type="spellEnd"/>
      <w:r w:rsidR="006807C4">
        <w:t xml:space="preserve"> starve)?</w:t>
      </w:r>
    </w:p>
    <w:p w14:paraId="5AEBA565" w14:textId="77777777" w:rsidR="00EC713D" w:rsidRDefault="00EC713D" w:rsidP="00EC713D">
      <w:pPr>
        <w:pStyle w:val="ListParagraph"/>
      </w:pPr>
    </w:p>
    <w:p w14:paraId="695E9FEB" w14:textId="57366D34" w:rsidR="00EC713D" w:rsidRPr="00EC713D" w:rsidRDefault="00EC713D" w:rsidP="00EC713D">
      <w:pPr>
        <w:pStyle w:val="ListParagraph"/>
        <w:rPr>
          <w:iCs/>
        </w:rPr>
      </w:pPr>
      <w:r>
        <w:rPr>
          <w:iCs/>
        </w:rPr>
        <w:t>Hold and wait occurs when a process is holding one resource and waiting for another. This is inherently a under utilization of resources. The process that is holding one resource is not using it because it is waiting for the other to be freed up but while the process is waiting the resource it is holding could have been used. This might lead to a process never getting to run if the resource it is waiting for is never freed or very popular.</w:t>
      </w:r>
    </w:p>
    <w:p w14:paraId="76C2D526" w14:textId="77777777" w:rsidR="00EC713D" w:rsidRDefault="00EC713D" w:rsidP="00EC713D"/>
    <w:p w14:paraId="02549640" w14:textId="5E085601" w:rsidR="00ED0040" w:rsidRDefault="006807C4" w:rsidP="00FA304E">
      <w:pPr>
        <w:pStyle w:val="ListParagraph"/>
        <w:numPr>
          <w:ilvl w:val="0"/>
          <w:numId w:val="2"/>
        </w:numPr>
      </w:pPr>
      <w:r>
        <w:rPr>
          <w:i/>
        </w:rPr>
        <w:t xml:space="preserve">(10 points) </w:t>
      </w:r>
      <w:r w:rsidR="009A5D5E">
        <w:t xml:space="preserve">One way of assuring hold and wait does not occur is </w:t>
      </w:r>
      <w:r>
        <w:t xml:space="preserve">for a thread to wait to acquire its resources until all resources are available.  How does a </w:t>
      </w:r>
      <w:proofErr w:type="gramStart"/>
      <w:r>
        <w:t>pre-emptive scheduling system cause problems</w:t>
      </w:r>
      <w:proofErr w:type="gramEnd"/>
      <w:r>
        <w:t xml:space="preserve"> with this scheme?</w:t>
      </w:r>
    </w:p>
    <w:p w14:paraId="250106EC" w14:textId="2EDE142F" w:rsidR="00EC713D" w:rsidRDefault="00C1479F" w:rsidP="00C1479F">
      <w:pPr>
        <w:ind w:left="720"/>
      </w:pPr>
      <w:r>
        <w:t>A pre-emptive scheduling system causes problems with this because a process could be waiting for its resources and then when it finally gets its resources it gets preempted by another process and has to go back to waiting till all the resources are available.</w:t>
      </w:r>
    </w:p>
    <w:p w14:paraId="18B9124A" w14:textId="43050976" w:rsidR="00C1479F" w:rsidRDefault="00C1479F" w:rsidP="00C1479F">
      <w:pPr>
        <w:ind w:left="720"/>
      </w:pPr>
    </w:p>
    <w:p w14:paraId="3348BB46" w14:textId="08454A3E" w:rsidR="00C1479F" w:rsidRDefault="00C1479F" w:rsidP="00C1479F">
      <w:pPr>
        <w:ind w:left="720"/>
      </w:pPr>
    </w:p>
    <w:p w14:paraId="653DEFE2" w14:textId="14289642" w:rsidR="00C1479F" w:rsidRDefault="00C1479F" w:rsidP="00C1479F">
      <w:pPr>
        <w:ind w:left="720"/>
      </w:pPr>
    </w:p>
    <w:p w14:paraId="74191DB1" w14:textId="02950697" w:rsidR="00C1479F" w:rsidRDefault="00C1479F" w:rsidP="00C1479F">
      <w:pPr>
        <w:ind w:left="720"/>
      </w:pPr>
    </w:p>
    <w:p w14:paraId="2A2A88ED" w14:textId="77777777" w:rsidR="00C1479F" w:rsidRPr="004A3CD3" w:rsidRDefault="00C1479F" w:rsidP="00C1479F">
      <w:pPr>
        <w:ind w:left="720"/>
      </w:pPr>
    </w:p>
    <w:p w14:paraId="0214C462" w14:textId="0EFF51BD" w:rsidR="00F67151" w:rsidRDefault="00F01043" w:rsidP="00FA304E">
      <w:pPr>
        <w:pStyle w:val="ListParagraph"/>
        <w:numPr>
          <w:ilvl w:val="0"/>
          <w:numId w:val="2"/>
        </w:numPr>
      </w:pPr>
      <w:r>
        <w:rPr>
          <w:i/>
        </w:rPr>
        <w:lastRenderedPageBreak/>
        <w:t xml:space="preserve">(15 points) </w:t>
      </w:r>
      <w:r w:rsidR="004A3CD3">
        <w:t>What does it mean for a system to be in an unsafe state?    Is deadlock guaranteed to occur in an unsafe state?  Justify your answer by showing a resource diagram (including resources and threads) in an unsafe</w:t>
      </w:r>
      <w:r>
        <w:t xml:space="preserve"> state and show why a deadlock </w:t>
      </w:r>
      <w:proofErr w:type="gramStart"/>
      <w:r>
        <w:t>won’t</w:t>
      </w:r>
      <w:proofErr w:type="gramEnd"/>
      <w:r>
        <w:t xml:space="preserve"> necessarily occur.</w:t>
      </w:r>
    </w:p>
    <w:p w14:paraId="73EF839E" w14:textId="00E15733" w:rsidR="00C1479F" w:rsidRDefault="00C1479F" w:rsidP="00C1479F">
      <w:pPr>
        <w:ind w:left="720"/>
      </w:pPr>
      <w:r>
        <w:t xml:space="preserve">An unsafe state means that deadlock may </w:t>
      </w:r>
      <w:proofErr w:type="gramStart"/>
      <w:r>
        <w:t>occur</w:t>
      </w:r>
      <w:proofErr w:type="gramEnd"/>
      <w:r>
        <w:t xml:space="preserve"> but it is not guaranteed to occur.</w:t>
      </w:r>
    </w:p>
    <w:p w14:paraId="067FED66" w14:textId="5FDAED88" w:rsidR="00C1479F" w:rsidRDefault="00C1479F" w:rsidP="00C1479F">
      <w:pPr>
        <w:ind w:left="720"/>
      </w:pPr>
      <w:r>
        <w:rPr>
          <w:noProof/>
        </w:rPr>
        <w:drawing>
          <wp:anchor distT="0" distB="0" distL="114300" distR="114300" simplePos="0" relativeHeight="251658240" behindDoc="0" locked="0" layoutInCell="1" allowOverlap="1" wp14:anchorId="2F4D67E7" wp14:editId="54CE1581">
            <wp:simplePos x="0" y="0"/>
            <wp:positionH relativeFrom="column">
              <wp:posOffset>1628775</wp:posOffset>
            </wp:positionH>
            <wp:positionV relativeFrom="paragraph">
              <wp:posOffset>13335</wp:posOffset>
            </wp:positionV>
            <wp:extent cx="2381250" cy="1419225"/>
            <wp:effectExtent l="0" t="0" r="0" b="9525"/>
            <wp:wrapThrough wrapText="bothSides">
              <wp:wrapPolygon edited="0">
                <wp:start x="0" y="0"/>
                <wp:lineTo x="0" y="21455"/>
                <wp:lineTo x="21427" y="21455"/>
                <wp:lineTo x="2142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81250" cy="1419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BEA0BE" w14:textId="77777777" w:rsidR="00F01043" w:rsidRDefault="00F01043" w:rsidP="00F01043"/>
    <w:p w14:paraId="1ECFEF1B" w14:textId="77777777" w:rsidR="00C1479F" w:rsidRDefault="00C1479F" w:rsidP="00ED0040"/>
    <w:p w14:paraId="76B4D8B7" w14:textId="77777777" w:rsidR="00C1479F" w:rsidRDefault="00C1479F" w:rsidP="00ED0040"/>
    <w:p w14:paraId="59ACCFCD" w14:textId="77777777" w:rsidR="00C1479F" w:rsidRDefault="00C1479F" w:rsidP="00ED0040"/>
    <w:p w14:paraId="61B56D3D" w14:textId="77777777" w:rsidR="00C1479F" w:rsidRDefault="00C1479F" w:rsidP="00ED0040"/>
    <w:p w14:paraId="35446329" w14:textId="617C999E" w:rsidR="00C1479F" w:rsidRDefault="00C1479F" w:rsidP="00ED0040">
      <w:r>
        <w:tab/>
        <w:t>As we can see from above, we have an unsafe state. There is a possibility of deadlock if P1</w:t>
      </w:r>
      <w:r>
        <w:tab/>
      </w:r>
      <w:r>
        <w:tab/>
        <w:t>claims R2 while the rest stands. If P2 were to wait until some point R1 is relinquished from P1,</w:t>
      </w:r>
      <w:r>
        <w:tab/>
      </w:r>
      <w:r>
        <w:tab/>
        <w:t xml:space="preserve">then we do not have a cycle anymore so then we can grant R2 to </w:t>
      </w:r>
      <w:proofErr w:type="gramStart"/>
      <w:r>
        <w:t>P1</w:t>
      </w:r>
      <w:proofErr w:type="gramEnd"/>
      <w:r>
        <w:t xml:space="preserve"> so the deadlock is avoided.</w:t>
      </w:r>
    </w:p>
    <w:p w14:paraId="6CB4BFB0" w14:textId="77777777" w:rsidR="00C1479F" w:rsidRDefault="00C1479F" w:rsidP="00ED0040"/>
    <w:p w14:paraId="17C1A4FA" w14:textId="77777777" w:rsidR="00C1479F" w:rsidRDefault="00C1479F" w:rsidP="00ED0040"/>
    <w:p w14:paraId="39299241" w14:textId="6D2AA325" w:rsidR="00F01043" w:rsidRDefault="00F01043" w:rsidP="00ED0040">
      <w:r>
        <w:t>Use the banker’s algorithm</w:t>
      </w:r>
      <w:r w:rsidR="00ED0040">
        <w:t xml:space="preserve"> and the following system state:</w:t>
      </w:r>
    </w:p>
    <w:p w14:paraId="0ADC95EB" w14:textId="1A590616" w:rsidR="00F01043" w:rsidRDefault="00F01043" w:rsidP="00F01043">
      <w:pPr>
        <w:pStyle w:val="ListParagraph"/>
        <w:jc w:val="center"/>
      </w:pPr>
      <w:r w:rsidRPr="00F01043">
        <w:rPr>
          <w:noProof/>
        </w:rPr>
        <w:drawing>
          <wp:inline distT="0" distB="0" distL="0" distR="0" wp14:anchorId="68B49BA7" wp14:editId="563075B5">
            <wp:extent cx="2257740" cy="1676634"/>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57740" cy="1676634"/>
                    </a:xfrm>
                    <a:prstGeom prst="rect">
                      <a:avLst/>
                    </a:prstGeom>
                  </pic:spPr>
                </pic:pic>
              </a:graphicData>
            </a:graphic>
          </wp:inline>
        </w:drawing>
      </w:r>
    </w:p>
    <w:p w14:paraId="644B3E66" w14:textId="35A5C90A" w:rsidR="00E83FE0" w:rsidRDefault="00E83FE0" w:rsidP="00F01043">
      <w:pPr>
        <w:pStyle w:val="ListParagraph"/>
        <w:jc w:val="center"/>
      </w:pPr>
    </w:p>
    <w:p w14:paraId="341E5362" w14:textId="0A71ACC6" w:rsidR="00E83FE0" w:rsidRDefault="00E83FE0" w:rsidP="00F01043">
      <w:pPr>
        <w:pStyle w:val="ListParagraph"/>
        <w:jc w:val="center"/>
      </w:pPr>
    </w:p>
    <w:p w14:paraId="45FDD70F" w14:textId="36303DF4" w:rsidR="00E83FE0" w:rsidRDefault="00E83FE0" w:rsidP="00F01043">
      <w:pPr>
        <w:pStyle w:val="ListParagraph"/>
        <w:jc w:val="center"/>
      </w:pPr>
    </w:p>
    <w:p w14:paraId="73C59BDE" w14:textId="7EF998DE" w:rsidR="00E83FE0" w:rsidRDefault="00E83FE0" w:rsidP="00F01043">
      <w:pPr>
        <w:pStyle w:val="ListParagraph"/>
        <w:jc w:val="center"/>
      </w:pPr>
    </w:p>
    <w:p w14:paraId="486A7B5A" w14:textId="380B0B88" w:rsidR="00E83FE0" w:rsidRDefault="00E83FE0" w:rsidP="00F01043">
      <w:pPr>
        <w:pStyle w:val="ListParagraph"/>
        <w:jc w:val="center"/>
      </w:pPr>
    </w:p>
    <w:p w14:paraId="1AC62019" w14:textId="3DCA21B2" w:rsidR="00E83FE0" w:rsidRDefault="00E83FE0" w:rsidP="00F01043">
      <w:pPr>
        <w:pStyle w:val="ListParagraph"/>
        <w:jc w:val="center"/>
      </w:pPr>
    </w:p>
    <w:p w14:paraId="0E7B6F80" w14:textId="30714011" w:rsidR="00E83FE0" w:rsidRDefault="00E83FE0" w:rsidP="00F01043">
      <w:pPr>
        <w:pStyle w:val="ListParagraph"/>
        <w:jc w:val="center"/>
      </w:pPr>
    </w:p>
    <w:p w14:paraId="03B3995B" w14:textId="1C0EEEFC" w:rsidR="00E83FE0" w:rsidRDefault="00E83FE0" w:rsidP="00F01043">
      <w:pPr>
        <w:pStyle w:val="ListParagraph"/>
        <w:jc w:val="center"/>
      </w:pPr>
    </w:p>
    <w:p w14:paraId="03F2F27F" w14:textId="1A4DA76A" w:rsidR="00E83FE0" w:rsidRDefault="00E83FE0" w:rsidP="00F01043">
      <w:pPr>
        <w:pStyle w:val="ListParagraph"/>
        <w:jc w:val="center"/>
      </w:pPr>
    </w:p>
    <w:p w14:paraId="301C469B" w14:textId="47CD6B85" w:rsidR="00E83FE0" w:rsidRDefault="00E83FE0" w:rsidP="00F01043">
      <w:pPr>
        <w:pStyle w:val="ListParagraph"/>
        <w:jc w:val="center"/>
      </w:pPr>
    </w:p>
    <w:p w14:paraId="2EA2A489" w14:textId="308EDFBB" w:rsidR="00E83FE0" w:rsidRDefault="00E83FE0" w:rsidP="00F01043">
      <w:pPr>
        <w:pStyle w:val="ListParagraph"/>
        <w:jc w:val="center"/>
      </w:pPr>
    </w:p>
    <w:p w14:paraId="7429D91B" w14:textId="047AC84A" w:rsidR="00E83FE0" w:rsidRDefault="00E83FE0" w:rsidP="00F01043">
      <w:pPr>
        <w:pStyle w:val="ListParagraph"/>
        <w:jc w:val="center"/>
      </w:pPr>
    </w:p>
    <w:p w14:paraId="75626C83" w14:textId="77777777" w:rsidR="00E83FE0" w:rsidRPr="00F01043" w:rsidRDefault="00E83FE0" w:rsidP="00F01043">
      <w:pPr>
        <w:pStyle w:val="ListParagraph"/>
        <w:jc w:val="center"/>
      </w:pPr>
    </w:p>
    <w:p w14:paraId="3C70A5F2" w14:textId="734E3520" w:rsidR="00E83FE0" w:rsidRDefault="00F01043" w:rsidP="00E83FE0">
      <w:pPr>
        <w:pStyle w:val="ListParagraph"/>
        <w:numPr>
          <w:ilvl w:val="0"/>
          <w:numId w:val="2"/>
        </w:numPr>
      </w:pPr>
      <w:proofErr w:type="gramStart"/>
      <w:r>
        <w:rPr>
          <w:i/>
        </w:rPr>
        <w:t xml:space="preserve">( </w:t>
      </w:r>
      <w:r w:rsidR="00ED0040">
        <w:rPr>
          <w:i/>
        </w:rPr>
        <w:t>10</w:t>
      </w:r>
      <w:proofErr w:type="gramEnd"/>
      <w:r w:rsidR="00ED0040">
        <w:rPr>
          <w:i/>
        </w:rPr>
        <w:t xml:space="preserve"> </w:t>
      </w:r>
      <w:r>
        <w:rPr>
          <w:i/>
        </w:rPr>
        <w:t>points)</w:t>
      </w:r>
      <w:r>
        <w:t xml:space="preserve"> </w:t>
      </w:r>
      <w:r w:rsidR="00ED0040">
        <w:t>What would the Need matrix look like?</w:t>
      </w:r>
    </w:p>
    <w:p w14:paraId="237241CB" w14:textId="18A5BB44" w:rsidR="00ED0040" w:rsidRDefault="00ED0040" w:rsidP="00ED0040">
      <w:pPr>
        <w:pStyle w:val="ListParagraph"/>
        <w:numPr>
          <w:ilvl w:val="0"/>
          <w:numId w:val="2"/>
        </w:numPr>
      </w:pPr>
      <w:proofErr w:type="gramStart"/>
      <w:r>
        <w:rPr>
          <w:i/>
        </w:rPr>
        <w:t>( 15</w:t>
      </w:r>
      <w:proofErr w:type="gramEnd"/>
      <w:r>
        <w:rPr>
          <w:i/>
        </w:rPr>
        <w:t xml:space="preserve"> points) </w:t>
      </w:r>
      <w:r>
        <w:t>Run through the safety algorithm and determine if this system is in a safe state.  Show and explain each step of the algorithm</w:t>
      </w:r>
    </w:p>
    <w:p w14:paraId="290DD6A1" w14:textId="01C206D5" w:rsidR="00E83FE0" w:rsidRDefault="00E83FE0" w:rsidP="00E83FE0"/>
    <w:p w14:paraId="6E0EC4A4" w14:textId="5B81C554" w:rsidR="00E83FE0" w:rsidRDefault="00E83FE0" w:rsidP="00E83FE0"/>
    <w:p w14:paraId="143A8015" w14:textId="464A88E9" w:rsidR="00E83FE0" w:rsidRDefault="00E83FE0" w:rsidP="00E83FE0"/>
    <w:p w14:paraId="6006697C" w14:textId="1F3BCEAA" w:rsidR="00E83FE0" w:rsidRDefault="00E83FE0" w:rsidP="00E83FE0">
      <w:r>
        <w:rPr>
          <w:noProof/>
        </w:rPr>
        <w:drawing>
          <wp:anchor distT="0" distB="0" distL="114300" distR="114300" simplePos="0" relativeHeight="251659264" behindDoc="0" locked="0" layoutInCell="1" allowOverlap="1" wp14:anchorId="40D3C0D5" wp14:editId="729A9C43">
            <wp:simplePos x="0" y="0"/>
            <wp:positionH relativeFrom="column">
              <wp:posOffset>-725621</wp:posOffset>
            </wp:positionH>
            <wp:positionV relativeFrom="paragraph">
              <wp:posOffset>341625</wp:posOffset>
            </wp:positionV>
            <wp:extent cx="7101513" cy="5322527"/>
            <wp:effectExtent l="0" t="5715"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7108743" cy="532794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1C6168" w14:textId="41EEE71C" w:rsidR="00E83FE0" w:rsidRDefault="00E83FE0" w:rsidP="00E83FE0"/>
    <w:p w14:paraId="33BDFFA3" w14:textId="5622498F" w:rsidR="00E83FE0" w:rsidRDefault="00E83FE0" w:rsidP="00E83FE0"/>
    <w:p w14:paraId="26351107" w14:textId="5CDB0179" w:rsidR="00E83FE0" w:rsidRDefault="00E83FE0" w:rsidP="00E83FE0"/>
    <w:p w14:paraId="58D4672E" w14:textId="678742F3" w:rsidR="00E83FE0" w:rsidRDefault="00E83FE0" w:rsidP="00E83FE0"/>
    <w:p w14:paraId="4B204C0D" w14:textId="31127E84" w:rsidR="00E83FE0" w:rsidRDefault="00E83FE0" w:rsidP="00E83FE0"/>
    <w:p w14:paraId="2D8C6818" w14:textId="7E8227E6" w:rsidR="00E83FE0" w:rsidRDefault="00E83FE0" w:rsidP="00E83FE0"/>
    <w:p w14:paraId="624191D2" w14:textId="08841B74" w:rsidR="00E83FE0" w:rsidRDefault="00E83FE0" w:rsidP="00E83FE0"/>
    <w:p w14:paraId="4F1DF5C6" w14:textId="4B6A9574" w:rsidR="00E83FE0" w:rsidRDefault="00E83FE0" w:rsidP="00E83FE0"/>
    <w:p w14:paraId="52F46BE4" w14:textId="05DBE120" w:rsidR="00E83FE0" w:rsidRDefault="00E83FE0" w:rsidP="00E83FE0"/>
    <w:p w14:paraId="5F582D30" w14:textId="54CA7CDA" w:rsidR="00E83FE0" w:rsidRDefault="00E83FE0" w:rsidP="00E83FE0"/>
    <w:p w14:paraId="77249F0B" w14:textId="52F65FC2" w:rsidR="00E83FE0" w:rsidRDefault="00E83FE0" w:rsidP="00E83FE0"/>
    <w:p w14:paraId="50C46B92" w14:textId="1A5F8E91" w:rsidR="00E83FE0" w:rsidRDefault="00E83FE0" w:rsidP="00E83FE0"/>
    <w:p w14:paraId="5EED11F0" w14:textId="47D6060B" w:rsidR="00E83FE0" w:rsidRDefault="00E83FE0" w:rsidP="00E83FE0"/>
    <w:p w14:paraId="78B2B660" w14:textId="7B0B6DAB" w:rsidR="00E83FE0" w:rsidRDefault="00E83FE0" w:rsidP="00E83FE0"/>
    <w:p w14:paraId="007B2F70" w14:textId="10D787F9" w:rsidR="00E83FE0" w:rsidRDefault="00E83FE0" w:rsidP="00E83FE0"/>
    <w:p w14:paraId="37881C59" w14:textId="7BB44CD8" w:rsidR="00E83FE0" w:rsidRDefault="00E83FE0" w:rsidP="00E83FE0"/>
    <w:p w14:paraId="4EF50024" w14:textId="281340B8" w:rsidR="00E83FE0" w:rsidRDefault="00E83FE0" w:rsidP="00E83FE0"/>
    <w:p w14:paraId="05A68BF1" w14:textId="61535FC2" w:rsidR="00E83FE0" w:rsidRDefault="00E83FE0" w:rsidP="00E83FE0"/>
    <w:p w14:paraId="568D930E" w14:textId="104F6A6A" w:rsidR="00E83FE0" w:rsidRDefault="00E83FE0" w:rsidP="00E83FE0"/>
    <w:p w14:paraId="51B20E51" w14:textId="76B52AE7" w:rsidR="00E83FE0" w:rsidRDefault="00E83FE0" w:rsidP="00E83FE0"/>
    <w:p w14:paraId="222C0037" w14:textId="2F2AF70D" w:rsidR="00E83FE0" w:rsidRDefault="00E83FE0" w:rsidP="00E83FE0"/>
    <w:p w14:paraId="045EC76F" w14:textId="77777777" w:rsidR="00E83FE0" w:rsidRPr="00E83FE0" w:rsidRDefault="00E83FE0" w:rsidP="00E83FE0"/>
    <w:p w14:paraId="30F75C70" w14:textId="5F9932A1" w:rsidR="00E83FE0" w:rsidRDefault="00E83FE0" w:rsidP="00E83FE0"/>
    <w:p w14:paraId="13383796" w14:textId="6EB93AF3" w:rsidR="00E83FE0" w:rsidRDefault="00E83FE0" w:rsidP="00E83FE0"/>
    <w:p w14:paraId="531764BA" w14:textId="56E56967" w:rsidR="00E83FE0" w:rsidRDefault="00E83FE0" w:rsidP="00E83FE0"/>
    <w:p w14:paraId="23C5B8DA" w14:textId="3A0982CA" w:rsidR="00E83FE0" w:rsidRDefault="00390DD8" w:rsidP="00E83FE0">
      <w:r>
        <w:rPr>
          <w:noProof/>
        </w:rPr>
        <w:drawing>
          <wp:anchor distT="0" distB="0" distL="114300" distR="114300" simplePos="0" relativeHeight="251660288" behindDoc="0" locked="0" layoutInCell="1" allowOverlap="1" wp14:anchorId="7F478946" wp14:editId="028B8EFB">
            <wp:simplePos x="0" y="0"/>
            <wp:positionH relativeFrom="margin">
              <wp:align>right</wp:align>
            </wp:positionH>
            <wp:positionV relativeFrom="paragraph">
              <wp:posOffset>173034</wp:posOffset>
            </wp:positionV>
            <wp:extent cx="7372744" cy="5525812"/>
            <wp:effectExtent l="8890" t="0" r="889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7372744" cy="552581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E45C8E" w14:textId="46BF5C46" w:rsidR="00E83FE0" w:rsidRDefault="00E83FE0" w:rsidP="00E83FE0"/>
    <w:p w14:paraId="3643B51C" w14:textId="5E87B82E" w:rsidR="00E83FE0" w:rsidRDefault="00E83FE0" w:rsidP="00E83FE0"/>
    <w:p w14:paraId="17B1A1B8" w14:textId="1495BDA1" w:rsidR="00E83FE0" w:rsidRDefault="00E83FE0" w:rsidP="00E83FE0"/>
    <w:p w14:paraId="4F987C4A" w14:textId="27E50291" w:rsidR="00E83FE0" w:rsidRDefault="00E83FE0" w:rsidP="00E83FE0"/>
    <w:p w14:paraId="17A04CCB" w14:textId="7BAED299" w:rsidR="00E83FE0" w:rsidRDefault="00E83FE0" w:rsidP="00E83FE0"/>
    <w:p w14:paraId="7CD22307" w14:textId="2496AFAB" w:rsidR="00E83FE0" w:rsidRDefault="00E83FE0" w:rsidP="00E83FE0"/>
    <w:p w14:paraId="43DDEACB" w14:textId="33854603" w:rsidR="00E83FE0" w:rsidRDefault="00E83FE0" w:rsidP="00E83FE0"/>
    <w:p w14:paraId="1ADBB9E2" w14:textId="7A76CFF1" w:rsidR="00E83FE0" w:rsidRDefault="00E83FE0" w:rsidP="00E83FE0"/>
    <w:p w14:paraId="3B143D46" w14:textId="127F6F7D" w:rsidR="00E83FE0" w:rsidRDefault="00E83FE0" w:rsidP="00E83FE0"/>
    <w:p w14:paraId="3DE4C5B5" w14:textId="0C818C8B" w:rsidR="00E83FE0" w:rsidRDefault="00E83FE0" w:rsidP="00E83FE0"/>
    <w:p w14:paraId="60F97787" w14:textId="5D6B5760" w:rsidR="00E83FE0" w:rsidRDefault="00E83FE0" w:rsidP="00E83FE0"/>
    <w:p w14:paraId="7A03D5D6" w14:textId="002F7C64" w:rsidR="00E83FE0" w:rsidRDefault="00E83FE0" w:rsidP="00E83FE0"/>
    <w:p w14:paraId="38C3AF5E" w14:textId="462B74FA" w:rsidR="00E83FE0" w:rsidRDefault="00E83FE0" w:rsidP="00E83FE0"/>
    <w:p w14:paraId="0C337C28" w14:textId="2E2EBC23" w:rsidR="00E83FE0" w:rsidRDefault="00E83FE0" w:rsidP="00E83FE0"/>
    <w:p w14:paraId="51F447A1" w14:textId="236CDF2E" w:rsidR="00E83FE0" w:rsidRDefault="00E83FE0" w:rsidP="00E83FE0"/>
    <w:p w14:paraId="22BAAC92" w14:textId="6E7B341A" w:rsidR="00E83FE0" w:rsidRDefault="00E83FE0" w:rsidP="00E83FE0"/>
    <w:p w14:paraId="078ACC33" w14:textId="72C872A7" w:rsidR="00E83FE0" w:rsidRDefault="00E83FE0" w:rsidP="00E83FE0"/>
    <w:p w14:paraId="0EE35E5E" w14:textId="43A7ECA1" w:rsidR="00E83FE0" w:rsidRDefault="00E83FE0" w:rsidP="00E83FE0"/>
    <w:p w14:paraId="1C2DA3F9" w14:textId="1DF845E0" w:rsidR="00E83FE0" w:rsidRDefault="00E83FE0" w:rsidP="00E83FE0"/>
    <w:p w14:paraId="589D619D" w14:textId="28B6A991" w:rsidR="00E83FE0" w:rsidRDefault="00E83FE0" w:rsidP="00E83FE0"/>
    <w:p w14:paraId="0293D7E0" w14:textId="7CCD68B0" w:rsidR="00E83FE0" w:rsidRDefault="00E83FE0" w:rsidP="00E83FE0"/>
    <w:p w14:paraId="6F36309B" w14:textId="6F5D7E7E" w:rsidR="00E83FE0" w:rsidRPr="00E83FE0" w:rsidRDefault="00E83FE0" w:rsidP="00E83FE0"/>
    <w:p w14:paraId="0DC9BD1A" w14:textId="77777777" w:rsidR="00E83FE0" w:rsidRPr="00E83FE0" w:rsidRDefault="00E83FE0" w:rsidP="00E83FE0"/>
    <w:p w14:paraId="2D2612E0" w14:textId="77777777" w:rsidR="00E83FE0" w:rsidRPr="00E83FE0" w:rsidRDefault="00E83FE0" w:rsidP="00E83FE0"/>
    <w:p w14:paraId="7152C3A3" w14:textId="0F683E2E" w:rsidR="00ED0040" w:rsidRDefault="00ED0040" w:rsidP="00ED0040">
      <w:pPr>
        <w:pStyle w:val="ListParagraph"/>
        <w:numPr>
          <w:ilvl w:val="0"/>
          <w:numId w:val="2"/>
        </w:numPr>
      </w:pPr>
      <w:r>
        <w:rPr>
          <w:i/>
        </w:rPr>
        <w:lastRenderedPageBreak/>
        <w:t>(</w:t>
      </w:r>
      <w:r w:rsidR="004B760B">
        <w:rPr>
          <w:i/>
        </w:rPr>
        <w:t>10</w:t>
      </w:r>
      <w:r>
        <w:rPr>
          <w:i/>
        </w:rPr>
        <w:t xml:space="preserve"> points)</w:t>
      </w:r>
      <w:r>
        <w:t xml:space="preserve"> If a request from T4 for (2,1,1,4) arrives while the system is in this state, could it immediately be satisfied? Justify your answer.</w:t>
      </w:r>
    </w:p>
    <w:p w14:paraId="5B369CF2" w14:textId="3069B066" w:rsidR="00E83FE0" w:rsidRDefault="001B3DC3" w:rsidP="00390DD8">
      <w:pPr>
        <w:ind w:left="720"/>
      </w:pPr>
      <w:r>
        <w:t>The request could not be immediately satisfied as we can see the currently available resources are (1, 5, 2, 0) so we do not have enough of A or D available to satisfy the request from T4.</w:t>
      </w:r>
    </w:p>
    <w:p w14:paraId="0F283B94" w14:textId="2476B52B" w:rsidR="00ED0040" w:rsidRDefault="00ED0040" w:rsidP="00ED0040">
      <w:pPr>
        <w:pStyle w:val="ListParagraph"/>
        <w:numPr>
          <w:ilvl w:val="0"/>
          <w:numId w:val="2"/>
        </w:numPr>
      </w:pPr>
      <w:proofErr w:type="gramStart"/>
      <w:r>
        <w:rPr>
          <w:i/>
        </w:rPr>
        <w:t xml:space="preserve">( </w:t>
      </w:r>
      <w:r w:rsidR="004B760B">
        <w:rPr>
          <w:i/>
        </w:rPr>
        <w:t>15</w:t>
      </w:r>
      <w:proofErr w:type="gramEnd"/>
      <w:r w:rsidR="004B760B">
        <w:rPr>
          <w:i/>
        </w:rPr>
        <w:t xml:space="preserve"> </w:t>
      </w:r>
      <w:r>
        <w:rPr>
          <w:i/>
        </w:rPr>
        <w:t>points)</w:t>
      </w:r>
      <w:r>
        <w:t xml:space="preserve"> Change this system so that it is unsafe.  Show it is unsafe by running through the safety algorithm.</w:t>
      </w:r>
    </w:p>
    <w:p w14:paraId="7910E81E" w14:textId="77777777" w:rsidR="00E83FE0" w:rsidRDefault="00E83FE0" w:rsidP="00E83FE0"/>
    <w:p w14:paraId="15825DE2" w14:textId="77777777" w:rsidR="00ED0040" w:rsidRDefault="00ED0040" w:rsidP="00ED0040">
      <w:pPr>
        <w:ind w:left="360"/>
      </w:pPr>
    </w:p>
    <w:p w14:paraId="455854A8" w14:textId="2C1CBA3F" w:rsidR="00ED0040" w:rsidRDefault="00390DD8" w:rsidP="00ED0040">
      <w:pPr>
        <w:pStyle w:val="ListParagraph"/>
      </w:pPr>
      <w:r>
        <w:rPr>
          <w:noProof/>
        </w:rPr>
        <w:drawing>
          <wp:anchor distT="0" distB="0" distL="114300" distR="114300" simplePos="0" relativeHeight="251661312" behindDoc="0" locked="0" layoutInCell="1" allowOverlap="1" wp14:anchorId="31BB9733" wp14:editId="32A86F94">
            <wp:simplePos x="0" y="0"/>
            <wp:positionH relativeFrom="margin">
              <wp:posOffset>-134510</wp:posOffset>
            </wp:positionH>
            <wp:positionV relativeFrom="paragraph">
              <wp:posOffset>576582</wp:posOffset>
            </wp:positionV>
            <wp:extent cx="6893821" cy="5166864"/>
            <wp:effectExtent l="6350" t="0" r="8890" b="88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6896595" cy="5168943"/>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ED00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FB11E0"/>
    <w:multiLevelType w:val="hybridMultilevel"/>
    <w:tmpl w:val="16EA8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4D76F9"/>
    <w:multiLevelType w:val="hybridMultilevel"/>
    <w:tmpl w:val="D2361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0416"/>
    <w:rsid w:val="000149EB"/>
    <w:rsid w:val="00045263"/>
    <w:rsid w:val="00045712"/>
    <w:rsid w:val="001234FA"/>
    <w:rsid w:val="001B3DC3"/>
    <w:rsid w:val="00210F82"/>
    <w:rsid w:val="00390DD8"/>
    <w:rsid w:val="004A3CD3"/>
    <w:rsid w:val="004B760B"/>
    <w:rsid w:val="004F31F1"/>
    <w:rsid w:val="005D4CFD"/>
    <w:rsid w:val="006807C4"/>
    <w:rsid w:val="00710416"/>
    <w:rsid w:val="008962BA"/>
    <w:rsid w:val="009A5D5E"/>
    <w:rsid w:val="00C1479F"/>
    <w:rsid w:val="00C278BE"/>
    <w:rsid w:val="00C71FCE"/>
    <w:rsid w:val="00E746F0"/>
    <w:rsid w:val="00E83FE0"/>
    <w:rsid w:val="00EC713D"/>
    <w:rsid w:val="00ED0040"/>
    <w:rsid w:val="00F01043"/>
    <w:rsid w:val="00F67151"/>
    <w:rsid w:val="00FA3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55773"/>
  <w15:chartTrackingRefBased/>
  <w15:docId w15:val="{9BAD84A2-5821-4D89-AD82-C286CB9ED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34FA"/>
    <w:pPr>
      <w:ind w:left="720"/>
      <w:contextualSpacing/>
    </w:pPr>
  </w:style>
  <w:style w:type="paragraph" w:styleId="NormalWeb">
    <w:name w:val="Normal (Web)"/>
    <w:basedOn w:val="Normal"/>
    <w:uiPriority w:val="99"/>
    <w:semiHidden/>
    <w:unhideWhenUsed/>
    <w:rsid w:val="00F6715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715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3118231">
      <w:bodyDiv w:val="1"/>
      <w:marLeft w:val="0"/>
      <w:marRight w:val="0"/>
      <w:marTop w:val="0"/>
      <w:marBottom w:val="0"/>
      <w:divBdr>
        <w:top w:val="none" w:sz="0" w:space="0" w:color="auto"/>
        <w:left w:val="none" w:sz="0" w:space="0" w:color="auto"/>
        <w:bottom w:val="none" w:sz="0" w:space="0" w:color="auto"/>
        <w:right w:val="none" w:sz="0" w:space="0" w:color="auto"/>
      </w:divBdr>
      <w:divsChild>
        <w:div w:id="2100832474">
          <w:marLeft w:val="36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592</TotalTime>
  <Pages>5</Pages>
  <Words>447</Words>
  <Characters>2548</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Veca Schilling, Ann Marie</dc:creator>
  <cp:keywords/>
  <dc:description/>
  <cp:lastModifiedBy>Admin</cp:lastModifiedBy>
  <cp:revision>5</cp:revision>
  <dcterms:created xsi:type="dcterms:W3CDTF">2020-04-23T13:40:00Z</dcterms:created>
  <dcterms:modified xsi:type="dcterms:W3CDTF">2020-05-03T19:31:00Z</dcterms:modified>
</cp:coreProperties>
</file>