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471" w:rsidRPr="00564303" w:rsidRDefault="00B73036">
      <w:pPr>
        <w:rPr>
          <w:b/>
          <w:sz w:val="28"/>
          <w:szCs w:val="28"/>
        </w:rPr>
      </w:pPr>
      <w:r w:rsidRPr="00564303">
        <w:rPr>
          <w:b/>
          <w:sz w:val="28"/>
          <w:szCs w:val="28"/>
        </w:rPr>
        <w:t>CS376 – Programming Assignment #1</w:t>
      </w:r>
      <w:r w:rsidR="004529C2" w:rsidRPr="00564303">
        <w:rPr>
          <w:b/>
          <w:sz w:val="28"/>
          <w:szCs w:val="28"/>
        </w:rPr>
        <w:t xml:space="preserve"> – Quote Server</w:t>
      </w:r>
    </w:p>
    <w:p w:rsidR="004529C2" w:rsidRDefault="00B73036">
      <w:r>
        <w:t xml:space="preserve">Using a *nix environment, modify the </w:t>
      </w:r>
      <w:proofErr w:type="spellStart"/>
      <w:r>
        <w:t>DateClient</w:t>
      </w:r>
      <w:proofErr w:type="spellEnd"/>
      <w:r>
        <w:t xml:space="preserve"> and </w:t>
      </w:r>
      <w:proofErr w:type="spellStart"/>
      <w:r>
        <w:t>DateServer</w:t>
      </w:r>
      <w:proofErr w:type="spellEnd"/>
      <w:r>
        <w:t xml:space="preserve"> code, figures 3.27 a</w:t>
      </w:r>
      <w:r w:rsidR="00762C8C">
        <w:t xml:space="preserve">nd 3.28 to create a </w:t>
      </w:r>
      <w:proofErr w:type="spellStart"/>
      <w:r w:rsidR="00762C8C">
        <w:t>QuoteServer</w:t>
      </w:r>
      <w:proofErr w:type="spellEnd"/>
      <w:r w:rsidR="00762C8C">
        <w:t xml:space="preserve"> and </w:t>
      </w:r>
      <w:proofErr w:type="spellStart"/>
      <w:r w:rsidR="00762C8C">
        <w:t>QuoteClient</w:t>
      </w:r>
      <w:proofErr w:type="spellEnd"/>
      <w:r>
        <w:t xml:space="preserve">.  </w:t>
      </w:r>
      <w:r w:rsidR="004529C2">
        <w:t>The server responds to the client’s request for quotes.</w:t>
      </w:r>
    </w:p>
    <w:p w:rsidR="004529C2" w:rsidRDefault="004529C2"/>
    <w:p w:rsidR="00762C8C" w:rsidRPr="00564303" w:rsidRDefault="00762C8C">
      <w:pPr>
        <w:rPr>
          <w:b/>
        </w:rPr>
      </w:pPr>
      <w:r w:rsidRPr="00564303">
        <w:rPr>
          <w:b/>
        </w:rPr>
        <w:t>Server Requirements:</w:t>
      </w:r>
    </w:p>
    <w:p w:rsidR="00685699" w:rsidRDefault="00762C8C">
      <w:r>
        <w:t xml:space="preserve">The quotes must be stored in a file and somehow accessed from the server, they may not be hardcoded into your program.  </w:t>
      </w:r>
      <w:r w:rsidR="00A4006E">
        <w:t>The</w:t>
      </w:r>
      <w:r w:rsidR="00A4006E">
        <w:t xml:space="preserve"> name of the</w:t>
      </w:r>
      <w:r w:rsidR="00A4006E">
        <w:t xml:space="preserve"> quote file should be a command line argument to your server.</w:t>
      </w:r>
    </w:p>
    <w:p w:rsidR="00685699" w:rsidRDefault="00762C8C">
      <w:r>
        <w:t>Some ways to accomplish this</w:t>
      </w:r>
      <w:r w:rsidR="00685699">
        <w:t>:</w:t>
      </w:r>
    </w:p>
    <w:p w:rsidR="00B73036" w:rsidRDefault="00685699">
      <w:r>
        <w:t>Your quotes can be stored in a file and read in on startup.</w:t>
      </w:r>
      <w:r w:rsidR="00762C8C">
        <w:t xml:space="preserve">  </w:t>
      </w:r>
    </w:p>
    <w:p w:rsidR="00762C8C" w:rsidRDefault="00762C8C">
      <w:r>
        <w:t xml:space="preserve">Your quotes can be stored in a file and randomly accessed </w:t>
      </w:r>
      <w:r w:rsidR="00564303">
        <w:t xml:space="preserve">from the file </w:t>
      </w:r>
      <w:r>
        <w:t>during run time</w:t>
      </w:r>
      <w:r w:rsidR="00181E17">
        <w:t>.</w:t>
      </w:r>
    </w:p>
    <w:p w:rsidR="00762C8C" w:rsidRPr="00564303" w:rsidRDefault="00762C8C">
      <w:pPr>
        <w:rPr>
          <w:b/>
        </w:rPr>
      </w:pPr>
      <w:r w:rsidRPr="00564303">
        <w:rPr>
          <w:b/>
        </w:rPr>
        <w:t>Client Requirements:</w:t>
      </w:r>
    </w:p>
    <w:p w:rsidR="00762C8C" w:rsidRDefault="00762C8C">
      <w:r>
        <w:t>Your client must take as a command line argument how many quotes to retrieve.</w:t>
      </w:r>
    </w:p>
    <w:p w:rsidR="00564303" w:rsidRDefault="00564303">
      <w:pPr>
        <w:rPr>
          <w:b/>
        </w:rPr>
      </w:pPr>
      <w:r w:rsidRPr="00564303">
        <w:rPr>
          <w:b/>
        </w:rPr>
        <w:t>General Requirements:</w:t>
      </w:r>
    </w:p>
    <w:p w:rsidR="00564303" w:rsidRPr="00564303" w:rsidRDefault="00564303">
      <w:r>
        <w:t>Your code should be written in Java, however, if you want to do it in another language, you’re welcome to do that</w:t>
      </w:r>
      <w:r w:rsidR="00704B71">
        <w:t xml:space="preserve">.  </w:t>
      </w:r>
      <w:r>
        <w:t xml:space="preserve"> Code must adhere to the department style guide</w:t>
      </w:r>
      <w:r w:rsidR="00A4006E">
        <w:t xml:space="preserve"> and run from command line</w:t>
      </w:r>
      <w:r>
        <w:t>.  All work should be submitted via Canvas.</w:t>
      </w:r>
      <w:r w:rsidR="00704B71">
        <w:t xml:space="preserve">  You must provide me with complete compile and run instructions in comments at the top of your program, right after your name, date, etc… info</w:t>
      </w:r>
      <w:r w:rsidR="00181E17">
        <w:t>.  Submi</w:t>
      </w:r>
      <w:r w:rsidR="00AF3711">
        <w:t>t a zip of your run environment.  Use good Object Orientation.</w:t>
      </w:r>
    </w:p>
    <w:p w:rsidR="00564303" w:rsidRPr="00564303" w:rsidRDefault="00564303">
      <w:pPr>
        <w:rPr>
          <w:b/>
        </w:rPr>
      </w:pPr>
      <w:r w:rsidRPr="00564303">
        <w:rPr>
          <w:b/>
        </w:rPr>
        <w:t>Analysis:</w:t>
      </w:r>
    </w:p>
    <w:p w:rsidR="004529C2" w:rsidRDefault="004529C2">
      <w:r>
        <w:t xml:space="preserve">You must answer the following question in a separate </w:t>
      </w:r>
      <w:r w:rsidR="00A4006E">
        <w:t>pdf</w:t>
      </w:r>
      <w:bookmarkStart w:id="0" w:name="_GoBack"/>
      <w:bookmarkEnd w:id="0"/>
      <w:r>
        <w:t xml:space="preserve"> document submitted to</w:t>
      </w:r>
      <w:r w:rsidR="00181E17">
        <w:t xml:space="preserve"> Canvas with your code:  What are</w:t>
      </w:r>
      <w:r>
        <w:t xml:space="preserve"> the advantage</w:t>
      </w:r>
      <w:r w:rsidR="00181E17">
        <w:t>s</w:t>
      </w:r>
      <w:r>
        <w:t xml:space="preserve"> and disadvantage</w:t>
      </w:r>
      <w:r w:rsidR="00181E17">
        <w:t>s</w:t>
      </w:r>
      <w:r>
        <w:t xml:space="preserve"> of each of the ways of accessing the quote file. Give a thorough discussion in terms of runtime, space, and operating system resources.  Given your discussion which is the best one to implement</w:t>
      </w:r>
      <w:r w:rsidR="002D58FB">
        <w:t xml:space="preserve"> in the context of a small OS class environment</w:t>
      </w:r>
      <w:r>
        <w:t>?</w:t>
      </w:r>
      <w:r w:rsidR="00181E17">
        <w:t xml:space="preserve">  Which would be better in a large internet environment?</w:t>
      </w:r>
    </w:p>
    <w:p w:rsidR="00762C8C" w:rsidRDefault="00762C8C"/>
    <w:p w:rsidR="00762C8C" w:rsidRPr="00564303" w:rsidRDefault="00762C8C">
      <w:pPr>
        <w:rPr>
          <w:b/>
        </w:rPr>
      </w:pPr>
      <w:r w:rsidRPr="00564303">
        <w:rPr>
          <w:b/>
        </w:rPr>
        <w:t>EXTRA CREDIT</w:t>
      </w:r>
    </w:p>
    <w:p w:rsidR="00762C8C" w:rsidRDefault="00762C8C">
      <w:r>
        <w:t>Show me that your server can accept requests from your client running on a different machine</w:t>
      </w:r>
    </w:p>
    <w:p w:rsidR="00AF3711" w:rsidRDefault="00762C8C">
      <w:r>
        <w:t>Break your quotes into categories (</w:t>
      </w:r>
      <w:proofErr w:type="spellStart"/>
      <w:r>
        <w:t>ie</w:t>
      </w:r>
      <w:proofErr w:type="spellEnd"/>
      <w:r>
        <w:t xml:space="preserve"> Geek, Money, School, Food…) and allow the client to request</w:t>
      </w:r>
      <w:r w:rsidR="00EA5234">
        <w:t xml:space="preserve"> </w:t>
      </w:r>
      <w:r w:rsidR="002149FD">
        <w:t>specific quantities of</w:t>
      </w:r>
      <w:r w:rsidR="00EA5234">
        <w:t xml:space="preserve"> quotes of different types.</w:t>
      </w:r>
      <w:r w:rsidR="00564303">
        <w:t xml:space="preserve">  You’ll have to modify the command line arguments to accommodate this configuration.  A good idea would possibly be to have a f</w:t>
      </w:r>
      <w:r w:rsidR="00AF3711">
        <w:t xml:space="preserve">ile of the types of requests as </w:t>
      </w:r>
      <w:r w:rsidR="00564303">
        <w:t>a command line argument.</w:t>
      </w:r>
      <w:r w:rsidR="00EA5234">
        <w:t xml:space="preserve"> </w:t>
      </w:r>
      <w:r w:rsidR="00AF3711">
        <w:t>Your file could look like this:</w:t>
      </w:r>
    </w:p>
    <w:p w:rsidR="00AF3711" w:rsidRDefault="00AF3711" w:rsidP="00AF3711">
      <w:pPr>
        <w:spacing w:after="0"/>
      </w:pPr>
      <w:r>
        <w:t>2 Food</w:t>
      </w:r>
    </w:p>
    <w:p w:rsidR="00762C8C" w:rsidRDefault="00AF3711" w:rsidP="00AF3711">
      <w:pPr>
        <w:spacing w:after="0"/>
      </w:pPr>
      <w:r>
        <w:t>6 Humor</w:t>
      </w:r>
    </w:p>
    <w:p w:rsidR="00AF3711" w:rsidRDefault="00AF3711" w:rsidP="00AF3711">
      <w:pPr>
        <w:spacing w:after="0"/>
      </w:pPr>
      <w:r>
        <w:t>10 Geek</w:t>
      </w:r>
    </w:p>
    <w:sectPr w:rsidR="00AF3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550"/>
    <w:rsid w:val="00181E17"/>
    <w:rsid w:val="002149FD"/>
    <w:rsid w:val="00256471"/>
    <w:rsid w:val="002D58FB"/>
    <w:rsid w:val="004529C2"/>
    <w:rsid w:val="00564303"/>
    <w:rsid w:val="00685699"/>
    <w:rsid w:val="00704B71"/>
    <w:rsid w:val="00762C8C"/>
    <w:rsid w:val="00765168"/>
    <w:rsid w:val="00A4006E"/>
    <w:rsid w:val="00AF3711"/>
    <w:rsid w:val="00B73036"/>
    <w:rsid w:val="00DC4550"/>
    <w:rsid w:val="00E00BF4"/>
    <w:rsid w:val="00EA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028B3"/>
  <w15:chartTrackingRefBased/>
  <w15:docId w15:val="{135E1CAA-880F-4D22-B5D1-34ED36AB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Veca Schilling, Ann Marie</dc:creator>
  <cp:keywords/>
  <dc:description/>
  <cp:lastModifiedBy>Veca Schilling, Ann Marie</cp:lastModifiedBy>
  <cp:revision>9</cp:revision>
  <dcterms:created xsi:type="dcterms:W3CDTF">2020-02-28T19:07:00Z</dcterms:created>
  <dcterms:modified xsi:type="dcterms:W3CDTF">2020-03-02T14:01:00Z</dcterms:modified>
</cp:coreProperties>
</file>