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 to Java Week 3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array of int called ages that contains the following values: 3, 9, 23, 64, 2, 8, 28, 93.</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Programmatically subtract the value of the first element in the array from the value in the last element of the array (i.e. do not use ages[7] in your code). Print the result to the console.</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new age to your array and repeat the step above to ensure it is dynamic (works for arrays of different lengths).</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and calculate the average age. Print the result to the console.</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array of String called names that contains the following values: “Sam”, “Tommy”, “Tim”, “Sally”, “Buck”, “Bob”.</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and calculate the average number of letters per name. Print the result to the console.</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again and concatenate all the names together, separated by spaces, and print the result to the console.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access the last element of any array? array[array.length </w:t>
      </w:r>
      <w:r w:rsidDel="00000000" w:rsidR="00000000" w:rsidRPr="00000000">
        <w:rPr>
          <w:rtl w:val="0"/>
        </w:rPr>
        <w:t xml:space="preserve">- 1]</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access the first element of any array? array[0]</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array of int called nameLengths. Write a loop to iterate over the previously created names array and add the length of each name to the nameLengths array.</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loop to iterate over the nameLengths array and calculate the sum of all the elements in the array. Print the result to the console.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method that takes a String, word, and an int, n, as arguments and returns the word concatenated to itself n number of times. (i.e. if I pass in “Hello” and 3, I would expect the method to return “HelloHelloHello”).</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method that takes two Strings, firstName and lastName, and returns a full name (the full name should be the first and the last name as a String separated by a space).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method that takes an array of int and returns true if the sum of all the ints in the array is greater than 100.</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method that takes an array of double and returns the average of all the elements in the array.</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method that takes two arrays of double and returns true if the average of the elements in the first array is greater than the average of the elements in the second array.</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method called willBuyDrink that takes a boolean isHotOutside, and a double moneyInPocket, and returns true if it is hot outside and if moneyInPocket is greater than 10.50.</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method of your own that solves a problem. In comments, write what the method does and why you created it.</w:t>
      </w:r>
    </w:p>
    <w:p w:rsidR="00000000" w:rsidDel="00000000" w:rsidP="00000000" w:rsidRDefault="00000000" w:rsidRPr="00000000" w14:paraId="00000027">
      <w:pPr>
        <w:rPr>
          <w:b w:val="1"/>
        </w:rPr>
      </w:pPr>
      <w:r w:rsidDel="00000000" w:rsidR="00000000" w:rsidRPr="00000000">
        <w:rPr>
          <w:b w:val="1"/>
          <w:rtl w:val="0"/>
        </w:rPr>
        <w:t xml:space="preserve">Screenshots of Code:</w:t>
      </w:r>
    </w:p>
    <w:p w:rsidR="00000000" w:rsidDel="00000000" w:rsidP="00000000" w:rsidRDefault="00000000" w:rsidRPr="00000000" w14:paraId="00000028">
      <w:pPr>
        <w:rPr>
          <w:b w:val="1"/>
        </w:rPr>
      </w:pPr>
      <w:r w:rsidDel="00000000" w:rsidR="00000000" w:rsidRPr="00000000">
        <w:rPr>
          <w:b w:val="1"/>
        </w:rPr>
        <w:drawing>
          <wp:inline distB="114300" distT="114300" distL="114300" distR="114300">
            <wp:extent cx="5943600" cy="35560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b w:val="1"/>
        </w:rPr>
        <w:drawing>
          <wp:inline distB="114300" distT="114300" distL="114300" distR="114300">
            <wp:extent cx="5943600" cy="570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702300"/>
                    </a:xfrm>
                    <a:prstGeom prst="rect"/>
                    <a:ln/>
                  </pic:spPr>
                </pic:pic>
              </a:graphicData>
            </a:graphic>
          </wp:inline>
        </w:drawing>
      </w:r>
      <w:r w:rsidDel="00000000" w:rsidR="00000000" w:rsidRPr="00000000">
        <w:rPr>
          <w:b w:val="1"/>
        </w:rPr>
        <w:drawing>
          <wp:inline distB="114300" distT="114300" distL="114300" distR="114300">
            <wp:extent cx="5943600" cy="5486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Screenshots of Running Application:</w:t>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5943600" cy="6451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URL to GitHub Repository:</w:t>
      </w:r>
    </w:p>
    <w:p w:rsidR="00000000" w:rsidDel="00000000" w:rsidP="00000000" w:rsidRDefault="00000000" w:rsidRPr="00000000" w14:paraId="0000002E">
      <w:pPr>
        <w:rPr>
          <w:b w:val="1"/>
        </w:rPr>
      </w:pPr>
      <w:hyperlink r:id="rId10">
        <w:r w:rsidDel="00000000" w:rsidR="00000000" w:rsidRPr="00000000">
          <w:rPr>
            <w:b w:val="1"/>
            <w:color w:val="1155cc"/>
            <w:u w:val="single"/>
            <w:rtl w:val="0"/>
          </w:rPr>
          <w:t xml:space="preserve">DaltonCash/PT_W3: Promineo Tech Week 3 Assignment (github.com)</w:t>
        </w:r>
      </w:hyperlink>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DaltonCash/PT_W3"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