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4710" w14:textId="34445F62" w:rsidR="003800C8" w:rsidRDefault="00450288">
      <w:r>
        <w:t xml:space="preserve">Dylan Coon </w:t>
      </w:r>
      <w:r w:rsidR="007509A8">
        <w:t>Assessment 3 self-reflection report.</w:t>
      </w:r>
    </w:p>
    <w:p w14:paraId="27AC9522" w14:textId="496583F3" w:rsidR="007509A8" w:rsidRPr="007509A8" w:rsidRDefault="007509A8">
      <w:r>
        <w:rPr>
          <w:b/>
          <w:bCs/>
        </w:rPr>
        <w:t>Overview</w:t>
      </w:r>
    </w:p>
    <w:p w14:paraId="4164B288" w14:textId="05911396" w:rsidR="007509A8" w:rsidRDefault="007509A8">
      <w:r>
        <w:t xml:space="preserve">At the start of the trimester, we were separated into groups with the goal of creating 3 prototypes which we would expand on over the course of the trimester, I found myself joining Dalton Christopher, Rase </w:t>
      </w:r>
      <w:proofErr w:type="spellStart"/>
      <w:r>
        <w:t>Cvetkoski</w:t>
      </w:r>
      <w:proofErr w:type="spellEnd"/>
      <w:r>
        <w:t xml:space="preserve"> and Samel Allan in Group 2.</w:t>
      </w:r>
      <w:r w:rsidR="00977DB2">
        <w:t xml:space="preserve"> Although no roles were specifically given</w:t>
      </w:r>
      <w:r w:rsidR="00BB4FF0">
        <w:t xml:space="preserve"> to any of the group members,</w:t>
      </w:r>
      <w:r w:rsidR="00977DB2">
        <w:t xml:space="preserve"> I found myself being the one to organize each assessment and which members were going to take which parts</w:t>
      </w:r>
      <w:r w:rsidR="00BB4FF0">
        <w:t xml:space="preserve">. Unfortunately, out group seems to be quite busy most of the week so we couldn’t find time to have on call </w:t>
      </w:r>
      <w:proofErr w:type="gramStart"/>
      <w:r w:rsidR="00BB4FF0">
        <w:t>meetings</w:t>
      </w:r>
      <w:proofErr w:type="gramEnd"/>
      <w:r w:rsidR="00BB4FF0">
        <w:t xml:space="preserve"> so we resorted to messaging through Discord.</w:t>
      </w:r>
    </w:p>
    <w:p w14:paraId="59288226" w14:textId="237CFB71" w:rsidR="00BB4FF0" w:rsidRDefault="00BB4FF0">
      <w:r>
        <w:rPr>
          <w:b/>
          <w:bCs/>
        </w:rPr>
        <w:t>Assessment 1</w:t>
      </w:r>
    </w:p>
    <w:p w14:paraId="722727C1" w14:textId="14AB34EF" w:rsidR="00BB4FF0" w:rsidRDefault="00BB4FF0">
      <w:r>
        <w:t xml:space="preserve">During assessment 1, I split the group members into groups to work on the three different prototypes for the first assessment, I split the four of us into 3 groups, I worked on the Chatting app, Rade and Dalton created the protype for the Contact tracing and Samual created the trading application prototype. I had created the groundwork for the chatting app which first started of as me tying to get familiar with RabbitMQ resulting in a basic chatting application in Windows PowerShell. This version of the application allowed users the ability to login to the RabbitMQ server and exchange messages at the most basic level. After I sent this to the group members Dalton Christopher changed the application into a Windows Forms Application within Visual Studio, at this point in time I had never used Windows </w:t>
      </w:r>
      <w:proofErr w:type="gramStart"/>
      <w:r>
        <w:t>Forms</w:t>
      </w:r>
      <w:proofErr w:type="gramEnd"/>
      <w:r>
        <w:t xml:space="preserve"> so this got me introduced into windows forms which I now use for other assessments.</w:t>
      </w:r>
      <w:r w:rsidR="002C0471">
        <w:t xml:space="preserve"> Dalton had then after created a GitHub repo so we may all work on the project.</w:t>
      </w:r>
    </w:p>
    <w:p w14:paraId="1C4B1632" w14:textId="24DD157B" w:rsidR="002C0471" w:rsidRDefault="002C0471">
      <w:pPr>
        <w:rPr>
          <w:b/>
          <w:bCs/>
        </w:rPr>
      </w:pPr>
      <w:r>
        <w:rPr>
          <w:b/>
          <w:bCs/>
        </w:rPr>
        <w:t>Assessment 2</w:t>
      </w:r>
    </w:p>
    <w:p w14:paraId="6B6D7794" w14:textId="1947650E" w:rsidR="002C0471" w:rsidRDefault="002C0471">
      <w:r>
        <w:t xml:space="preserve">For assessment 2 we had to write and present a report based on the first assessment we created. I split the group member up so that each member had a section of the report to write, Rade took the first section of the report which consisted of Background and Objectives, Prototype evaluation and Theme selection, I took the second section of the report which consisted of Project scope, assumptions and Risks, Samual took the third section of the report which consisted of Constraints, Schedule, Timeline, milestone and Deliverables, and stakeholder management or communications management and finally Dalton took </w:t>
      </w:r>
      <w:r w:rsidR="009D186C">
        <w:t>Recourse</w:t>
      </w:r>
      <w:r>
        <w:t xml:space="preserve"> plan, Project Quality and Project report template. We then all prepared a presentation on which sections we </w:t>
      </w:r>
      <w:r w:rsidR="009D186C">
        <w:t>covered,</w:t>
      </w:r>
      <w:r>
        <w:t xml:space="preserve"> and I then created the full presentation video and the final assessment</w:t>
      </w:r>
      <w:r w:rsidR="009D186C">
        <w:t xml:space="preserve"> two </w:t>
      </w:r>
      <w:r>
        <w:t>folder.</w:t>
      </w:r>
    </w:p>
    <w:p w14:paraId="5E70E321" w14:textId="4C0C6BD6" w:rsidR="002C0471" w:rsidRDefault="002C0471">
      <w:pPr>
        <w:rPr>
          <w:b/>
          <w:bCs/>
        </w:rPr>
      </w:pPr>
      <w:r>
        <w:rPr>
          <w:b/>
          <w:bCs/>
        </w:rPr>
        <w:t>Assessment 3</w:t>
      </w:r>
    </w:p>
    <w:p w14:paraId="5A29D267" w14:textId="5C6275E2" w:rsidR="002C0471" w:rsidRPr="002C0471" w:rsidRDefault="009D186C">
      <w:r>
        <w:t xml:space="preserve">The process behind Assessment three is </w:t>
      </w:r>
      <w:proofErr w:type="gramStart"/>
      <w:r>
        <w:t>similar to</w:t>
      </w:r>
      <w:proofErr w:type="gramEnd"/>
      <w:r>
        <w:t xml:space="preserve"> assessment two, we split the project up, Dalton added the extra functions to the Chatting application</w:t>
      </w:r>
      <w:r w:rsidR="00B0525C">
        <w:t xml:space="preserve"> and the three others (</w:t>
      </w:r>
      <w:r w:rsidR="00EA216B">
        <w:t>me included</w:t>
      </w:r>
      <w:r w:rsidR="00B0525C">
        <w:t>) created the report, I took the Quality, Risks and Issues segments of the assessment and based them off the updated application that Dalton had worked on.</w:t>
      </w:r>
      <w:r w:rsidR="00EA216B">
        <w:t xml:space="preserve"> Samual took the Schedule and costs</w:t>
      </w:r>
      <w:r w:rsidR="00DF189F">
        <w:t xml:space="preserve"> and Rade took the </w:t>
      </w:r>
      <w:r w:rsidR="00450288">
        <w:t>Background and objectives, and scope.</w:t>
      </w:r>
      <w:r w:rsidR="00EA216B">
        <w:t xml:space="preserve"> We then created the video demo to demonstrate the updated trading application used in assessment 3.</w:t>
      </w:r>
    </w:p>
    <w:sectPr w:rsidR="002C0471" w:rsidRPr="002C0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A8"/>
    <w:rsid w:val="000D2583"/>
    <w:rsid w:val="002C0471"/>
    <w:rsid w:val="003800C8"/>
    <w:rsid w:val="003B3D4B"/>
    <w:rsid w:val="00450288"/>
    <w:rsid w:val="007509A8"/>
    <w:rsid w:val="00977DB2"/>
    <w:rsid w:val="009D186C"/>
    <w:rsid w:val="00B0525C"/>
    <w:rsid w:val="00BB4FF0"/>
    <w:rsid w:val="00D30C10"/>
    <w:rsid w:val="00D9705E"/>
    <w:rsid w:val="00DF189F"/>
    <w:rsid w:val="00EA21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ACE2"/>
  <w15:chartTrackingRefBased/>
  <w15:docId w15:val="{DA8F2819-B843-48B7-A4E2-563F3821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A8"/>
    <w:rPr>
      <w:rFonts w:eastAsiaTheme="majorEastAsia" w:cstheme="majorBidi"/>
      <w:color w:val="272727" w:themeColor="text1" w:themeTint="D8"/>
    </w:rPr>
  </w:style>
  <w:style w:type="paragraph" w:styleId="Title">
    <w:name w:val="Title"/>
    <w:basedOn w:val="Normal"/>
    <w:next w:val="Normal"/>
    <w:link w:val="TitleChar"/>
    <w:uiPriority w:val="10"/>
    <w:qFormat/>
    <w:rsid w:val="0075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A8"/>
    <w:pPr>
      <w:spacing w:before="160"/>
      <w:jc w:val="center"/>
    </w:pPr>
    <w:rPr>
      <w:i/>
      <w:iCs/>
      <w:color w:val="404040" w:themeColor="text1" w:themeTint="BF"/>
    </w:rPr>
  </w:style>
  <w:style w:type="character" w:customStyle="1" w:styleId="QuoteChar">
    <w:name w:val="Quote Char"/>
    <w:basedOn w:val="DefaultParagraphFont"/>
    <w:link w:val="Quote"/>
    <w:uiPriority w:val="29"/>
    <w:rsid w:val="007509A8"/>
    <w:rPr>
      <w:i/>
      <w:iCs/>
      <w:color w:val="404040" w:themeColor="text1" w:themeTint="BF"/>
    </w:rPr>
  </w:style>
  <w:style w:type="paragraph" w:styleId="ListParagraph">
    <w:name w:val="List Paragraph"/>
    <w:basedOn w:val="Normal"/>
    <w:uiPriority w:val="34"/>
    <w:qFormat/>
    <w:rsid w:val="007509A8"/>
    <w:pPr>
      <w:ind w:left="720"/>
      <w:contextualSpacing/>
    </w:pPr>
  </w:style>
  <w:style w:type="character" w:styleId="IntenseEmphasis">
    <w:name w:val="Intense Emphasis"/>
    <w:basedOn w:val="DefaultParagraphFont"/>
    <w:uiPriority w:val="21"/>
    <w:qFormat/>
    <w:rsid w:val="007509A8"/>
    <w:rPr>
      <w:i/>
      <w:iCs/>
      <w:color w:val="0F4761" w:themeColor="accent1" w:themeShade="BF"/>
    </w:rPr>
  </w:style>
  <w:style w:type="paragraph" w:styleId="IntenseQuote">
    <w:name w:val="Intense Quote"/>
    <w:basedOn w:val="Normal"/>
    <w:next w:val="Normal"/>
    <w:link w:val="IntenseQuoteChar"/>
    <w:uiPriority w:val="30"/>
    <w:qFormat/>
    <w:rsid w:val="0075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A8"/>
    <w:rPr>
      <w:i/>
      <w:iCs/>
      <w:color w:val="0F4761" w:themeColor="accent1" w:themeShade="BF"/>
    </w:rPr>
  </w:style>
  <w:style w:type="character" w:styleId="IntenseReference">
    <w:name w:val="Intense Reference"/>
    <w:basedOn w:val="DefaultParagraphFont"/>
    <w:uiPriority w:val="32"/>
    <w:qFormat/>
    <w:rsid w:val="00750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coon</dc:creator>
  <cp:keywords/>
  <dc:description/>
  <cp:lastModifiedBy>Dylan coon</cp:lastModifiedBy>
  <cp:revision>1</cp:revision>
  <dcterms:created xsi:type="dcterms:W3CDTF">2024-08-19T07:11:00Z</dcterms:created>
  <dcterms:modified xsi:type="dcterms:W3CDTF">2024-08-19T11:20:00Z</dcterms:modified>
</cp:coreProperties>
</file>