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6896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Database JSP Pages</w:t>
      </w:r>
    </w:p>
    <w:p w14:paraId="214432A9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85416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Using the attached pages as a template, create the following pages:</w:t>
      </w:r>
    </w:p>
    <w:p w14:paraId="679EAFE6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EF793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 page called insert.jsp that inserts a first name, last name, and id number from a request into the "PERSONS" table on the RJB_GG database on acaddb.</w:t>
      </w:r>
    </w:p>
    <w:p w14:paraId="17FCA742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9552F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 page called search.jsp that searches the PERSONS table for names matching a search field from the request and returns matching results</w:t>
      </w:r>
    </w:p>
    <w:p w14:paraId="4535CD7B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8C69E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 page called search.html that contains a search field and submit button, and calls search.jsp.</w:t>
      </w:r>
    </w:p>
    <w:p w14:paraId="1D887A8F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28DA7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 page called insert.html that contains a first name, last name, and id number field, and calls insert.jsp</w:t>
      </w:r>
    </w:p>
    <w:p w14:paraId="03910102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06C2F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An page called jsp_index.html page that links to both search.html and insert.html.</w:t>
      </w:r>
    </w:p>
    <w:p w14:paraId="78A34BB2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BD8FC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Your jsp pages should contain a link back to index for testing purposes.</w:t>
      </w:r>
    </w:p>
    <w:p w14:paraId="14E015FD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B84799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Appropriate SQL for your queries:</w:t>
      </w:r>
    </w:p>
    <w:p w14:paraId="7F9FBDBA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803B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SELECT * FROM dbo.PERSONS</w:t>
      </w:r>
    </w:p>
    <w:p w14:paraId="2ECA346C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 xml:space="preserve">where </w:t>
      </w:r>
      <w:r w:rsidRPr="007221E6">
        <w:rPr>
          <w:rFonts w:ascii="Arial" w:eastAsia="Times New Roman" w:hAnsi="Arial" w:cs="Arial"/>
          <w:color w:val="000000"/>
        </w:rPr>
        <w:tab/>
      </w:r>
      <w:r w:rsidRPr="007221E6">
        <w:rPr>
          <w:rFonts w:ascii="Arial" w:eastAsia="Times New Roman" w:hAnsi="Arial" w:cs="Arial"/>
          <w:color w:val="000000"/>
        </w:rPr>
        <w:tab/>
        <w:t>FIRSTNAME like '% &lt;replace with search text &gt;%'</w:t>
      </w:r>
    </w:p>
    <w:p w14:paraId="1E49D6AC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OR</w:t>
      </w:r>
      <w:r w:rsidRPr="007221E6">
        <w:rPr>
          <w:rFonts w:ascii="Arial" w:eastAsia="Times New Roman" w:hAnsi="Arial" w:cs="Arial"/>
          <w:color w:val="000000"/>
        </w:rPr>
        <w:tab/>
      </w:r>
      <w:r w:rsidRPr="007221E6">
        <w:rPr>
          <w:rFonts w:ascii="Arial" w:eastAsia="Times New Roman" w:hAnsi="Arial" w:cs="Arial"/>
          <w:color w:val="000000"/>
        </w:rPr>
        <w:tab/>
        <w:t>LASTNAME like '% &lt;replace with search text &gt;%'</w:t>
      </w:r>
    </w:p>
    <w:p w14:paraId="11BD4A3F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60A7C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INSERT INTO PERSONS VALUES(123456, 'Jacob', 'Belmore');</w:t>
      </w:r>
    </w:p>
    <w:p w14:paraId="1F5D0859" w14:textId="77777777" w:rsidR="007221E6" w:rsidRPr="007221E6" w:rsidRDefault="007221E6" w:rsidP="00722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15F4E1" w14:textId="77777777" w:rsidR="007221E6" w:rsidRPr="007221E6" w:rsidRDefault="007221E6" w:rsidP="00722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1E6">
        <w:rPr>
          <w:rFonts w:ascii="Arial" w:eastAsia="Times New Roman" w:hAnsi="Arial" w:cs="Arial"/>
          <w:color w:val="000000"/>
        </w:rPr>
        <w:t>Note that a executeQuery() function in Java returns a result set object which must be processed, while to insert data you should use executeUpdate(), which returns an integer with a success code.</w:t>
      </w:r>
    </w:p>
    <w:p w14:paraId="44217306" w14:textId="77777777" w:rsidR="007C1FBE" w:rsidRDefault="007C1FBE">
      <w:bookmarkStart w:id="0" w:name="_GoBack"/>
      <w:bookmarkEnd w:id="0"/>
    </w:p>
    <w:sectPr w:rsidR="007C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A4"/>
    <w:rsid w:val="004577A4"/>
    <w:rsid w:val="007221E6"/>
    <w:rsid w:val="007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0EB16-6953-42DD-9DE4-12129EF8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2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Larrington</dc:creator>
  <cp:keywords/>
  <dc:description/>
  <cp:lastModifiedBy>Dalton Larrington</cp:lastModifiedBy>
  <cp:revision>2</cp:revision>
  <dcterms:created xsi:type="dcterms:W3CDTF">2018-04-07T20:02:00Z</dcterms:created>
  <dcterms:modified xsi:type="dcterms:W3CDTF">2018-04-07T20:02:00Z</dcterms:modified>
</cp:coreProperties>
</file>