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61CE9" w14:textId="1BAFEBDD" w:rsidR="00FE4E0A" w:rsidRPr="00874ADF" w:rsidRDefault="00FE4E0A" w:rsidP="003E2A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 w:rsidRPr="00874ADF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Code Functionality Overview</w:t>
      </w:r>
    </w:p>
    <w:p w14:paraId="1AF5C915" w14:textId="0CA2F0F9" w:rsidR="003E2A4F" w:rsidRPr="003E2A4F" w:rsidRDefault="003E2A4F" w:rsidP="003E2A4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3E2A4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This </w:t>
      </w:r>
      <w:r w:rsidR="00FE4E0A" w:rsidRPr="00874ADF">
        <w:rPr>
          <w:rFonts w:ascii="Arial" w:eastAsia="Times New Roman" w:hAnsi="Arial" w:cs="Arial"/>
          <w:kern w:val="0"/>
          <w:sz w:val="20"/>
          <w:szCs w:val="20"/>
          <w14:ligatures w14:val="none"/>
        </w:rPr>
        <w:t>codebase</w:t>
      </w:r>
      <w:r w:rsidRPr="003E2A4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provides a high-level description of the functionality of each custom R script used in the manuscript</w:t>
      </w:r>
      <w:r w:rsidR="00DF1FC5" w:rsidRPr="00874A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 </w:t>
      </w:r>
      <w:r w:rsidRPr="003E2A4F">
        <w:rPr>
          <w:rFonts w:ascii="Arial" w:eastAsia="Times New Roman" w:hAnsi="Arial" w:cs="Arial"/>
          <w:kern w:val="0"/>
          <w:sz w:val="20"/>
          <w:szCs w:val="20"/>
          <w14:ligatures w14:val="none"/>
        </w:rPr>
        <w:t>Each section below outlines the purpose, input, procedure, and output of one script.</w:t>
      </w:r>
    </w:p>
    <w:p w14:paraId="622FD9AF" w14:textId="77777777" w:rsidR="003E2A4F" w:rsidRPr="003E2A4F" w:rsidRDefault="0028051D" w:rsidP="003E2A4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8051D">
        <w:rPr>
          <w:rFonts w:ascii="Arial" w:eastAsia="Times New Roman" w:hAnsi="Arial" w:cs="Arial"/>
          <w:noProof/>
          <w:kern w:val="0"/>
          <w:sz w:val="20"/>
          <w:szCs w:val="20"/>
        </w:rPr>
        <w:pict w14:anchorId="0FC4943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7BD68B" w14:textId="77777777" w:rsidR="00874ADF" w:rsidRPr="00874ADF" w:rsidRDefault="00874ADF" w:rsidP="00874ADF">
      <w:pPr>
        <w:pStyle w:val="NormalWeb"/>
        <w:rPr>
          <w:rFonts w:ascii="Arial" w:hAnsi="Arial" w:cs="Arial"/>
          <w:sz w:val="20"/>
          <w:szCs w:val="20"/>
        </w:rPr>
      </w:pPr>
      <w:r w:rsidRPr="00874ADF">
        <w:rPr>
          <w:rStyle w:val="Strong"/>
          <w:rFonts w:ascii="Arial" w:eastAsiaTheme="majorEastAsia" w:hAnsi="Arial" w:cs="Arial"/>
          <w:sz w:val="20"/>
          <w:szCs w:val="20"/>
        </w:rPr>
        <w:t xml:space="preserve">Script 1: </w:t>
      </w:r>
      <w:proofErr w:type="spellStart"/>
      <w:r w:rsidRPr="00874ADF">
        <w:rPr>
          <w:rStyle w:val="Strong"/>
          <w:rFonts w:ascii="Arial" w:eastAsiaTheme="majorEastAsia" w:hAnsi="Arial" w:cs="Arial"/>
          <w:sz w:val="20"/>
          <w:szCs w:val="20"/>
        </w:rPr>
        <w:t>mRNAsi</w:t>
      </w:r>
      <w:proofErr w:type="spellEnd"/>
      <w:r w:rsidRPr="00874ADF">
        <w:rPr>
          <w:rStyle w:val="Strong"/>
          <w:rFonts w:ascii="Arial" w:eastAsiaTheme="majorEastAsia" w:hAnsi="Arial" w:cs="Arial"/>
          <w:sz w:val="20"/>
          <w:szCs w:val="20"/>
        </w:rPr>
        <w:t xml:space="preserve"> Stemness Index Quantification</w:t>
      </w:r>
    </w:p>
    <w:p w14:paraId="0FE2485F" w14:textId="77777777" w:rsidR="00874ADF" w:rsidRPr="00874ADF" w:rsidRDefault="00874ADF" w:rsidP="00874ADF">
      <w:pPr>
        <w:pStyle w:val="NormalWeb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 xml:space="preserve">Computes the </w:t>
      </w:r>
      <w:proofErr w:type="spellStart"/>
      <w:r w:rsidRPr="00874ADF">
        <w:rPr>
          <w:rFonts w:ascii="Arial" w:hAnsi="Arial" w:cs="Arial"/>
          <w:sz w:val="20"/>
          <w:szCs w:val="20"/>
        </w:rPr>
        <w:t>mRNAsi</w:t>
      </w:r>
      <w:proofErr w:type="spellEnd"/>
      <w:r w:rsidRPr="00874ADF">
        <w:rPr>
          <w:rFonts w:ascii="Arial" w:hAnsi="Arial" w:cs="Arial"/>
          <w:sz w:val="20"/>
          <w:szCs w:val="20"/>
        </w:rPr>
        <w:t xml:space="preserve"> score using Spearman correlation with stemness weights from Malta et al. (Cell 2018).</w:t>
      </w:r>
    </w:p>
    <w:p w14:paraId="76FF2EFD" w14:textId="77777777" w:rsidR="00874ADF" w:rsidRPr="00874ADF" w:rsidRDefault="00874ADF" w:rsidP="00874ADF">
      <w:pPr>
        <w:pStyle w:val="NormalWeb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 xml:space="preserve">Supports </w:t>
      </w:r>
      <w:proofErr w:type="spellStart"/>
      <w:r w:rsidRPr="00874ADF">
        <w:rPr>
          <w:rFonts w:ascii="Arial" w:hAnsi="Arial" w:cs="Arial"/>
          <w:sz w:val="20"/>
          <w:szCs w:val="20"/>
        </w:rPr>
        <w:t>Ensembl</w:t>
      </w:r>
      <w:proofErr w:type="spellEnd"/>
      <w:r w:rsidRPr="00874ADF">
        <w:rPr>
          <w:rFonts w:ascii="Arial" w:hAnsi="Arial" w:cs="Arial"/>
          <w:sz w:val="20"/>
          <w:szCs w:val="20"/>
        </w:rPr>
        <w:t xml:space="preserve"> gene IDs with version (e.g., ENSG00000123456.10).</w:t>
      </w:r>
    </w:p>
    <w:p w14:paraId="36BA8EE1" w14:textId="77777777" w:rsidR="00874ADF" w:rsidRPr="00874ADF" w:rsidRDefault="00874ADF" w:rsidP="00874ADF">
      <w:pPr>
        <w:pStyle w:val="NormalWeb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 xml:space="preserve">Outputs normalized </w:t>
      </w:r>
      <w:proofErr w:type="spellStart"/>
      <w:r w:rsidRPr="00874ADF">
        <w:rPr>
          <w:rFonts w:ascii="Arial" w:hAnsi="Arial" w:cs="Arial"/>
          <w:sz w:val="20"/>
          <w:szCs w:val="20"/>
        </w:rPr>
        <w:t>mRNAsi</w:t>
      </w:r>
      <w:proofErr w:type="spellEnd"/>
      <w:r w:rsidRPr="00874ADF">
        <w:rPr>
          <w:rFonts w:ascii="Arial" w:hAnsi="Arial" w:cs="Arial"/>
          <w:sz w:val="20"/>
          <w:szCs w:val="20"/>
        </w:rPr>
        <w:t xml:space="preserve"> scores and optional boxplot by group using metadata file.</w:t>
      </w:r>
    </w:p>
    <w:p w14:paraId="2E082807" w14:textId="77777777" w:rsidR="00874ADF" w:rsidRPr="00874ADF" w:rsidRDefault="00874ADF" w:rsidP="00874ADF">
      <w:pPr>
        <w:pStyle w:val="NormalWeb"/>
        <w:rPr>
          <w:rFonts w:ascii="Arial" w:hAnsi="Arial" w:cs="Arial"/>
          <w:sz w:val="20"/>
          <w:szCs w:val="20"/>
        </w:rPr>
      </w:pPr>
      <w:r w:rsidRPr="00874ADF">
        <w:rPr>
          <w:rStyle w:val="Strong"/>
          <w:rFonts w:ascii="Arial" w:eastAsiaTheme="majorEastAsia" w:hAnsi="Arial" w:cs="Arial"/>
          <w:sz w:val="20"/>
          <w:szCs w:val="20"/>
        </w:rPr>
        <w:t>Script 2: PCa-Stem Signature Enrichment via ssGSEA</w:t>
      </w:r>
    </w:p>
    <w:p w14:paraId="09F469AA" w14:textId="77777777" w:rsidR="00874ADF" w:rsidRPr="00874ADF" w:rsidRDefault="00874ADF" w:rsidP="00874ADF">
      <w:pPr>
        <w:pStyle w:val="NormalWeb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Performs single-sample GSEA (ssGSEA) for a curated 12-gene prostate stemness signature.</w:t>
      </w:r>
    </w:p>
    <w:p w14:paraId="00865F6D" w14:textId="77777777" w:rsidR="00874ADF" w:rsidRPr="00874ADF" w:rsidRDefault="00874ADF" w:rsidP="00874ADF">
      <w:pPr>
        <w:pStyle w:val="NormalWeb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 xml:space="preserve">Supports three gene ID formats (gene symbols, </w:t>
      </w:r>
      <w:proofErr w:type="spellStart"/>
      <w:r w:rsidRPr="00874ADF">
        <w:rPr>
          <w:rFonts w:ascii="Arial" w:hAnsi="Arial" w:cs="Arial"/>
          <w:sz w:val="20"/>
          <w:szCs w:val="20"/>
        </w:rPr>
        <w:t>Ensembl</w:t>
      </w:r>
      <w:proofErr w:type="spellEnd"/>
      <w:r w:rsidRPr="00874ADF">
        <w:rPr>
          <w:rFonts w:ascii="Arial" w:hAnsi="Arial" w:cs="Arial"/>
          <w:sz w:val="20"/>
          <w:szCs w:val="20"/>
        </w:rPr>
        <w:t xml:space="preserve"> IDs, and </w:t>
      </w:r>
      <w:proofErr w:type="spellStart"/>
      <w:r w:rsidRPr="00874ADF">
        <w:rPr>
          <w:rFonts w:ascii="Arial" w:hAnsi="Arial" w:cs="Arial"/>
          <w:sz w:val="20"/>
          <w:szCs w:val="20"/>
        </w:rPr>
        <w:t>Ensembl</w:t>
      </w:r>
      <w:proofErr w:type="spellEnd"/>
      <w:r w:rsidRPr="00874ADF">
        <w:rPr>
          <w:rFonts w:ascii="Arial" w:hAnsi="Arial" w:cs="Arial"/>
          <w:sz w:val="20"/>
          <w:szCs w:val="20"/>
        </w:rPr>
        <w:t xml:space="preserve"> IDs with version).</w:t>
      </w:r>
    </w:p>
    <w:p w14:paraId="3E0782B5" w14:textId="77777777" w:rsidR="00874ADF" w:rsidRPr="00874ADF" w:rsidRDefault="00874ADF" w:rsidP="00874ADF">
      <w:pPr>
        <w:pStyle w:val="NormalWeb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Visualizes group-wise enrichment using optional metadata.</w:t>
      </w:r>
    </w:p>
    <w:p w14:paraId="412E36BE" w14:textId="77777777" w:rsidR="00874ADF" w:rsidRPr="00874ADF" w:rsidRDefault="00874ADF" w:rsidP="00874ADF">
      <w:pPr>
        <w:pStyle w:val="NormalWeb"/>
        <w:rPr>
          <w:rFonts w:ascii="Arial" w:hAnsi="Arial" w:cs="Arial"/>
          <w:sz w:val="20"/>
          <w:szCs w:val="20"/>
        </w:rPr>
      </w:pPr>
      <w:r w:rsidRPr="00874ADF">
        <w:rPr>
          <w:rStyle w:val="Strong"/>
          <w:rFonts w:ascii="Arial" w:eastAsiaTheme="majorEastAsia" w:hAnsi="Arial" w:cs="Arial"/>
          <w:sz w:val="20"/>
          <w:szCs w:val="20"/>
        </w:rPr>
        <w:t>Script 3: Jonckheere–Terpstra Trend Testing</w:t>
      </w:r>
    </w:p>
    <w:p w14:paraId="24F6E5ED" w14:textId="77777777" w:rsidR="00874ADF" w:rsidRPr="00874ADF" w:rsidRDefault="00874ADF" w:rsidP="00874ADF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Evaluates monotonic trends across ordered clinical groups (e.g., Gleason score).</w:t>
      </w:r>
    </w:p>
    <w:p w14:paraId="2EDF72D7" w14:textId="77777777" w:rsidR="00874ADF" w:rsidRPr="00874ADF" w:rsidRDefault="00874ADF" w:rsidP="00874ADF">
      <w:pPr>
        <w:pStyle w:val="NormalWeb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Outputs statistical significance and optional visual summary.</w:t>
      </w:r>
    </w:p>
    <w:p w14:paraId="4D456F5B" w14:textId="77777777" w:rsidR="00874ADF" w:rsidRPr="00874ADF" w:rsidRDefault="00874ADF" w:rsidP="00874ADF">
      <w:pPr>
        <w:pStyle w:val="NormalWeb"/>
        <w:rPr>
          <w:rFonts w:ascii="Arial" w:hAnsi="Arial" w:cs="Arial"/>
          <w:sz w:val="20"/>
          <w:szCs w:val="20"/>
        </w:rPr>
      </w:pPr>
      <w:r w:rsidRPr="00874ADF">
        <w:rPr>
          <w:rStyle w:val="Strong"/>
          <w:rFonts w:ascii="Arial" w:eastAsiaTheme="majorEastAsia" w:hAnsi="Arial" w:cs="Arial"/>
          <w:sz w:val="20"/>
          <w:szCs w:val="20"/>
        </w:rPr>
        <w:t>Script 4: Multivariable Cox Regression</w:t>
      </w:r>
    </w:p>
    <w:p w14:paraId="7BCDDA4F" w14:textId="77777777" w:rsidR="00874ADF" w:rsidRPr="00874ADF" w:rsidRDefault="00874ADF" w:rsidP="00874ADF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Fits Cox models for survival analysis integrating molecular features and clinical variables.</w:t>
      </w:r>
    </w:p>
    <w:p w14:paraId="233D0A41" w14:textId="77777777" w:rsidR="00874ADF" w:rsidRPr="00874ADF" w:rsidRDefault="00874ADF" w:rsidP="00874ADF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 xml:space="preserve">Outputs HRs, p-values, and forest plots using </w:t>
      </w:r>
      <w:proofErr w:type="spellStart"/>
      <w:r w:rsidRPr="00874ADF">
        <w:rPr>
          <w:rStyle w:val="HTMLCode"/>
          <w:rFonts w:ascii="Arial" w:eastAsiaTheme="majorEastAsia" w:hAnsi="Arial" w:cs="Arial"/>
        </w:rPr>
        <w:t>survminer</w:t>
      </w:r>
      <w:proofErr w:type="spellEnd"/>
      <w:r w:rsidRPr="00874ADF">
        <w:rPr>
          <w:rFonts w:ascii="Arial" w:hAnsi="Arial" w:cs="Arial"/>
          <w:sz w:val="20"/>
          <w:szCs w:val="20"/>
        </w:rPr>
        <w:t>.</w:t>
      </w:r>
    </w:p>
    <w:p w14:paraId="77BF1555" w14:textId="77777777" w:rsidR="00874ADF" w:rsidRPr="00874ADF" w:rsidRDefault="00874ADF" w:rsidP="00874ADF">
      <w:pPr>
        <w:pStyle w:val="NormalWeb"/>
        <w:rPr>
          <w:rFonts w:ascii="Arial" w:hAnsi="Arial" w:cs="Arial"/>
          <w:sz w:val="20"/>
          <w:szCs w:val="20"/>
        </w:rPr>
      </w:pPr>
      <w:r w:rsidRPr="00874ADF">
        <w:rPr>
          <w:rStyle w:val="Strong"/>
          <w:rFonts w:ascii="Arial" w:eastAsiaTheme="majorEastAsia" w:hAnsi="Arial" w:cs="Arial"/>
          <w:sz w:val="20"/>
          <w:szCs w:val="20"/>
        </w:rPr>
        <w:t>Script 5: Linear Regression with Interaction Term</w:t>
      </w:r>
    </w:p>
    <w:p w14:paraId="78A26725" w14:textId="77777777" w:rsidR="00874ADF" w:rsidRPr="00874ADF" w:rsidRDefault="00874ADF" w:rsidP="00874ADF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Tests interaction effect between stemness and clinical variables (e.g., Gleason score) on response (e.g., AR activity).</w:t>
      </w:r>
    </w:p>
    <w:p w14:paraId="095BEDA8" w14:textId="77777777" w:rsidR="00874ADF" w:rsidRPr="00874ADF" w:rsidRDefault="00874ADF" w:rsidP="00874ADF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Produces regression summary and an interaction plot.</w:t>
      </w:r>
    </w:p>
    <w:p w14:paraId="26B8F936" w14:textId="77777777" w:rsidR="00874ADF" w:rsidRPr="00874ADF" w:rsidRDefault="00874ADF" w:rsidP="00874ADF">
      <w:pPr>
        <w:pStyle w:val="NormalWeb"/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Each script includes:</w:t>
      </w:r>
    </w:p>
    <w:p w14:paraId="213D426B" w14:textId="77777777" w:rsidR="00874ADF" w:rsidRPr="00874ADF" w:rsidRDefault="00874ADF" w:rsidP="00874ADF">
      <w:pPr>
        <w:pStyle w:val="NormalWeb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Sample data</w:t>
      </w:r>
    </w:p>
    <w:p w14:paraId="4629C662" w14:textId="77777777" w:rsidR="00874ADF" w:rsidRPr="00874ADF" w:rsidRDefault="00874ADF" w:rsidP="00874ADF">
      <w:pPr>
        <w:pStyle w:val="NormalWeb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Output CSV and PDF files</w:t>
      </w:r>
    </w:p>
    <w:p w14:paraId="4BAC6A54" w14:textId="77777777" w:rsidR="00874ADF" w:rsidRPr="00874ADF" w:rsidRDefault="00874ADF" w:rsidP="00874ADF">
      <w:pPr>
        <w:pStyle w:val="NormalWeb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Toggle options for optional visualization</w:t>
      </w:r>
    </w:p>
    <w:p w14:paraId="3077F25B" w14:textId="77777777" w:rsidR="00874ADF" w:rsidRPr="00874ADF" w:rsidRDefault="00874ADF" w:rsidP="00874ADF">
      <w:pPr>
        <w:pStyle w:val="NormalWeb"/>
        <w:rPr>
          <w:rFonts w:ascii="Arial" w:hAnsi="Arial" w:cs="Arial"/>
          <w:sz w:val="20"/>
          <w:szCs w:val="20"/>
        </w:rPr>
      </w:pPr>
      <w:r w:rsidRPr="00874ADF">
        <w:rPr>
          <w:rFonts w:ascii="Arial" w:hAnsi="Arial" w:cs="Arial"/>
          <w:sz w:val="20"/>
          <w:szCs w:val="20"/>
        </w:rPr>
        <w:t>All scripts are intended to run as standalone modules.</w:t>
      </w:r>
    </w:p>
    <w:p w14:paraId="768A99F2" w14:textId="078ACE81" w:rsidR="003E2A4F" w:rsidRPr="00C11BF5" w:rsidRDefault="0028051D" w:rsidP="00C11BF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8051D">
        <w:rPr>
          <w:noProof/>
        </w:rPr>
        <w:pict w14:anchorId="7ED270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AC5AA4" w14:textId="2CC51201" w:rsidR="003153AA" w:rsidRPr="00874ADF" w:rsidRDefault="003E2A4F" w:rsidP="003E2A4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3E2A4F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End of Document</w:t>
      </w:r>
    </w:p>
    <w:sectPr w:rsidR="003153AA" w:rsidRPr="00874ADF" w:rsidSect="00945E0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9342E" w14:textId="77777777" w:rsidR="0028051D" w:rsidRDefault="0028051D" w:rsidP="00945E01">
      <w:pPr>
        <w:spacing w:after="0" w:line="240" w:lineRule="auto"/>
      </w:pPr>
      <w:r>
        <w:separator/>
      </w:r>
    </w:p>
  </w:endnote>
  <w:endnote w:type="continuationSeparator" w:id="0">
    <w:p w14:paraId="27E50A1C" w14:textId="77777777" w:rsidR="0028051D" w:rsidRDefault="0028051D" w:rsidP="0094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3971095"/>
      <w:docPartObj>
        <w:docPartGallery w:val="Page Numbers (Bottom of Page)"/>
        <w:docPartUnique/>
      </w:docPartObj>
    </w:sdtPr>
    <w:sdtContent>
      <w:p w14:paraId="300BC40D" w14:textId="42DE9279" w:rsidR="00945E01" w:rsidRDefault="00945E01" w:rsidP="001267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3C1C984E" w14:textId="77777777" w:rsidR="00945E01" w:rsidRDefault="00945E01" w:rsidP="00945E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2"/>
        <w:szCs w:val="22"/>
      </w:rPr>
      <w:id w:val="-1927489724"/>
      <w:docPartObj>
        <w:docPartGallery w:val="Page Numbers (Bottom of Page)"/>
        <w:docPartUnique/>
      </w:docPartObj>
    </w:sdtPr>
    <w:sdtContent>
      <w:p w14:paraId="627BF656" w14:textId="64222C98" w:rsidR="00945E01" w:rsidRPr="00945E01" w:rsidRDefault="00945E01" w:rsidP="00126702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2"/>
            <w:szCs w:val="22"/>
          </w:rPr>
        </w:pPr>
        <w:r w:rsidRPr="00945E01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945E01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945E01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Pr="00945E01">
          <w:rPr>
            <w:rStyle w:val="PageNumber"/>
            <w:rFonts w:ascii="Arial" w:hAnsi="Arial" w:cs="Arial"/>
            <w:noProof/>
            <w:sz w:val="22"/>
            <w:szCs w:val="22"/>
          </w:rPr>
          <w:t>1</w:t>
        </w:r>
        <w:r w:rsidRPr="00945E01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3C213F08" w14:textId="77777777" w:rsidR="00945E01" w:rsidRDefault="00945E01" w:rsidP="00945E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2C889" w14:textId="77777777" w:rsidR="0028051D" w:rsidRDefault="0028051D" w:rsidP="00945E01">
      <w:pPr>
        <w:spacing w:after="0" w:line="240" w:lineRule="auto"/>
      </w:pPr>
      <w:r>
        <w:separator/>
      </w:r>
    </w:p>
  </w:footnote>
  <w:footnote w:type="continuationSeparator" w:id="0">
    <w:p w14:paraId="2CAD47B2" w14:textId="77777777" w:rsidR="0028051D" w:rsidRDefault="0028051D" w:rsidP="0094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6971E" w14:textId="5EE06BC9" w:rsidR="00945E01" w:rsidRPr="00945E01" w:rsidRDefault="00945E01" w:rsidP="00945E01">
    <w:pPr>
      <w:pStyle w:val="Header"/>
      <w:rPr>
        <w:rFonts w:cs="Arial"/>
        <w:sz w:val="16"/>
        <w:szCs w:val="20"/>
      </w:rPr>
    </w:pPr>
    <w:r w:rsidRPr="003B1DD8">
      <w:rPr>
        <w:rFonts w:cs="Arial"/>
        <w:sz w:val="18"/>
        <w:szCs w:val="20"/>
      </w:rPr>
      <w:t>Increasing Stemness Drive</w:t>
    </w:r>
    <w:r>
      <w:rPr>
        <w:rFonts w:cs="Arial"/>
        <w:sz w:val="18"/>
        <w:szCs w:val="20"/>
      </w:rPr>
      <w:t>s</w:t>
    </w:r>
    <w:r w:rsidRPr="003B1DD8">
      <w:rPr>
        <w:rFonts w:cs="Arial"/>
        <w:sz w:val="18"/>
        <w:szCs w:val="20"/>
      </w:rPr>
      <w:t xml:space="preserve"> Prostate Cancer Progression</w:t>
    </w:r>
    <w:r>
      <w:rPr>
        <w:rFonts w:cs="Arial"/>
        <w:sz w:val="18"/>
        <w:szCs w:val="20"/>
      </w:rPr>
      <w:t xml:space="preserve">                                                                     </w:t>
    </w:r>
    <w:r>
      <w:rPr>
        <w:rFonts w:cs="Arial"/>
        <w:sz w:val="18"/>
        <w:szCs w:val="20"/>
      </w:rPr>
      <w:t xml:space="preserve">              </w:t>
    </w:r>
    <w:r>
      <w:rPr>
        <w:rFonts w:cs="Arial"/>
        <w:sz w:val="18"/>
        <w:szCs w:val="20"/>
      </w:rPr>
      <w:t xml:space="preserve">        Liu X, Cortes E, </w:t>
    </w:r>
    <w:r w:rsidRPr="008E6822">
      <w:rPr>
        <w:rFonts w:cs="Arial"/>
        <w:i/>
        <w:iCs/>
        <w:sz w:val="18"/>
        <w:szCs w:val="20"/>
      </w:rPr>
      <w:t>et al.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0080"/>
    <w:multiLevelType w:val="multilevel"/>
    <w:tmpl w:val="953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7DBE"/>
    <w:multiLevelType w:val="multilevel"/>
    <w:tmpl w:val="549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6262"/>
    <w:multiLevelType w:val="multilevel"/>
    <w:tmpl w:val="267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F0B82"/>
    <w:multiLevelType w:val="multilevel"/>
    <w:tmpl w:val="354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138F1"/>
    <w:multiLevelType w:val="multilevel"/>
    <w:tmpl w:val="7430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B61C6"/>
    <w:multiLevelType w:val="multilevel"/>
    <w:tmpl w:val="62A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B2715"/>
    <w:multiLevelType w:val="multilevel"/>
    <w:tmpl w:val="291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48"/>
    <w:multiLevelType w:val="multilevel"/>
    <w:tmpl w:val="C34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2601B"/>
    <w:multiLevelType w:val="hybridMultilevel"/>
    <w:tmpl w:val="D884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43640"/>
    <w:multiLevelType w:val="multilevel"/>
    <w:tmpl w:val="C5B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D373C"/>
    <w:multiLevelType w:val="multilevel"/>
    <w:tmpl w:val="6B0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9D9"/>
    <w:multiLevelType w:val="multilevel"/>
    <w:tmpl w:val="141A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17AEA"/>
    <w:multiLevelType w:val="multilevel"/>
    <w:tmpl w:val="4DC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07761"/>
    <w:multiLevelType w:val="multilevel"/>
    <w:tmpl w:val="4DB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54C93"/>
    <w:multiLevelType w:val="multilevel"/>
    <w:tmpl w:val="E29C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726D4"/>
    <w:multiLevelType w:val="multilevel"/>
    <w:tmpl w:val="9EB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02615"/>
    <w:multiLevelType w:val="multilevel"/>
    <w:tmpl w:val="3D6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742CD"/>
    <w:multiLevelType w:val="multilevel"/>
    <w:tmpl w:val="E930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60DEC"/>
    <w:multiLevelType w:val="multilevel"/>
    <w:tmpl w:val="A286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7069A"/>
    <w:multiLevelType w:val="multilevel"/>
    <w:tmpl w:val="D91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64E03"/>
    <w:multiLevelType w:val="multilevel"/>
    <w:tmpl w:val="041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B3447"/>
    <w:multiLevelType w:val="multilevel"/>
    <w:tmpl w:val="9310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71D94"/>
    <w:multiLevelType w:val="multilevel"/>
    <w:tmpl w:val="FBCC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04D98"/>
    <w:multiLevelType w:val="multilevel"/>
    <w:tmpl w:val="F87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37EC4"/>
    <w:multiLevelType w:val="multilevel"/>
    <w:tmpl w:val="158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C3000"/>
    <w:multiLevelType w:val="multilevel"/>
    <w:tmpl w:val="339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417179">
    <w:abstractNumId w:val="11"/>
  </w:num>
  <w:num w:numId="2" w16cid:durableId="867523763">
    <w:abstractNumId w:val="19"/>
  </w:num>
  <w:num w:numId="3" w16cid:durableId="1825272684">
    <w:abstractNumId w:val="25"/>
  </w:num>
  <w:num w:numId="4" w16cid:durableId="2120298468">
    <w:abstractNumId w:val="22"/>
  </w:num>
  <w:num w:numId="5" w16cid:durableId="78912465">
    <w:abstractNumId w:val="1"/>
  </w:num>
  <w:num w:numId="6" w16cid:durableId="254481478">
    <w:abstractNumId w:val="21"/>
  </w:num>
  <w:num w:numId="7" w16cid:durableId="597980534">
    <w:abstractNumId w:val="23"/>
  </w:num>
  <w:num w:numId="8" w16cid:durableId="1284849252">
    <w:abstractNumId w:val="2"/>
  </w:num>
  <w:num w:numId="9" w16cid:durableId="1255481396">
    <w:abstractNumId w:val="16"/>
  </w:num>
  <w:num w:numId="10" w16cid:durableId="1699545945">
    <w:abstractNumId w:val="5"/>
  </w:num>
  <w:num w:numId="11" w16cid:durableId="1133132874">
    <w:abstractNumId w:val="4"/>
  </w:num>
  <w:num w:numId="12" w16cid:durableId="241063717">
    <w:abstractNumId w:val="13"/>
  </w:num>
  <w:num w:numId="13" w16cid:durableId="1660576108">
    <w:abstractNumId w:val="24"/>
  </w:num>
  <w:num w:numId="14" w16cid:durableId="1093432297">
    <w:abstractNumId w:val="14"/>
  </w:num>
  <w:num w:numId="15" w16cid:durableId="1824851636">
    <w:abstractNumId w:val="3"/>
  </w:num>
  <w:num w:numId="16" w16cid:durableId="1242519625">
    <w:abstractNumId w:val="8"/>
  </w:num>
  <w:num w:numId="17" w16cid:durableId="1692103803">
    <w:abstractNumId w:val="17"/>
  </w:num>
  <w:num w:numId="18" w16cid:durableId="1370912913">
    <w:abstractNumId w:val="0"/>
  </w:num>
  <w:num w:numId="19" w16cid:durableId="906308488">
    <w:abstractNumId w:val="6"/>
  </w:num>
  <w:num w:numId="20" w16cid:durableId="1688214740">
    <w:abstractNumId w:val="15"/>
  </w:num>
  <w:num w:numId="21" w16cid:durableId="1353413903">
    <w:abstractNumId w:val="18"/>
  </w:num>
  <w:num w:numId="22" w16cid:durableId="709645781">
    <w:abstractNumId w:val="9"/>
  </w:num>
  <w:num w:numId="23" w16cid:durableId="1738554283">
    <w:abstractNumId w:val="10"/>
  </w:num>
  <w:num w:numId="24" w16cid:durableId="1721633359">
    <w:abstractNumId w:val="20"/>
  </w:num>
  <w:num w:numId="25" w16cid:durableId="1848054835">
    <w:abstractNumId w:val="7"/>
  </w:num>
  <w:num w:numId="26" w16cid:durableId="485244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4F"/>
    <w:rsid w:val="00000155"/>
    <w:rsid w:val="00001B42"/>
    <w:rsid w:val="00047720"/>
    <w:rsid w:val="00085D7D"/>
    <w:rsid w:val="0009197C"/>
    <w:rsid w:val="000B4B66"/>
    <w:rsid w:val="000C2F5A"/>
    <w:rsid w:val="000D556D"/>
    <w:rsid w:val="000D7ED2"/>
    <w:rsid w:val="000E58E1"/>
    <w:rsid w:val="000E6202"/>
    <w:rsid w:val="000F0FD0"/>
    <w:rsid w:val="000F2CB7"/>
    <w:rsid w:val="000F6593"/>
    <w:rsid w:val="001022B1"/>
    <w:rsid w:val="00113210"/>
    <w:rsid w:val="00113BE7"/>
    <w:rsid w:val="00126B7D"/>
    <w:rsid w:val="00137FFA"/>
    <w:rsid w:val="00140948"/>
    <w:rsid w:val="0014568F"/>
    <w:rsid w:val="00172110"/>
    <w:rsid w:val="001814B7"/>
    <w:rsid w:val="00182AAD"/>
    <w:rsid w:val="001A053D"/>
    <w:rsid w:val="001A43CB"/>
    <w:rsid w:val="001B2889"/>
    <w:rsid w:val="001C3B1C"/>
    <w:rsid w:val="001D6814"/>
    <w:rsid w:val="001D7550"/>
    <w:rsid w:val="001E7CC9"/>
    <w:rsid w:val="002643AC"/>
    <w:rsid w:val="002733D2"/>
    <w:rsid w:val="0027639D"/>
    <w:rsid w:val="0028051D"/>
    <w:rsid w:val="00294B07"/>
    <w:rsid w:val="002A0161"/>
    <w:rsid w:val="002A4AA5"/>
    <w:rsid w:val="002B047B"/>
    <w:rsid w:val="002C498F"/>
    <w:rsid w:val="002D38C8"/>
    <w:rsid w:val="00302F98"/>
    <w:rsid w:val="003153AA"/>
    <w:rsid w:val="0031745F"/>
    <w:rsid w:val="00327D01"/>
    <w:rsid w:val="00334D5B"/>
    <w:rsid w:val="00360454"/>
    <w:rsid w:val="00365530"/>
    <w:rsid w:val="00374184"/>
    <w:rsid w:val="00376150"/>
    <w:rsid w:val="0038439D"/>
    <w:rsid w:val="003864E9"/>
    <w:rsid w:val="003A2C8F"/>
    <w:rsid w:val="003C2D59"/>
    <w:rsid w:val="003C4EC8"/>
    <w:rsid w:val="003C7364"/>
    <w:rsid w:val="003D4F91"/>
    <w:rsid w:val="003E2A4F"/>
    <w:rsid w:val="003E417C"/>
    <w:rsid w:val="00400F59"/>
    <w:rsid w:val="00404439"/>
    <w:rsid w:val="004065A3"/>
    <w:rsid w:val="00412A9F"/>
    <w:rsid w:val="00423C88"/>
    <w:rsid w:val="004533F9"/>
    <w:rsid w:val="00462792"/>
    <w:rsid w:val="00463235"/>
    <w:rsid w:val="0046454D"/>
    <w:rsid w:val="00475325"/>
    <w:rsid w:val="004B463E"/>
    <w:rsid w:val="004D45A5"/>
    <w:rsid w:val="004D67E5"/>
    <w:rsid w:val="00516485"/>
    <w:rsid w:val="00521B62"/>
    <w:rsid w:val="005239B7"/>
    <w:rsid w:val="00526EC5"/>
    <w:rsid w:val="00550B45"/>
    <w:rsid w:val="00555738"/>
    <w:rsid w:val="00557DF0"/>
    <w:rsid w:val="0056775F"/>
    <w:rsid w:val="00587A13"/>
    <w:rsid w:val="00596D2A"/>
    <w:rsid w:val="005B0056"/>
    <w:rsid w:val="005B3304"/>
    <w:rsid w:val="005D691D"/>
    <w:rsid w:val="005F23D0"/>
    <w:rsid w:val="005F2E66"/>
    <w:rsid w:val="005F622A"/>
    <w:rsid w:val="0060215D"/>
    <w:rsid w:val="00617859"/>
    <w:rsid w:val="006250CA"/>
    <w:rsid w:val="0064723A"/>
    <w:rsid w:val="00651415"/>
    <w:rsid w:val="00653280"/>
    <w:rsid w:val="00656D6F"/>
    <w:rsid w:val="00666AA9"/>
    <w:rsid w:val="00667347"/>
    <w:rsid w:val="00671500"/>
    <w:rsid w:val="00674CB3"/>
    <w:rsid w:val="00686173"/>
    <w:rsid w:val="00694390"/>
    <w:rsid w:val="00694AE3"/>
    <w:rsid w:val="006B7D1E"/>
    <w:rsid w:val="006E3600"/>
    <w:rsid w:val="00707629"/>
    <w:rsid w:val="00714BDE"/>
    <w:rsid w:val="00725675"/>
    <w:rsid w:val="00747214"/>
    <w:rsid w:val="0075567B"/>
    <w:rsid w:val="00785455"/>
    <w:rsid w:val="007B0F99"/>
    <w:rsid w:val="007C2B06"/>
    <w:rsid w:val="008031DA"/>
    <w:rsid w:val="00807D17"/>
    <w:rsid w:val="00815A02"/>
    <w:rsid w:val="008172C4"/>
    <w:rsid w:val="00817B48"/>
    <w:rsid w:val="008273CD"/>
    <w:rsid w:val="0083090F"/>
    <w:rsid w:val="008347B7"/>
    <w:rsid w:val="00841E23"/>
    <w:rsid w:val="00867C69"/>
    <w:rsid w:val="0087451E"/>
    <w:rsid w:val="00874ADF"/>
    <w:rsid w:val="008802DF"/>
    <w:rsid w:val="0089172D"/>
    <w:rsid w:val="008B0B9D"/>
    <w:rsid w:val="008D2D3B"/>
    <w:rsid w:val="008E379A"/>
    <w:rsid w:val="008E604A"/>
    <w:rsid w:val="008F5722"/>
    <w:rsid w:val="009066BB"/>
    <w:rsid w:val="00912A56"/>
    <w:rsid w:val="00913C6A"/>
    <w:rsid w:val="00931959"/>
    <w:rsid w:val="00940C52"/>
    <w:rsid w:val="0094217F"/>
    <w:rsid w:val="00945E01"/>
    <w:rsid w:val="00950151"/>
    <w:rsid w:val="00974263"/>
    <w:rsid w:val="00976936"/>
    <w:rsid w:val="00993BD6"/>
    <w:rsid w:val="009944BF"/>
    <w:rsid w:val="009A1CB2"/>
    <w:rsid w:val="009C1BB3"/>
    <w:rsid w:val="009C306F"/>
    <w:rsid w:val="009D1E98"/>
    <w:rsid w:val="009D2CC8"/>
    <w:rsid w:val="009E18E3"/>
    <w:rsid w:val="009E2F06"/>
    <w:rsid w:val="009E49A3"/>
    <w:rsid w:val="009E65DF"/>
    <w:rsid w:val="009F2C90"/>
    <w:rsid w:val="00A2451C"/>
    <w:rsid w:val="00A427DF"/>
    <w:rsid w:val="00A44A26"/>
    <w:rsid w:val="00A55887"/>
    <w:rsid w:val="00A561C8"/>
    <w:rsid w:val="00A6289A"/>
    <w:rsid w:val="00A67FF7"/>
    <w:rsid w:val="00A937F7"/>
    <w:rsid w:val="00AA1E33"/>
    <w:rsid w:val="00AD43BC"/>
    <w:rsid w:val="00B33AEE"/>
    <w:rsid w:val="00B37842"/>
    <w:rsid w:val="00B51C29"/>
    <w:rsid w:val="00B83223"/>
    <w:rsid w:val="00BA6087"/>
    <w:rsid w:val="00BB30BB"/>
    <w:rsid w:val="00BC53B4"/>
    <w:rsid w:val="00BF6F59"/>
    <w:rsid w:val="00BF74AC"/>
    <w:rsid w:val="00C11BF5"/>
    <w:rsid w:val="00C13850"/>
    <w:rsid w:val="00C13B97"/>
    <w:rsid w:val="00C14549"/>
    <w:rsid w:val="00C160B1"/>
    <w:rsid w:val="00C2701A"/>
    <w:rsid w:val="00C32C44"/>
    <w:rsid w:val="00C332D8"/>
    <w:rsid w:val="00C37253"/>
    <w:rsid w:val="00C6564A"/>
    <w:rsid w:val="00C71A0F"/>
    <w:rsid w:val="00C75C7A"/>
    <w:rsid w:val="00C85F4A"/>
    <w:rsid w:val="00CA2EFF"/>
    <w:rsid w:val="00CA5EF6"/>
    <w:rsid w:val="00CB0D3F"/>
    <w:rsid w:val="00CC6157"/>
    <w:rsid w:val="00CF6D21"/>
    <w:rsid w:val="00D0174F"/>
    <w:rsid w:val="00D1700C"/>
    <w:rsid w:val="00D276D4"/>
    <w:rsid w:val="00D55F83"/>
    <w:rsid w:val="00D63DC7"/>
    <w:rsid w:val="00D760E1"/>
    <w:rsid w:val="00D7752E"/>
    <w:rsid w:val="00D81DD7"/>
    <w:rsid w:val="00D96018"/>
    <w:rsid w:val="00DA3118"/>
    <w:rsid w:val="00DB25E9"/>
    <w:rsid w:val="00DB6E78"/>
    <w:rsid w:val="00DE06DA"/>
    <w:rsid w:val="00DE1790"/>
    <w:rsid w:val="00DF1FC5"/>
    <w:rsid w:val="00DF748B"/>
    <w:rsid w:val="00E14981"/>
    <w:rsid w:val="00E15F34"/>
    <w:rsid w:val="00E21893"/>
    <w:rsid w:val="00E37CD2"/>
    <w:rsid w:val="00E424A3"/>
    <w:rsid w:val="00E42A75"/>
    <w:rsid w:val="00E443F3"/>
    <w:rsid w:val="00E46075"/>
    <w:rsid w:val="00E4786E"/>
    <w:rsid w:val="00E50318"/>
    <w:rsid w:val="00E64BF2"/>
    <w:rsid w:val="00E65D79"/>
    <w:rsid w:val="00E73E4C"/>
    <w:rsid w:val="00E926F7"/>
    <w:rsid w:val="00E9579E"/>
    <w:rsid w:val="00EA36C1"/>
    <w:rsid w:val="00EA7010"/>
    <w:rsid w:val="00EB5FB1"/>
    <w:rsid w:val="00EC0E3C"/>
    <w:rsid w:val="00EC6CFB"/>
    <w:rsid w:val="00EE49BA"/>
    <w:rsid w:val="00EE66DB"/>
    <w:rsid w:val="00F44081"/>
    <w:rsid w:val="00FB6A1D"/>
    <w:rsid w:val="00FC0A4E"/>
    <w:rsid w:val="00FD0512"/>
    <w:rsid w:val="00FD3F7F"/>
    <w:rsid w:val="00FE4E0A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732E"/>
  <w15:chartTrackingRefBased/>
  <w15:docId w15:val="{E237DF97-9ABE-E749-AEEA-B0999EF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E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2A4F"/>
    <w:rPr>
      <w:b/>
      <w:bCs/>
    </w:rPr>
  </w:style>
  <w:style w:type="character" w:styleId="Emphasis">
    <w:name w:val="Emphasis"/>
    <w:basedOn w:val="DefaultParagraphFont"/>
    <w:uiPriority w:val="20"/>
    <w:qFormat/>
    <w:rsid w:val="003E2A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2A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01"/>
  </w:style>
  <w:style w:type="paragraph" w:styleId="Footer">
    <w:name w:val="footer"/>
    <w:basedOn w:val="Normal"/>
    <w:link w:val="FooterChar"/>
    <w:uiPriority w:val="99"/>
    <w:unhideWhenUsed/>
    <w:rsid w:val="0094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01"/>
  </w:style>
  <w:style w:type="character" w:styleId="PageNumber">
    <w:name w:val="page number"/>
    <w:basedOn w:val="DefaultParagraphFont"/>
    <w:uiPriority w:val="99"/>
    <w:semiHidden/>
    <w:unhideWhenUsed/>
    <w:rsid w:val="0094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Xiaozhuo</dc:creator>
  <cp:keywords/>
  <dc:description/>
  <cp:lastModifiedBy>Liu, Xiaozhuo</cp:lastModifiedBy>
  <cp:revision>4</cp:revision>
  <dcterms:created xsi:type="dcterms:W3CDTF">2025-06-08T12:35:00Z</dcterms:created>
  <dcterms:modified xsi:type="dcterms:W3CDTF">2025-06-08T12:36:00Z</dcterms:modified>
</cp:coreProperties>
</file>